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0A3" w:rsidRPr="00B962C2" w:rsidRDefault="00B962C2" w:rsidP="00B962C2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B962C2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10 СОВЕТОВ ДЛЯ РОДИТЕЛЕЙ СПОРТСМЕНОВ</w:t>
      </w:r>
    </w:p>
    <w:p w:rsidR="007720A3" w:rsidRPr="00B962C2" w:rsidRDefault="007720A3" w:rsidP="00B96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спортивные карьеры начались с правильного старта в детстве. Дочка с удовольствием ходит на фигурное катание, а сына хвалит тренер по плаванию? </w:t>
      </w:r>
      <w:r w:rsidR="00B962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962C2">
        <w:rPr>
          <w:rFonts w:ascii="Times New Roman" w:eastAsia="Times New Roman" w:hAnsi="Times New Roman" w:cs="Times New Roman"/>
          <w:sz w:val="28"/>
          <w:szCs w:val="28"/>
          <w:lang w:eastAsia="ru-RU"/>
        </w:rPr>
        <w:t>ы собрали советы от родителей чемпионов, которые помогут воспитать победителя</w:t>
      </w:r>
      <w:r w:rsidR="00B96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0A3" w:rsidRPr="00B962C2" w:rsidRDefault="007720A3" w:rsidP="00B962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9730" cy="3482340"/>
            <wp:effectExtent l="0" t="0" r="0" b="0"/>
            <wp:docPr id="1" name="Рисунок 1" descr="http://www.goodhouse.ru/upload/img_get/1c/1c3afdf1bdf8f597d733c48d7204343c_watermar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odhouse.ru/upload/img_get/1c/1c3afdf1bdf8f597d733c48d7204343c_watermark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348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0A3" w:rsidRPr="00B962C2" w:rsidRDefault="007720A3" w:rsidP="00B962C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Ищите то, что подойдет лучше всего </w:t>
      </w:r>
    </w:p>
    <w:p w:rsidR="007720A3" w:rsidRPr="00B962C2" w:rsidRDefault="007720A3" w:rsidP="00B962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вида спорта учитывайте не только природные данные и характер ребенка, но и его вкусы и желания. Конечно, дошкольник еще не слишком хорошо ориентируется в тонкостях спортивных дисциплин, но понять, нравится ему хоккей или прыжки в воду, он уже в состоянии. </w:t>
      </w:r>
    </w:p>
    <w:p w:rsidR="007720A3" w:rsidRPr="00B962C2" w:rsidRDefault="007720A3" w:rsidP="00B962C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Следите за образом жизни </w:t>
      </w:r>
    </w:p>
    <w:p w:rsidR="007720A3" w:rsidRPr="00B962C2" w:rsidRDefault="007720A3" w:rsidP="00B962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C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юный спортсмен успевает не только тренироваться и учиться, но и отдохнуть, даже побездельничать. Если после тренировки школьник вынужден до полуночи готовиться к контрольной, возможно, стоит обсудить с учителями ребенка возможность гибкой формы обучения.</w:t>
      </w:r>
    </w:p>
    <w:p w:rsidR="007720A3" w:rsidRPr="00B962C2" w:rsidRDefault="007720A3" w:rsidP="00B962C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Тщательно выбирайте клуб и тренера </w:t>
      </w:r>
    </w:p>
    <w:p w:rsidR="007720A3" w:rsidRPr="00B962C2" w:rsidRDefault="007720A3" w:rsidP="00B962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Хороший руководитель – один из гарантов успеха. Тренер должен уметь объективно оценивать возможности ребенка, создавать равные возможности </w:t>
      </w:r>
      <w:r w:rsidRPr="00B96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группы детей, стараться раскрыть талант каждого. Кстати, и критика, и мотивация — тоже задачи тренера, а родителям стоит направить усилия на создание комфортного тыла и обеспечение психологической поддержки.</w:t>
      </w:r>
    </w:p>
    <w:p w:rsidR="00B962C2" w:rsidRPr="00B962C2" w:rsidRDefault="00B962C2" w:rsidP="00B962C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0A3" w:rsidRPr="00B962C2" w:rsidRDefault="007720A3" w:rsidP="00B962C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Помните о радости </w:t>
      </w:r>
    </w:p>
    <w:p w:rsidR="007720A3" w:rsidRPr="00B962C2" w:rsidRDefault="007720A3" w:rsidP="00B962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в спорте больше работы, чем развлечений, но удовольствие от занятий — важнейший аспект спортивной жизни. Именно поэтому, например, на тренировках для дошкольников больше игры, чем серьезных упражнений, а цель первых соревнований — не конкуренция и победа, а возможность почувствовать азарт, единение с командой, восторг от успехов.</w:t>
      </w:r>
    </w:p>
    <w:p w:rsidR="007720A3" w:rsidRPr="00B962C2" w:rsidRDefault="007720A3" w:rsidP="00B962C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Ставьте реалистичные цели </w:t>
      </w:r>
    </w:p>
    <w:p w:rsidR="007720A3" w:rsidRPr="00B962C2" w:rsidRDefault="007720A3" w:rsidP="00B962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требование быстрых и высоких результатов без учета индивидуального темпа может привести к противоположному эффекту – потере ребенком интереса и веры в себя. И не забывайте хвалить даже за незначительные на первый взгляд достижения – абсолютное большинство детей лучше реагирует на поощрение, а не на постоянную критику и жесткое давление.</w:t>
      </w:r>
    </w:p>
    <w:p w:rsidR="007720A3" w:rsidRPr="00B962C2" w:rsidRDefault="007720A3" w:rsidP="00B96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0A3" w:rsidRPr="007720A3" w:rsidRDefault="007720A3" w:rsidP="00772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20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6. Создайте «зону развития» </w:t>
      </w:r>
    </w:p>
    <w:p w:rsidR="007720A3" w:rsidRPr="007720A3" w:rsidRDefault="007720A3" w:rsidP="00772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обсуждайте соревнования, читайте тематические книги, смотрите фильмы и </w:t>
      </w:r>
      <w:proofErr w:type="gramStart"/>
      <w:r w:rsidRPr="007720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видео-ролики</w:t>
      </w:r>
      <w:proofErr w:type="gramEnd"/>
      <w:r w:rsidRPr="007720A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изучайте теорию спорта и знакомьтесь с жизнью знаменитых спортсменов. Все это и расширяет кругозор, и повышает интерес к выбранной области, и стимулирует желание развиваться.</w:t>
      </w:r>
    </w:p>
    <w:p w:rsidR="007720A3" w:rsidRPr="007720A3" w:rsidRDefault="007720A3" w:rsidP="00772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20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7. Поддерживайте решения ребенка </w:t>
      </w:r>
    </w:p>
    <w:p w:rsidR="007720A3" w:rsidRPr="007720A3" w:rsidRDefault="007720A3" w:rsidP="00772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он имеет возможность попробовать разные дисциплины. Правило «не бросай на середине» тут может сыграть против вас: возможно, настаивая на продолжении нелюбимых занятий, вы лишаете его шанса достичь успеха в другом виде спорта. С пониманием отнеситесь к тому, что ребенок может прекратить занятия: в конце концов, его задача – вырасти счастливым, а не реализовать родительские амбиции. И, даже бросив тренировки, он не перестанет ставить и достигать цели.</w:t>
      </w:r>
    </w:p>
    <w:p w:rsidR="007720A3" w:rsidRPr="007720A3" w:rsidRDefault="007720A3" w:rsidP="00772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20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8. Не зацикливайтесь на победе </w:t>
      </w:r>
    </w:p>
    <w:p w:rsidR="00B962C2" w:rsidRPr="00B962C2" w:rsidRDefault="007720A3" w:rsidP="00B9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Хотя соревнования, турнирные таблицы и рейтинги — это значительная часть жизни спортсмена, ориентировать его строго на выигрыш — не самая удачная стратегия. Есть риск заработать «комплекс отличника»: завышенные требования к себе будут держать ребенка в постоянном стрессе, а поражение приведет к краху самооценки. Дайте ему понять, что ценен любой результат — ведь он помогает выявить слабые стороны и поставить новые цели.</w:t>
      </w:r>
    </w:p>
    <w:p w:rsidR="007720A3" w:rsidRPr="007720A3" w:rsidRDefault="007720A3" w:rsidP="00772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20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9. Научите переживать волнение и страх </w:t>
      </w:r>
    </w:p>
    <w:p w:rsidR="007720A3" w:rsidRPr="007720A3" w:rsidRDefault="007720A3" w:rsidP="00772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0A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рядом: напомните ребенку, что тревога и неуверенность — чувства, имеющие право на существование, что вы любите его вне зависимости от результата. Помогут техники расслабления, например, чередование ритмов дыхания. А еще можете придумать особый ритуал, о котором будете знать только вы (скажем, смешное рукопожатие). Важно научить ребенка осознавать свои эмоции, называть их: «я расстроен», «я чувствую волнение».</w:t>
      </w:r>
    </w:p>
    <w:p w:rsidR="007720A3" w:rsidRPr="007720A3" w:rsidRDefault="007720A3" w:rsidP="00772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20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10. Помогайте справляться с неудачами </w:t>
      </w:r>
    </w:p>
    <w:p w:rsidR="007720A3" w:rsidRPr="007720A3" w:rsidRDefault="007720A3" w:rsidP="00772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и поражения неизбежны! Но не ищите причины проигрыша во внешних обстоятельствах: строгом судействе, погодных условиях. Пусть спортсмен проанализирует ситуацию и ошибки, почувствует желание продолжать заниматься.</w:t>
      </w:r>
    </w:p>
    <w:p w:rsidR="00B962C2" w:rsidRPr="00B962C2" w:rsidRDefault="007720A3" w:rsidP="00B962C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2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62C2" w:rsidRPr="00B96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вырастить чемпиона?</w:t>
      </w:r>
    </w:p>
    <w:p w:rsidR="00B962C2" w:rsidRPr="00B962C2" w:rsidRDefault="00B962C2" w:rsidP="00B96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Наталья БОБРОВА, мама фигуристки Екатерины Бобровой: </w:t>
      </w:r>
    </w:p>
    <w:p w:rsidR="00B962C2" w:rsidRPr="00B962C2" w:rsidRDefault="00B962C2" w:rsidP="00B962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Самое</w:t>
      </w:r>
      <w:r w:rsidRPr="00B96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6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важное </w:t>
      </w:r>
      <w:r w:rsidRPr="00B96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юного спортсмена</w:t>
      </w:r>
      <w:r w:rsidRPr="00B96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самодисциплина, и без поддержки семьи ему в этом не обойтись. Ведь предстоит строго соблюдать режим, научиться экономить время, дорожить свободными минутами, правильно распределяя силы и возможности! Мама ребенка-спортсмена должна быть психологом, интуитивно знать, когда и как поддержать его. У всех бывают и спады, и поражения, несколько раз дочь в сердцах даже говорила: «Брошу!» Но тренер однажды сказала им замечательную фразу: «Дети, вы себе не принадлежите. Вы принадлежите стране». И это так. Родителям же хочу сказать: да, будут тяжелые времена, вам придется жить надеждами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мечтами ребенка. Но самая большая награда — видеть, как ребенок идет к заветной цели, как побеждает, и услышать: «Спасибо вам за ваших детей!»</w:t>
      </w:r>
    </w:p>
    <w:p w:rsidR="00B962C2" w:rsidRPr="007720A3" w:rsidRDefault="00B962C2" w:rsidP="00B96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0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0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20A3" w:rsidRPr="007720A3" w:rsidRDefault="007720A3" w:rsidP="00772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0A3" w:rsidRPr="007720A3" w:rsidRDefault="007720A3" w:rsidP="00772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4181" w:rsidRDefault="00074181"/>
    <w:sectPr w:rsidR="00074181" w:rsidSect="0007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0A3"/>
    <w:rsid w:val="00074181"/>
    <w:rsid w:val="007720A3"/>
    <w:rsid w:val="00B9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9475"/>
  <w15:docId w15:val="{C81A0216-B70B-4B82-BA4A-7157ADDE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181"/>
  </w:style>
  <w:style w:type="paragraph" w:styleId="1">
    <w:name w:val="heading 1"/>
    <w:basedOn w:val="a"/>
    <w:link w:val="10"/>
    <w:uiPriority w:val="9"/>
    <w:qFormat/>
    <w:rsid w:val="007720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2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0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2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-article-tags">
    <w:name w:val="b-article-tags"/>
    <w:basedOn w:val="a"/>
    <w:rsid w:val="0077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20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-title">
    <w:name w:val="quote-title"/>
    <w:basedOn w:val="a0"/>
    <w:rsid w:val="00772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Семён Белопашенцев</cp:lastModifiedBy>
  <cp:revision>3</cp:revision>
  <dcterms:created xsi:type="dcterms:W3CDTF">2014-01-28T17:31:00Z</dcterms:created>
  <dcterms:modified xsi:type="dcterms:W3CDTF">2023-04-22T07:43:00Z</dcterms:modified>
</cp:coreProperties>
</file>