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9276" w14:textId="7B40B1C1" w:rsidR="003B5495" w:rsidRDefault="003B5495" w:rsidP="003B5495">
      <w:pPr>
        <w:shd w:val="clear" w:color="auto" w:fill="FFFFFF"/>
        <w:spacing w:after="120" w:line="6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1"/>
          <w:szCs w:val="51"/>
          <w:lang w:eastAsia="ru-RU"/>
        </w:rPr>
      </w:pPr>
      <w:r w:rsidRPr="003B5495">
        <w:rPr>
          <w:rFonts w:ascii="Arial" w:eastAsia="Times New Roman" w:hAnsi="Arial" w:cs="Arial"/>
          <w:b/>
          <w:bCs/>
          <w:color w:val="FF0000"/>
          <w:kern w:val="36"/>
          <w:sz w:val="51"/>
          <w:szCs w:val="51"/>
          <w:lang w:eastAsia="ru-RU"/>
        </w:rPr>
        <w:t>Подвижные игры с мелками</w:t>
      </w:r>
    </w:p>
    <w:p w14:paraId="7BF044ED" w14:textId="77777777" w:rsidR="00A24978" w:rsidRPr="003B5495" w:rsidRDefault="00A24978" w:rsidP="003B5495">
      <w:pPr>
        <w:shd w:val="clear" w:color="auto" w:fill="FFFFFF"/>
        <w:spacing w:after="120" w:line="6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1"/>
          <w:szCs w:val="51"/>
          <w:lang w:eastAsia="ru-RU"/>
        </w:rPr>
      </w:pPr>
    </w:p>
    <w:p w14:paraId="7E059392" w14:textId="58A76D31" w:rsidR="003B5495" w:rsidRPr="003B5495" w:rsidRDefault="00A24978" w:rsidP="003B549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2A14CDB7" wp14:editId="0CCEF95A">
            <wp:extent cx="5940213" cy="37947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2" cy="379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B31B0" w14:textId="5AB054BF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подвижных игр можно придумать, исп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ользуя мелки:</w:t>
      </w:r>
    </w:p>
    <w:p w14:paraId="5DAE0B45" w14:textId="39AFFD74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Мама рисует извилистую дорожку, а ре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бенок должен пройти по ней, не наступая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на границы линий. Еще по такой дорожке 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нтересно катать машинку на веревочке или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ездить на велосипеде. Можно на дороге 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зобразить препятствия, которые надо буде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 перепрыгивать или объезжать. Если мама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не поленится, то сможет нарисовать наст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оящий лабиринт, из которого малышу надо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будет найти выход. Чтобы стены лабиринта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получились ровными, возьмите веревку и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привяжите к ее концам что-нибудь достато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чно тяжелое (например, камушки). Использ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уйте веревку при рисовании стен лабиринт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а: натяните ее и по ней прочертите пряму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ю линию.</w:t>
      </w:r>
    </w:p>
    <w:p w14:paraId="78F34A34" w14:textId="2F9B0B5B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Нарисуйте на асфальте кружочки и пус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ть ребенок прыгает как лягушка с одного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"листочка" на "другой".</w:t>
      </w:r>
    </w:p>
    <w:p w14:paraId="28729B90" w14:textId="6A0F6F15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 Продолжим известную фразу "Когда я б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ыл маленьким ... " я тоже играл в класси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ки. Тогда мы все делали сами, сами делал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 биты из коробочек из-под обувного крем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а, насыпали в них песок. Главное было сд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елать биту нужного веса. Сейчас нет у де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тей такого повального увлечения классика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ми. А ведь это очень хорошая игра, разви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вает координацию движений и чувство равн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овесия. Тряхнем стариной, покажем нашим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детям, как мы играли в классики и обучим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их этой игре. Может быть, вернется эта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игра в наши дворы?</w:t>
      </w:r>
    </w:p>
    <w:p w14:paraId="4FC6A1BA" w14:textId="41C45B60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Существует множество вариантов этой игры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, в каждом городе, а по сути, в каждом д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воре были свои особенности. Для начала 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гры необходимо расчертить поле из 10-и 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леток. Такая таблица - 5 рядов по 2-е кл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еточки. Нумерация с левой нижней клеточк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 (класса) до левой верхней (от одного д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 пяти) и продолжается с правого верхнег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 класса до правого нижнего класса (от ш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ести до десяти). В игре участвуют нескол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ько человек. Первый игрок начинает игру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броском биты в клеточку номер 1 - первый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класс. Игроку надо "пропинать" биту по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всем клеточкам - классам, прыгая на одно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й ноге. В одних вариантах ногу можно мен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ять, в других нет, но нельзя одновременн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 касаться земли двумя ногами. Даже легк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ое касание второй ногой - переход хода 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другому игроку. Ход переходит к следующ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ему игроку и в случае, если бита оказыва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ется на линии или вылетает за пределы кл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ассиков, или нарушается очередность прох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ождения клеточек - классов. Игрок, сдела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вший полный проход по классикам первый р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аз, переходит во второй класс и начинает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новый проход, бросая биту в клеточку с номером 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так далее, до того, пока не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будут пройдены все классы. Выигрывает 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от, кто первым проходит все классы.</w:t>
      </w:r>
    </w:p>
    <w:p w14:paraId="4C959113" w14:textId="77777777" w:rsidR="00EC78E1" w:rsidRDefault="003B5495" w:rsidP="000910F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маленьких детей можно придумать упро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щенные варианты: с меньшим количество классов, с возможностью просто шагать из </w:t>
      </w:r>
    </w:p>
    <w:p w14:paraId="1237422D" w14:textId="3D5EBDE1" w:rsidR="003B5495" w:rsidRDefault="003B5495" w:rsidP="000910F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леточки в клеточку. Постепенно игру нужн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 усложнять - дать ребенку биту, пусть п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робует ее пинать из классика в классик.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Затем можно учить его бросать биту в нуж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ную клеточку и т.д. Когда увидите, что р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ебенок освоил эти приемы, учите его прыг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ать на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одной ножке по классикам. Играйте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в эту игру вместе с ребенком, гарантиру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ю, что вы оба получите массу удовольстви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я.</w:t>
      </w:r>
    </w:p>
    <w:p w14:paraId="76A742D1" w14:textId="77777777" w:rsidR="000910FF" w:rsidRPr="003B5495" w:rsidRDefault="000910FF" w:rsidP="000910F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CF27783" w14:textId="6D256E57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Еще можно потренироваться в меткости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. Начертите мелом на асфальте круг-мишен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 и бросайте в него по очереди камешки 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 шишки. Либо можно начертить большой 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вадрат и разделить его на 9 маленьких кв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адратиков. У каждого из играющих должны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быть свои фишки (это могут быть разукраш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енные камешки) С определенного расстояни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 надо по очереди бросать камни в сетку.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Цель такая же, как в игре в крестики но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лики - занять своими фишками весь ряд по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горизонтали, вертикали или диагонали. 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сли фишка попадает на разделительную пол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осу или на квадратик, уже занятый фишкой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противника, то она удаляется с поля, а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ход переходит ко второму участнику.</w:t>
      </w:r>
    </w:p>
    <w:p w14:paraId="2CDFBB27" w14:textId="5006E728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Трехлетних малышей можно развлечь ве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селой игрой "Грибной дождик", которая является разновидностью известного конкурс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 "Музыкальные стулья". До начала игры 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 площадке нужно нарисовать большие круг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и, количество которых должно быть на еди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ницу меньше количества играющих детей. В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едущий объявляет, что круги - это шляпки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грибов, а игроки - лесные зверушки, кот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орые прячутся под грибами, когда начинае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тся дождик. По команде "Солнышко!" игрок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 начинают бегать вокруг кругов, а когда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ведущий крикнет: "Дождик!", малыши долж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 спрятаться под грибок, то есть занять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свободный кружок. Тому, кто не успеет э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то сделать, придется выйти из игры. Посл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 каждого этапа ведущий берет мел и заче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ркивает один круг, поясняя, что этот гри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 сорвал грибник и положил к себе в корз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инку, поэтому под него прятаться уже нел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ьзя. Победитель игры – игрок, который за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нял последний домик.</w:t>
      </w:r>
    </w:p>
    <w:p w14:paraId="7D132AE3" w14:textId="77777777" w:rsidR="00502A66" w:rsidRDefault="00EC78E1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с мелками можно заниматься матема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тикой, изучать алфавит и массу других полезных вещей.</w:t>
      </w:r>
    </w:p>
    <w:p w14:paraId="1E1B83A3" w14:textId="63615414" w:rsidR="003B5495" w:rsidRPr="00502A66" w:rsidRDefault="003B5495" w:rsidP="00502A66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02A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все это весело и в игре!</w:t>
      </w:r>
    </w:p>
    <w:p w14:paraId="2095CE19" w14:textId="542CE543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Нарисуйте мелками разных цветов букв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ы и цифры на асфальте (сделайте их разно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 размера). По вашей команде пусть ребе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нок находит нужную букву (цифру) и прыга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ет на нее. Только не забудьте, что букву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надо называть как звук, например, "б",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а не "бэ". А если малыш уже хорошо знает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буквы и как раз сейчас учится читать, пр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едложите ему “писать” простые слова собс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твенными ножками. Ну-ка, давай напишем,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как тебя зовут. Маша. Какая первая буква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? Ребенок становится на букву “м”, затем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перебегает к букве “а” и т.д. Такая игр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 научит малыша выделять в слове отдельн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ые звуки, потренирует внимание и наблюда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тельность.</w:t>
      </w:r>
    </w:p>
    <w:p w14:paraId="4AC6E788" w14:textId="77777777" w:rsidR="00EC78E1" w:rsidRDefault="00EC78E1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Нарисуйте разноцветные овалы (красны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й, желтый, синий, зеленый) и предложите 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крохе прыгать с одного на другой, как </w:t>
      </w:r>
    </w:p>
    <w:p w14:paraId="2E104C4E" w14:textId="6456FF62" w:rsidR="003B5495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йчик, называя цвета. Или можно нарисоват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 фигуры одним цветом, но сделать их раз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ной формы (круг, квадрат, треугольник).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Пусть малыш прыгает и называет форму фиг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ур.</w:t>
      </w:r>
    </w:p>
    <w:p w14:paraId="78903834" w14:textId="77777777" w:rsidR="000910FF" w:rsidRPr="003B5495" w:rsidRDefault="000910FF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24C2128" w14:textId="2D0DCAD7" w:rsidR="003B5495" w:rsidRPr="003B5495" w:rsidRDefault="00EC78E1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Нарисуйте большие буквы. Спросите у 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ребенка, какая буква здесь нарисована, и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предложите ему пройтись ножками по конт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уру изображенной буквы. Точно также можн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 играть и с геометрическими фигурами (б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егать по кругу, ходить по сторонам квадр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ата или треугольника).</w:t>
      </w:r>
    </w:p>
    <w:p w14:paraId="7DA0C6AE" w14:textId="6F8A56E5" w:rsidR="003B5495" w:rsidRPr="003B5495" w:rsidRDefault="00EC78E1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Подарок для буквы. Взрослый рисует р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азные буквы, а ребенок рядом с каждой бу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квой рисует подарок для нее - предмет, н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азвание которого начинается с этой буквы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. Например, букве "А" можно подарить апе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льсин, а букве "В" - ведерко.</w:t>
      </w:r>
    </w:p>
    <w:p w14:paraId="1BF30889" w14:textId="1F5C3960" w:rsidR="003B5495" w:rsidRPr="003B5495" w:rsidRDefault="00EC78E1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Хорошая идея - попробовать вместе с 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ребенком нарисовать карту вашей квартиры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или двора. Такое занятие развивает прос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транственное мышление и память.</w:t>
      </w:r>
    </w:p>
    <w:p w14:paraId="6E54CF81" w14:textId="77777777" w:rsidR="000910FF" w:rsidRDefault="000910FF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1E82A25" w14:textId="4FC9086B" w:rsidR="00EC78E1" w:rsidRDefault="00EC78E1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11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Логические последовательности - вы р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исуете логическую последовательность, состоящую из двух или трех элементов, а </w:t>
      </w:r>
    </w:p>
    <w:p w14:paraId="559B250B" w14:textId="48125DB4" w:rsidR="003B5495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бенок должен ее продолжить. Пример: ААБА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АБА...</w:t>
      </w:r>
    </w:p>
    <w:p w14:paraId="03A19DBB" w14:textId="77777777" w:rsidR="000910FF" w:rsidRPr="003B5495" w:rsidRDefault="000910FF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BE8F675" w14:textId="1817885E" w:rsidR="003B5495" w:rsidRPr="003B5495" w:rsidRDefault="00EC78E1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Вы рисуете фигуру, а ребенок должен 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разделить ее на 2, 3 или 4 равные части.</w:t>
      </w:r>
    </w:p>
    <w:p w14:paraId="3C06C992" w14:textId="38A551F9" w:rsidR="00EC78E1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Мальчикам будет интересно рисовать 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втомобильные дороги, парковки, гаражи дл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я своих игрушечных машинок, девочкам 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729111B0" w14:textId="4260765D" w:rsidR="000910FF" w:rsidRPr="003B5495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омики для кукол (с мебелью и другими необходимыми для игры атрибутами) или, напр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имер, зоопарк для маленьких игрушечных животных.</w:t>
      </w:r>
    </w:p>
    <w:p w14:paraId="05D2A8B3" w14:textId="7ACAA1E1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Еще на асфальте можно играть в крест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ики-нолики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D9E9EFC" w14:textId="099F6671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Поиск сокровищ-1. Нарисуйте на асфал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ьте квадрат, разделите его на 4 равных 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вадрата меньшего размера. В каждом мален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ьком квадратике нарисуйте какой-то предм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ет, который ребенок должен будет найти.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Ребенок ищет предметы и закрывает ими кв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адратики. В эту игру можно играть и боль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шой компанией детей, разделив их на две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команды. Каждая команда заполняет свой 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вадратик. Выигрывает та команда, которая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быстрей найдет все предметы.</w:t>
      </w:r>
    </w:p>
    <w:p w14:paraId="49462015" w14:textId="31CA9831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Поиск сокровищ-2. Спрячьте где-нибуд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 во дворе "клад". Нарисуйте мелом стрел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ки-подсказки, по которым ребенок должен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будет найти сокровище. Рисовать подсказк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и можно не только на горизонтальных, но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 на вертикальных поверхностях (деревьях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, заборах и т.п.).</w:t>
      </w:r>
    </w:p>
    <w:p w14:paraId="5154ABDC" w14:textId="77777777" w:rsidR="00EC78E1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Следы животных и птиц. Найдите с реб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енком в интернете или энциклопедии следы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разных животных и изобразите дорожки из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следов на асфальте. Игра состоит в том,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чтобы по очереди проходить по этим доро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жкам, изображая то животное, по следам </w:t>
      </w:r>
    </w:p>
    <w:p w14:paraId="2249AD42" w14:textId="1FC12FD4" w:rsidR="003B5495" w:rsidRPr="003B5495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оторого вы идете.</w:t>
      </w:r>
    </w:p>
    <w:p w14:paraId="42ABDCA4" w14:textId="77777777" w:rsidR="003B63C2" w:rsidRPr="003B5495" w:rsidRDefault="003B63C2">
      <w:pPr>
        <w:rPr>
          <w:rFonts w:ascii="Times New Roman" w:hAnsi="Times New Roman" w:cs="Times New Roman"/>
          <w:sz w:val="32"/>
          <w:szCs w:val="32"/>
        </w:rPr>
      </w:pPr>
    </w:p>
    <w:sectPr w:rsidR="003B63C2" w:rsidRPr="003B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C2"/>
    <w:rsid w:val="000910FF"/>
    <w:rsid w:val="003B5495"/>
    <w:rsid w:val="003B63C2"/>
    <w:rsid w:val="00502A66"/>
    <w:rsid w:val="00A24978"/>
    <w:rsid w:val="00E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34EE"/>
  <w15:chartTrackingRefBased/>
  <w15:docId w15:val="{E97CD17D-A2C7-4B85-A4CF-83D167F3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78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23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5</cp:revision>
  <dcterms:created xsi:type="dcterms:W3CDTF">2022-04-14T12:07:00Z</dcterms:created>
  <dcterms:modified xsi:type="dcterms:W3CDTF">2023-04-22T07:44:00Z</dcterms:modified>
</cp:coreProperties>
</file>