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93BC3" w14:textId="589BEDD5" w:rsidR="007D5761" w:rsidRPr="007D5761" w:rsidRDefault="007D5761" w:rsidP="007D5761">
      <w:pPr>
        <w:pStyle w:val="c2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  <w:r w:rsidRPr="007D5761">
        <w:rPr>
          <w:rStyle w:val="c1"/>
          <w:b/>
          <w:bCs/>
          <w:color w:val="000000"/>
          <w:sz w:val="36"/>
          <w:szCs w:val="36"/>
        </w:rPr>
        <w:t>Игры на закрепление предлогов.</w:t>
      </w:r>
    </w:p>
    <w:p w14:paraId="6568BEB8" w14:textId="77777777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3D0B6A7" w14:textId="77777777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C0E1F40" w14:textId="3C0777F4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7D5761">
        <w:rPr>
          <w:rStyle w:val="c1"/>
          <w:b/>
          <w:bCs/>
          <w:color w:val="000000"/>
          <w:sz w:val="28"/>
          <w:szCs w:val="28"/>
        </w:rPr>
        <w:t>1</w:t>
      </w:r>
      <w:r>
        <w:rPr>
          <w:rStyle w:val="c10"/>
          <w:b/>
          <w:bCs/>
          <w:color w:val="000000"/>
          <w:sz w:val="28"/>
          <w:szCs w:val="28"/>
        </w:rPr>
        <w:t>. Игра «Что мы делали, не скажем</w:t>
      </w:r>
      <w:r>
        <w:rPr>
          <w:rStyle w:val="c10"/>
          <w:b/>
          <w:bCs/>
          <w:color w:val="000000"/>
          <w:sz w:val="28"/>
          <w:szCs w:val="28"/>
        </w:rPr>
        <w:t>…»</w:t>
      </w:r>
      <w:r>
        <w:rPr>
          <w:rStyle w:val="c10"/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           </w:t>
      </w:r>
      <w:r>
        <w:rPr>
          <w:rStyle w:val="c1"/>
          <w:color w:val="000000"/>
          <w:sz w:val="28"/>
          <w:szCs w:val="28"/>
        </w:rPr>
        <w:t xml:space="preserve">Взрослый изображает какое-то действие с задуманным предлогом, ребёнок составляет предложение по демонстрируемым действиям. </w:t>
      </w:r>
    </w:p>
    <w:p w14:paraId="304031FC" w14:textId="1965D2AB" w:rsidR="007D5761" w:rsidRP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Style w:val="c1"/>
          <w:color w:val="000000"/>
          <w:sz w:val="28"/>
          <w:szCs w:val="28"/>
        </w:rPr>
        <w:br/>
      </w:r>
      <w:r w:rsidRPr="007D5761">
        <w:rPr>
          <w:rStyle w:val="c1"/>
          <w:color w:val="000000"/>
          <w:sz w:val="28"/>
          <w:szCs w:val="28"/>
          <w:u w:val="single"/>
        </w:rPr>
        <w:t>Например:</w:t>
      </w:r>
    </w:p>
    <w:p w14:paraId="29CA62E5" w14:textId="77777777" w:rsidR="007D5761" w:rsidRDefault="007D5761" w:rsidP="007D5761">
      <w:pPr>
        <w:pStyle w:val="c22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9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Мама вышла за дверь.</w:t>
      </w:r>
    </w:p>
    <w:p w14:paraId="5440B691" w14:textId="77777777" w:rsidR="007D5761" w:rsidRDefault="007D5761" w:rsidP="007D5761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9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Папа положил газету на стол.</w:t>
      </w:r>
    </w:p>
    <w:p w14:paraId="51A8CE8A" w14:textId="77777777" w:rsidR="007D5761" w:rsidRDefault="007D5761" w:rsidP="007D5761">
      <w:pPr>
        <w:pStyle w:val="c8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79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Бабушка налила чай в чашку. И т. д.</w:t>
      </w:r>
    </w:p>
    <w:p w14:paraId="0B2A75A6" w14:textId="77777777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74964019" w14:textId="77777777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24BC59E3" w14:textId="77777777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54085342" w14:textId="455F8545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2. Игра «Сделай, не ошибись».</w:t>
      </w:r>
      <w:r>
        <w:rPr>
          <w:rStyle w:val="c1"/>
          <w:color w:val="000000"/>
          <w:sz w:val="28"/>
          <w:szCs w:val="28"/>
        </w:rPr>
        <w:t xml:space="preserve"> (закрепление употребления предлогов). 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Взрослый предлагает ребёнку выполнить задание и ответить на вопросы. Используются предлоги, обозначающие пространственные отношения (выше, ниже, слева, справа, между, перед, сзади и др.)</w:t>
      </w:r>
    </w:p>
    <w:p w14:paraId="5E6EDD9F" w14:textId="77777777" w:rsidR="007D5761" w:rsidRDefault="007D5761" w:rsidP="007D5761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Поставь книгу на полку. Куда поставил книгу? Где она стоит?</w:t>
      </w:r>
    </w:p>
    <w:p w14:paraId="5E390403" w14:textId="77777777" w:rsidR="007D5761" w:rsidRDefault="007D5761" w:rsidP="007D5761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Положи мяч справа от куклы. Куда ты положил мяч? Где он лежит?</w:t>
      </w:r>
    </w:p>
    <w:p w14:paraId="4C5BCC78" w14:textId="77777777" w:rsidR="007D5761" w:rsidRDefault="007D5761" w:rsidP="007D5761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Поставь пирамидку между куклой и мячом. Куда ты поставил пирамидку? Где стоит пирамидка?</w:t>
      </w:r>
    </w:p>
    <w:p w14:paraId="78BFE837" w14:textId="77777777" w:rsidR="007D5761" w:rsidRDefault="007D5761" w:rsidP="007D5761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Посади мишку сзади куклы. Куда ты посадил мишку? Где он сидит?</w:t>
      </w:r>
    </w:p>
    <w:p w14:paraId="753C70E6" w14:textId="77777777" w:rsidR="007D5761" w:rsidRDefault="007D5761" w:rsidP="007D5761">
      <w:pPr>
        <w:pStyle w:val="c8"/>
        <w:numPr>
          <w:ilvl w:val="0"/>
          <w:numId w:val="2"/>
        </w:numPr>
        <w:shd w:val="clear" w:color="auto" w:fill="FFFFFF"/>
        <w:spacing w:before="30" w:beforeAutospacing="0" w:after="30" w:afterAutospacing="0"/>
        <w:ind w:left="1648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Положи яблоко перед куклой. Куда ты положил яблоко? Где оно лежит?</w:t>
      </w:r>
    </w:p>
    <w:p w14:paraId="002EB212" w14:textId="77777777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25759446" w14:textId="77777777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2AC42F8D" w14:textId="6CEC6EB2" w:rsidR="007D5761" w:rsidRDefault="007D5761" w:rsidP="007D5761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3. Игра «Скажи наоборот»</w:t>
      </w:r>
      <w:r>
        <w:rPr>
          <w:rStyle w:val="c1"/>
          <w:color w:val="000000"/>
          <w:sz w:val="28"/>
          <w:szCs w:val="28"/>
        </w:rPr>
        <w:t>. (Закрепление дифференциации предлогов, обозначающих направление движения: В – ИЗ, НА – С, К – ОТ).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     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Взрослый называет предложение и предлагает ребёнку сказать наоборот.</w:t>
      </w:r>
    </w:p>
    <w:p w14:paraId="436101C6" w14:textId="77777777" w:rsidR="007D5761" w:rsidRDefault="007D5761" w:rsidP="007D5761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Мальчик положил мяч в коробку. – Мальчик достал мяч из коробки.</w:t>
      </w:r>
    </w:p>
    <w:p w14:paraId="7B8DE2B1" w14:textId="77777777" w:rsidR="007D5761" w:rsidRDefault="007D5761" w:rsidP="007D5761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Девочка налила воду в кувшин. - …</w:t>
      </w:r>
    </w:p>
    <w:p w14:paraId="0D3E915F" w14:textId="77777777" w:rsidR="007D5761" w:rsidRDefault="007D5761" w:rsidP="007D5761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Мама положила яблоки на стол. -.</w:t>
      </w:r>
    </w:p>
    <w:p w14:paraId="345BA0BC" w14:textId="77777777" w:rsidR="007D5761" w:rsidRDefault="007D5761" w:rsidP="007D5761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Ваня поставил лампу на тумбочку. - …</w:t>
      </w:r>
    </w:p>
    <w:p w14:paraId="3A32211E" w14:textId="77777777" w:rsidR="007D5761" w:rsidRDefault="007D5761" w:rsidP="007D5761">
      <w:pPr>
        <w:pStyle w:val="c8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506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Машина подъехала к магазину. - …</w:t>
      </w:r>
    </w:p>
    <w:p w14:paraId="748573A4" w14:textId="77777777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59D04DBB" w14:textId="77777777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4DC1B03A" w14:textId="77777777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110F6859" w14:textId="34960B05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4. Игра «Исправь ошибки Незнайки»</w:t>
      </w:r>
      <w:r>
        <w:rPr>
          <w:rStyle w:val="c1"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14:paraId="2EA99A6F" w14:textId="4637F048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Закрепление употребления </w:t>
      </w:r>
      <w:r>
        <w:rPr>
          <w:rStyle w:val="c1"/>
          <w:color w:val="000000"/>
          <w:sz w:val="28"/>
          <w:szCs w:val="28"/>
        </w:rPr>
        <w:t>предлогов: ПО</w:t>
      </w:r>
      <w:r>
        <w:rPr>
          <w:rStyle w:val="c1"/>
          <w:color w:val="000000"/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>ЧЕРЕЗ.</w:t>
      </w:r>
      <w:r>
        <w:rPr>
          <w:rStyle w:val="c1"/>
          <w:color w:val="000000"/>
          <w:sz w:val="28"/>
          <w:szCs w:val="28"/>
        </w:rPr>
        <w:t xml:space="preserve">                                    </w:t>
      </w:r>
    </w:p>
    <w:p w14:paraId="298749D0" w14:textId="77777777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302D470E" w14:textId="57C1C824" w:rsidR="007D5761" w:rsidRDefault="007D5761" w:rsidP="007D5761">
      <w:pPr>
        <w:pStyle w:val="c2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Взрослый говорит ребёнку, что Незнайка всё перепутал и ему надо помочь.  Послушай предложения Незнайки и исправь ошибки:</w:t>
      </w:r>
      <w:r>
        <w:rPr>
          <w:rStyle w:val="c1"/>
          <w:color w:val="000000"/>
          <w:sz w:val="28"/>
          <w:szCs w:val="28"/>
        </w:rPr>
        <w:br/>
      </w:r>
    </w:p>
    <w:p w14:paraId="540B9EAE" w14:textId="77777777" w:rsidR="007D5761" w:rsidRDefault="007D5761" w:rsidP="007D5761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перепрыгнул по лужу. - Я перепрыгнул через лужу.</w:t>
      </w:r>
    </w:p>
    <w:p w14:paraId="5CD354B2" w14:textId="77777777" w:rsidR="007D5761" w:rsidRDefault="007D5761" w:rsidP="007D5761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Машина едет </w:t>
      </w:r>
      <w:proofErr w:type="gramStart"/>
      <w:r>
        <w:rPr>
          <w:rStyle w:val="c1"/>
          <w:color w:val="000000"/>
          <w:sz w:val="28"/>
          <w:szCs w:val="28"/>
        </w:rPr>
        <w:t>через дороге</w:t>
      </w:r>
      <w:proofErr w:type="gramEnd"/>
      <w:r>
        <w:rPr>
          <w:rStyle w:val="c1"/>
          <w:color w:val="000000"/>
          <w:sz w:val="28"/>
          <w:szCs w:val="28"/>
        </w:rPr>
        <w:t>. - Машина едет по дороге.</w:t>
      </w:r>
    </w:p>
    <w:p w14:paraId="3265288D" w14:textId="77777777" w:rsidR="007D5761" w:rsidRDefault="007D5761" w:rsidP="007D5761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Кот перепрыгнул по кресло. - Кот перепрыгнул через кресло.</w:t>
      </w:r>
    </w:p>
    <w:p w14:paraId="6DD174AC" w14:textId="5573BB4F" w:rsidR="007D5761" w:rsidRDefault="007D5761" w:rsidP="007D5761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/>
        <w:ind w:left="21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перепрыгнули по ручей. - Дети перепрыгнули через ручей.</w:t>
      </w:r>
      <w:r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br/>
      </w:r>
    </w:p>
    <w:p w14:paraId="1775E751" w14:textId="596CB0A6" w:rsidR="007D5761" w:rsidRDefault="007D5761" w:rsidP="007D5761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Задачи коррекционного обучения решаются совместными усилиями педагогов, при тесном контакте с родителями. Общими усилиями необходимо научить детей правильно употреблять как простые, так и сложные </w:t>
      </w:r>
      <w:r>
        <w:rPr>
          <w:rStyle w:val="c1"/>
          <w:color w:val="000000"/>
          <w:sz w:val="28"/>
          <w:szCs w:val="28"/>
        </w:rPr>
        <w:t>предлоги, правила</w:t>
      </w:r>
      <w:r>
        <w:rPr>
          <w:rStyle w:val="c1"/>
          <w:color w:val="000000"/>
          <w:sz w:val="28"/>
          <w:szCs w:val="28"/>
        </w:rPr>
        <w:t xml:space="preserve"> соединения слов, научить точно, передавать смысловое значение. Работа в этом направлении имеет важное значение, для успешного обучения в школе.</w:t>
      </w:r>
      <w:r>
        <w:rPr>
          <w:rStyle w:val="c1"/>
          <w:color w:val="000000"/>
          <w:sz w:val="28"/>
          <w:szCs w:val="28"/>
        </w:rPr>
        <w:br/>
        <w:t xml:space="preserve"> </w:t>
      </w:r>
    </w:p>
    <w:p w14:paraId="649392A0" w14:textId="77777777" w:rsidR="00F574DE" w:rsidRDefault="00F574DE" w:rsidP="007D5761"/>
    <w:sectPr w:rsidR="00F574DE" w:rsidSect="00746B54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2E3"/>
    <w:multiLevelType w:val="multilevel"/>
    <w:tmpl w:val="1D38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A16B53"/>
    <w:multiLevelType w:val="multilevel"/>
    <w:tmpl w:val="39B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36385"/>
    <w:multiLevelType w:val="multilevel"/>
    <w:tmpl w:val="7606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03A4F"/>
    <w:multiLevelType w:val="multilevel"/>
    <w:tmpl w:val="30A6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71352">
    <w:abstractNumId w:val="0"/>
  </w:num>
  <w:num w:numId="2" w16cid:durableId="159858714">
    <w:abstractNumId w:val="1"/>
  </w:num>
  <w:num w:numId="3" w16cid:durableId="485896403">
    <w:abstractNumId w:val="3"/>
  </w:num>
  <w:num w:numId="4" w16cid:durableId="1435396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CEF"/>
    <w:rsid w:val="006C4CEF"/>
    <w:rsid w:val="006F7C9B"/>
    <w:rsid w:val="00746B54"/>
    <w:rsid w:val="007D5761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C97F"/>
  <w15:chartTrackingRefBased/>
  <w15:docId w15:val="{762248A0-9890-4B0E-BC62-8903D9C1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7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7D5761"/>
  </w:style>
  <w:style w:type="character" w:customStyle="1" w:styleId="c10">
    <w:name w:val="c10"/>
    <w:basedOn w:val="a0"/>
    <w:rsid w:val="007D5761"/>
  </w:style>
  <w:style w:type="paragraph" w:customStyle="1" w:styleId="c22">
    <w:name w:val="c22"/>
    <w:basedOn w:val="a"/>
    <w:rsid w:val="007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">
    <w:name w:val="c8"/>
    <w:basedOn w:val="a"/>
    <w:rsid w:val="007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">
    <w:name w:val="c6"/>
    <w:basedOn w:val="a"/>
    <w:rsid w:val="007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7">
    <w:name w:val="c7"/>
    <w:basedOn w:val="a"/>
    <w:rsid w:val="007D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0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2024-04-18T12:43:00Z</dcterms:created>
  <dcterms:modified xsi:type="dcterms:W3CDTF">2024-04-18T12:47:00Z</dcterms:modified>
</cp:coreProperties>
</file>