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D93" w:rsidRDefault="002C2D2D" w:rsidP="002C2D2D">
      <w:pPr>
        <w:ind w:right="-1023"/>
        <w:jc w:val="center"/>
        <w:rPr>
          <w:noProof/>
          <w:lang w:eastAsia="ru-RU"/>
        </w:rPr>
      </w:pPr>
      <w:r w:rsidRPr="002C2D2D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-431165</wp:posOffset>
            </wp:positionH>
            <wp:positionV relativeFrom="paragraph">
              <wp:posOffset>5080</wp:posOffset>
            </wp:positionV>
            <wp:extent cx="10639425" cy="7439025"/>
            <wp:effectExtent l="0" t="0" r="9525" b="9525"/>
            <wp:wrapNone/>
            <wp:docPr id="1" name="Рисунок 1" descr="C:\Users\МБДОУ 548\Pictures\1702655582_celes-club-p-fon-dlya-prezentatsii-ko-dnyu-kosmonavtiki-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548\Pictures\1702655582_celes-club-p-fon-dlya-prezentatsii-ko-dnyu-kosmonavtiki-7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0243" cy="743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2D2D" w:rsidRDefault="002C2D2D" w:rsidP="002C2D2D">
      <w:pPr>
        <w:ind w:right="-1023"/>
        <w:jc w:val="center"/>
        <w:rPr>
          <w:noProof/>
          <w:lang w:eastAsia="ru-RU"/>
        </w:rPr>
      </w:pPr>
    </w:p>
    <w:p w:rsidR="002C2D2D" w:rsidRDefault="002C2D2D" w:rsidP="002C2D2D">
      <w:pPr>
        <w:ind w:right="-1023"/>
        <w:jc w:val="center"/>
        <w:rPr>
          <w:noProof/>
          <w:lang w:eastAsia="ru-RU"/>
        </w:rPr>
      </w:pPr>
    </w:p>
    <w:p w:rsidR="002C2D2D" w:rsidRDefault="002C2D2D" w:rsidP="002C2D2D">
      <w:pPr>
        <w:ind w:right="-1023"/>
        <w:jc w:val="center"/>
        <w:rPr>
          <w:noProof/>
          <w:lang w:eastAsia="ru-RU"/>
        </w:rPr>
      </w:pPr>
    </w:p>
    <w:p w:rsidR="002C2D2D" w:rsidRPr="002C2D2D" w:rsidRDefault="002C2D2D" w:rsidP="002C2D2D">
      <w:pPr>
        <w:ind w:right="-1023"/>
        <w:jc w:val="center"/>
        <w:rPr>
          <w:rFonts w:ascii="Times New Roman" w:hAnsi="Times New Roman" w:cs="Times New Roman"/>
          <w:b/>
          <w:noProof/>
          <w:sz w:val="56"/>
          <w:szCs w:val="56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56"/>
          <w:szCs w:val="56"/>
          <w:u w:val="single"/>
          <w:lang w:eastAsia="ru-RU"/>
        </w:rPr>
        <w:t>Познавательно-</w:t>
      </w:r>
      <w:r w:rsidRPr="002C2D2D">
        <w:rPr>
          <w:rFonts w:ascii="Times New Roman" w:hAnsi="Times New Roman" w:cs="Times New Roman"/>
          <w:b/>
          <w:noProof/>
          <w:sz w:val="56"/>
          <w:szCs w:val="56"/>
          <w:u w:val="single"/>
          <w:lang w:eastAsia="ru-RU"/>
        </w:rPr>
        <w:t>творческий проект</w:t>
      </w:r>
    </w:p>
    <w:p w:rsidR="002C2D2D" w:rsidRPr="002C2D2D" w:rsidRDefault="002C2D2D" w:rsidP="002C2D2D">
      <w:pPr>
        <w:ind w:right="-1023"/>
        <w:jc w:val="center"/>
        <w:rPr>
          <w:rFonts w:ascii="Times New Roman" w:hAnsi="Times New Roman" w:cs="Times New Roman"/>
          <w:b/>
          <w:noProof/>
          <w:sz w:val="56"/>
          <w:szCs w:val="56"/>
          <w:u w:val="single"/>
          <w:lang w:eastAsia="ru-RU"/>
        </w:rPr>
      </w:pPr>
      <w:r w:rsidRPr="002C2D2D">
        <w:rPr>
          <w:rFonts w:ascii="Times New Roman" w:hAnsi="Times New Roman" w:cs="Times New Roman"/>
          <w:b/>
          <w:noProof/>
          <w:sz w:val="56"/>
          <w:szCs w:val="56"/>
          <w:u w:val="single"/>
          <w:lang w:eastAsia="ru-RU"/>
        </w:rPr>
        <w:t>Загадочный космос</w:t>
      </w:r>
    </w:p>
    <w:p w:rsidR="002C2D2D" w:rsidRDefault="002C2D2D" w:rsidP="002C2D2D">
      <w:pPr>
        <w:ind w:right="-1023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56"/>
          <w:szCs w:val="56"/>
          <w:u w:val="single"/>
          <w:lang w:eastAsia="ru-RU"/>
        </w:rPr>
      </w:pPr>
    </w:p>
    <w:p w:rsidR="002C2D2D" w:rsidRDefault="002C2D2D" w:rsidP="002C2D2D">
      <w:pPr>
        <w:ind w:right="-1023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56"/>
          <w:szCs w:val="56"/>
          <w:u w:val="single"/>
          <w:lang w:eastAsia="ru-RU"/>
        </w:rPr>
      </w:pPr>
    </w:p>
    <w:p w:rsidR="002C2D2D" w:rsidRDefault="002C2D2D" w:rsidP="002C2D2D">
      <w:pPr>
        <w:ind w:right="-1023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56"/>
          <w:szCs w:val="56"/>
          <w:u w:val="single"/>
          <w:lang w:eastAsia="ru-RU"/>
        </w:rPr>
      </w:pPr>
    </w:p>
    <w:p w:rsidR="002C2D2D" w:rsidRDefault="002C2D2D" w:rsidP="002C2D2D">
      <w:pPr>
        <w:ind w:right="-1023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56"/>
          <w:szCs w:val="56"/>
          <w:u w:val="single"/>
          <w:lang w:eastAsia="ru-RU"/>
        </w:rPr>
      </w:pPr>
    </w:p>
    <w:p w:rsidR="002C2D2D" w:rsidRDefault="002C2D2D" w:rsidP="002C2D2D">
      <w:pPr>
        <w:ind w:right="-1023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56"/>
          <w:szCs w:val="56"/>
          <w:u w:val="single"/>
          <w:lang w:eastAsia="ru-RU"/>
        </w:rPr>
      </w:pPr>
    </w:p>
    <w:p w:rsidR="002C2D2D" w:rsidRPr="002C2D2D" w:rsidRDefault="002C2D2D" w:rsidP="002C2D2D">
      <w:pPr>
        <w:spacing w:after="0"/>
        <w:ind w:right="-102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Pr="002C2D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Исполнители: </w:t>
      </w:r>
    </w:p>
    <w:p w:rsidR="002C2D2D" w:rsidRPr="002C2D2D" w:rsidRDefault="002C2D2D" w:rsidP="002C2D2D">
      <w:pPr>
        <w:spacing w:after="0" w:line="240" w:lineRule="auto"/>
        <w:ind w:right="-102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C2D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</w:t>
      </w:r>
      <w:r w:rsidRPr="002C2D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Листратова Н.П.</w:t>
      </w:r>
    </w:p>
    <w:p w:rsidR="002C2D2D" w:rsidRDefault="002C2D2D" w:rsidP="002C2D2D">
      <w:pPr>
        <w:tabs>
          <w:tab w:val="left" w:pos="14685"/>
        </w:tabs>
        <w:ind w:right="-1023"/>
        <w:rPr>
          <w:rFonts w:ascii="Times New Roman" w:hAnsi="Times New Roman" w:cs="Times New Roman"/>
          <w:b/>
          <w:noProof/>
          <w:color w:val="1F3864" w:themeColor="accent5" w:themeShade="8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1F3864" w:themeColor="accent5" w:themeShade="80"/>
          <w:sz w:val="32"/>
          <w:szCs w:val="32"/>
          <w:lang w:eastAsia="ru-RU"/>
        </w:rPr>
        <w:tab/>
      </w:r>
    </w:p>
    <w:p w:rsidR="002C2D2D" w:rsidRDefault="002C2D2D" w:rsidP="002C2D2D">
      <w:pPr>
        <w:ind w:right="-1023"/>
        <w:rPr>
          <w:rFonts w:ascii="Times New Roman" w:hAnsi="Times New Roman" w:cs="Times New Roman"/>
          <w:b/>
          <w:noProof/>
          <w:color w:val="1F3864" w:themeColor="accent5" w:themeShade="80"/>
          <w:sz w:val="32"/>
          <w:szCs w:val="32"/>
          <w:lang w:eastAsia="ru-RU"/>
        </w:rPr>
      </w:pPr>
    </w:p>
    <w:p w:rsidR="002C2D2D" w:rsidRDefault="002C2D2D" w:rsidP="002C2D2D">
      <w:pPr>
        <w:ind w:right="-1023"/>
        <w:rPr>
          <w:rFonts w:ascii="Times New Roman" w:hAnsi="Times New Roman" w:cs="Times New Roman"/>
          <w:b/>
          <w:noProof/>
          <w:color w:val="1F3864" w:themeColor="accent5" w:themeShade="80"/>
          <w:sz w:val="32"/>
          <w:szCs w:val="32"/>
          <w:lang w:eastAsia="ru-RU"/>
        </w:rPr>
      </w:pPr>
    </w:p>
    <w:p w:rsidR="002C2D2D" w:rsidRDefault="002C2D2D" w:rsidP="002C2D2D">
      <w:pPr>
        <w:ind w:right="-1023"/>
        <w:rPr>
          <w:rFonts w:ascii="Times New Roman" w:hAnsi="Times New Roman" w:cs="Times New Roman"/>
          <w:b/>
          <w:noProof/>
          <w:color w:val="1F3864" w:themeColor="accent5" w:themeShade="80"/>
          <w:sz w:val="32"/>
          <w:szCs w:val="32"/>
          <w:lang w:eastAsia="ru-RU"/>
        </w:rPr>
      </w:pPr>
    </w:p>
    <w:p w:rsidR="002C2D2D" w:rsidRDefault="002C2D2D" w:rsidP="002C2D2D">
      <w:pPr>
        <w:ind w:right="-102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C2D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МБДОУ №548 г. Екатеринбург.</w:t>
      </w:r>
    </w:p>
    <w:p w:rsidR="0073547F" w:rsidRDefault="0073547F" w:rsidP="002C2D2D">
      <w:pPr>
        <w:ind w:right="-102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3547F" w:rsidRDefault="0073547F" w:rsidP="0073547F">
      <w:pPr>
        <w:shd w:val="clear" w:color="auto" w:fill="FFFFFF"/>
        <w:spacing w:after="0" w:line="240" w:lineRule="auto"/>
        <w:ind w:left="709" w:right="425" w:firstLine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3547F" w:rsidRDefault="0073547F" w:rsidP="0073547F">
      <w:pPr>
        <w:shd w:val="clear" w:color="auto" w:fill="FFFFFF"/>
        <w:spacing w:after="0" w:line="240" w:lineRule="auto"/>
        <w:ind w:left="709" w:right="425" w:firstLine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3547F" w:rsidRDefault="0073547F" w:rsidP="00B61301">
      <w:pPr>
        <w:shd w:val="clear" w:color="auto" w:fill="FFFFFF"/>
        <w:spacing w:after="0" w:line="240" w:lineRule="auto"/>
        <w:ind w:left="709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4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Актуальность: </w:t>
      </w:r>
      <w:r w:rsidR="0009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живущие в современном мире, как губка впитывают все изменения в обществе. Потеря эталона культурных и духовно-нравственных ценностей и замена их виртуальными играми сказывается на воспитании у ребенка чувства гордости и любви к Родине. Куда бы ни ступил ребенок всюду изобилие чуждых нам героев для подражания: </w:t>
      </w:r>
      <w:proofErr w:type="spellStart"/>
      <w:r w:rsidR="0009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Бетмен</w:t>
      </w:r>
      <w:proofErr w:type="spellEnd"/>
      <w:r w:rsidR="0009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черепашки Ниндзя, космические монстры и т.д. Это вызывает у детей агрессию по отношению к сверстникам. Дети не знают истории своей страны, не умеют гордиться достижениями своего народа.</w:t>
      </w:r>
    </w:p>
    <w:p w:rsidR="00096B9A" w:rsidRDefault="00096B9A" w:rsidP="008909EB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8909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Дошкольный возраст – это важнейший период становления личности, когда закладываются предпосылки </w:t>
      </w:r>
    </w:p>
    <w:p w:rsidR="00096B9A" w:rsidRDefault="00096B9A" w:rsidP="008909EB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Гражданских качеств, </w:t>
      </w:r>
      <w:r w:rsidR="0089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развиваются представления о человеке, его возможностях, обществе, окружающем мире. </w:t>
      </w:r>
    </w:p>
    <w:p w:rsidR="008909EB" w:rsidRDefault="008909EB" w:rsidP="008909EB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Очень важно привить детям чувство любви и привязанности к природным и культурным ценностям родной страны</w:t>
      </w:r>
    </w:p>
    <w:p w:rsidR="008909EB" w:rsidRDefault="008909EB" w:rsidP="008909EB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так как именно на этой основе воспитывается патриотизм, формируется активная жизненная позиция.</w:t>
      </w:r>
    </w:p>
    <w:p w:rsidR="008909EB" w:rsidRDefault="008909EB" w:rsidP="008909EB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История России богата героическим прошлым, которым можно и нужно гордиться всем поколениям россиян. </w:t>
      </w:r>
    </w:p>
    <w:p w:rsidR="008909EB" w:rsidRDefault="008909EB" w:rsidP="008909EB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Дети дошкольного возраста способны воспринимать наиболее значительные события истории Отечества, знать ее </w:t>
      </w:r>
    </w:p>
    <w:p w:rsidR="008909EB" w:rsidRDefault="008909EB" w:rsidP="008909EB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героев. Дети должны знать историю российского праздника – День </w:t>
      </w:r>
      <w:r w:rsidR="00B61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осмонавтики; дату первого полета в космос; о </w:t>
      </w:r>
    </w:p>
    <w:p w:rsidR="008909EB" w:rsidRDefault="008909EB" w:rsidP="008909EB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первом космонавте Юрии Алексеевиче Гагарине; о героических покорителях космических просторов.</w:t>
      </w:r>
    </w:p>
    <w:p w:rsidR="00B61301" w:rsidRPr="00096B9A" w:rsidRDefault="00B61301" w:rsidP="008909EB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6B9A" w:rsidRDefault="00B61301" w:rsidP="00B61301">
      <w:pPr>
        <w:shd w:val="clear" w:color="auto" w:fill="FFFFFF"/>
        <w:spacing w:after="0" w:line="240" w:lineRule="auto"/>
        <w:ind w:right="42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096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Проблема:</w:t>
      </w:r>
      <w:r w:rsidR="00096B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Незнание детьми российского праздника – День космонавтики, даты первого полета первого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космонав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</w:p>
    <w:p w:rsidR="00B61301" w:rsidRDefault="00B61301" w:rsidP="00B61301">
      <w:pPr>
        <w:shd w:val="clear" w:color="auto" w:fill="FFFFFF"/>
        <w:spacing w:after="0" w:line="240" w:lineRule="auto"/>
        <w:ind w:right="42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та – Юрия Алексеевича Гагарина в космос.</w:t>
      </w:r>
    </w:p>
    <w:p w:rsidR="00B61301" w:rsidRDefault="00B61301" w:rsidP="00B61301">
      <w:pPr>
        <w:shd w:val="clear" w:color="auto" w:fill="FFFFFF"/>
        <w:spacing w:after="0" w:line="240" w:lineRule="auto"/>
        <w:ind w:right="42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Обоснавание</w:t>
      </w:r>
      <w:proofErr w:type="spellEnd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проблемы: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B61301" w:rsidRDefault="00B61301" w:rsidP="00B6130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42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Недостаточное внимание родителей к российскому празднику- День космонавтики.</w:t>
      </w:r>
    </w:p>
    <w:p w:rsidR="00B61301" w:rsidRDefault="00B61301" w:rsidP="00B6130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42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Поверхностные знания детей о космосе, первом человеке, полетевшем в космос, о существовании праздника</w:t>
      </w:r>
    </w:p>
    <w:p w:rsidR="00B61301" w:rsidRPr="00B61301" w:rsidRDefault="00B61301" w:rsidP="00B61301">
      <w:pPr>
        <w:shd w:val="clear" w:color="auto" w:fill="FFFFFF"/>
        <w:spacing w:after="0" w:line="240" w:lineRule="auto"/>
        <w:ind w:left="1065" w:right="42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России – «12 апреля-День космонавтики»</w:t>
      </w:r>
    </w:p>
    <w:p w:rsidR="0073547F" w:rsidRPr="0073547F" w:rsidRDefault="0073547F" w:rsidP="0073547F">
      <w:pPr>
        <w:shd w:val="clear" w:color="auto" w:fill="FFFFFF"/>
        <w:spacing w:after="0" w:line="240" w:lineRule="auto"/>
        <w:ind w:left="709" w:firstLine="71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3547F" w:rsidRPr="0073547F" w:rsidRDefault="0073547F" w:rsidP="0073547F">
      <w:pPr>
        <w:spacing w:after="0" w:line="240" w:lineRule="auto"/>
        <w:ind w:left="709"/>
        <w:rPr>
          <w:rFonts w:ascii="Times New Roman" w:hAnsi="Times New Roman"/>
          <w:sz w:val="28"/>
          <w:szCs w:val="28"/>
          <w:u w:val="single"/>
        </w:rPr>
      </w:pPr>
      <w:r w:rsidRPr="0073547F">
        <w:rPr>
          <w:rFonts w:ascii="Times New Roman" w:hAnsi="Times New Roman"/>
          <w:b/>
          <w:sz w:val="28"/>
          <w:szCs w:val="28"/>
        </w:rPr>
        <w:t>Вид проекта:</w:t>
      </w:r>
      <w:r w:rsidRPr="0073547F">
        <w:rPr>
          <w:rFonts w:ascii="Times New Roman" w:hAnsi="Times New Roman"/>
          <w:sz w:val="28"/>
          <w:szCs w:val="28"/>
        </w:rPr>
        <w:t xml:space="preserve"> </w:t>
      </w:r>
      <w:r w:rsidR="00B61301" w:rsidRPr="00B61301">
        <w:rPr>
          <w:rFonts w:ascii="Times New Roman" w:hAnsi="Times New Roman"/>
          <w:sz w:val="28"/>
          <w:szCs w:val="28"/>
        </w:rPr>
        <w:t>краткосрочный познавательно-творческий.</w:t>
      </w:r>
    </w:p>
    <w:p w:rsidR="0073547F" w:rsidRPr="0073547F" w:rsidRDefault="0073547F" w:rsidP="0073547F">
      <w:pPr>
        <w:spacing w:after="0" w:line="240" w:lineRule="auto"/>
        <w:ind w:left="709"/>
        <w:rPr>
          <w:rFonts w:ascii="Times New Roman" w:hAnsi="Times New Roman"/>
          <w:b/>
          <w:sz w:val="28"/>
          <w:szCs w:val="28"/>
          <w:u w:val="single"/>
        </w:rPr>
      </w:pPr>
    </w:p>
    <w:p w:rsidR="0073547F" w:rsidRPr="0073547F" w:rsidRDefault="0073547F" w:rsidP="0073547F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73547F">
        <w:rPr>
          <w:rFonts w:ascii="Times New Roman" w:hAnsi="Times New Roman"/>
          <w:b/>
          <w:sz w:val="28"/>
          <w:szCs w:val="28"/>
        </w:rPr>
        <w:t>Время реализации:</w:t>
      </w:r>
      <w:r w:rsidR="00B61301">
        <w:rPr>
          <w:rFonts w:ascii="Times New Roman" w:hAnsi="Times New Roman"/>
          <w:sz w:val="28"/>
          <w:szCs w:val="28"/>
        </w:rPr>
        <w:t xml:space="preserve"> с 01 апреля по 12апреля 2024</w:t>
      </w:r>
    </w:p>
    <w:p w:rsidR="0073547F" w:rsidRPr="0073547F" w:rsidRDefault="0073547F" w:rsidP="0073547F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73547F">
        <w:rPr>
          <w:rFonts w:ascii="Times New Roman" w:hAnsi="Times New Roman"/>
          <w:sz w:val="28"/>
          <w:szCs w:val="28"/>
        </w:rPr>
        <w:t xml:space="preserve"> </w:t>
      </w:r>
    </w:p>
    <w:p w:rsidR="0073547F" w:rsidRDefault="0073547F" w:rsidP="0073547F">
      <w:pPr>
        <w:tabs>
          <w:tab w:val="left" w:pos="142"/>
          <w:tab w:val="left" w:pos="1560"/>
          <w:tab w:val="left" w:pos="7230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73547F">
        <w:rPr>
          <w:rFonts w:ascii="Times New Roman" w:hAnsi="Times New Roman"/>
          <w:b/>
          <w:sz w:val="28"/>
          <w:szCs w:val="28"/>
        </w:rPr>
        <w:t>Участники:</w:t>
      </w:r>
      <w:r w:rsidRPr="0073547F">
        <w:rPr>
          <w:rFonts w:ascii="Times New Roman" w:hAnsi="Times New Roman"/>
          <w:sz w:val="28"/>
          <w:szCs w:val="28"/>
        </w:rPr>
        <w:t xml:space="preserve"> дети старшей группы, родители, педагоги группы.</w:t>
      </w:r>
    </w:p>
    <w:p w:rsidR="00B61301" w:rsidRPr="0073547F" w:rsidRDefault="00B61301" w:rsidP="0073547F">
      <w:pPr>
        <w:tabs>
          <w:tab w:val="left" w:pos="142"/>
          <w:tab w:val="left" w:pos="1560"/>
          <w:tab w:val="left" w:pos="7230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73547F" w:rsidRPr="0073547F" w:rsidRDefault="0073547F" w:rsidP="00B61301">
      <w:pPr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</w:rPr>
      </w:pPr>
      <w:r w:rsidRPr="0073547F">
        <w:rPr>
          <w:rFonts w:ascii="Times New Roman" w:hAnsi="Times New Roman"/>
          <w:b/>
          <w:bCs/>
          <w:color w:val="000000"/>
          <w:sz w:val="28"/>
          <w:szCs w:val="28"/>
        </w:rPr>
        <w:t>Цель проекта</w:t>
      </w:r>
      <w:r w:rsidRPr="0073547F">
        <w:rPr>
          <w:rFonts w:ascii="Times New Roman" w:hAnsi="Times New Roman"/>
          <w:color w:val="000000"/>
          <w:sz w:val="28"/>
          <w:szCs w:val="28"/>
        </w:rPr>
        <w:t>:</w:t>
      </w:r>
      <w:r w:rsidRPr="0073547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B613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детей с российским праздником – Днем космонавтики, с космосом, с первым космонавтом.</w:t>
      </w:r>
    </w:p>
    <w:p w:rsidR="0073547F" w:rsidRDefault="0073547F" w:rsidP="0073547F">
      <w:pPr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</w:rPr>
      </w:pPr>
    </w:p>
    <w:p w:rsidR="00C85C87" w:rsidRDefault="00C85C87" w:rsidP="0073547F">
      <w:pPr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</w:rPr>
      </w:pPr>
    </w:p>
    <w:p w:rsidR="00C85C87" w:rsidRDefault="00C85C87" w:rsidP="0073547F">
      <w:pPr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</w:rPr>
      </w:pPr>
    </w:p>
    <w:p w:rsidR="00C85C87" w:rsidRDefault="00C85C87" w:rsidP="0073547F">
      <w:pPr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</w:rPr>
      </w:pPr>
    </w:p>
    <w:p w:rsidR="00C85C87" w:rsidRPr="0073547F" w:rsidRDefault="00C85C87" w:rsidP="0073547F">
      <w:pPr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</w:rPr>
      </w:pPr>
    </w:p>
    <w:p w:rsidR="0073547F" w:rsidRPr="0073547F" w:rsidRDefault="0073547F" w:rsidP="0073547F">
      <w:pPr>
        <w:spacing w:after="0" w:line="240" w:lineRule="auto"/>
        <w:ind w:left="709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3547F">
        <w:rPr>
          <w:rFonts w:ascii="Times New Roman" w:hAnsi="Times New Roman"/>
          <w:b/>
          <w:bCs/>
          <w:color w:val="000000"/>
          <w:sz w:val="28"/>
          <w:szCs w:val="28"/>
        </w:rPr>
        <w:t>Задачи проекта:</w:t>
      </w:r>
    </w:p>
    <w:p w:rsidR="0073547F" w:rsidRDefault="00FD2F99" w:rsidP="00FD2F9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Привлечь родителей к совместной деятельности, к празднованию Дня космонавтики.</w:t>
      </w:r>
    </w:p>
    <w:p w:rsidR="00FD2F99" w:rsidRDefault="00FD2F99" w:rsidP="00FD2F9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Дать знания детям о российском празднике – День космонавтики, о космосе, о первом космонавте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Ю.А.Гагарине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вызвать интерес к рассматриванию иллюстраций о космосе. Обучать активности, коллективизму.</w:t>
      </w:r>
    </w:p>
    <w:p w:rsidR="00FD2F99" w:rsidRDefault="00FD2F99" w:rsidP="00FD2F9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познавательные интересы; понятие о себе, как жителе планеты Земля.</w:t>
      </w:r>
    </w:p>
    <w:p w:rsidR="00FD2F99" w:rsidRDefault="00FD2F99" w:rsidP="00FD2F9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Активизировать словарь: планета, космос, созвездие, ракета, скафандр, луна, вселенная, космонавт.</w:t>
      </w:r>
    </w:p>
    <w:p w:rsidR="00FD2F99" w:rsidRDefault="00FD2F99" w:rsidP="00FD2F9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Воспитывать уважение и чувство гордости за достижения своего народа, на основе конкретных исторических фактов.</w:t>
      </w:r>
    </w:p>
    <w:p w:rsidR="00FD2F99" w:rsidRDefault="00FD2F99" w:rsidP="00FD2F99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Направления деятельности: </w:t>
      </w:r>
    </w:p>
    <w:p w:rsidR="00FD2F99" w:rsidRDefault="00FD2F99" w:rsidP="00FD2F99">
      <w:pPr>
        <w:spacing w:after="0" w:line="240" w:lineRule="auto"/>
        <w:ind w:left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Поисковая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– работа с литературой и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интернет-ресурсами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 космосе,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космонвтах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т.д.</w:t>
      </w:r>
      <w:r w:rsidR="00CA0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FD2F99" w:rsidRDefault="00FD2F99" w:rsidP="00FD2F99">
      <w:pPr>
        <w:spacing w:after="0" w:line="240" w:lineRule="auto"/>
        <w:ind w:left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Творческая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развитие интереса и расширение кругозора дошкольников</w:t>
      </w:r>
      <w:r w:rsidR="00CA0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CA0C75" w:rsidRDefault="00CA0C75" w:rsidP="00FD2F99">
      <w:pPr>
        <w:spacing w:after="0" w:line="240" w:lineRule="auto"/>
        <w:ind w:left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Исследовательская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наблюдение за звездным небом вечером.</w:t>
      </w:r>
    </w:p>
    <w:p w:rsidR="00CA0C75" w:rsidRDefault="00CA0C75" w:rsidP="00FD2F99">
      <w:pPr>
        <w:spacing w:after="0" w:line="240" w:lineRule="auto"/>
        <w:ind w:left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A0C75" w:rsidRPr="00CA0C75" w:rsidRDefault="00CA0C75" w:rsidP="00FD2F99">
      <w:pPr>
        <w:spacing w:after="0" w:line="240" w:lineRule="auto"/>
        <w:ind w:left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Практический выход проекта: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-игра Путешествие в космос.</w:t>
      </w:r>
    </w:p>
    <w:p w:rsidR="00CA0C75" w:rsidRPr="00CA0C75" w:rsidRDefault="00CA0C75" w:rsidP="00CA0C75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3547F" w:rsidRPr="0073547F" w:rsidRDefault="0073547F" w:rsidP="0073547F">
      <w:pPr>
        <w:spacing w:after="0"/>
        <w:ind w:left="709"/>
        <w:contextualSpacing/>
        <w:rPr>
          <w:rFonts w:ascii="Times New Roman" w:eastAsia="Calibri" w:hAnsi="Times New Roman"/>
          <w:b/>
          <w:sz w:val="28"/>
          <w:szCs w:val="28"/>
        </w:rPr>
      </w:pPr>
      <w:r w:rsidRPr="0073547F">
        <w:rPr>
          <w:rFonts w:ascii="Times New Roman" w:eastAsia="Calibri" w:hAnsi="Times New Roman"/>
          <w:b/>
          <w:sz w:val="28"/>
          <w:szCs w:val="28"/>
        </w:rPr>
        <w:t xml:space="preserve">Ожидаемые результаты </w:t>
      </w:r>
    </w:p>
    <w:p w:rsidR="00CA0C75" w:rsidRDefault="00CA0C75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предполагается, что в результате работы будет создан проект.</w:t>
      </w:r>
    </w:p>
    <w:p w:rsidR="00CA0C75" w:rsidRDefault="00CA0C75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будут учиться подмечать красоту космического мира, расширят свой кругозор, будут проявлять любознательность.</w:t>
      </w:r>
    </w:p>
    <w:p w:rsidR="00CA0C75" w:rsidRDefault="00CA0C75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детей сформируются знания о космосе, космонавтах, о празднике, его особенностях.</w:t>
      </w:r>
    </w:p>
    <w:p w:rsidR="00CA0C75" w:rsidRDefault="00CA0C75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 проекта позволит решить задачи воспитания активной жизненной позиции ребят, формирования чувств ответственности.</w:t>
      </w:r>
    </w:p>
    <w:p w:rsidR="00CA0C75" w:rsidRDefault="00CA0C75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обогатится словарный запас детей новыми словами – Галактика, Вселенная, Солнечная система, Меркурий, Венера, Марс, Юпитер, Сатурн, Уран, Нептун, невесомость, орбита, метеорит, скафандр, луноход, орбитальная станция.</w:t>
      </w:r>
      <w:r w:rsidR="00C85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сформируются коммуникативные навыки у детей.</w:t>
      </w: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21B9" w:rsidRDefault="00B221B9" w:rsidP="00B221B9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  <w:r w:rsidRPr="00B221B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Этапы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B221B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работы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B221B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над проектом</w:t>
      </w:r>
    </w:p>
    <w:p w:rsidR="00B221B9" w:rsidRDefault="00B221B9" w:rsidP="00B221B9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Pr="00B221B9" w:rsidRDefault="00B221B9" w:rsidP="00B221B9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«ЗАГАДОЧНЫЙ КОСМОС»</w:t>
      </w:r>
      <w:r w:rsidRPr="00B22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15593" w:type="dxa"/>
        <w:tblInd w:w="-5" w:type="dxa"/>
        <w:tblLook w:val="04A0" w:firstRow="1" w:lastRow="0" w:firstColumn="1" w:lastColumn="0" w:noHBand="0" w:noVBand="1"/>
      </w:tblPr>
      <w:tblGrid>
        <w:gridCol w:w="2450"/>
        <w:gridCol w:w="4519"/>
        <w:gridCol w:w="3391"/>
        <w:gridCol w:w="3391"/>
        <w:gridCol w:w="1842"/>
      </w:tblGrid>
      <w:tr w:rsidR="00DA710B" w:rsidTr="00DA710B">
        <w:tc>
          <w:tcPr>
            <w:tcW w:w="2450" w:type="dxa"/>
          </w:tcPr>
          <w:p w:rsidR="00C85C87" w:rsidRPr="00B221B9" w:rsidRDefault="00B221B9" w:rsidP="00B221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Этапы </w:t>
            </w:r>
          </w:p>
        </w:tc>
        <w:tc>
          <w:tcPr>
            <w:tcW w:w="4517" w:type="dxa"/>
          </w:tcPr>
          <w:p w:rsidR="00C85C87" w:rsidRPr="00B221B9" w:rsidRDefault="00B221B9" w:rsidP="00B221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221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Деятельность педагогов </w:t>
            </w:r>
          </w:p>
        </w:tc>
        <w:tc>
          <w:tcPr>
            <w:tcW w:w="3392" w:type="dxa"/>
          </w:tcPr>
          <w:p w:rsidR="00C85C87" w:rsidRPr="00B221B9" w:rsidRDefault="00B221B9" w:rsidP="00B221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Деятельность детей</w:t>
            </w:r>
          </w:p>
        </w:tc>
        <w:tc>
          <w:tcPr>
            <w:tcW w:w="3392" w:type="dxa"/>
          </w:tcPr>
          <w:p w:rsidR="00C85C87" w:rsidRPr="00B221B9" w:rsidRDefault="00B221B9" w:rsidP="00B221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Деятельность родителей</w:t>
            </w:r>
          </w:p>
        </w:tc>
        <w:tc>
          <w:tcPr>
            <w:tcW w:w="1842" w:type="dxa"/>
          </w:tcPr>
          <w:p w:rsidR="00B221B9" w:rsidRDefault="00B221B9" w:rsidP="00B221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 реализации</w:t>
            </w:r>
          </w:p>
          <w:p w:rsidR="00C85C87" w:rsidRPr="00B221B9" w:rsidRDefault="00B221B9" w:rsidP="00B221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A710B" w:rsidTr="00DA710B">
        <w:tc>
          <w:tcPr>
            <w:tcW w:w="2450" w:type="dxa"/>
          </w:tcPr>
          <w:p w:rsidR="00C85C87" w:rsidRDefault="00B221B9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Организационно-подготовительный</w:t>
            </w:r>
          </w:p>
        </w:tc>
        <w:tc>
          <w:tcPr>
            <w:tcW w:w="4517" w:type="dxa"/>
          </w:tcPr>
          <w:p w:rsidR="00277C43" w:rsidRDefault="00B221B9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просмотр презентаций «Космическое пространство» и беседа с детьми о важности знаний о космосе;</w:t>
            </w:r>
          </w:p>
          <w:p w:rsidR="00277C43" w:rsidRDefault="00277C43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DA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консультаций и бесед с родителями для обсуждения выбранной темы проекта и формирования интереса по его реализации;</w:t>
            </w:r>
          </w:p>
          <w:p w:rsidR="00DA4515" w:rsidRDefault="00DA4515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обсуждение цели и задач проекта с родителями и детьми;</w:t>
            </w:r>
          </w:p>
          <w:p w:rsidR="00DA4515" w:rsidRDefault="00DA4515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подбор познавательной и художественной литературы: стихов, загадок, рассказов о космосе, иллюстраций;</w:t>
            </w:r>
          </w:p>
          <w:p w:rsidR="00DA4515" w:rsidRDefault="00DA4515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оформление библиотечки по данной теме;</w:t>
            </w:r>
          </w:p>
          <w:p w:rsidR="00DA4515" w:rsidRDefault="00DA4515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подбор материалов для оформления уголка на тему проекта.</w:t>
            </w:r>
          </w:p>
          <w:p w:rsidR="00DA4515" w:rsidRDefault="00DA4515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2" w:type="dxa"/>
          </w:tcPr>
          <w:p w:rsidR="00C85C87" w:rsidRDefault="00277C43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просмотр презентаций, входят в проблему;</w:t>
            </w:r>
          </w:p>
          <w:p w:rsidR="00277C43" w:rsidRDefault="00277C43" w:rsidP="00277C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выбор сказок, рассказов и др. литературы по выбранной теме, мультфильмов в домашних условиях.</w:t>
            </w:r>
          </w:p>
        </w:tc>
        <w:tc>
          <w:tcPr>
            <w:tcW w:w="3392" w:type="dxa"/>
          </w:tcPr>
          <w:p w:rsidR="00C85C87" w:rsidRDefault="00277C43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утверждение темы проектной работы;</w:t>
            </w:r>
          </w:p>
          <w:p w:rsidR="00277C43" w:rsidRDefault="00277C43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просмотр и выбор художественной литературы, иллюстраций для оформления групповой библиотечки, мультфильмов по теме в домашних условиях.</w:t>
            </w:r>
          </w:p>
        </w:tc>
        <w:tc>
          <w:tcPr>
            <w:tcW w:w="1842" w:type="dxa"/>
          </w:tcPr>
          <w:p w:rsidR="00C85C87" w:rsidRDefault="00C85C87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21B9" w:rsidRDefault="00B221B9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 апреля</w:t>
            </w:r>
          </w:p>
        </w:tc>
      </w:tr>
      <w:tr w:rsidR="00DA710B" w:rsidTr="00DA710B">
        <w:tc>
          <w:tcPr>
            <w:tcW w:w="2450" w:type="dxa"/>
          </w:tcPr>
          <w:p w:rsidR="00C85C87" w:rsidRDefault="00DA4515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Практический </w:t>
            </w:r>
          </w:p>
        </w:tc>
        <w:tc>
          <w:tcPr>
            <w:tcW w:w="4517" w:type="dxa"/>
          </w:tcPr>
          <w:p w:rsidR="00C85C87" w:rsidRDefault="00DA4515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беседа «Какое бывает небо</w:t>
            </w:r>
            <w:r w:rsidRPr="00DA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</w:t>
            </w:r>
          </w:p>
          <w:p w:rsidR="00DA4515" w:rsidRDefault="00DA4515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проведение занятий: лепка «</w:t>
            </w:r>
            <w:r w:rsidR="00022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Космонавты на луне»</w:t>
            </w:r>
            <w:r w:rsidR="00DA7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3C5107" w:rsidRDefault="003C5107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конструирование из бумаги «Ракета»</w:t>
            </w:r>
            <w:r w:rsidR="00DA7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3C5107" w:rsidRDefault="003C5107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аппликация «НЛО»</w:t>
            </w:r>
            <w:r w:rsidR="00DA7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3C5107" w:rsidRDefault="003C5107" w:rsidP="00DA71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рисование </w:t>
            </w:r>
            <w:r w:rsidR="00DA7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«Полет на «Марс»;</w:t>
            </w:r>
          </w:p>
          <w:p w:rsidR="00DA710B" w:rsidRDefault="00DA710B" w:rsidP="00DA71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рисование «Выход в открытый космос»;</w:t>
            </w:r>
          </w:p>
          <w:p w:rsidR="00DA710B" w:rsidRDefault="00DA710B" w:rsidP="00DA71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просмотр мультфильма «Незнайка на луне»;</w:t>
            </w:r>
          </w:p>
          <w:p w:rsidR="00DA710B" w:rsidRDefault="00DA710B" w:rsidP="00DA71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беседы с родителями про космос, оформление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 объявления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сайте, информации по теме;</w:t>
            </w:r>
          </w:p>
          <w:p w:rsidR="00DA710B" w:rsidRDefault="00DA710B" w:rsidP="00DA71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чтение документального рассказа «Первый в космосе»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В.Бороздин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92" w:type="dxa"/>
          </w:tcPr>
          <w:p w:rsidR="00C85C87" w:rsidRDefault="0002248E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Рассматривание иллюстраций, энциклопедий по теме;</w:t>
            </w:r>
          </w:p>
          <w:p w:rsidR="0002248E" w:rsidRDefault="0002248E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продуктивная деятельность на занятиях;</w:t>
            </w:r>
          </w:p>
          <w:p w:rsidR="00B41A64" w:rsidRDefault="00B41A64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чтение художественной литературы</w:t>
            </w:r>
            <w:r w:rsidR="003C5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отгадывание загадок, учат стихи;</w:t>
            </w:r>
          </w:p>
          <w:p w:rsidR="003C5107" w:rsidRDefault="003C5107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3C5107" w:rsidRDefault="003C5107" w:rsidP="003C51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играют в дидактические игры;</w:t>
            </w:r>
          </w:p>
          <w:p w:rsidR="00DA710B" w:rsidRDefault="00DA710B" w:rsidP="003C51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просмотр мультфильма «Незнайка на луне»;</w:t>
            </w:r>
          </w:p>
          <w:p w:rsidR="003C5107" w:rsidRDefault="003C5107" w:rsidP="003C51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участвуют в беседах.</w:t>
            </w:r>
          </w:p>
        </w:tc>
        <w:tc>
          <w:tcPr>
            <w:tcW w:w="3392" w:type="dxa"/>
          </w:tcPr>
          <w:p w:rsidR="00C85C87" w:rsidRDefault="0002248E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разучивание с детьми стихов, загадок, чтение рассказов в домашних условиях;</w:t>
            </w:r>
          </w:p>
          <w:p w:rsidR="0002248E" w:rsidRDefault="0002248E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помощь в сборе информации по теме проекта, книг для оформления библиотечки;</w:t>
            </w:r>
          </w:p>
          <w:p w:rsidR="0002248E" w:rsidRDefault="0002248E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привлечение детей к оформлению рисунков, поделок на выставку;</w:t>
            </w:r>
          </w:p>
          <w:p w:rsidR="0002248E" w:rsidRDefault="0002248E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помощь в организации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</w:tcPr>
          <w:p w:rsidR="005F036F" w:rsidRDefault="005F036F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5C87" w:rsidRPr="005F036F" w:rsidRDefault="005F036F" w:rsidP="005F036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 апреля</w:t>
            </w:r>
          </w:p>
        </w:tc>
      </w:tr>
      <w:tr w:rsidR="006034D5" w:rsidTr="006034D5">
        <w:trPr>
          <w:trHeight w:val="654"/>
        </w:trPr>
        <w:tc>
          <w:tcPr>
            <w:tcW w:w="2445" w:type="dxa"/>
          </w:tcPr>
          <w:p w:rsidR="006034D5" w:rsidRDefault="006034D5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Заключительный </w:t>
            </w:r>
          </w:p>
        </w:tc>
        <w:tc>
          <w:tcPr>
            <w:tcW w:w="4522" w:type="dxa"/>
          </w:tcPr>
          <w:p w:rsidR="006034D5" w:rsidRDefault="006034D5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беседа-рассуждение «Что я могу увидеть в космосе!»;</w:t>
            </w:r>
          </w:p>
          <w:p w:rsidR="006034D5" w:rsidRDefault="006034D5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организация выставки раскрасок детей «Разноцветный мир космоса»;</w:t>
            </w:r>
          </w:p>
          <w:p w:rsidR="006034D5" w:rsidRDefault="006034D5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проведение праздника-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92" w:type="dxa"/>
          </w:tcPr>
          <w:p w:rsidR="006034D5" w:rsidRDefault="006034D5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участие в празднике-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034D5" w:rsidRDefault="006034D5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подведение итогов реализации проекта;</w:t>
            </w:r>
          </w:p>
          <w:p w:rsidR="006034D5" w:rsidRDefault="006034D5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принимают участие в выставке рисунков.</w:t>
            </w:r>
          </w:p>
        </w:tc>
        <w:tc>
          <w:tcPr>
            <w:tcW w:w="3392" w:type="dxa"/>
          </w:tcPr>
          <w:p w:rsidR="006034D5" w:rsidRDefault="006034D5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помощь в оформлении выставки детских рисунков.</w:t>
            </w:r>
          </w:p>
        </w:tc>
        <w:tc>
          <w:tcPr>
            <w:tcW w:w="1842" w:type="dxa"/>
          </w:tcPr>
          <w:p w:rsidR="006034D5" w:rsidRDefault="006034D5" w:rsidP="00CA0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9-12 апреля</w:t>
            </w:r>
          </w:p>
        </w:tc>
      </w:tr>
    </w:tbl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5D37" w:rsidRDefault="00B15D3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5D37" w:rsidRDefault="00B15D3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5D37" w:rsidRDefault="00B15D3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5CE" w:rsidRDefault="008415CE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5D37" w:rsidRDefault="008415CE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8415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23113" cy="3345580"/>
            <wp:effectExtent l="0" t="0" r="1270" b="7620"/>
            <wp:docPr id="2" name="Рисунок 2" descr="C:\Users\МБДОУ 548\Desktop\IMG_20240412_14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548\Desktop\IMG_20240412_1412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729" cy="335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      </w:t>
      </w:r>
      <w:r w:rsidRPr="008415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95725" cy="3305175"/>
            <wp:effectExtent l="0" t="0" r="9525" b="9525"/>
            <wp:docPr id="3" name="Рисунок 3" descr="C:\Users\МБДОУ 548\Desktop\IMG_20240412_14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 548\Desktop\IMG_20240412_1411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5CE" w:rsidRDefault="008415CE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415CE" w:rsidRDefault="008415CE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85C87" w:rsidRDefault="008415CE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5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4C3143D" wp14:editId="1AEC1D36">
            <wp:extent cx="3713335" cy="3200400"/>
            <wp:effectExtent l="0" t="0" r="1905" b="0"/>
            <wp:docPr id="4" name="Рисунок 4" descr="C:\Users\МБДОУ 548\Desktop\IMG_20240412_141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 548\Desktop\IMG_20240412_14133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33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5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62400" cy="3170514"/>
            <wp:effectExtent l="0" t="0" r="0" b="0"/>
            <wp:docPr id="5" name="Рисунок 5" descr="C:\Users\МБДОУ 548\Desktop\IMG_20240410_16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ДОУ 548\Desktop\IMG_20240410_1648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73" cy="318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5CE" w:rsidRDefault="008415CE" w:rsidP="008415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5CE" w:rsidRDefault="008415CE" w:rsidP="008415CE">
      <w:pPr>
        <w:tabs>
          <w:tab w:val="left" w:pos="267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5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133985</wp:posOffset>
            </wp:positionV>
            <wp:extent cx="3810000" cy="2857500"/>
            <wp:effectExtent l="0" t="0" r="0" b="0"/>
            <wp:wrapSquare wrapText="bothSides"/>
            <wp:docPr id="6" name="Рисунок 6" descr="C:\Users\МБДОУ 548\Desktop\IMG_20240411_13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БДОУ 548\Desktop\IMG_20240411_1300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</w:t>
      </w:r>
      <w:r w:rsidRPr="008415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71265" cy="2967553"/>
            <wp:effectExtent l="0" t="0" r="635" b="4445"/>
            <wp:docPr id="7" name="Рисунок 7" descr="C:\Users\МБДОУ 548\Desktop\IMG_20240411_125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БДОУ 548\Desktop\IMG_20240411_12542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405" cy="29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5CE" w:rsidRDefault="008415CE" w:rsidP="008415CE">
      <w:pPr>
        <w:tabs>
          <w:tab w:val="left" w:pos="267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8415CE" w:rsidP="008415CE">
      <w:pPr>
        <w:tabs>
          <w:tab w:val="left" w:pos="267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  <w:r w:rsidRPr="008415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81400" cy="3542705"/>
            <wp:effectExtent l="0" t="0" r="0" b="635"/>
            <wp:docPr id="8" name="Рисунок 8" descr="C:\Users\МБДОУ 548\Desktop\IMG_20240411_12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БДОУ 548\Desktop\IMG_20240411_12515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066" cy="356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5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71975" cy="3486150"/>
            <wp:effectExtent l="0" t="0" r="9525" b="0"/>
            <wp:docPr id="9" name="Рисунок 9" descr="C:\Users\МБДОУ 548\Desktop\IMG_20240411_124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БДОУ 548\Desktop\IMG_20240411_12452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5CE" w:rsidRDefault="008415CE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5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904875" y="1524000"/>
            <wp:positionH relativeFrom="column">
              <wp:align>left</wp:align>
            </wp:positionH>
            <wp:positionV relativeFrom="paragraph">
              <wp:align>top</wp:align>
            </wp:positionV>
            <wp:extent cx="3886200" cy="2914650"/>
            <wp:effectExtent l="0" t="0" r="0" b="0"/>
            <wp:wrapSquare wrapText="bothSides"/>
            <wp:docPr id="10" name="Рисунок 10" descr="C:\Users\МБДОУ 548\Desktop\IMG_20240411_13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БДОУ 548\Desktop\IMG_20240411_1300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5C87" w:rsidRDefault="008415CE" w:rsidP="008415CE">
      <w:pPr>
        <w:tabs>
          <w:tab w:val="left" w:pos="1890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</w:t>
      </w:r>
      <w:r w:rsidRPr="008415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57600" cy="4857750"/>
            <wp:effectExtent l="0" t="0" r="0" b="0"/>
            <wp:docPr id="11" name="Рисунок 11" descr="C:\Users\МБДОУ 548\Desktop\IMG_20240411_12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БДОУ 548\Desktop\IMG_20240411_12560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87" w:rsidRDefault="00C85C87" w:rsidP="00CA0C7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47F" w:rsidRPr="002C2D2D" w:rsidRDefault="0073547F" w:rsidP="0073547F">
      <w:pPr>
        <w:ind w:right="-1023"/>
        <w:rPr>
          <w:rFonts w:ascii="Times New Roman" w:hAnsi="Times New Roman" w:cs="Times New Roman"/>
          <w:b/>
          <w:sz w:val="28"/>
          <w:szCs w:val="28"/>
        </w:rPr>
      </w:pPr>
    </w:p>
    <w:sectPr w:rsidR="0073547F" w:rsidRPr="002C2D2D" w:rsidSect="00FD2F99">
      <w:pgSz w:w="16838" w:h="11906" w:orient="landscape"/>
      <w:pgMar w:top="142" w:right="113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67EB1"/>
    <w:multiLevelType w:val="hybridMultilevel"/>
    <w:tmpl w:val="FE083B50"/>
    <w:lvl w:ilvl="0" w:tplc="3CF4BCC8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A626F6"/>
    <w:multiLevelType w:val="hybridMultilevel"/>
    <w:tmpl w:val="9196A5FE"/>
    <w:lvl w:ilvl="0" w:tplc="A20E75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E3"/>
    <w:rsid w:val="0002248E"/>
    <w:rsid w:val="00025D93"/>
    <w:rsid w:val="00096B9A"/>
    <w:rsid w:val="002466E3"/>
    <w:rsid w:val="00277C43"/>
    <w:rsid w:val="002C2D2D"/>
    <w:rsid w:val="003C5107"/>
    <w:rsid w:val="005F036F"/>
    <w:rsid w:val="006034D5"/>
    <w:rsid w:val="0073547F"/>
    <w:rsid w:val="008415CE"/>
    <w:rsid w:val="008909EB"/>
    <w:rsid w:val="00B15D37"/>
    <w:rsid w:val="00B221B9"/>
    <w:rsid w:val="00B41A64"/>
    <w:rsid w:val="00B61301"/>
    <w:rsid w:val="00C85C87"/>
    <w:rsid w:val="00CA0C75"/>
    <w:rsid w:val="00DA4515"/>
    <w:rsid w:val="00DA710B"/>
    <w:rsid w:val="00FD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3EFD4"/>
  <w15:chartTrackingRefBased/>
  <w15:docId w15:val="{4D5FE549-4A42-4E6F-A96A-2D41F189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301"/>
    <w:pPr>
      <w:ind w:left="720"/>
      <w:contextualSpacing/>
    </w:pPr>
  </w:style>
  <w:style w:type="table" w:styleId="a4">
    <w:name w:val="Table Grid"/>
    <w:basedOn w:val="a1"/>
    <w:uiPriority w:val="39"/>
    <w:rsid w:val="00C85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9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548</dc:creator>
  <cp:keywords/>
  <dc:description/>
  <cp:lastModifiedBy>МБДОУ 548</cp:lastModifiedBy>
  <cp:revision>18</cp:revision>
  <dcterms:created xsi:type="dcterms:W3CDTF">2024-04-01T09:14:00Z</dcterms:created>
  <dcterms:modified xsi:type="dcterms:W3CDTF">2024-04-16T09:35:00Z</dcterms:modified>
</cp:coreProperties>
</file>