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2A5B1" w14:textId="77777777" w:rsidR="00252DA4" w:rsidRDefault="00252DA4" w:rsidP="00252DA4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образования Российской Федерации</w:t>
      </w:r>
    </w:p>
    <w:p w14:paraId="789B6A3D" w14:textId="77777777" w:rsidR="00252DA4" w:rsidRDefault="00252DA4" w:rsidP="00252D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Департамент образования г. Екатеринбурга</w:t>
      </w:r>
    </w:p>
    <w:p w14:paraId="7D47986C" w14:textId="77777777" w:rsidR="00252DA4" w:rsidRDefault="00252DA4" w:rsidP="00252DA4">
      <w:pPr>
        <w:pBdr>
          <w:bottom w:val="single" w:sz="12" w:space="1" w:color="auto"/>
        </w:pBd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- детский сад № 548</w:t>
      </w:r>
    </w:p>
    <w:p w14:paraId="3EAF6796" w14:textId="77777777" w:rsidR="00252DA4" w:rsidRDefault="00252DA4" w:rsidP="00252D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620010,  г.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Екатеринбург,  ул. Инженерная, д.67-А, тел.(343)258-36-74, 258-37-23</w:t>
      </w:r>
    </w:p>
    <w:p w14:paraId="6A25C52C" w14:textId="77777777" w:rsidR="00252DA4" w:rsidRPr="00171C22" w:rsidRDefault="00000000" w:rsidP="00252DA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hyperlink r:id="rId5" w:history="1">
        <w:r w:rsidR="00252DA4">
          <w:rPr>
            <w:rStyle w:val="ac"/>
            <w:rFonts w:ascii="Times New Roman" w:eastAsia="Times New Roman" w:hAnsi="Times New Roman" w:cs="Times New Roman"/>
            <w:b/>
            <w:color w:val="000000"/>
            <w:sz w:val="24"/>
            <w:szCs w:val="24"/>
            <w:lang w:val="en-US" w:eastAsia="ru-RU"/>
          </w:rPr>
          <w:t>e</w:t>
        </w:r>
        <w:r w:rsidR="00252DA4" w:rsidRPr="00171C22">
          <w:rPr>
            <w:rStyle w:val="ac"/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-</w:t>
        </w:r>
        <w:r w:rsidR="00252DA4">
          <w:rPr>
            <w:rStyle w:val="ac"/>
            <w:rFonts w:ascii="Times New Roman" w:eastAsia="Times New Roman" w:hAnsi="Times New Roman" w:cs="Times New Roman"/>
            <w:b/>
            <w:color w:val="000000"/>
            <w:sz w:val="24"/>
            <w:szCs w:val="24"/>
            <w:lang w:val="en-US" w:eastAsia="ru-RU"/>
          </w:rPr>
          <w:t>mail</w:t>
        </w:r>
        <w:r w:rsidR="00252DA4" w:rsidRPr="00171C22">
          <w:rPr>
            <w:rStyle w:val="ac"/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 xml:space="preserve">: </w:t>
        </w:r>
        <w:r w:rsidR="00252DA4">
          <w:rPr>
            <w:rStyle w:val="ac"/>
            <w:rFonts w:ascii="Times New Roman" w:eastAsia="Times New Roman" w:hAnsi="Times New Roman" w:cs="Times New Roman"/>
            <w:b/>
            <w:color w:val="000000"/>
            <w:sz w:val="24"/>
            <w:szCs w:val="24"/>
            <w:lang w:val="en-US" w:eastAsia="ru-RU"/>
          </w:rPr>
          <w:t>mdou</w:t>
        </w:r>
        <w:r w:rsidR="00252DA4" w:rsidRPr="00171C22">
          <w:rPr>
            <w:rStyle w:val="ac"/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548@</w:t>
        </w:r>
        <w:r w:rsidR="00252DA4">
          <w:rPr>
            <w:rStyle w:val="ac"/>
            <w:rFonts w:ascii="Times New Roman" w:eastAsia="Times New Roman" w:hAnsi="Times New Roman" w:cs="Times New Roman"/>
            <w:b/>
            <w:color w:val="000000"/>
            <w:sz w:val="24"/>
            <w:szCs w:val="24"/>
            <w:lang w:val="en-US" w:eastAsia="ru-RU"/>
          </w:rPr>
          <w:t>mail</w:t>
        </w:r>
        <w:r w:rsidR="00252DA4" w:rsidRPr="00171C22">
          <w:rPr>
            <w:rStyle w:val="ac"/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.</w:t>
        </w:r>
        <w:proofErr w:type="spellStart"/>
        <w:r w:rsidR="00252DA4">
          <w:rPr>
            <w:rStyle w:val="ac"/>
            <w:rFonts w:ascii="Times New Roman" w:eastAsia="Times New Roman" w:hAnsi="Times New Roman" w:cs="Times New Roman"/>
            <w:b/>
            <w:color w:val="000000"/>
            <w:sz w:val="24"/>
            <w:szCs w:val="24"/>
            <w:lang w:val="en-US" w:eastAsia="ru-RU"/>
          </w:rPr>
          <w:t>ru</w:t>
        </w:r>
        <w:proofErr w:type="spellEnd"/>
      </w:hyperlink>
    </w:p>
    <w:p w14:paraId="460A2777" w14:textId="77777777" w:rsidR="00252DA4" w:rsidRPr="00171C22" w:rsidRDefault="00252DA4" w:rsidP="00252DA4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FA1B2D8" w14:textId="6FB6EF3F" w:rsidR="00252DA4" w:rsidRDefault="00252DA4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171C2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14:paraId="5D28F711" w14:textId="77777777" w:rsidR="00252DA4" w:rsidRDefault="00252DA4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14:paraId="6717738F" w14:textId="3675142D" w:rsidR="00252DA4" w:rsidRPr="00252DA4" w:rsidRDefault="00252DA4" w:rsidP="00252DA4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  <w:r w:rsidRPr="00252DA4">
        <w:rPr>
          <w:rFonts w:ascii="Arial" w:eastAsia="Times New Roman" w:hAnsi="Arial" w:cs="Arial"/>
          <w:color w:val="000000"/>
          <w:sz w:val="56"/>
          <w:szCs w:val="56"/>
          <w:lang w:eastAsia="ru-RU"/>
        </w:rPr>
        <w:t>Проект краткосрочный</w:t>
      </w:r>
    </w:p>
    <w:p w14:paraId="55F559B5" w14:textId="77777777" w:rsidR="00252DA4" w:rsidRPr="00171C22" w:rsidRDefault="00252DA4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14:paraId="6DC35CBA" w14:textId="47A96AA4" w:rsidR="00252DA4" w:rsidRDefault="00252DA4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 xml:space="preserve">                        </w:t>
      </w:r>
      <w:r w:rsidRPr="00252DA4"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>Тема: «</w:t>
      </w:r>
      <w:r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>Космические дали»</w:t>
      </w:r>
    </w:p>
    <w:p w14:paraId="73C9E094" w14:textId="77777777" w:rsidR="00252DA4" w:rsidRDefault="00252DA4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</w:pPr>
    </w:p>
    <w:p w14:paraId="43714CCE" w14:textId="23BC36F0" w:rsidR="00252DA4" w:rsidRDefault="00252DA4" w:rsidP="00252DA4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252DA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Выполнила: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Воспитатель 1КК</w:t>
      </w:r>
    </w:p>
    <w:p w14:paraId="71F19D7D" w14:textId="29A0B961" w:rsidR="00252DA4" w:rsidRPr="00252DA4" w:rsidRDefault="00252DA4" w:rsidP="00252DA4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Васильева О. В.</w:t>
      </w:r>
    </w:p>
    <w:p w14:paraId="1472FF07" w14:textId="78C61FD9" w:rsidR="00252DA4" w:rsidRPr="00252DA4" w:rsidRDefault="00252DA4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 </w:t>
      </w:r>
    </w:p>
    <w:p w14:paraId="6820B8A4" w14:textId="15F47CA8" w:rsidR="00252DA4" w:rsidRPr="00252DA4" w:rsidRDefault="00252DA4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14:paraId="396B9486" w14:textId="77777777" w:rsidR="00252DA4" w:rsidRPr="00171C22" w:rsidRDefault="00252DA4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14:paraId="4662F2C8" w14:textId="77777777" w:rsidR="00252DA4" w:rsidRPr="00171C22" w:rsidRDefault="00252DA4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14:paraId="0043B9FB" w14:textId="77777777" w:rsidR="00252DA4" w:rsidRDefault="00252DA4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14:paraId="31B5030F" w14:textId="77777777" w:rsidR="00252DA4" w:rsidRDefault="00252DA4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14:paraId="122AD4E1" w14:textId="77777777" w:rsidR="00252DA4" w:rsidRDefault="00252DA4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14:paraId="74DE99E2" w14:textId="77777777" w:rsidR="00252DA4" w:rsidRDefault="00252DA4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14:paraId="2EDA1F96" w14:textId="77777777" w:rsidR="00252DA4" w:rsidRDefault="00252DA4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14:paraId="4555CBD4" w14:textId="1AC26645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Т</w:t>
      </w:r>
      <w:r w:rsidRPr="0048115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ип проекта: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обучающий, исследовательский, игровой.</w:t>
      </w:r>
    </w:p>
    <w:p w14:paraId="07796D12" w14:textId="30654F9F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Продолжительность: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краткосрочный (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01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04.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202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 – 1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.04.202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г).</w:t>
      </w:r>
    </w:p>
    <w:p w14:paraId="585A08FB" w14:textId="77777777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Участники проекта: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воспитанники старшей группы, воспитатели, родители.</w:t>
      </w:r>
    </w:p>
    <w:p w14:paraId="11175CEE" w14:textId="77777777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Интеграция образовательных областей: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чтение художественной литературы, познание, коммуникация, физическое развитие, музыкальное развитие, социализация, художественное творчество.</w:t>
      </w:r>
    </w:p>
    <w:p w14:paraId="4854BE79" w14:textId="77777777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Актуальность проекта:</w:t>
      </w:r>
    </w:p>
    <w:p w14:paraId="761C01A5" w14:textId="77777777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 Космос – это обширная тема для исследовательской деятельности, вызывающая интерес у детей и дающая возможность многосторонне развивать личность дошкольников. Готовясь к путешествию, дети рисуют, лепят, конструируют, учатся считать. При этом развивается творческое воображение, коммуникативные качества, любознательность.</w:t>
      </w:r>
    </w:p>
    <w:p w14:paraId="2B78010B" w14:textId="77777777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 Данный проект направлен на воспитание патриотических чувств, гордость за российских космонавтов – первооткрывателей космоса, нравственных ценностей - добрых, дружественных отношений.</w:t>
      </w:r>
    </w:p>
    <w:p w14:paraId="35CCBE44" w14:textId="77777777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Проблема: 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поверхностные знания детей о космическом пространстве, о первых космонавтах.</w:t>
      </w:r>
    </w:p>
    <w:p w14:paraId="0AAC042F" w14:textId="6FEC60A3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Цель проекта: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Формирование у детей старшего возраста первичных представлений о космическом пространстве (планетах, звездах, солнечной системе, освоении космоса (первый космонавт, </w:t>
      </w:r>
      <w:r w:rsidR="00252DA4"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первая женщина-космонавт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освоение космоса в наши дни).</w:t>
      </w:r>
    </w:p>
    <w:p w14:paraId="04292B83" w14:textId="77777777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Задачи проекта:</w:t>
      </w:r>
    </w:p>
    <w:p w14:paraId="3A76E90D" w14:textId="77777777" w:rsidR="00481152" w:rsidRPr="00481152" w:rsidRDefault="00481152" w:rsidP="00481152">
      <w:pPr>
        <w:numPr>
          <w:ilvl w:val="0"/>
          <w:numId w:val="1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Расширить знания детей о солнечной системе.</w:t>
      </w:r>
    </w:p>
    <w:p w14:paraId="7ED774DB" w14:textId="77777777" w:rsidR="00481152" w:rsidRPr="00481152" w:rsidRDefault="00481152" w:rsidP="00481152">
      <w:pPr>
        <w:numPr>
          <w:ilvl w:val="0"/>
          <w:numId w:val="1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Познакомить с нашей галактикой, дать представления о звездах и созвездиях.</w:t>
      </w:r>
    </w:p>
    <w:p w14:paraId="2AAAED4C" w14:textId="77777777" w:rsidR="00481152" w:rsidRPr="00481152" w:rsidRDefault="00481152" w:rsidP="00481152">
      <w:pPr>
        <w:numPr>
          <w:ilvl w:val="0"/>
          <w:numId w:val="1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Закрепить знания о первом космонавте – Ю. Гагарине.</w:t>
      </w:r>
    </w:p>
    <w:p w14:paraId="7A5E3A46" w14:textId="77777777" w:rsidR="00481152" w:rsidRPr="00481152" w:rsidRDefault="00481152" w:rsidP="00481152">
      <w:pPr>
        <w:numPr>
          <w:ilvl w:val="0"/>
          <w:numId w:val="1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Познакомить детей с первой женщиной космонавтом – В. Терешковой.</w:t>
      </w:r>
    </w:p>
    <w:p w14:paraId="0BEE7C14" w14:textId="77777777" w:rsidR="00481152" w:rsidRPr="00481152" w:rsidRDefault="00481152" w:rsidP="00481152">
      <w:pPr>
        <w:numPr>
          <w:ilvl w:val="0"/>
          <w:numId w:val="1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Развивать познавательные и интеллектуальные способности детей;</w:t>
      </w:r>
    </w:p>
    <w:p w14:paraId="571ACD6D" w14:textId="77777777" w:rsidR="00481152" w:rsidRPr="00481152" w:rsidRDefault="00481152" w:rsidP="00481152">
      <w:pPr>
        <w:numPr>
          <w:ilvl w:val="0"/>
          <w:numId w:val="1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Формировать представления о себе, как о жителе планеты Земля;</w:t>
      </w:r>
    </w:p>
    <w:p w14:paraId="3A47B759" w14:textId="77777777" w:rsidR="00481152" w:rsidRPr="00481152" w:rsidRDefault="00481152" w:rsidP="00481152">
      <w:pPr>
        <w:numPr>
          <w:ilvl w:val="0"/>
          <w:numId w:val="1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Воспитывать чувство гордости за достижения отечественных ученых и космонавтов;</w:t>
      </w:r>
    </w:p>
    <w:p w14:paraId="6C51A89F" w14:textId="77777777" w:rsidR="00481152" w:rsidRPr="00481152" w:rsidRDefault="00481152" w:rsidP="00481152">
      <w:pPr>
        <w:numPr>
          <w:ilvl w:val="0"/>
          <w:numId w:val="1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Воспитывать бережное отношение к тому, что есть на нашей планете.</w:t>
      </w:r>
    </w:p>
    <w:p w14:paraId="13BECD0E" w14:textId="35CF35B3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Роль родителей в реализации проекта: 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привлечь родителей к участию в проекте «Космические дали» через сбор информации, изготовление поделок, рисунков</w:t>
      </w:r>
      <w:r w:rsidR="00252D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участие в подготовке к космическому квесту, изготовление эмблем.</w:t>
      </w:r>
    </w:p>
    <w:p w14:paraId="19CD5E24" w14:textId="77777777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Планируемый результат: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обогащение знаний детей о космосе, нашей планете, активизирован словарь по данной теме. Дети активные, любознательные, интересуются новым, неизвестным в окружающем мире, способны решать элементарные интеллектуальные задачи, использовать полученные знания в игровой деятельности.</w:t>
      </w:r>
    </w:p>
    <w:p w14:paraId="76A14C90" w14:textId="02FA7414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 xml:space="preserve">Продукт </w:t>
      </w:r>
      <w:r w:rsidR="00252DA4" w:rsidRPr="0048115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проекта:</w:t>
      </w:r>
      <w:r w:rsidR="00252DA4"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творческая</w:t>
      </w:r>
      <w:r w:rsidR="00252D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продуктивная деятельность «</w:t>
      </w:r>
      <w:r w:rsidR="005421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Первый</w:t>
      </w:r>
      <w:r w:rsidR="00252D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человек в открытом космосе» в НТХ ГРАТТАЖ</w:t>
      </w:r>
      <w:r w:rsidR="005421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+ лепка</w:t>
      </w:r>
      <w:r w:rsidR="00252D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., «Солнечная система» рисование с элементами аппликации,</w:t>
      </w:r>
      <w:r w:rsidR="005421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="005421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изо деятельность</w:t>
      </w:r>
      <w:proofErr w:type="gramEnd"/>
      <w:r w:rsidR="00252D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5421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«Планета Земля» с использованием фольги. </w:t>
      </w:r>
    </w:p>
    <w:p w14:paraId="25032713" w14:textId="77777777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Этапы проекта:</w:t>
      </w:r>
    </w:p>
    <w:p w14:paraId="04FEDA00" w14:textId="77777777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Подготовительный</w:t>
      </w:r>
    </w:p>
    <w:p w14:paraId="3FFDDA29" w14:textId="77777777" w:rsidR="00481152" w:rsidRPr="00481152" w:rsidRDefault="00481152" w:rsidP="00481152">
      <w:pPr>
        <w:numPr>
          <w:ilvl w:val="0"/>
          <w:numId w:val="2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Постановка проблемы: выявить знания детей о космосе и нашей планете.</w:t>
      </w:r>
    </w:p>
    <w:p w14:paraId="08A73E86" w14:textId="77777777" w:rsidR="00481152" w:rsidRPr="00481152" w:rsidRDefault="00481152" w:rsidP="00481152">
      <w:pPr>
        <w:numPr>
          <w:ilvl w:val="0"/>
          <w:numId w:val="2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Подборка материала: иллюстрации, фотографии, презентации о космосе, его основоположниках, современных центрах подготовки космонавтов и о нашей планете.</w:t>
      </w:r>
    </w:p>
    <w:p w14:paraId="1316562D" w14:textId="77777777" w:rsidR="00481152" w:rsidRPr="00481152" w:rsidRDefault="00481152" w:rsidP="00481152">
      <w:pPr>
        <w:numPr>
          <w:ilvl w:val="0"/>
          <w:numId w:val="2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 xml:space="preserve">Литература для чтения: загадки о космосе, стихи (В. Степанов, Я. Аким и др.), Обухова Л «Как мальчик стал космонавтом», </w:t>
      </w:r>
      <w:proofErr w:type="spellStart"/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Клушанцев</w:t>
      </w:r>
      <w:proofErr w:type="spellEnd"/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 xml:space="preserve"> П.В. «О Чем рассказал телескоп», Бороздин В. «Первый в космосе»</w:t>
      </w:r>
    </w:p>
    <w:p w14:paraId="5AF4B85D" w14:textId="77777777" w:rsidR="00481152" w:rsidRPr="00481152" w:rsidRDefault="00481152" w:rsidP="00481152">
      <w:pPr>
        <w:numPr>
          <w:ilvl w:val="0"/>
          <w:numId w:val="2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 xml:space="preserve">Музыка для прослушивания Е. Зарицкой, Т. </w:t>
      </w:r>
      <w:proofErr w:type="spellStart"/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Шутенко</w:t>
      </w:r>
      <w:proofErr w:type="spellEnd"/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.</w:t>
      </w:r>
    </w:p>
    <w:p w14:paraId="7951B494" w14:textId="77777777" w:rsidR="00481152" w:rsidRPr="00481152" w:rsidRDefault="00481152" w:rsidP="00481152">
      <w:pPr>
        <w:numPr>
          <w:ilvl w:val="0"/>
          <w:numId w:val="2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Прослушивание песни. Музыка О. Фельцмана, слова В. Войновича «Четырнадцать минут до старта».</w:t>
      </w:r>
    </w:p>
    <w:p w14:paraId="4E898814" w14:textId="77777777" w:rsidR="00481152" w:rsidRPr="00481152" w:rsidRDefault="00481152" w:rsidP="00481152">
      <w:pPr>
        <w:numPr>
          <w:ilvl w:val="0"/>
          <w:numId w:val="2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Дидактические, подвижные, сюжетно-ролевые игры</w:t>
      </w:r>
    </w:p>
    <w:p w14:paraId="0D3639EA" w14:textId="77777777" w:rsidR="00481152" w:rsidRPr="00481152" w:rsidRDefault="00481152" w:rsidP="00481152">
      <w:pPr>
        <w:numPr>
          <w:ilvl w:val="0"/>
          <w:numId w:val="2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Работа с родителями по заданной теме.</w:t>
      </w:r>
    </w:p>
    <w:p w14:paraId="745886E5" w14:textId="77777777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Основной</w:t>
      </w:r>
    </w:p>
    <w:p w14:paraId="033BE493" w14:textId="2110A2EF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Понедельник 0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1</w:t>
      </w:r>
      <w:r w:rsidRPr="0048115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.04.202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4</w:t>
      </w:r>
      <w:r w:rsidRPr="0048115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г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.</w:t>
      </w:r>
    </w:p>
    <w:p w14:paraId="2BBC85BD" w14:textId="77777777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1.Беседа «Голубая планета – Земля».</w:t>
      </w:r>
    </w:p>
    <w:p w14:paraId="7A636F30" w14:textId="77777777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2.Рассматривание модели Земли – глобуса.</w:t>
      </w:r>
    </w:p>
    <w:p w14:paraId="53AD78E0" w14:textId="77777777" w:rsidR="00481152" w:rsidRPr="00481152" w:rsidRDefault="00481152" w:rsidP="00481152">
      <w:pPr>
        <w:numPr>
          <w:ilvl w:val="0"/>
          <w:numId w:val="3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Прослушивание музыки «Земля полна чудес» Е. Зарицкой.</w:t>
      </w:r>
    </w:p>
    <w:p w14:paraId="41030DB4" w14:textId="77777777" w:rsidR="00481152" w:rsidRPr="00481152" w:rsidRDefault="00481152" w:rsidP="00481152">
      <w:pPr>
        <w:numPr>
          <w:ilvl w:val="0"/>
          <w:numId w:val="3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Чтение стихотворения Я. Акима «Земля».</w:t>
      </w:r>
    </w:p>
    <w:p w14:paraId="2D31948C" w14:textId="77777777" w:rsidR="00481152" w:rsidRPr="00481152" w:rsidRDefault="00481152" w:rsidP="00481152">
      <w:pPr>
        <w:numPr>
          <w:ilvl w:val="0"/>
          <w:numId w:val="3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Подвижная игра «Ждут нас быстрые ракеты».</w:t>
      </w:r>
    </w:p>
    <w:p w14:paraId="621C96C0" w14:textId="23020F46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Вторник 0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2</w:t>
      </w:r>
      <w:r w:rsidRPr="0048115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.04.202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4</w:t>
      </w:r>
      <w:r w:rsidRPr="0048115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г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.</w:t>
      </w:r>
    </w:p>
    <w:p w14:paraId="7DD0200F" w14:textId="77777777" w:rsidR="00481152" w:rsidRPr="00481152" w:rsidRDefault="00481152" w:rsidP="00481152">
      <w:pPr>
        <w:numPr>
          <w:ilvl w:val="0"/>
          <w:numId w:val="4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Познавательная беседа «Что такое космос», беседа о первых животных в космосе.</w:t>
      </w:r>
    </w:p>
    <w:p w14:paraId="346AD743" w14:textId="77777777" w:rsidR="00481152" w:rsidRPr="00481152" w:rsidRDefault="00481152" w:rsidP="00481152">
      <w:pPr>
        <w:numPr>
          <w:ilvl w:val="0"/>
          <w:numId w:val="4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Рассматривание вместе с детьми иллюстраций, открыток о космосе, космической технике, космических кораблях.</w:t>
      </w:r>
    </w:p>
    <w:p w14:paraId="01D0E9E7" w14:textId="77777777" w:rsidR="00481152" w:rsidRPr="00481152" w:rsidRDefault="00481152" w:rsidP="00481152">
      <w:pPr>
        <w:numPr>
          <w:ilvl w:val="0"/>
          <w:numId w:val="4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Конкурс «Ловкий карандашик» – раскраски о космосе. </w:t>
      </w:r>
    </w:p>
    <w:p w14:paraId="46A9FE1C" w14:textId="77777777" w:rsidR="00481152" w:rsidRPr="00481152" w:rsidRDefault="00481152" w:rsidP="00481152">
      <w:pPr>
        <w:numPr>
          <w:ilvl w:val="0"/>
          <w:numId w:val="4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Дидактические игры: «Помоги ракетам добраться до планет», «Подбери правильную одежду для космонавта».</w:t>
      </w:r>
    </w:p>
    <w:p w14:paraId="0286650D" w14:textId="24D368B0" w:rsidR="00481152" w:rsidRPr="00481152" w:rsidRDefault="00481152" w:rsidP="00481152">
      <w:pPr>
        <w:numPr>
          <w:ilvl w:val="0"/>
          <w:numId w:val="4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proofErr w:type="gramStart"/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 xml:space="preserve">НОД </w:t>
      </w:r>
      <w:r w:rsidR="0054210E">
        <w:rPr>
          <w:rFonts w:ascii="Arial" w:eastAsia="Times New Roman" w:hAnsi="Arial" w:cs="Arial"/>
          <w:color w:val="141414"/>
          <w:sz w:val="20"/>
          <w:szCs w:val="20"/>
          <w:lang w:eastAsia="ru-RU"/>
        </w:rPr>
        <w:t xml:space="preserve"> </w:t>
      </w:r>
      <w:proofErr w:type="spellStart"/>
      <w:r w:rsidR="0054210E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рисование</w:t>
      </w:r>
      <w:proofErr w:type="gramEnd"/>
      <w:r w:rsidR="0054210E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+</w:t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аппликация</w:t>
      </w:r>
      <w:proofErr w:type="spellEnd"/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 xml:space="preserve"> «</w:t>
      </w:r>
      <w:r w:rsidR="0054210E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Планета Земля</w:t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»</w:t>
      </w:r>
    </w:p>
    <w:p w14:paraId="78DF44EA" w14:textId="4D6C2573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Среда 0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3</w:t>
      </w:r>
      <w:r w:rsidRPr="0048115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.04.2022</w:t>
      </w:r>
    </w:p>
    <w:p w14:paraId="2863B0C2" w14:textId="77777777" w:rsidR="00481152" w:rsidRPr="00481152" w:rsidRDefault="00481152" w:rsidP="00481152">
      <w:pPr>
        <w:numPr>
          <w:ilvl w:val="0"/>
          <w:numId w:val="5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lastRenderedPageBreak/>
        <w:t>Беседа «Луна – спутник Земли».</w:t>
      </w:r>
    </w:p>
    <w:p w14:paraId="1380D4AD" w14:textId="77777777" w:rsidR="00481152" w:rsidRPr="00481152" w:rsidRDefault="00481152" w:rsidP="00481152">
      <w:pPr>
        <w:numPr>
          <w:ilvl w:val="0"/>
          <w:numId w:val="5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Пальчиковая гимнастика «На Луне жил звездочет».</w:t>
      </w:r>
    </w:p>
    <w:p w14:paraId="506BAE4A" w14:textId="77777777" w:rsidR="00481152" w:rsidRPr="00481152" w:rsidRDefault="00481152" w:rsidP="00481152">
      <w:pPr>
        <w:numPr>
          <w:ilvl w:val="0"/>
          <w:numId w:val="5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Подвижная игра «Солнце чемпион».</w:t>
      </w:r>
    </w:p>
    <w:p w14:paraId="4E0A24A0" w14:textId="77777777" w:rsidR="00481152" w:rsidRPr="00481152" w:rsidRDefault="00481152" w:rsidP="00481152">
      <w:pPr>
        <w:numPr>
          <w:ilvl w:val="0"/>
          <w:numId w:val="5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Чтение албанской сказки «Как Солнце и Луна друг к другу в гости ходили».</w:t>
      </w:r>
    </w:p>
    <w:p w14:paraId="762BDC7F" w14:textId="1ABDEDF6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Четверг 0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4</w:t>
      </w:r>
      <w:r w:rsidRPr="0048115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.04.2022г</w:t>
      </w:r>
    </w:p>
    <w:p w14:paraId="0BB6F431" w14:textId="77777777" w:rsidR="00481152" w:rsidRPr="00481152" w:rsidRDefault="00481152" w:rsidP="00481152">
      <w:pPr>
        <w:numPr>
          <w:ilvl w:val="0"/>
          <w:numId w:val="6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Познавательная беседа об основоположниках отечественной космонавтики (рассматривание фотографий, иллюстраций о телескопе, космической технике). Профессия – космонавт» (о первой женщине – космонавте В. Терешковой, о современном Центре подготовки космонавтов, их жизни в космическом корабле).</w:t>
      </w:r>
    </w:p>
    <w:p w14:paraId="04C2BF9D" w14:textId="77777777" w:rsidR="00481152" w:rsidRPr="00481152" w:rsidRDefault="00481152" w:rsidP="00481152">
      <w:pPr>
        <w:numPr>
          <w:ilvl w:val="0"/>
          <w:numId w:val="6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Прослушивание песни «Четырнадцать минут до старта» муз. О.</w:t>
      </w:r>
    </w:p>
    <w:p w14:paraId="3E3DAC46" w14:textId="77777777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Фельцмана, сл. В. Войновича.</w:t>
      </w:r>
    </w:p>
    <w:p w14:paraId="5F06C2C8" w14:textId="77777777" w:rsidR="00481152" w:rsidRPr="00481152" w:rsidRDefault="00481152" w:rsidP="00481152">
      <w:pPr>
        <w:numPr>
          <w:ilvl w:val="0"/>
          <w:numId w:val="7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Подвижная игра «Невесомость».</w:t>
      </w:r>
    </w:p>
    <w:p w14:paraId="216B6C31" w14:textId="77777777" w:rsidR="00481152" w:rsidRPr="00481152" w:rsidRDefault="00481152" w:rsidP="00481152">
      <w:pPr>
        <w:numPr>
          <w:ilvl w:val="0"/>
          <w:numId w:val="7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ОО «Художественно-эстетическое развитие»</w:t>
      </w:r>
    </w:p>
    <w:p w14:paraId="31225F1B" w14:textId="2895D1BF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 НОД Рисование «</w:t>
      </w:r>
      <w:r w:rsidR="005421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Солнечная система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</w:p>
    <w:p w14:paraId="0EA75758" w14:textId="6435F7A7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Пятница 0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5</w:t>
      </w:r>
      <w:r w:rsidRPr="0048115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.04.2022г</w:t>
      </w:r>
    </w:p>
    <w:p w14:paraId="44CE77DA" w14:textId="77777777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1.Познавательная беседа «Первый космонавт на Земле».</w:t>
      </w:r>
    </w:p>
    <w:p w14:paraId="3FD8B878" w14:textId="77777777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2.Чтение рассказов Ю. Нагибина «Юрий Гагарин»</w:t>
      </w:r>
    </w:p>
    <w:p w14:paraId="78299800" w14:textId="77777777" w:rsidR="00481152" w:rsidRPr="00481152" w:rsidRDefault="00481152" w:rsidP="00481152">
      <w:pPr>
        <w:numPr>
          <w:ilvl w:val="0"/>
          <w:numId w:val="8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Д/и «Найди пару».</w:t>
      </w:r>
    </w:p>
    <w:p w14:paraId="6EB931FB" w14:textId="77777777" w:rsidR="00481152" w:rsidRPr="00481152" w:rsidRDefault="00481152" w:rsidP="00481152">
      <w:pPr>
        <w:numPr>
          <w:ilvl w:val="0"/>
          <w:numId w:val="8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Сюжетно-ролевая игра «Космонавты».</w:t>
      </w:r>
    </w:p>
    <w:p w14:paraId="51BF5F4C" w14:textId="77777777" w:rsidR="00481152" w:rsidRPr="00481152" w:rsidRDefault="00481152" w:rsidP="00481152">
      <w:pPr>
        <w:numPr>
          <w:ilvl w:val="0"/>
          <w:numId w:val="8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Конструирование «Мы построим космолет».</w:t>
      </w:r>
    </w:p>
    <w:p w14:paraId="35B7BCDA" w14:textId="449D68A4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Понедельник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08</w:t>
      </w:r>
      <w:r w:rsidRPr="0048115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.04.2022г</w:t>
      </w:r>
    </w:p>
    <w:p w14:paraId="64D4D3A8" w14:textId="77777777" w:rsidR="00481152" w:rsidRPr="00481152" w:rsidRDefault="00481152" w:rsidP="00481152">
      <w:pPr>
        <w:numPr>
          <w:ilvl w:val="0"/>
          <w:numId w:val="9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Пальчиковая игра «Буду космонавтом».</w:t>
      </w:r>
    </w:p>
    <w:p w14:paraId="53C8B36A" w14:textId="77777777" w:rsidR="00481152" w:rsidRPr="00481152" w:rsidRDefault="00481152" w:rsidP="00481152">
      <w:pPr>
        <w:numPr>
          <w:ilvl w:val="0"/>
          <w:numId w:val="9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Дидактическая игра «Доскажи словечко».</w:t>
      </w:r>
    </w:p>
    <w:p w14:paraId="5597CC1D" w14:textId="77777777" w:rsidR="00481152" w:rsidRPr="00481152" w:rsidRDefault="00481152" w:rsidP="00481152">
      <w:pPr>
        <w:numPr>
          <w:ilvl w:val="0"/>
          <w:numId w:val="9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Чтение познавательных космических сказок и стихов.</w:t>
      </w:r>
    </w:p>
    <w:p w14:paraId="3B7E4FE0" w14:textId="77777777" w:rsidR="00481152" w:rsidRPr="00481152" w:rsidRDefault="00481152" w:rsidP="00481152">
      <w:pPr>
        <w:numPr>
          <w:ilvl w:val="0"/>
          <w:numId w:val="9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Отгадывание загадок по теме проекта.</w:t>
      </w:r>
    </w:p>
    <w:p w14:paraId="77CB07F5" w14:textId="3E399F8A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Вторник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09</w:t>
      </w:r>
      <w:r w:rsidRPr="0048115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.04.2022г</w:t>
      </w:r>
    </w:p>
    <w:p w14:paraId="42FD3C10" w14:textId="77777777" w:rsidR="00481152" w:rsidRPr="00481152" w:rsidRDefault="00481152" w:rsidP="00481152">
      <w:pPr>
        <w:numPr>
          <w:ilvl w:val="0"/>
          <w:numId w:val="10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Игра-викторина «Знатоки космоса».</w:t>
      </w:r>
    </w:p>
    <w:p w14:paraId="07F6079C" w14:textId="77777777" w:rsidR="00481152" w:rsidRPr="00481152" w:rsidRDefault="00481152" w:rsidP="00481152">
      <w:pPr>
        <w:numPr>
          <w:ilvl w:val="0"/>
          <w:numId w:val="10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Чтение заученных стихотворений о космосе, о Ю. Гагарине.</w:t>
      </w:r>
    </w:p>
    <w:p w14:paraId="75AC53E7" w14:textId="39D501B2" w:rsidR="00481152" w:rsidRDefault="00481152" w:rsidP="00481152">
      <w:pPr>
        <w:shd w:val="clear" w:color="auto" w:fill="FFFFFF"/>
        <w:spacing w:before="180" w:after="18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Среда 10.04.2024г.</w:t>
      </w:r>
    </w:p>
    <w:p w14:paraId="17CFBA87" w14:textId="7D415230" w:rsidR="00481152" w:rsidRDefault="00481152" w:rsidP="00481152">
      <w:pPr>
        <w:pStyle w:val="a7"/>
        <w:numPr>
          <w:ilvl w:val="0"/>
          <w:numId w:val="16"/>
        </w:numPr>
        <w:shd w:val="clear" w:color="auto" w:fill="FFFFFF"/>
        <w:spacing w:before="180" w:after="18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Лего конструирование «Строительство летательных аппаратов»</w:t>
      </w:r>
    </w:p>
    <w:p w14:paraId="12B4FA7E" w14:textId="06587C93" w:rsidR="00481152" w:rsidRDefault="00481152" w:rsidP="00481152">
      <w:pPr>
        <w:pStyle w:val="a7"/>
        <w:numPr>
          <w:ilvl w:val="0"/>
          <w:numId w:val="16"/>
        </w:numPr>
        <w:shd w:val="clear" w:color="auto" w:fill="FFFFFF"/>
        <w:spacing w:before="180" w:after="18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Выставка работ</w:t>
      </w:r>
    </w:p>
    <w:p w14:paraId="2F2A649F" w14:textId="7B12A9C0" w:rsidR="00481152" w:rsidRDefault="00481152" w:rsidP="00481152">
      <w:pPr>
        <w:shd w:val="clear" w:color="auto" w:fill="FFFFFF"/>
        <w:spacing w:before="180" w:after="18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Четверг 11.04.2024г.</w:t>
      </w:r>
    </w:p>
    <w:p w14:paraId="048E9E54" w14:textId="5D84E409" w:rsidR="00481152" w:rsidRPr="00481152" w:rsidRDefault="00481152" w:rsidP="00481152">
      <w:pPr>
        <w:pStyle w:val="a7"/>
        <w:numPr>
          <w:ilvl w:val="0"/>
          <w:numId w:val="17"/>
        </w:num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Квест –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игра  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спортивное</w:t>
      </w:r>
      <w:proofErr w:type="gramEnd"/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развлечение «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Дети Галактики».</w:t>
      </w:r>
    </w:p>
    <w:p w14:paraId="6E5CA7E6" w14:textId="77777777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Заключительный этап</w:t>
      </w:r>
    </w:p>
    <w:p w14:paraId="73A202E9" w14:textId="77777777" w:rsidR="00481152" w:rsidRPr="00481152" w:rsidRDefault="00481152" w:rsidP="00481152">
      <w:pPr>
        <w:numPr>
          <w:ilvl w:val="0"/>
          <w:numId w:val="11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Выпуск газеты «Этот удивительный космос».</w:t>
      </w:r>
    </w:p>
    <w:p w14:paraId="29569543" w14:textId="77777777" w:rsidR="00481152" w:rsidRPr="00481152" w:rsidRDefault="00481152" w:rsidP="00481152">
      <w:pPr>
        <w:numPr>
          <w:ilvl w:val="0"/>
          <w:numId w:val="11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Выставка детско-родительских работ «12 апреля - День космонавтики».</w:t>
      </w:r>
    </w:p>
    <w:p w14:paraId="79A9057A" w14:textId="1052590A" w:rsidR="00481152" w:rsidRPr="00481152" w:rsidRDefault="0054210E" w:rsidP="00481152">
      <w:pPr>
        <w:numPr>
          <w:ilvl w:val="0"/>
          <w:numId w:val="11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141414"/>
          <w:sz w:val="20"/>
          <w:szCs w:val="20"/>
          <w:lang w:eastAsia="ru-RU"/>
        </w:rPr>
        <w:t xml:space="preserve">НТХ </w:t>
      </w:r>
      <w:proofErr w:type="spellStart"/>
      <w:r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Граттаж</w:t>
      </w:r>
      <w:proofErr w:type="spellEnd"/>
      <w:r>
        <w:rPr>
          <w:rFonts w:ascii="Arial" w:eastAsia="Times New Roman" w:hAnsi="Arial" w:cs="Arial"/>
          <w:color w:val="141414"/>
          <w:sz w:val="20"/>
          <w:szCs w:val="20"/>
          <w:lang w:eastAsia="ru-RU"/>
        </w:rPr>
        <w:t xml:space="preserve"> + лепка «1 человек в Космосе»</w:t>
      </w:r>
    </w:p>
    <w:p w14:paraId="644406DD" w14:textId="77777777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48115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Список литературы:</w:t>
      </w:r>
    </w:p>
    <w:p w14:paraId="20C83BB5" w14:textId="77777777" w:rsidR="00481152" w:rsidRPr="00481152" w:rsidRDefault="00481152" w:rsidP="00481152">
      <w:pPr>
        <w:numPr>
          <w:ilvl w:val="0"/>
          <w:numId w:val="12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Алдонина Р. О звездах и планетах. Москва, «Махаон», 2000г.</w:t>
      </w:r>
    </w:p>
    <w:p w14:paraId="3CA7460D" w14:textId="77777777" w:rsidR="00481152" w:rsidRPr="00481152" w:rsidRDefault="00481152" w:rsidP="00481152">
      <w:pPr>
        <w:numPr>
          <w:ilvl w:val="0"/>
          <w:numId w:val="12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Атлас Звездное небо. Для чтения взрослыми детям. ООО «Алтей – Бук»,2015г.</w:t>
      </w:r>
    </w:p>
    <w:p w14:paraId="78373C82" w14:textId="77777777" w:rsidR="00481152" w:rsidRPr="00481152" w:rsidRDefault="00481152" w:rsidP="00481152">
      <w:pPr>
        <w:numPr>
          <w:ilvl w:val="0"/>
          <w:numId w:val="12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Георгиев С. Белка и Стрелка. Звездные собаки. Новая жизнь. М.: Эгмонт Россия Лтд., 2010 – 24с.</w:t>
      </w:r>
    </w:p>
    <w:p w14:paraId="7A19349E" w14:textId="77777777" w:rsidR="00481152" w:rsidRPr="00481152" w:rsidRDefault="00481152" w:rsidP="00481152">
      <w:pPr>
        <w:numPr>
          <w:ilvl w:val="0"/>
          <w:numId w:val="12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Натарова В. Моя страна. Возрождение национальной культуры и воспитание нравственно-патриотических чувств. Практическое пособие для воспитателей и методистов ДОУ// - Воронеж ТЦ «Учитель», 2005.-205с.</w:t>
      </w:r>
    </w:p>
    <w:p w14:paraId="34049918" w14:textId="77777777" w:rsidR="00481152" w:rsidRPr="00481152" w:rsidRDefault="00481152" w:rsidP="00481152">
      <w:pPr>
        <w:numPr>
          <w:ilvl w:val="0"/>
          <w:numId w:val="12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Расскажите детям о космонавтике. Наглядно-дидактическое пособие. МОЗАИКА-СИНТЕЗ», 2011г.</w:t>
      </w:r>
    </w:p>
    <w:p w14:paraId="2F7205C3" w14:textId="77777777" w:rsidR="00481152" w:rsidRPr="00481152" w:rsidRDefault="00481152" w:rsidP="00481152">
      <w:pPr>
        <w:numPr>
          <w:ilvl w:val="0"/>
          <w:numId w:val="12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Султанова М. Маленькому почемучке о планете Земля. Для чтения взрослыми детям. ООО «</w:t>
      </w:r>
      <w:proofErr w:type="spellStart"/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Хатбер</w:t>
      </w:r>
      <w:proofErr w:type="spellEnd"/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 xml:space="preserve"> - пресс»,2016г.</w:t>
      </w:r>
    </w:p>
    <w:p w14:paraId="4453CDBA" w14:textId="77777777" w:rsidR="00481152" w:rsidRPr="00481152" w:rsidRDefault="00481152" w:rsidP="00481152">
      <w:pPr>
        <w:numPr>
          <w:ilvl w:val="0"/>
          <w:numId w:val="12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Шорыгина Т.А. Детям о космосе и Юрии Гагарине - первом космонавте Земли: беседы, досуги, рассказы. М.: ТЦ Сфера, 2011.- 128с.- (Библиотека воспитателя)</w:t>
      </w:r>
    </w:p>
    <w:p w14:paraId="5E0821C6" w14:textId="77777777" w:rsidR="00481152" w:rsidRPr="00481152" w:rsidRDefault="00481152" w:rsidP="00481152">
      <w:pPr>
        <w:numPr>
          <w:ilvl w:val="0"/>
          <w:numId w:val="12"/>
        </w:numPr>
        <w:shd w:val="clear" w:color="auto" w:fill="FFFFFF"/>
        <w:spacing w:after="150" w:line="240" w:lineRule="auto"/>
        <w:ind w:left="1110"/>
        <w:jc w:val="both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Энциклопедия Космос. М.: СИМБАТ, 2020 г.</w:t>
      </w:r>
    </w:p>
    <w:p w14:paraId="79049486" w14:textId="77777777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3FC2D297" w14:textId="77777777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 1</w:t>
      </w:r>
    </w:p>
    <w:p w14:paraId="3015B2B7" w14:textId="77777777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Подвижные игры</w:t>
      </w:r>
    </w:p>
    <w:p w14:paraId="4B75D160" w14:textId="77777777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«Ждут нас быстрые ракеты».</w:t>
      </w:r>
    </w:p>
    <w:p w14:paraId="01EE20E0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залу раскладываются обручи-ракеты на один меньше, чем играющих.</w:t>
      </w:r>
    </w:p>
    <w:p w14:paraId="276FF26A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Дети берутся за руки и идут по кругу со словами: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Ждут нас быстрые ракеты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Для полёта на планеты.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 какую захотим,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 такую полетим!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Но в игре один секрет: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Опоздавшим места нет!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После последних слов дети разбегаются и занимают места в «ракетах» (если детей много, то можно усаживаться в одну ракету по два-три человека) и принимают разные космические позы.</w:t>
      </w:r>
    </w:p>
    <w:p w14:paraId="0CB39977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Те, кому не досталось места в ракете, выбывают. Игра продолжается до тех пор, пока не останется один участник – победитель.</w:t>
      </w:r>
    </w:p>
    <w:p w14:paraId="61132340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Игра повторяется </w:t>
      </w:r>
      <w:proofErr w:type="gramStart"/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 – 3</w:t>
      </w:r>
      <w:proofErr w:type="gramEnd"/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раза.</w:t>
      </w:r>
    </w:p>
    <w:p w14:paraId="363C30DB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«Невесомость».</w:t>
      </w:r>
    </w:p>
    <w:p w14:paraId="3E2B1CE6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Дети изображают передвижение в невесомости. По сигналу воспитателя дети замирают в позе «Ласточка». Деи стоят так, пока не услышат команду «Невесомость». Если ребенок встает на вторую ногу до сигнала, выбывает. Игра повторяется </w:t>
      </w:r>
      <w:proofErr w:type="gramStart"/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 – 3</w:t>
      </w:r>
      <w:proofErr w:type="gramEnd"/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раза.</w:t>
      </w:r>
    </w:p>
    <w:p w14:paraId="17006725" w14:textId="77777777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«Солнце чемпион».</w:t>
      </w:r>
    </w:p>
    <w:p w14:paraId="0581A3C7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Выбранный ведущий-ребенок проговаривает «космическую» считалку, в ходе которой дети становятся одной из планет:</w:t>
      </w:r>
    </w:p>
    <w:p w14:paraId="5974B8A5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Луне жил звездочет.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Он планетам вел учет: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Раз – Меркурий,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Два – Венера,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Три – Земля,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Четыре – Марс,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Пять – Юпитер,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Шесть – Сатурн,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Семь – Уран,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Восьмой – Нептун.</w:t>
      </w:r>
    </w:p>
    <w:p w14:paraId="6DDC8A59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 восьмым идёт по счёту.                                                                                            </w:t>
      </w:r>
    </w:p>
    <w:p w14:paraId="40B47490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за ним уже, потом,                                                                                            </w:t>
      </w:r>
    </w:p>
    <w:p w14:paraId="65E89872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девятая планета                                                                                            </w:t>
      </w:r>
    </w:p>
    <w:p w14:paraId="272D28FA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 названием Плутон.</w:t>
      </w:r>
    </w:p>
    <w:p w14:paraId="0A89D750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 Дети надевают шапочки с изображением, выпавшей им по считалке планеты, под музыку начинают движение, по звуковому сигналу выстраиваются в нужной последовательности относительно солнца, которое изображает один из дошкольников.</w:t>
      </w:r>
    </w:p>
    <w:p w14:paraId="6515DF64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Доскажи словечко»</w:t>
      </w:r>
    </w:p>
    <w:p w14:paraId="1327FC89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Главным правилом у нас                                      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Выполнять любой (приказ).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                                                                 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Космонавтом хочешь стать?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Должен много-много (знать).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Любой космический маршрут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Открыт для тех, кто любит (труд).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Только дружных звездолёт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Может взять с собой (в полёт).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Скучных, хмурых и сердитых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Не возьмём мы на (орбиту).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Чистый небосвод прекрасен,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Про него есть много басен.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Вам соврать мне не дадут,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Будто звери там живут.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Есть в России хищный зверь,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Глянь – на небе он теперь!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Ясной ночью светится –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Большая …(Медведица).</w:t>
      </w:r>
    </w:p>
    <w:p w14:paraId="000FDB41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медведица – с ребенком,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Добрым, славным медвежонком.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Рядом с мамой светится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Малая … (Медведица).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Планета с багровым отливом.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раскрасе военном, хвастливом.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Словно розовый атлас,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Светится планета … (Марс).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Чтобы глаз вооружить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со звездами дружить,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Млечный путь увидеть чтоб,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Нужен мощный… (телескоп).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До луны не может птица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Долететь и прилуниться,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Но зато умеет это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Делать быстрая… (ракета).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 ракеты есть водитель,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Невесомости любитель.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По-английски астронавт,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по-русски… (космонавт).</w:t>
      </w:r>
    </w:p>
    <w:p w14:paraId="7B5B0B06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</w:p>
    <w:p w14:paraId="6EC2F125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 2</w:t>
      </w:r>
    </w:p>
    <w:p w14:paraId="47AA0BC2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Загадки.</w:t>
      </w:r>
    </w:p>
    <w:p w14:paraId="6191D9EE" w14:textId="77777777" w:rsidR="00481152" w:rsidRPr="00481152" w:rsidRDefault="00481152" w:rsidP="00481152">
      <w:pPr>
        <w:numPr>
          <w:ilvl w:val="0"/>
          <w:numId w:val="13"/>
        </w:numPr>
        <w:shd w:val="clear" w:color="auto" w:fill="FFFFFF"/>
        <w:spacing w:after="150" w:line="240" w:lineRule="auto"/>
        <w:ind w:left="1110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Не огонь, а больно жжет</w:t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br/>
        <w:t>Не фонарь, а ярко светит,</w:t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br/>
        <w:t>И не пекарь, а печет. </w:t>
      </w:r>
      <w:r w:rsidRPr="00481152">
        <w:rPr>
          <w:rFonts w:ascii="Arial" w:eastAsia="Times New Roman" w:hAnsi="Arial" w:cs="Arial"/>
          <w:i/>
          <w:iCs/>
          <w:color w:val="141414"/>
          <w:sz w:val="20"/>
          <w:szCs w:val="20"/>
          <w:lang w:eastAsia="ru-RU"/>
        </w:rPr>
        <w:t>(Солнце)</w:t>
      </w:r>
    </w:p>
    <w:p w14:paraId="3362721A" w14:textId="77777777" w:rsidR="00481152" w:rsidRPr="00481152" w:rsidRDefault="00481152" w:rsidP="00481152">
      <w:pPr>
        <w:numPr>
          <w:ilvl w:val="0"/>
          <w:numId w:val="13"/>
        </w:numPr>
        <w:shd w:val="clear" w:color="auto" w:fill="FFFFFF"/>
        <w:spacing w:after="150" w:line="240" w:lineRule="auto"/>
        <w:ind w:left="1110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Выше леса, выше гор</w:t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br/>
        <w:t>Расстилается ковер.</w:t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br/>
        <w:t>Он всегда, всегда раскинут</w:t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br/>
        <w:t>Над тобой и надо мной, то он серый</w:t>
      </w:r>
    </w:p>
    <w:p w14:paraId="62C025D6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 он синий                       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То он ярко голубой. </w:t>
      </w:r>
      <w:r w:rsidRPr="0048115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(Небо)</w:t>
      </w:r>
    </w:p>
    <w:p w14:paraId="00786D25" w14:textId="77777777" w:rsidR="00481152" w:rsidRPr="00481152" w:rsidRDefault="00481152" w:rsidP="00481152">
      <w:pPr>
        <w:numPr>
          <w:ilvl w:val="0"/>
          <w:numId w:val="14"/>
        </w:numPr>
        <w:shd w:val="clear" w:color="auto" w:fill="FFFFFF"/>
        <w:spacing w:after="150" w:line="240" w:lineRule="auto"/>
        <w:ind w:left="1110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 xml:space="preserve">Ответ, </w:t>
      </w:r>
      <w:proofErr w:type="gramStart"/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дружок</w:t>
      </w:r>
      <w:proofErr w:type="gramEnd"/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 xml:space="preserve"> мой, крайне прост</w:t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br/>
        <w:t>Ищи его ты среди звезд,</w:t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br/>
        <w:t>Бывает долькою она</w:t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br/>
        <w:t>Бывает полною она. </w:t>
      </w:r>
      <w:r w:rsidRPr="00481152">
        <w:rPr>
          <w:rFonts w:ascii="Arial" w:eastAsia="Times New Roman" w:hAnsi="Arial" w:cs="Arial"/>
          <w:i/>
          <w:iCs/>
          <w:color w:val="141414"/>
          <w:sz w:val="20"/>
          <w:szCs w:val="20"/>
          <w:lang w:eastAsia="ru-RU"/>
        </w:rPr>
        <w:t>(Луна)</w:t>
      </w:r>
    </w:p>
    <w:p w14:paraId="26FFD539" w14:textId="77777777" w:rsidR="00481152" w:rsidRPr="00481152" w:rsidRDefault="00481152" w:rsidP="00481152">
      <w:pPr>
        <w:numPr>
          <w:ilvl w:val="0"/>
          <w:numId w:val="14"/>
        </w:numPr>
        <w:shd w:val="clear" w:color="auto" w:fill="FFFFFF"/>
        <w:spacing w:after="150" w:line="240" w:lineRule="auto"/>
        <w:ind w:left="1110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По ночному небу рассыпался горох -</w:t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br/>
        <w:t>Блестит и мерцает,</w:t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br/>
        <w:t>Все видят его, а собрать не могут. </w:t>
      </w:r>
      <w:r w:rsidRPr="00481152">
        <w:rPr>
          <w:rFonts w:ascii="Arial" w:eastAsia="Times New Roman" w:hAnsi="Arial" w:cs="Arial"/>
          <w:i/>
          <w:iCs/>
          <w:color w:val="141414"/>
          <w:sz w:val="20"/>
          <w:szCs w:val="20"/>
          <w:lang w:eastAsia="ru-RU"/>
        </w:rPr>
        <w:t>(Звезды)</w:t>
      </w:r>
    </w:p>
    <w:p w14:paraId="3FA3A8B3" w14:textId="77777777" w:rsidR="00481152" w:rsidRPr="00481152" w:rsidRDefault="00481152" w:rsidP="00481152">
      <w:pPr>
        <w:numPr>
          <w:ilvl w:val="0"/>
          <w:numId w:val="14"/>
        </w:numPr>
        <w:shd w:val="clear" w:color="auto" w:fill="FFFFFF"/>
        <w:spacing w:after="150" w:line="240" w:lineRule="auto"/>
        <w:ind w:left="1110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Над бабушкиной избушкой</w:t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br/>
        <w:t>Весит хлеба краюшка,</w:t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br/>
        <w:t>Собаки лают, а достать не могут. </w:t>
      </w:r>
      <w:r w:rsidRPr="00481152">
        <w:rPr>
          <w:rFonts w:ascii="Arial" w:eastAsia="Times New Roman" w:hAnsi="Arial" w:cs="Arial"/>
          <w:i/>
          <w:iCs/>
          <w:color w:val="141414"/>
          <w:sz w:val="20"/>
          <w:szCs w:val="20"/>
          <w:lang w:eastAsia="ru-RU"/>
        </w:rPr>
        <w:t>(Месяц)</w:t>
      </w:r>
    </w:p>
    <w:p w14:paraId="048BBAD4" w14:textId="77777777" w:rsidR="00481152" w:rsidRPr="00481152" w:rsidRDefault="00481152" w:rsidP="00481152">
      <w:pPr>
        <w:numPr>
          <w:ilvl w:val="0"/>
          <w:numId w:val="14"/>
        </w:numPr>
        <w:shd w:val="clear" w:color="auto" w:fill="FFFFFF"/>
        <w:spacing w:after="150" w:line="240" w:lineRule="auto"/>
        <w:ind w:left="1110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Ни начала, ни конца, ни затылка, ни лица</w:t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br/>
        <w:t xml:space="preserve">Знают все, и </w:t>
      </w:r>
      <w:proofErr w:type="gramStart"/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мал</w:t>
      </w:r>
      <w:proofErr w:type="gramEnd"/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 xml:space="preserve"> и стар,</w:t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br/>
        <w:t>Что она большущий шар. </w:t>
      </w:r>
      <w:r w:rsidRPr="00481152">
        <w:rPr>
          <w:rFonts w:ascii="Arial" w:eastAsia="Times New Roman" w:hAnsi="Arial" w:cs="Arial"/>
          <w:i/>
          <w:iCs/>
          <w:color w:val="141414"/>
          <w:sz w:val="20"/>
          <w:szCs w:val="20"/>
          <w:lang w:eastAsia="ru-RU"/>
        </w:rPr>
        <w:t>(Земля)</w:t>
      </w:r>
    </w:p>
    <w:p w14:paraId="7F8B0013" w14:textId="77777777" w:rsidR="00481152" w:rsidRPr="00481152" w:rsidRDefault="00481152" w:rsidP="00481152">
      <w:pPr>
        <w:numPr>
          <w:ilvl w:val="0"/>
          <w:numId w:val="14"/>
        </w:numPr>
        <w:shd w:val="clear" w:color="auto" w:fill="FFFFFF"/>
        <w:spacing w:after="150" w:line="240" w:lineRule="auto"/>
        <w:ind w:left="1110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На небе происходит это -</w:t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br/>
        <w:t>Огромный хвост, сиянье света!</w:t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br/>
        <w:t>Ответьте, что это? </w:t>
      </w:r>
      <w:r w:rsidRPr="00481152">
        <w:rPr>
          <w:rFonts w:ascii="Arial" w:eastAsia="Times New Roman" w:hAnsi="Arial" w:cs="Arial"/>
          <w:i/>
          <w:iCs/>
          <w:color w:val="141414"/>
          <w:sz w:val="20"/>
          <w:szCs w:val="20"/>
          <w:lang w:eastAsia="ru-RU"/>
        </w:rPr>
        <w:t>(Комета)</w:t>
      </w:r>
    </w:p>
    <w:p w14:paraId="128EC76D" w14:textId="77777777" w:rsidR="00481152" w:rsidRPr="00481152" w:rsidRDefault="00481152" w:rsidP="00481152">
      <w:pPr>
        <w:numPr>
          <w:ilvl w:val="0"/>
          <w:numId w:val="14"/>
        </w:numPr>
        <w:shd w:val="clear" w:color="auto" w:fill="FFFFFF"/>
        <w:spacing w:after="150" w:line="240" w:lineRule="auto"/>
        <w:ind w:left="1110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Распустила алый хвост</w:t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br/>
        <w:t>Улетела в стаю звезд,</w:t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br/>
        <w:t>Наш народ построил эту</w:t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br/>
        <w:t>Межпланетную… </w:t>
      </w:r>
      <w:r w:rsidRPr="00481152">
        <w:rPr>
          <w:rFonts w:ascii="Arial" w:eastAsia="Times New Roman" w:hAnsi="Arial" w:cs="Arial"/>
          <w:i/>
          <w:iCs/>
          <w:color w:val="141414"/>
          <w:sz w:val="20"/>
          <w:szCs w:val="20"/>
          <w:lang w:eastAsia="ru-RU"/>
        </w:rPr>
        <w:t>(Ракету)</w:t>
      </w:r>
    </w:p>
    <w:p w14:paraId="0A855114" w14:textId="77777777" w:rsidR="00481152" w:rsidRPr="00481152" w:rsidRDefault="00481152" w:rsidP="00481152">
      <w:pPr>
        <w:numPr>
          <w:ilvl w:val="0"/>
          <w:numId w:val="14"/>
        </w:numPr>
        <w:shd w:val="clear" w:color="auto" w:fill="FFFFFF"/>
        <w:spacing w:after="150" w:line="240" w:lineRule="auto"/>
        <w:ind w:left="1110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Плывет в просторе, но не в море</w:t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br/>
        <w:t>Кораблем зовется, вокруг звезд вьется. </w:t>
      </w:r>
      <w:r w:rsidRPr="00481152">
        <w:rPr>
          <w:rFonts w:ascii="Arial" w:eastAsia="Times New Roman" w:hAnsi="Arial" w:cs="Arial"/>
          <w:i/>
          <w:iCs/>
          <w:color w:val="141414"/>
          <w:sz w:val="20"/>
          <w:szCs w:val="20"/>
          <w:lang w:eastAsia="ru-RU"/>
        </w:rPr>
        <w:t>(Космический корабль)</w:t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br/>
        <w:t>10. Не месяц, не луна, не планета, не звезда,</w:t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br/>
        <w:t xml:space="preserve">По небу летает, самолеты </w:t>
      </w:r>
      <w:proofErr w:type="gramStart"/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обгоняет.</w:t>
      </w:r>
      <w:r w:rsidRPr="00481152">
        <w:rPr>
          <w:rFonts w:ascii="Arial" w:eastAsia="Times New Roman" w:hAnsi="Arial" w:cs="Arial"/>
          <w:i/>
          <w:iCs/>
          <w:color w:val="141414"/>
          <w:sz w:val="20"/>
          <w:szCs w:val="20"/>
          <w:lang w:eastAsia="ru-RU"/>
        </w:rPr>
        <w:t>(</w:t>
      </w:r>
      <w:proofErr w:type="gramEnd"/>
      <w:r w:rsidRPr="00481152">
        <w:rPr>
          <w:rFonts w:ascii="Arial" w:eastAsia="Times New Roman" w:hAnsi="Arial" w:cs="Arial"/>
          <w:i/>
          <w:iCs/>
          <w:color w:val="141414"/>
          <w:sz w:val="20"/>
          <w:szCs w:val="20"/>
          <w:lang w:eastAsia="ru-RU"/>
        </w:rPr>
        <w:t>Спутник)</w:t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br/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lastRenderedPageBreak/>
        <w:t>11. Чтобы глаз вооружить</w:t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br/>
        <w:t>И со звездами дружить,</w:t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br/>
        <w:t>Млечный путь увидеть чтоб</w:t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br/>
        <w:t>Нужен мощный … </w:t>
      </w:r>
      <w:r w:rsidRPr="00481152">
        <w:rPr>
          <w:rFonts w:ascii="Arial" w:eastAsia="Times New Roman" w:hAnsi="Arial" w:cs="Arial"/>
          <w:i/>
          <w:iCs/>
          <w:color w:val="141414"/>
          <w:sz w:val="20"/>
          <w:szCs w:val="20"/>
          <w:lang w:eastAsia="ru-RU"/>
        </w:rPr>
        <w:t>(Телескоп)</w:t>
      </w:r>
    </w:p>
    <w:p w14:paraId="378433C0" w14:textId="77777777" w:rsidR="00481152" w:rsidRPr="00481152" w:rsidRDefault="00481152" w:rsidP="00481152">
      <w:pPr>
        <w:numPr>
          <w:ilvl w:val="0"/>
          <w:numId w:val="14"/>
        </w:numPr>
        <w:shd w:val="clear" w:color="auto" w:fill="FFFFFF"/>
        <w:spacing w:after="150" w:line="240" w:lineRule="auto"/>
        <w:ind w:left="1110"/>
        <w:rPr>
          <w:rFonts w:ascii="Arial" w:eastAsia="Times New Roman" w:hAnsi="Arial" w:cs="Arial"/>
          <w:color w:val="141414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t>12. У ракеты есть водитель,</w:t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br/>
        <w:t>Невесомости любитель.</w:t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br/>
        <w:t>По-английски: «астронавт»,</w:t>
      </w:r>
      <w:r w:rsidRPr="00481152">
        <w:rPr>
          <w:rFonts w:ascii="Arial" w:eastAsia="Times New Roman" w:hAnsi="Arial" w:cs="Arial"/>
          <w:color w:val="141414"/>
          <w:sz w:val="20"/>
          <w:szCs w:val="20"/>
          <w:lang w:eastAsia="ru-RU"/>
        </w:rPr>
        <w:br/>
        <w:t>А по-русски … </w:t>
      </w:r>
      <w:r w:rsidRPr="00481152">
        <w:rPr>
          <w:rFonts w:ascii="Arial" w:eastAsia="Times New Roman" w:hAnsi="Arial" w:cs="Arial"/>
          <w:i/>
          <w:iCs/>
          <w:color w:val="141414"/>
          <w:sz w:val="20"/>
          <w:szCs w:val="20"/>
          <w:lang w:eastAsia="ru-RU"/>
        </w:rPr>
        <w:t>(Космонавт)</w:t>
      </w:r>
    </w:p>
    <w:p w14:paraId="65C20B2A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60332FDC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 3</w:t>
      </w:r>
    </w:p>
    <w:p w14:paraId="26BFF074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Стихи о космосе</w:t>
      </w:r>
    </w:p>
    <w:p w14:paraId="2C784A57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Есть одна планета-сад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этом космосе холодном.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Только здесь леса шумят,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Птиц скликая перелётных,</w:t>
      </w:r>
    </w:p>
    <w:p w14:paraId="1DC8A7ED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Лишь на ней одной цветут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Ландыши в траве зелёной,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стрекозы только тут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речку смотрят удивлённо...</w:t>
      </w:r>
    </w:p>
    <w:p w14:paraId="35DEEB0B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Береги свою планету -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Ведь другой, похожей, нету!</w:t>
      </w:r>
    </w:p>
    <w:p w14:paraId="43EBC476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         Юрий Гагарин                                     </w:t>
      </w:r>
    </w:p>
    <w:p w14:paraId="46DCB6F0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космической ракете</w:t>
      </w:r>
    </w:p>
    <w:p w14:paraId="1C62E763" w14:textId="77777777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названием «Восток»</w:t>
      </w:r>
    </w:p>
    <w:p w14:paraId="19537E69" w14:textId="77777777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 первым на планете</w:t>
      </w:r>
    </w:p>
    <w:p w14:paraId="33253386" w14:textId="77777777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Подняться к звездам смог.</w:t>
      </w:r>
    </w:p>
    <w:p w14:paraId="35366A0E" w14:textId="77777777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Поет об этом песни</w:t>
      </w:r>
    </w:p>
    <w:p w14:paraId="038F74C7" w14:textId="77777777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Весенняя капель:</w:t>
      </w:r>
    </w:p>
    <w:p w14:paraId="317FBA08" w14:textId="77777777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Навеки будут вместе</w:t>
      </w:r>
    </w:p>
    <w:p w14:paraId="0C10802E" w14:textId="77777777" w:rsidR="00481152" w:rsidRPr="00481152" w:rsidRDefault="00481152" w:rsidP="0048115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Гагарин и апрель. (В. Степанов)</w:t>
      </w:r>
    </w:p>
    <w:p w14:paraId="70120BD2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                         </w:t>
      </w:r>
    </w:p>
    <w:p w14:paraId="7F5C7072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Космонавт — это герой!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космос нас зовет с тобой.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Предлагает полетать,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Новый мир всем открывать.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Чтобы дети всей земли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 Луну слетать смогли.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Побывали на планетах,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Познакомились с кометой.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Устремлялись всегда ввысь,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Лучше становилась жизнь.</w:t>
      </w:r>
    </w:p>
    <w:p w14:paraId="1852BAAE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38D06307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      День Космонавтики</w:t>
      </w:r>
    </w:p>
    <w:p w14:paraId="2D73D7C4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Взлетел в ракете русский парень,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Всю землю видел с высоты.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Был первым в космосе Гагарин…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Каким по счету будешь ты? (В. Орлов)</w:t>
      </w:r>
    </w:p>
    <w:p w14:paraId="502933F9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       Космонавты</w:t>
      </w:r>
    </w:p>
    <w:p w14:paraId="57BBB305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 в ракете серебристой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Полетим легко и быстро,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Прямо в небо среди туч,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Где играет солнца луч.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 недельку на одну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Залетим мы на Луну,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День иль два, по крайней мере,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Погостим мы на Венере,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затем в обед как раз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Полетим играть на Марс.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Если сядем на Юпитер,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Через год домой нас ждите. (А. Лисица)</w:t>
      </w:r>
    </w:p>
    <w:p w14:paraId="56CF9F4E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 построили ракету,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мире больше нет такой,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 далёкие планеты,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Полететь хотим с тобой.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 всех планетах побывать,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привет им передать.</w:t>
      </w:r>
    </w:p>
    <w:p w14:paraId="761F6107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14:paraId="238309AE" w14:textId="77777777" w:rsidR="0037368E" w:rsidRDefault="0037368E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14:paraId="2CDA46C0" w14:textId="373FBEAF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Буду космонавтом</w:t>
      </w:r>
    </w:p>
    <w:p w14:paraId="4CD8FB4E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Видишь, вот летит ракета —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Это я нарисовал.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 борту я без ошибок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Своё имя написал.</w:t>
      </w:r>
    </w:p>
    <w:p w14:paraId="3B2DCB15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чего? Да ведь ракетой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Кто-то должен управлять!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я буду космонавтом,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Буду в космосе летать.</w:t>
      </w:r>
    </w:p>
    <w:p w14:paraId="66D4C61C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Напишу ещё — «Россия»,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Чтобы знали все земляне,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Что ракета из России,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Что в полёте — россияне!</w:t>
      </w:r>
    </w:p>
    <w:p w14:paraId="0BC10614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0712E1F2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в день космонавтики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Всем скажу ребятам,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Что хочу быть летчиком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Или космонавтом.</w:t>
      </w:r>
    </w:p>
    <w:p w14:paraId="7A72A89F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Небесные просторы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Буду покорять,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Буду над своей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Родной землей летать.</w:t>
      </w:r>
    </w:p>
    <w:p w14:paraId="1BBBE64F" w14:textId="77777777" w:rsidR="00481152" w:rsidRPr="00481152" w:rsidRDefault="00481152" w:rsidP="00481152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небе к каждой </w:t>
      </w:r>
      <w:proofErr w:type="gramStart"/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звездочке</w:t>
      </w:r>
      <w:proofErr w:type="gramEnd"/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Рукою прикоснусь,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на Землю к вам</w:t>
      </w:r>
      <w:r w:rsidRPr="004811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Я домой вернусь.</w:t>
      </w:r>
    </w:p>
    <w:p w14:paraId="47FE41C3" w14:textId="77777777" w:rsidR="00343D69" w:rsidRDefault="0037368E" w:rsidP="00481152">
      <w:r>
        <w:t xml:space="preserve"> </w:t>
      </w:r>
      <w:r w:rsidR="001A018B">
        <w:t xml:space="preserve"> </w:t>
      </w:r>
    </w:p>
    <w:p w14:paraId="73381DB3" w14:textId="77777777" w:rsidR="00343D69" w:rsidRDefault="00343D69" w:rsidP="00481152"/>
    <w:p w14:paraId="68518F42" w14:textId="77777777" w:rsidR="00343D69" w:rsidRDefault="00343D69" w:rsidP="00481152"/>
    <w:p w14:paraId="25C5094F" w14:textId="77777777" w:rsidR="00343D69" w:rsidRDefault="00343D69" w:rsidP="00481152"/>
    <w:p w14:paraId="72C669FC" w14:textId="77777777" w:rsidR="00343D69" w:rsidRDefault="00343D69" w:rsidP="00481152"/>
    <w:p w14:paraId="73A3990C" w14:textId="77777777" w:rsidR="00343D69" w:rsidRDefault="00343D69" w:rsidP="00481152"/>
    <w:p w14:paraId="65485298" w14:textId="40DCD9FD" w:rsidR="001A018B" w:rsidRDefault="001A018B" w:rsidP="00481152">
      <w:r>
        <w:lastRenderedPageBreak/>
        <w:t xml:space="preserve">ПРИЛОЖЕНИЕ 4 </w:t>
      </w:r>
    </w:p>
    <w:p w14:paraId="203CA9D8" w14:textId="34980E82" w:rsidR="00343D69" w:rsidRDefault="001A018B" w:rsidP="00481152">
      <w:pPr>
        <w:rPr>
          <w:b/>
          <w:bCs/>
        </w:rPr>
      </w:pPr>
      <w:r>
        <w:rPr>
          <w:b/>
          <w:bCs/>
        </w:rPr>
        <w:t xml:space="preserve"> </w:t>
      </w:r>
      <w:r w:rsidR="00343D69">
        <w:rPr>
          <w:b/>
          <w:bCs/>
        </w:rPr>
        <w:t>ПАПКА ПЕРЕДВИЖКА</w:t>
      </w:r>
    </w:p>
    <w:p w14:paraId="3E2BAAA1" w14:textId="77777777" w:rsidR="00343D69" w:rsidRDefault="00343D69" w:rsidP="00481152">
      <w:pPr>
        <w:rPr>
          <w:b/>
          <w:bCs/>
        </w:rPr>
      </w:pPr>
    </w:p>
    <w:p w14:paraId="26C9EC82" w14:textId="78A6E467" w:rsidR="00343D69" w:rsidRDefault="00343D69" w:rsidP="00481152">
      <w:pPr>
        <w:rPr>
          <w:b/>
          <w:bCs/>
        </w:rPr>
      </w:pPr>
      <w:r>
        <w:rPr>
          <w:noProof/>
        </w:rPr>
        <w:drawing>
          <wp:inline distT="0" distB="0" distL="0" distR="0" wp14:anchorId="180A652D" wp14:editId="54426135">
            <wp:extent cx="1087660" cy="1537855"/>
            <wp:effectExtent l="0" t="0" r="0" b="5715"/>
            <wp:docPr id="105220416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331" cy="159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0620C2" wp14:editId="4D80762C">
            <wp:extent cx="1091335" cy="1558290"/>
            <wp:effectExtent l="0" t="0" r="0" b="3810"/>
            <wp:docPr id="2076613757" name="Рисунок 9" descr="Изображение выглядит как текст, снимок экрана, графический дизайн, меню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613757" name="Рисунок 9" descr="Изображение выглядит как текст, снимок экрана, графический дизайн, меню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94" cy="160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0095B7" wp14:editId="632CECAC">
            <wp:extent cx="1072471" cy="1592580"/>
            <wp:effectExtent l="0" t="0" r="0" b="7620"/>
            <wp:docPr id="83098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442" cy="1617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9B4B42" wp14:editId="2F8A2EAA">
            <wp:extent cx="1068430" cy="1579245"/>
            <wp:effectExtent l="0" t="0" r="0" b="1905"/>
            <wp:docPr id="4059648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429" cy="160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A3286D" wp14:editId="383DA25A">
            <wp:extent cx="1076325" cy="1575168"/>
            <wp:effectExtent l="0" t="0" r="0" b="6350"/>
            <wp:docPr id="45973982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064" cy="161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52A468" wp14:editId="4AAF0AC9">
            <wp:extent cx="1057203" cy="1593850"/>
            <wp:effectExtent l="0" t="0" r="0" b="6350"/>
            <wp:docPr id="136564205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687" cy="162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64CF0B" wp14:editId="4A6974B4">
            <wp:extent cx="1049655" cy="1606038"/>
            <wp:effectExtent l="0" t="0" r="0" b="0"/>
            <wp:docPr id="2083491339" name="Рисунок 5" descr="Изображение выглядит как текст, снимок экрана, письмо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491339" name="Рисунок 5" descr="Изображение выглядит как текст, снимок экрана, письмо, графический дизай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044" cy="1614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9546D8" wp14:editId="5B2C37E7">
            <wp:extent cx="1027112" cy="1604645"/>
            <wp:effectExtent l="0" t="0" r="1905" b="0"/>
            <wp:docPr id="701821688" name="Рисунок 4" descr="Изображение выглядит как текст, снимок экрана, меню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821688" name="Рисунок 4" descr="Изображение выглядит как текст, снимок экрана, меню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886" cy="1658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20432" w14:textId="21BF66CD" w:rsidR="00343D69" w:rsidRDefault="00343D69" w:rsidP="00481152">
      <w:pPr>
        <w:rPr>
          <w:b/>
          <w:bCs/>
        </w:rPr>
      </w:pPr>
      <w:r>
        <w:rPr>
          <w:noProof/>
        </w:rPr>
        <w:drawing>
          <wp:inline distT="0" distB="0" distL="0" distR="0" wp14:anchorId="0BB2BD4A" wp14:editId="5966E356">
            <wp:extent cx="1103598" cy="1560390"/>
            <wp:effectExtent l="0" t="0" r="1905" b="1905"/>
            <wp:docPr id="46276168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37198" cy="160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4FA575" wp14:editId="66334EE7">
            <wp:extent cx="1112154" cy="1572487"/>
            <wp:effectExtent l="0" t="0" r="0" b="8890"/>
            <wp:docPr id="2597203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424" cy="15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7E675" w14:textId="77777777" w:rsidR="00343D69" w:rsidRDefault="00343D69" w:rsidP="00481152">
      <w:pPr>
        <w:rPr>
          <w:b/>
          <w:bCs/>
        </w:rPr>
      </w:pPr>
    </w:p>
    <w:p w14:paraId="2784E4E9" w14:textId="77777777" w:rsidR="00343D69" w:rsidRDefault="00343D69" w:rsidP="00481152">
      <w:pPr>
        <w:rPr>
          <w:b/>
          <w:bCs/>
        </w:rPr>
      </w:pPr>
    </w:p>
    <w:p w14:paraId="2F5C9C8B" w14:textId="30A0E52E" w:rsidR="00625241" w:rsidRPr="001A018B" w:rsidRDefault="001A018B" w:rsidP="00481152">
      <w:pPr>
        <w:rPr>
          <w:b/>
          <w:bCs/>
        </w:rPr>
      </w:pPr>
      <w:r>
        <w:rPr>
          <w:b/>
          <w:bCs/>
        </w:rPr>
        <w:t xml:space="preserve"> </w:t>
      </w:r>
      <w:r w:rsidRPr="001A018B">
        <w:rPr>
          <w:b/>
          <w:bCs/>
        </w:rPr>
        <w:t>ФОТООТЧЕТ</w:t>
      </w:r>
    </w:p>
    <w:p w14:paraId="7C571A40" w14:textId="77777777" w:rsidR="001A018B" w:rsidRDefault="001A018B" w:rsidP="00481152"/>
    <w:p w14:paraId="1EDCF523" w14:textId="17E361DF" w:rsidR="001A018B" w:rsidRDefault="00000000" w:rsidP="00481152">
      <w:hyperlink r:id="rId16" w:history="1">
        <w:r w:rsidR="00171C22" w:rsidRPr="00322872">
          <w:rPr>
            <w:rStyle w:val="ac"/>
          </w:rPr>
          <w:t>https://disk.yandex.ru/d/CBBFTgYE7frBIA</w:t>
        </w:r>
      </w:hyperlink>
    </w:p>
    <w:p w14:paraId="3322F1EE" w14:textId="77777777" w:rsidR="00960A3B" w:rsidRDefault="00960A3B" w:rsidP="00481152"/>
    <w:sectPr w:rsidR="00960A3B" w:rsidSect="0026509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24DF6"/>
    <w:multiLevelType w:val="multilevel"/>
    <w:tmpl w:val="B9FCA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143E8"/>
    <w:multiLevelType w:val="multilevel"/>
    <w:tmpl w:val="B9FCA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A362E"/>
    <w:multiLevelType w:val="hybridMultilevel"/>
    <w:tmpl w:val="1C30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07F4"/>
    <w:multiLevelType w:val="multilevel"/>
    <w:tmpl w:val="9514C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8914AA"/>
    <w:multiLevelType w:val="multilevel"/>
    <w:tmpl w:val="03C020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AE5AEF"/>
    <w:multiLevelType w:val="hybridMultilevel"/>
    <w:tmpl w:val="25941FBE"/>
    <w:lvl w:ilvl="0" w:tplc="1C1A5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6331F2"/>
    <w:multiLevelType w:val="multilevel"/>
    <w:tmpl w:val="9644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F107D0"/>
    <w:multiLevelType w:val="multilevel"/>
    <w:tmpl w:val="B26C61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A845F6"/>
    <w:multiLevelType w:val="multilevel"/>
    <w:tmpl w:val="3F14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B84010"/>
    <w:multiLevelType w:val="multilevel"/>
    <w:tmpl w:val="DFB84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D21967"/>
    <w:multiLevelType w:val="multilevel"/>
    <w:tmpl w:val="76D0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3A5D46"/>
    <w:multiLevelType w:val="multilevel"/>
    <w:tmpl w:val="393C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504D9D"/>
    <w:multiLevelType w:val="multilevel"/>
    <w:tmpl w:val="A1FE0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244CEA"/>
    <w:multiLevelType w:val="multilevel"/>
    <w:tmpl w:val="F2E2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2F1415"/>
    <w:multiLevelType w:val="multilevel"/>
    <w:tmpl w:val="2026A8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593F51"/>
    <w:multiLevelType w:val="multilevel"/>
    <w:tmpl w:val="7D0EE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6908C5"/>
    <w:multiLevelType w:val="multilevel"/>
    <w:tmpl w:val="41302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734356">
    <w:abstractNumId w:val="6"/>
  </w:num>
  <w:num w:numId="2" w16cid:durableId="719061880">
    <w:abstractNumId w:val="13"/>
  </w:num>
  <w:num w:numId="3" w16cid:durableId="618948776">
    <w:abstractNumId w:val="7"/>
  </w:num>
  <w:num w:numId="4" w16cid:durableId="1674838374">
    <w:abstractNumId w:val="10"/>
  </w:num>
  <w:num w:numId="5" w16cid:durableId="1872062172">
    <w:abstractNumId w:val="12"/>
  </w:num>
  <w:num w:numId="6" w16cid:durableId="61562693">
    <w:abstractNumId w:val="15"/>
  </w:num>
  <w:num w:numId="7" w16cid:durableId="1409419810">
    <w:abstractNumId w:val="9"/>
  </w:num>
  <w:num w:numId="8" w16cid:durableId="645161941">
    <w:abstractNumId w:val="14"/>
  </w:num>
  <w:num w:numId="9" w16cid:durableId="1990985931">
    <w:abstractNumId w:val="8"/>
  </w:num>
  <w:num w:numId="10" w16cid:durableId="1880777222">
    <w:abstractNumId w:val="1"/>
  </w:num>
  <w:num w:numId="11" w16cid:durableId="1944335495">
    <w:abstractNumId w:val="11"/>
  </w:num>
  <w:num w:numId="12" w16cid:durableId="123081996">
    <w:abstractNumId w:val="16"/>
  </w:num>
  <w:num w:numId="13" w16cid:durableId="948588519">
    <w:abstractNumId w:val="3"/>
  </w:num>
  <w:num w:numId="14" w16cid:durableId="77754661">
    <w:abstractNumId w:val="4"/>
  </w:num>
  <w:num w:numId="15" w16cid:durableId="1822846669">
    <w:abstractNumId w:val="0"/>
  </w:num>
  <w:num w:numId="16" w16cid:durableId="1688555578">
    <w:abstractNumId w:val="5"/>
  </w:num>
  <w:num w:numId="17" w16cid:durableId="1124081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84"/>
    <w:rsid w:val="00171C22"/>
    <w:rsid w:val="001A018B"/>
    <w:rsid w:val="0020576B"/>
    <w:rsid w:val="00252DA4"/>
    <w:rsid w:val="00265097"/>
    <w:rsid w:val="00343D69"/>
    <w:rsid w:val="0037368E"/>
    <w:rsid w:val="004647A8"/>
    <w:rsid w:val="00481152"/>
    <w:rsid w:val="0054210E"/>
    <w:rsid w:val="00625241"/>
    <w:rsid w:val="006B7C6E"/>
    <w:rsid w:val="00960A3B"/>
    <w:rsid w:val="00A327E5"/>
    <w:rsid w:val="00D43078"/>
    <w:rsid w:val="00EE6684"/>
    <w:rsid w:val="00F1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862D"/>
  <w15:chartTrackingRefBased/>
  <w15:docId w15:val="{34843EE8-18E7-4C5D-AB03-45A5EC9F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6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6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6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668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668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66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66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66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66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6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6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6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6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66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66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668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6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668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E668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52DA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71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sk.yandex.ru/d/CBBFTgYE7frBI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e-mail:%20mdou548@mail.ru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1940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Basilevskaya</dc:creator>
  <cp:keywords/>
  <dc:description/>
  <cp:lastModifiedBy>Helga Basilevskaya</cp:lastModifiedBy>
  <cp:revision>8</cp:revision>
  <dcterms:created xsi:type="dcterms:W3CDTF">2024-04-10T06:10:00Z</dcterms:created>
  <dcterms:modified xsi:type="dcterms:W3CDTF">2024-04-14T16:14:00Z</dcterms:modified>
</cp:coreProperties>
</file>