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68378" w14:textId="43CAAB59" w:rsidR="00AE6B90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3D6">
        <w:rPr>
          <w:rFonts w:ascii="Times New Roman" w:hAnsi="Times New Roman" w:cs="Times New Roman"/>
          <w:sz w:val="28"/>
          <w:szCs w:val="28"/>
        </w:rPr>
        <w:t>Реестр заявлений</w:t>
      </w:r>
    </w:p>
    <w:p w14:paraId="2020252D" w14:textId="597A67B3" w:rsid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152820">
        <w:rPr>
          <w:rFonts w:ascii="Times New Roman" w:hAnsi="Times New Roman" w:cs="Times New Roman"/>
          <w:sz w:val="28"/>
          <w:szCs w:val="28"/>
        </w:rPr>
        <w:t xml:space="preserve"> </w:t>
      </w:r>
      <w:r w:rsidR="00A32620">
        <w:rPr>
          <w:rFonts w:ascii="Times New Roman" w:hAnsi="Times New Roman" w:cs="Times New Roman"/>
          <w:sz w:val="28"/>
          <w:szCs w:val="28"/>
        </w:rPr>
        <w:t>1985</w:t>
      </w:r>
      <w:r>
        <w:rPr>
          <w:rFonts w:ascii="Times New Roman" w:hAnsi="Times New Roman" w:cs="Times New Roman"/>
          <w:sz w:val="28"/>
          <w:szCs w:val="28"/>
        </w:rPr>
        <w:t xml:space="preserve">/46/36 от </w:t>
      </w:r>
      <w:r w:rsidR="00A32620">
        <w:rPr>
          <w:rFonts w:ascii="Times New Roman" w:hAnsi="Times New Roman" w:cs="Times New Roman"/>
          <w:sz w:val="28"/>
          <w:szCs w:val="28"/>
        </w:rPr>
        <w:t>11.10.2023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F13D6" w14:paraId="281F0593" w14:textId="77777777" w:rsidTr="00A32620">
        <w:trPr>
          <w:trHeight w:val="400"/>
        </w:trPr>
        <w:tc>
          <w:tcPr>
            <w:tcW w:w="1838" w:type="dxa"/>
          </w:tcPr>
          <w:p w14:paraId="0FC364F9" w14:textId="61A35807" w:rsidR="00EF13D6" w:rsidRDefault="00EF13D6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560565CB" w14:textId="691FA430" w:rsidR="00EF13D6" w:rsidRDefault="00A32620" w:rsidP="00A32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2017/2018-1695195811</w:t>
              </w:r>
            </w:hyperlink>
          </w:p>
        </w:tc>
      </w:tr>
      <w:tr w:rsidR="00A32620" w14:paraId="2FBACD29" w14:textId="77777777" w:rsidTr="00EF13D6">
        <w:tc>
          <w:tcPr>
            <w:tcW w:w="1838" w:type="dxa"/>
          </w:tcPr>
          <w:p w14:paraId="379E5EA2" w14:textId="31FD2C34" w:rsidR="00A32620" w:rsidRDefault="00A32620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51A12FFD" w14:textId="0E30AEA0" w:rsidR="00A32620" w:rsidRPr="00B50318" w:rsidRDefault="00A32620" w:rsidP="00A32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2017/2018-1695195885</w:t>
              </w:r>
            </w:hyperlink>
          </w:p>
        </w:tc>
      </w:tr>
      <w:tr w:rsidR="00A32620" w14:paraId="698EE8C5" w14:textId="77777777" w:rsidTr="00EF13D6">
        <w:tc>
          <w:tcPr>
            <w:tcW w:w="1838" w:type="dxa"/>
          </w:tcPr>
          <w:p w14:paraId="389B6AEC" w14:textId="77777777" w:rsidR="00A32620" w:rsidRDefault="00A32620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14:paraId="3D61BCA5" w14:textId="35106697" w:rsidR="00A32620" w:rsidRDefault="00A32620" w:rsidP="00A32620">
            <w:pPr>
              <w:jc w:val="both"/>
            </w:pPr>
            <w:hyperlink r:id="rId6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2018/2019-1695370610</w:t>
              </w:r>
            </w:hyperlink>
          </w:p>
        </w:tc>
      </w:tr>
    </w:tbl>
    <w:p w14:paraId="3EA01330" w14:textId="2DDF5D0F" w:rsid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01DB18" w14:textId="7B3F0EF7" w:rsidR="007E5EB4" w:rsidRDefault="007E5EB4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2E259F" w14:textId="2E662366" w:rsidR="007E5EB4" w:rsidRDefault="007E5EB4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68C358" w14:textId="77777777" w:rsidR="007E5EB4" w:rsidRPr="00EF13D6" w:rsidRDefault="007E5EB4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5EB4" w:rsidRPr="00EF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95"/>
    <w:rsid w:val="000E584A"/>
    <w:rsid w:val="00152820"/>
    <w:rsid w:val="001F1241"/>
    <w:rsid w:val="00207832"/>
    <w:rsid w:val="00221E07"/>
    <w:rsid w:val="00684FFE"/>
    <w:rsid w:val="007E5EB4"/>
    <w:rsid w:val="00862699"/>
    <w:rsid w:val="009506CF"/>
    <w:rsid w:val="00A32620"/>
    <w:rsid w:val="00AE6B90"/>
    <w:rsid w:val="00B50318"/>
    <w:rsid w:val="00CD3D9A"/>
    <w:rsid w:val="00CE5D29"/>
    <w:rsid w:val="00DE0B95"/>
    <w:rsid w:val="00E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962"/>
  <w15:chartTrackingRefBased/>
  <w15:docId w15:val="{B6E31D40-5FB7-414C-A119-A25CA974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32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6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86252457-d6a4-4bee-bfbf-0ad229f845c7" TargetMode="External"/><Relationship Id="rId5" Type="http://schemas.openxmlformats.org/officeDocument/2006/relationships/hyperlink" Target="http://10.0.13.17/psceq/declaration/16549149-1563-48b4-bc60-b5d94916233d" TargetMode="External"/><Relationship Id="rId4" Type="http://schemas.openxmlformats.org/officeDocument/2006/relationships/hyperlink" Target="http://10.0.13.17/psceq/declaration/7ae1fd3f-631e-4cd9-98a2-077f9bbd75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Царёва</dc:creator>
  <cp:keywords/>
  <dc:description/>
  <cp:lastModifiedBy>Татьяна Царёва</cp:lastModifiedBy>
  <cp:revision>23</cp:revision>
  <cp:lastPrinted>2021-08-09T03:26:00Z</cp:lastPrinted>
  <dcterms:created xsi:type="dcterms:W3CDTF">2019-10-07T06:43:00Z</dcterms:created>
  <dcterms:modified xsi:type="dcterms:W3CDTF">2024-04-12T08:18:00Z</dcterms:modified>
</cp:coreProperties>
</file>