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43CAAB59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4DD79226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152820">
        <w:rPr>
          <w:rFonts w:ascii="Times New Roman" w:hAnsi="Times New Roman" w:cs="Times New Roman"/>
          <w:sz w:val="28"/>
          <w:szCs w:val="28"/>
        </w:rPr>
        <w:t xml:space="preserve"> </w:t>
      </w:r>
      <w:r w:rsidR="00B50318"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</w:rPr>
        <w:t xml:space="preserve"> /46/36 от </w:t>
      </w:r>
      <w:r w:rsidR="00B5031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2820">
        <w:rPr>
          <w:rFonts w:ascii="Times New Roman" w:hAnsi="Times New Roman" w:cs="Times New Roman"/>
          <w:sz w:val="28"/>
          <w:szCs w:val="28"/>
        </w:rPr>
        <w:t>0</w:t>
      </w:r>
      <w:r w:rsidR="00B50318">
        <w:rPr>
          <w:rFonts w:ascii="Times New Roman" w:hAnsi="Times New Roman" w:cs="Times New Roman"/>
          <w:sz w:val="28"/>
          <w:szCs w:val="28"/>
        </w:rPr>
        <w:t>3</w:t>
      </w:r>
      <w:r w:rsidR="001528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06CF">
        <w:rPr>
          <w:rFonts w:ascii="Times New Roman" w:hAnsi="Times New Roman" w:cs="Times New Roman"/>
          <w:sz w:val="28"/>
          <w:szCs w:val="28"/>
        </w:rPr>
        <w:t>2</w:t>
      </w:r>
      <w:r w:rsidR="00B50318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612A869A" w14:textId="77777777" w:rsidR="00B50318" w:rsidRPr="00B50318" w:rsidRDefault="00B50318" w:rsidP="00B50318">
            <w:pPr>
              <w:spacing w:after="0" w:line="240" w:lineRule="auto"/>
              <w:rPr>
                <w:rFonts w:ascii="Segoe UI" w:eastAsia="Times New Roman" w:hAnsi="Segoe UI" w:cs="Segoe UI"/>
                <w:color w:val="0000FF"/>
                <w:sz w:val="23"/>
                <w:szCs w:val="23"/>
                <w:u w:val="single"/>
                <w:shd w:val="clear" w:color="auto" w:fill="FFFFFF"/>
                <w:lang w:eastAsia="ru-RU"/>
              </w:rPr>
            </w:pPr>
            <w:r w:rsidRPr="00B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HYPERLINK "http://10.0.13.17/psceq/declaration/a946493a-142a-44ea-8a63-fb8c6f3e5efc"</w:instrText>
            </w:r>
            <w:r w:rsidRPr="00B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377AA59A" w14:textId="77777777" w:rsidR="00B50318" w:rsidRPr="00B50318" w:rsidRDefault="00B50318" w:rsidP="00B5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318">
              <w:rPr>
                <w:rFonts w:ascii="Segoe UI" w:eastAsia="Times New Roman" w:hAnsi="Segoe UI" w:cs="Segoe UI"/>
                <w:color w:val="0000FF"/>
                <w:sz w:val="23"/>
                <w:szCs w:val="23"/>
                <w:u w:val="single"/>
                <w:shd w:val="clear" w:color="auto" w:fill="FFFFFF"/>
                <w:lang w:eastAsia="ru-RU"/>
              </w:rPr>
              <w:t> МДОО ЧК-2018/2019-1657705745</w:t>
            </w:r>
          </w:p>
          <w:p w14:paraId="560565CB" w14:textId="772FCEBF" w:rsidR="00EF13D6" w:rsidRDefault="00B50318" w:rsidP="00B5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3EA01330" w14:textId="2DDF5D0F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1DB18" w14:textId="7B3F0EF7" w:rsidR="007E5EB4" w:rsidRDefault="007E5EB4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2E259F" w14:textId="2E662366" w:rsidR="007E5EB4" w:rsidRDefault="007E5EB4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68C358" w14:textId="77777777" w:rsidR="007E5EB4" w:rsidRPr="00EF13D6" w:rsidRDefault="007E5EB4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5EB4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0E584A"/>
    <w:rsid w:val="00152820"/>
    <w:rsid w:val="001F1241"/>
    <w:rsid w:val="00207832"/>
    <w:rsid w:val="00221E07"/>
    <w:rsid w:val="00684FFE"/>
    <w:rsid w:val="007E5EB4"/>
    <w:rsid w:val="00862699"/>
    <w:rsid w:val="009506CF"/>
    <w:rsid w:val="00AE6B90"/>
    <w:rsid w:val="00B50318"/>
    <w:rsid w:val="00CD3D9A"/>
    <w:rsid w:val="00CE5D29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21</cp:revision>
  <cp:lastPrinted>2021-08-09T03:26:00Z</cp:lastPrinted>
  <dcterms:created xsi:type="dcterms:W3CDTF">2019-10-07T06:43:00Z</dcterms:created>
  <dcterms:modified xsi:type="dcterms:W3CDTF">2024-04-12T07:39:00Z</dcterms:modified>
</cp:coreProperties>
</file>