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BCE" w:rsidRPr="00B27BCE" w:rsidRDefault="00B27BCE" w:rsidP="000D7AD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7BCE">
        <w:rPr>
          <w:rFonts w:ascii="Times New Roman" w:hAnsi="Times New Roman" w:cs="Times New Roman"/>
          <w:sz w:val="32"/>
          <w:szCs w:val="32"/>
        </w:rPr>
        <w:t>Консультация для родителей</w:t>
      </w:r>
    </w:p>
    <w:p w:rsidR="00E24D17" w:rsidRPr="00B27BCE" w:rsidRDefault="00B27BCE" w:rsidP="000D7AD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Pr="00B27BCE">
        <w:rPr>
          <w:rFonts w:ascii="Times New Roman" w:hAnsi="Times New Roman" w:cs="Times New Roman"/>
          <w:b/>
          <w:sz w:val="32"/>
          <w:szCs w:val="32"/>
        </w:rPr>
        <w:t>Как научить дошкольника решать задачи?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B27BCE" w:rsidRPr="00B27BCE" w:rsidRDefault="00B27BCE" w:rsidP="00B27B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BCE" w:rsidRPr="00B27BCE" w:rsidRDefault="00B27BCE" w:rsidP="00CB4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После того как ваш ребенок научился </w:t>
      </w:r>
      <w:r w:rsidRPr="00B27BCE">
        <w:rPr>
          <w:rFonts w:ascii="Times New Roman" w:hAnsi="Times New Roman" w:cs="Times New Roman"/>
          <w:sz w:val="28"/>
          <w:szCs w:val="28"/>
        </w:rPr>
        <w:t xml:space="preserve"> измерять, считать, понимать зависимость части и целого, можно поговорить о том, как научить его составлять и решать простые арифметические задачи. Заметим сразу, что целесообразно ограничиться задачами на сложение и вычитание в одно действие. </w:t>
      </w:r>
    </w:p>
    <w:p w:rsidR="00B27BCE" w:rsidRPr="00B27BCE" w:rsidRDefault="00B27BCE" w:rsidP="00CB4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7BCE" w:rsidRPr="00B27BCE" w:rsidRDefault="00B27BCE" w:rsidP="00CB4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CE">
        <w:rPr>
          <w:rFonts w:ascii="Times New Roman" w:hAnsi="Times New Roman" w:cs="Times New Roman"/>
          <w:sz w:val="28"/>
          <w:szCs w:val="28"/>
        </w:rPr>
        <w:t xml:space="preserve">Прежде всего, пусть ребенок сам примет участие в создании задачи. Дайте ему сначала 2 флажка, потом еще 1. Попросите его рассказать о том, что вы сделали. Потом пусть он скажет, что можно об этом спросить. Важно научить ребенка ставить вопрос задачи, понимать, какой именно вопрос может быть логическим завершением условия данной задачи. В нашем примере ребенок должен сказать: «Сколько стало флажков?» </w:t>
      </w:r>
    </w:p>
    <w:p w:rsidR="00B27BCE" w:rsidRPr="00B27BCE" w:rsidRDefault="00B27BCE" w:rsidP="00CB4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CE">
        <w:rPr>
          <w:rFonts w:ascii="Times New Roman" w:hAnsi="Times New Roman" w:cs="Times New Roman"/>
          <w:sz w:val="28"/>
          <w:szCs w:val="28"/>
        </w:rPr>
        <w:t xml:space="preserve">Другой пример. Дайте ребенку 5 шариков, пусть он их держит в руках, потом возьмите у него 1 шарик и помогите сформулировать вопрос задачи: «Сколько шариков осталось?» Спросите: больше стало или меньше? После этого объясните ребенку, как решать задачу: от 5 шариков отнять 1 шарик — получится 4 шарика. </w:t>
      </w:r>
    </w:p>
    <w:p w:rsidR="00B27BCE" w:rsidRPr="00B27BCE" w:rsidRDefault="00B27BCE" w:rsidP="00CB4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CE">
        <w:rPr>
          <w:rFonts w:ascii="Times New Roman" w:hAnsi="Times New Roman" w:cs="Times New Roman"/>
          <w:sz w:val="28"/>
          <w:szCs w:val="28"/>
        </w:rPr>
        <w:t xml:space="preserve">Разобрав таким образом 3—4 задачи подобного типа, покажите, как можно записать решение с помощью цифровых карточек и знаков, объяснив ребенку предварительно, что обозначают знаки +, —, =. </w:t>
      </w:r>
    </w:p>
    <w:p w:rsidR="00B27BCE" w:rsidRPr="00B27BCE" w:rsidRDefault="00B27BCE" w:rsidP="00CB4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CE">
        <w:rPr>
          <w:rFonts w:ascii="Times New Roman" w:hAnsi="Times New Roman" w:cs="Times New Roman"/>
          <w:sz w:val="28"/>
          <w:szCs w:val="28"/>
        </w:rPr>
        <w:t xml:space="preserve">Вот, например, задача: «У тебя в руках 6 цветков (ребенок держит цветы), ты дал 1 цветок мне. Сколько у тебя осталось цветов?» </w:t>
      </w:r>
    </w:p>
    <w:p w:rsidR="00B27BCE" w:rsidRPr="00B27BCE" w:rsidRDefault="00B27BCE" w:rsidP="00CB4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CE">
        <w:rPr>
          <w:rFonts w:ascii="Times New Roman" w:hAnsi="Times New Roman" w:cs="Times New Roman"/>
          <w:sz w:val="28"/>
          <w:szCs w:val="28"/>
        </w:rPr>
        <w:t xml:space="preserve">— Пять, — отвечает ребенок. </w:t>
      </w:r>
    </w:p>
    <w:p w:rsidR="00B27BCE" w:rsidRPr="00B27BCE" w:rsidRDefault="00B27BCE" w:rsidP="00CB4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CE">
        <w:rPr>
          <w:rFonts w:ascii="Times New Roman" w:hAnsi="Times New Roman" w:cs="Times New Roman"/>
          <w:sz w:val="28"/>
          <w:szCs w:val="28"/>
        </w:rPr>
        <w:t xml:space="preserve">— Как ты решил? </w:t>
      </w:r>
    </w:p>
    <w:p w:rsidR="00B27BCE" w:rsidRPr="00B27BCE" w:rsidRDefault="00B27BCE" w:rsidP="00CB4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CE">
        <w:rPr>
          <w:rFonts w:ascii="Times New Roman" w:hAnsi="Times New Roman" w:cs="Times New Roman"/>
          <w:sz w:val="28"/>
          <w:szCs w:val="28"/>
        </w:rPr>
        <w:t xml:space="preserve">— От 6 цветков отнять 1 цветок — получится 5 цветков. </w:t>
      </w:r>
    </w:p>
    <w:p w:rsidR="00B27BCE" w:rsidRPr="00B27BCE" w:rsidRDefault="00B27BCE" w:rsidP="00CB4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CE">
        <w:rPr>
          <w:rFonts w:ascii="Times New Roman" w:hAnsi="Times New Roman" w:cs="Times New Roman"/>
          <w:sz w:val="28"/>
          <w:szCs w:val="28"/>
        </w:rPr>
        <w:t xml:space="preserve">— Стало больше или меньше? </w:t>
      </w:r>
    </w:p>
    <w:p w:rsidR="00B27BCE" w:rsidRPr="00B27BCE" w:rsidRDefault="00B27BCE" w:rsidP="00CB4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CE">
        <w:rPr>
          <w:rFonts w:ascii="Times New Roman" w:hAnsi="Times New Roman" w:cs="Times New Roman"/>
          <w:sz w:val="28"/>
          <w:szCs w:val="28"/>
        </w:rPr>
        <w:t xml:space="preserve">— Меньше. </w:t>
      </w:r>
    </w:p>
    <w:p w:rsidR="00B27BCE" w:rsidRPr="00B27BCE" w:rsidRDefault="00B27BCE" w:rsidP="00CB4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CE">
        <w:rPr>
          <w:rFonts w:ascii="Times New Roman" w:hAnsi="Times New Roman" w:cs="Times New Roman"/>
          <w:sz w:val="28"/>
          <w:szCs w:val="28"/>
        </w:rPr>
        <w:t xml:space="preserve">— Значит, какой знак надо поставить: плюс или минус? </w:t>
      </w:r>
    </w:p>
    <w:p w:rsidR="00B27BCE" w:rsidRPr="00B27BCE" w:rsidRDefault="00B27BCE" w:rsidP="00CB4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CE">
        <w:rPr>
          <w:rFonts w:ascii="Times New Roman" w:hAnsi="Times New Roman" w:cs="Times New Roman"/>
          <w:sz w:val="28"/>
          <w:szCs w:val="28"/>
        </w:rPr>
        <w:t xml:space="preserve">— Минус. </w:t>
      </w:r>
    </w:p>
    <w:p w:rsidR="00B27BCE" w:rsidRPr="00B27BCE" w:rsidRDefault="00B27BCE" w:rsidP="00CB4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CE">
        <w:rPr>
          <w:rFonts w:ascii="Times New Roman" w:hAnsi="Times New Roman" w:cs="Times New Roman"/>
          <w:sz w:val="28"/>
          <w:szCs w:val="28"/>
        </w:rPr>
        <w:t>— Посмотри, как это можно записать.</w:t>
      </w:r>
    </w:p>
    <w:p w:rsidR="00B27BCE" w:rsidRPr="00B27BCE" w:rsidRDefault="00B27BCE" w:rsidP="00CB4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CE">
        <w:rPr>
          <w:rFonts w:ascii="Times New Roman" w:hAnsi="Times New Roman" w:cs="Times New Roman"/>
          <w:sz w:val="28"/>
          <w:szCs w:val="28"/>
        </w:rPr>
        <w:t xml:space="preserve">В дальнейшем подобную операцию ребенок будет производить сам. </w:t>
      </w:r>
    </w:p>
    <w:p w:rsidR="00CB47AE" w:rsidRDefault="00B27BCE" w:rsidP="00CB4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CE">
        <w:rPr>
          <w:rFonts w:ascii="Times New Roman" w:hAnsi="Times New Roman" w:cs="Times New Roman"/>
          <w:sz w:val="28"/>
          <w:szCs w:val="28"/>
        </w:rPr>
        <w:t xml:space="preserve">Постарайтесь шире использовать и задачи-иллюстрации. Например, положите на стол зеленый лист бумаги — это аэродром. Поставьте на аэродром 8 игрушечных небольших самолетиков, пусть ребенок пересчитает и запомнит, сколько самолетиков стоит на аэродроме. Но вот 1 самолетик взлетел. Попросите ребенка составить задачу, выясните, какой вопрос к этой задаче надо поставить, больше или меньше стало самолетов. </w:t>
      </w:r>
    </w:p>
    <w:p w:rsidR="00B27BCE" w:rsidRDefault="00B27BCE" w:rsidP="00CB4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CE">
        <w:rPr>
          <w:rFonts w:ascii="Times New Roman" w:hAnsi="Times New Roman" w:cs="Times New Roman"/>
          <w:sz w:val="28"/>
          <w:szCs w:val="28"/>
        </w:rPr>
        <w:t xml:space="preserve">Пусть ребенок решит задачу, скажет ответ и запишет решение с помощью карточек с цифрами и знаками. </w:t>
      </w:r>
    </w:p>
    <w:p w:rsidR="00CB47AE" w:rsidRDefault="00CB47AE" w:rsidP="00CB47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47AE" w:rsidRDefault="00CB47AE" w:rsidP="00CB47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47AE" w:rsidRDefault="00CB47AE" w:rsidP="00CB47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47AE" w:rsidRDefault="00CB47AE" w:rsidP="00CB47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47AE" w:rsidRPr="00B11287" w:rsidRDefault="00856A3E" w:rsidP="00CB47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Предлагаю в</w:t>
      </w:r>
      <w:r w:rsidR="00CB47AE" w:rsidRPr="00B11287">
        <w:rPr>
          <w:rFonts w:ascii="Times New Roman" w:hAnsi="Times New Roman" w:cs="Times New Roman"/>
          <w:b/>
          <w:sz w:val="28"/>
          <w:szCs w:val="28"/>
        </w:rPr>
        <w:t>ашему вниманию</w:t>
      </w:r>
      <w:r w:rsidR="00CB47AE">
        <w:rPr>
          <w:rFonts w:ascii="Times New Roman" w:hAnsi="Times New Roman" w:cs="Times New Roman"/>
          <w:b/>
          <w:sz w:val="28"/>
          <w:szCs w:val="28"/>
        </w:rPr>
        <w:t xml:space="preserve"> примеры</w:t>
      </w:r>
      <w:r w:rsidR="00CB47AE" w:rsidRPr="00B1128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иллюстрированных </w:t>
      </w:r>
      <w:r w:rsidR="00CB47AE" w:rsidRPr="00B11287">
        <w:rPr>
          <w:rFonts w:ascii="Times New Roman" w:hAnsi="Times New Roman" w:cs="Times New Roman"/>
          <w:b/>
          <w:sz w:val="28"/>
          <w:szCs w:val="28"/>
        </w:rPr>
        <w:t>математически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="00CB47AE" w:rsidRPr="00B11287">
        <w:rPr>
          <w:rFonts w:ascii="Times New Roman" w:hAnsi="Times New Roman" w:cs="Times New Roman"/>
          <w:b/>
          <w:sz w:val="28"/>
          <w:szCs w:val="28"/>
        </w:rPr>
        <w:t xml:space="preserve"> задач в стихах.</w:t>
      </w:r>
    </w:p>
    <w:p w:rsidR="00CB47AE" w:rsidRDefault="00CB47AE" w:rsidP="00B27B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7AE" w:rsidRDefault="00CB47AE" w:rsidP="00B27B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7AE" w:rsidRPr="00B27BCE" w:rsidRDefault="00CB47AE" w:rsidP="00B27B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BCE" w:rsidRDefault="00CB47AE" w:rsidP="00B27B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456A63" wp14:editId="160F103D">
            <wp:extent cx="6372511" cy="3096000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nW2QJdJ2HA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84" b="48895"/>
                    <a:stretch/>
                  </pic:blipFill>
                  <pic:spPr bwMode="auto">
                    <a:xfrm>
                      <a:off x="0" y="0"/>
                      <a:ext cx="6372511" cy="309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47AE" w:rsidRDefault="00CB47AE" w:rsidP="00B27B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7AE" w:rsidRDefault="00CB47AE" w:rsidP="00B27B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7AE" w:rsidRDefault="00CB47AE" w:rsidP="00B27B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7AE" w:rsidRDefault="00CB47AE" w:rsidP="00B27B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7AE" w:rsidRDefault="00CB47AE" w:rsidP="00B27B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7AE" w:rsidRDefault="00CB47AE" w:rsidP="00B27B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C021FE" wp14:editId="7BE4BCD9">
            <wp:extent cx="6192000" cy="3196939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JThstOVjsE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00" b="48010"/>
                    <a:stretch/>
                  </pic:blipFill>
                  <pic:spPr bwMode="auto">
                    <a:xfrm>
                      <a:off x="0" y="0"/>
                      <a:ext cx="6192000" cy="3196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47AE" w:rsidRDefault="00CB47AE" w:rsidP="00B27BCE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B47AE" w:rsidRDefault="00CB47AE" w:rsidP="00B27BCE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B47AE" w:rsidRDefault="00CB47AE" w:rsidP="00B27BCE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B47AE" w:rsidRDefault="00CB47AE" w:rsidP="00B27BCE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B47AE" w:rsidRDefault="00CB47AE" w:rsidP="00B27BCE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B47AE" w:rsidRDefault="00CB47AE" w:rsidP="00B27BCE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B47AE" w:rsidRDefault="00CB47AE" w:rsidP="00B27BCE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B47AE" w:rsidRDefault="00CB47AE" w:rsidP="00B27BCE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B47AE" w:rsidRDefault="00CB47AE" w:rsidP="00B27BCE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B47AE" w:rsidRDefault="00CB47AE" w:rsidP="00B27B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CCA2F9" wp14:editId="2194D000">
            <wp:extent cx="5940425" cy="34861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RoxPsfwHUg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3" b="46705"/>
                    <a:stretch/>
                  </pic:blipFill>
                  <pic:spPr bwMode="auto">
                    <a:xfrm>
                      <a:off x="0" y="0"/>
                      <a:ext cx="5940425" cy="3486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47AE" w:rsidRDefault="00CB47AE" w:rsidP="00B27B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BF7F50" wp14:editId="0D840957">
            <wp:extent cx="5940425" cy="34290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0_GsHpdd7g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02" b="48347"/>
                    <a:stretch/>
                  </pic:blipFill>
                  <pic:spPr bwMode="auto">
                    <a:xfrm>
                      <a:off x="0" y="0"/>
                      <a:ext cx="5940425" cy="342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47AE" w:rsidRPr="00B27BCE" w:rsidRDefault="00CB47AE" w:rsidP="00B27B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8FF1C85" wp14:editId="3DF5C10E">
            <wp:extent cx="5940425" cy="3476625"/>
            <wp:effectExtent l="0" t="0" r="317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ZagslF0LsI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37" b="47549"/>
                    <a:stretch/>
                  </pic:blipFill>
                  <pic:spPr bwMode="auto">
                    <a:xfrm>
                      <a:off x="0" y="0"/>
                      <a:ext cx="5940425" cy="3476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B2DF21" wp14:editId="3E26DF76">
            <wp:extent cx="5940425" cy="341947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XKV7o9b0E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15" b="47773"/>
                    <a:stretch/>
                  </pic:blipFill>
                  <pic:spPr bwMode="auto">
                    <a:xfrm>
                      <a:off x="0" y="0"/>
                      <a:ext cx="5940425" cy="341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7BCE" w:rsidRPr="00B27BCE" w:rsidRDefault="00B27BCE" w:rsidP="00CB4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CE">
        <w:rPr>
          <w:rFonts w:ascii="Times New Roman" w:hAnsi="Times New Roman" w:cs="Times New Roman"/>
          <w:sz w:val="28"/>
          <w:szCs w:val="28"/>
        </w:rPr>
        <w:t xml:space="preserve">После того как ребенок научится легко решать задачи-иллюстрации, можно переходить к устным задачам, к задачам, которые опираются на личный опыт ребенка и не иллюстрируются наглядным материалом. «В вазе лежало 8 груш, — говорит ребенок (а на столе при этом нет ни груш, ни вазы). — Потом мама положила туда еще 2 груши. Сколько груш теперь лежит в вазе?» </w:t>
      </w:r>
    </w:p>
    <w:p w:rsidR="00B27BCE" w:rsidRPr="00B27BCE" w:rsidRDefault="00B27BCE" w:rsidP="00CB4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CE">
        <w:rPr>
          <w:rFonts w:ascii="Times New Roman" w:hAnsi="Times New Roman" w:cs="Times New Roman"/>
          <w:sz w:val="28"/>
          <w:szCs w:val="28"/>
        </w:rPr>
        <w:t xml:space="preserve">Решение устных задач также записывается в виде числового примера. </w:t>
      </w:r>
    </w:p>
    <w:p w:rsidR="00B27BCE" w:rsidRDefault="00B27BCE" w:rsidP="00CB4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CE">
        <w:rPr>
          <w:rFonts w:ascii="Times New Roman" w:hAnsi="Times New Roman" w:cs="Times New Roman"/>
          <w:sz w:val="28"/>
          <w:szCs w:val="28"/>
        </w:rPr>
        <w:t>Можно предложить ребенку составить задачу по примеру, выложенному из цифр. Ребенок должен придумать задачу и решить ее.</w:t>
      </w:r>
    </w:p>
    <w:p w:rsidR="00B11287" w:rsidRDefault="00B11287" w:rsidP="00B27B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7AE" w:rsidRPr="00CB47AE" w:rsidRDefault="00856A3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еще </w:t>
      </w:r>
      <w:r w:rsidR="000D7ADF">
        <w:rPr>
          <w:rFonts w:ascii="Times New Roman" w:hAnsi="Times New Roman" w:cs="Times New Roman"/>
          <w:sz w:val="28"/>
          <w:szCs w:val="28"/>
        </w:rPr>
        <w:t xml:space="preserve">несколько </w:t>
      </w:r>
      <w:r>
        <w:rPr>
          <w:rFonts w:ascii="Times New Roman" w:hAnsi="Times New Roman" w:cs="Times New Roman"/>
          <w:sz w:val="28"/>
          <w:szCs w:val="28"/>
        </w:rPr>
        <w:t>математически</w:t>
      </w:r>
      <w:r w:rsidR="000D7ADF">
        <w:rPr>
          <w:rFonts w:ascii="Times New Roman" w:hAnsi="Times New Roman" w:cs="Times New Roman"/>
          <w:sz w:val="28"/>
          <w:szCs w:val="28"/>
        </w:rPr>
        <w:t>х задач</w:t>
      </w:r>
      <w:r w:rsidR="00CB47AE" w:rsidRPr="00CB47AE">
        <w:rPr>
          <w:rFonts w:ascii="Times New Roman" w:hAnsi="Times New Roman" w:cs="Times New Roman"/>
          <w:sz w:val="28"/>
          <w:szCs w:val="28"/>
        </w:rPr>
        <w:t xml:space="preserve"> в стихах.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Пять цветочков у Наташи,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И ещё два дал ей Саша.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lastRenderedPageBreak/>
        <w:t xml:space="preserve">Кто тут сможет посчитать,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Сколько будет два и пять?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Привела гусыня – мать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Шесть детей на луг гулять.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Все гусята, как клубочки,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Три сынка, а сколько дочек?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Четыре спелых груши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На веточке качалось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Две груши снял Павлуша,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А сколько груш осталось?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Внуку Шуре добрый дед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Дал вчера семь штук конфет.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Съел одну конфету внук.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Сколько же осталось штук?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Мама вышила ковёр.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Посмотри, какой узор.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Две большие клеточки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В каждой по три веточки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Села Маша на кровать,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Хочет ветки сосчитать.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Да никак не может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Кто же ей поможет?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Раз к зайчонку на обед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Прискакал дружок-сосед.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На пенёк зайчата сели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И по пять морковок съели.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Кто считать, ребята, ловок?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Сколько съедено морковок?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Под кустами у реки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Жили майские жуки: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Дочка, сын, отец и мать.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Кто их может сосчитать?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В снег упал Серёжка,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А за ним Алешка.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lastRenderedPageBreak/>
        <w:t xml:space="preserve">А за ним </w:t>
      </w:r>
      <w:proofErr w:type="spellStart"/>
      <w:r w:rsidRPr="00CB47AE">
        <w:rPr>
          <w:rFonts w:ascii="Times New Roman" w:hAnsi="Times New Roman" w:cs="Times New Roman"/>
          <w:sz w:val="28"/>
          <w:szCs w:val="28"/>
        </w:rPr>
        <w:t>Ирин</w:t>
      </w:r>
      <w:bookmarkStart w:id="0" w:name="_GoBack"/>
      <w:bookmarkEnd w:id="0"/>
      <w:r w:rsidRPr="00CB47AE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CB47A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А за ней Маринка.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А потом упал Игнат.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Сколько было всех ребят?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Подарил утятам ёжик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Восемь кожаных сапожек.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Кто ответит из ребят,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Сколько было всех утят?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Как под ёлкой встали в круг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Зайка, белка и барсук,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Встали ёжик и енот,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Лось, кабан, лиса и кот.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 xml:space="preserve">А последним встал медведь, 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7AE">
        <w:rPr>
          <w:rFonts w:ascii="Times New Roman" w:hAnsi="Times New Roman" w:cs="Times New Roman"/>
          <w:sz w:val="28"/>
          <w:szCs w:val="28"/>
        </w:rPr>
        <w:t>Сколько всех зверей? Ответь!</w:t>
      </w:r>
    </w:p>
    <w:p w:rsidR="00CB47AE" w:rsidRPr="00CB47AE" w:rsidRDefault="00CB47AE" w:rsidP="00CB4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B47AE" w:rsidRPr="00CB47AE" w:rsidSect="00CB47AE">
      <w:pgSz w:w="11906" w:h="16838"/>
      <w:pgMar w:top="851" w:right="1418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BCE"/>
    <w:rsid w:val="000D7ADF"/>
    <w:rsid w:val="004C40C0"/>
    <w:rsid w:val="004E47D7"/>
    <w:rsid w:val="00821F71"/>
    <w:rsid w:val="00856A3E"/>
    <w:rsid w:val="009F016D"/>
    <w:rsid w:val="00B11287"/>
    <w:rsid w:val="00B27BCE"/>
    <w:rsid w:val="00CB47AE"/>
    <w:rsid w:val="00CF1E53"/>
    <w:rsid w:val="00E2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F0D5F6-065F-4828-A3F1-2F7504493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2021-04-19T05:39:00Z</dcterms:created>
  <dcterms:modified xsi:type="dcterms:W3CDTF">2021-04-19T05:57:00Z</dcterms:modified>
</cp:coreProperties>
</file>