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8D9" w14:textId="7181AF21" w:rsidR="00A73F23" w:rsidRDefault="00A73F23" w:rsidP="00A73F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>Годовой отчет по реализации программы развития МБДОУ – детского сада № 548 на 2021 – 2025 года</w:t>
      </w:r>
    </w:p>
    <w:p w14:paraId="6C2D0526" w14:textId="62CF842A" w:rsidR="00A73F23" w:rsidRDefault="00A73F23" w:rsidP="007766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 xml:space="preserve"> 2 блок</w:t>
      </w:r>
      <w:r w:rsidR="0077668C">
        <w:rPr>
          <w:rStyle w:val="c1"/>
          <w:b/>
          <w:color w:val="2B2225"/>
          <w:sz w:val="28"/>
          <w:szCs w:val="28"/>
        </w:rPr>
        <w:t>а</w:t>
      </w:r>
      <w:r>
        <w:rPr>
          <w:rStyle w:val="c1"/>
          <w:b/>
          <w:color w:val="2B2225"/>
          <w:sz w:val="28"/>
          <w:szCs w:val="28"/>
        </w:rPr>
        <w:t xml:space="preserve"> «Здоровый </w:t>
      </w:r>
      <w:proofErr w:type="gramStart"/>
      <w:r>
        <w:rPr>
          <w:rStyle w:val="c1"/>
          <w:b/>
          <w:color w:val="2B2225"/>
          <w:sz w:val="28"/>
          <w:szCs w:val="28"/>
        </w:rPr>
        <w:t xml:space="preserve">ребенок» </w:t>
      </w:r>
      <w:r w:rsidR="0077668C">
        <w:rPr>
          <w:rStyle w:val="c1"/>
          <w:b/>
          <w:color w:val="2B2225"/>
          <w:sz w:val="28"/>
          <w:szCs w:val="28"/>
        </w:rPr>
        <w:t xml:space="preserve"> </w:t>
      </w:r>
      <w:r>
        <w:rPr>
          <w:rStyle w:val="c1"/>
          <w:b/>
          <w:color w:val="2B2225"/>
          <w:sz w:val="28"/>
          <w:szCs w:val="28"/>
        </w:rPr>
        <w:t>за</w:t>
      </w:r>
      <w:proofErr w:type="gramEnd"/>
      <w:r>
        <w:rPr>
          <w:rStyle w:val="c1"/>
          <w:b/>
          <w:color w:val="2B2225"/>
          <w:sz w:val="28"/>
          <w:szCs w:val="28"/>
        </w:rPr>
        <w:t xml:space="preserve"> период с 01.0</w:t>
      </w:r>
      <w:r w:rsidR="005A0A3B">
        <w:rPr>
          <w:rStyle w:val="c1"/>
          <w:b/>
          <w:color w:val="2B2225"/>
          <w:sz w:val="28"/>
          <w:szCs w:val="28"/>
        </w:rPr>
        <w:t>9</w:t>
      </w:r>
      <w:r>
        <w:rPr>
          <w:rStyle w:val="c1"/>
          <w:b/>
          <w:color w:val="2B2225"/>
          <w:sz w:val="28"/>
          <w:szCs w:val="28"/>
        </w:rPr>
        <w:t>.2</w:t>
      </w:r>
      <w:r w:rsidR="005A0A3B">
        <w:rPr>
          <w:rStyle w:val="c1"/>
          <w:b/>
          <w:color w:val="2B2225"/>
          <w:sz w:val="28"/>
          <w:szCs w:val="28"/>
        </w:rPr>
        <w:t>1</w:t>
      </w:r>
      <w:r>
        <w:rPr>
          <w:rStyle w:val="c1"/>
          <w:b/>
          <w:color w:val="2B2225"/>
          <w:sz w:val="28"/>
          <w:szCs w:val="28"/>
        </w:rPr>
        <w:t xml:space="preserve"> - 31.05.22</w:t>
      </w:r>
      <w:r w:rsidR="005A0A3B">
        <w:rPr>
          <w:rStyle w:val="c1"/>
          <w:b/>
          <w:color w:val="2B2225"/>
          <w:sz w:val="28"/>
          <w:szCs w:val="28"/>
        </w:rPr>
        <w:t>г.г.</w:t>
      </w:r>
      <w:r w:rsidR="00A47875">
        <w:rPr>
          <w:rStyle w:val="c1"/>
          <w:b/>
          <w:color w:val="2B2225"/>
          <w:sz w:val="28"/>
          <w:szCs w:val="28"/>
        </w:rPr>
        <w:t xml:space="preserve"> Куратор: </w:t>
      </w:r>
      <w:r w:rsidR="00705DE2">
        <w:rPr>
          <w:rStyle w:val="c1"/>
          <w:b/>
          <w:color w:val="2B2225"/>
          <w:sz w:val="28"/>
          <w:szCs w:val="28"/>
        </w:rPr>
        <w:t xml:space="preserve">инструктор по ФК </w:t>
      </w:r>
      <w:proofErr w:type="spellStart"/>
      <w:r w:rsidR="00A47875">
        <w:rPr>
          <w:rStyle w:val="c1"/>
          <w:b/>
          <w:color w:val="2B2225"/>
          <w:sz w:val="28"/>
          <w:szCs w:val="28"/>
        </w:rPr>
        <w:t>Белопашенцева</w:t>
      </w:r>
      <w:proofErr w:type="spellEnd"/>
      <w:r w:rsidR="00A47875">
        <w:rPr>
          <w:rStyle w:val="c1"/>
          <w:b/>
          <w:color w:val="2B2225"/>
          <w:sz w:val="28"/>
          <w:szCs w:val="28"/>
        </w:rPr>
        <w:t xml:space="preserve"> И.В.</w:t>
      </w:r>
    </w:p>
    <w:p w14:paraId="162B693C" w14:textId="77777777" w:rsidR="00A73F23" w:rsidRDefault="00A73F23" w:rsidP="00A73F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16"/>
        <w:gridCol w:w="2814"/>
        <w:gridCol w:w="2665"/>
        <w:gridCol w:w="2700"/>
        <w:gridCol w:w="2767"/>
        <w:gridCol w:w="2726"/>
      </w:tblGrid>
      <w:tr w:rsidR="00851A52" w14:paraId="5D24E1D0" w14:textId="21C63653" w:rsidTr="00AF3CB3">
        <w:trPr>
          <w:trHeight w:val="2483"/>
        </w:trPr>
        <w:tc>
          <w:tcPr>
            <w:tcW w:w="1716" w:type="dxa"/>
          </w:tcPr>
          <w:p w14:paraId="52481E9D" w14:textId="77777777" w:rsidR="00B8271F" w:rsidRPr="005A0A3B" w:rsidRDefault="00B8271F" w:rsidP="00B127AD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</w:p>
          <w:p w14:paraId="0D403D62" w14:textId="742C4534" w:rsidR="00B8271F" w:rsidRPr="005A0A3B" w:rsidRDefault="00B8271F" w:rsidP="00B127AD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A0A3B">
              <w:rPr>
                <w:rStyle w:val="c1"/>
                <w:b/>
                <w:color w:val="2B2225"/>
              </w:rPr>
              <w:t>Группы ДОУ</w:t>
            </w:r>
          </w:p>
        </w:tc>
        <w:tc>
          <w:tcPr>
            <w:tcW w:w="2814" w:type="dxa"/>
          </w:tcPr>
          <w:p w14:paraId="0092239D" w14:textId="0E34BBAA" w:rsidR="00B8271F" w:rsidRPr="005A0A3B" w:rsidRDefault="00AF3CB3" w:rsidP="00B127AD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П</w:t>
            </w:r>
            <w:r w:rsidR="00B8271F" w:rsidRPr="005A0A3B">
              <w:rPr>
                <w:rStyle w:val="c1"/>
                <w:b/>
                <w:color w:val="2B2225"/>
              </w:rPr>
              <w:t xml:space="preserve">роделанная работа по </w:t>
            </w:r>
            <w:proofErr w:type="gramStart"/>
            <w:r w:rsidR="00B8271F" w:rsidRPr="005A0A3B">
              <w:rPr>
                <w:rStyle w:val="c1"/>
                <w:b/>
                <w:color w:val="2B2225"/>
              </w:rPr>
              <w:t>выбранной  здоровьесберегающей</w:t>
            </w:r>
            <w:proofErr w:type="gramEnd"/>
            <w:r w:rsidR="00B8271F" w:rsidRPr="005A0A3B">
              <w:rPr>
                <w:rStyle w:val="c1"/>
                <w:b/>
                <w:color w:val="2B2225"/>
              </w:rPr>
              <w:t xml:space="preserve">  технологии</w:t>
            </w:r>
            <w:r>
              <w:rPr>
                <w:rStyle w:val="c1"/>
                <w:b/>
                <w:color w:val="2B2225"/>
              </w:rPr>
              <w:t>.</w:t>
            </w:r>
          </w:p>
          <w:p w14:paraId="747F9285" w14:textId="77777777" w:rsidR="00B8271F" w:rsidRPr="005A0A3B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665" w:type="dxa"/>
          </w:tcPr>
          <w:p w14:paraId="672503DD" w14:textId="77777777" w:rsidR="00B8271F" w:rsidRPr="005A0A3B" w:rsidRDefault="00B8271F" w:rsidP="001C2387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A0A3B">
              <w:rPr>
                <w:rStyle w:val="c1"/>
                <w:b/>
                <w:color w:val="2B2225"/>
              </w:rPr>
              <w:t xml:space="preserve">Обогащение и обновление </w:t>
            </w:r>
            <w:proofErr w:type="gramStart"/>
            <w:r w:rsidRPr="005A0A3B">
              <w:rPr>
                <w:rStyle w:val="c1"/>
                <w:b/>
                <w:color w:val="2B2225"/>
              </w:rPr>
              <w:t>физкультурного  оздоровительной</w:t>
            </w:r>
            <w:proofErr w:type="gramEnd"/>
            <w:r w:rsidRPr="005A0A3B">
              <w:rPr>
                <w:rStyle w:val="c1"/>
                <w:b/>
                <w:color w:val="2B2225"/>
              </w:rPr>
              <w:t xml:space="preserve"> среды (группа, участок).</w:t>
            </w:r>
          </w:p>
          <w:p w14:paraId="187BAF57" w14:textId="77777777" w:rsidR="00B8271F" w:rsidRPr="005A0A3B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700" w:type="dxa"/>
          </w:tcPr>
          <w:p w14:paraId="6A94DED4" w14:textId="18101D0F" w:rsidR="00B8271F" w:rsidRPr="00564D4B" w:rsidRDefault="00B8271F" w:rsidP="00564D4B">
            <w:pPr>
              <w:rPr>
                <w:rStyle w:val="c1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начальных </w:t>
            </w:r>
            <w:proofErr w:type="gramStart"/>
            <w:r w:rsidRPr="005A0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представлений  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о ЗОЖ</w:t>
            </w:r>
            <w:r w:rsidR="00AF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(мини-проекты, квесты, стенгазеты, листовки,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. игры, видеоролики,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соревнования, конкурсы, книга, викторин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мастеркласс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лэпбук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2767" w:type="dxa"/>
          </w:tcPr>
          <w:p w14:paraId="38A95C17" w14:textId="569F9D98" w:rsidR="00B8271F" w:rsidRDefault="00B8271F" w:rsidP="001C2387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A0A3B">
              <w:rPr>
                <w:rStyle w:val="c1"/>
                <w:b/>
                <w:color w:val="2B2225"/>
              </w:rPr>
              <w:t xml:space="preserve">Участие </w:t>
            </w:r>
            <w:proofErr w:type="gramStart"/>
            <w:r w:rsidRPr="005A0A3B">
              <w:rPr>
                <w:rStyle w:val="c1"/>
                <w:b/>
                <w:color w:val="2B2225"/>
              </w:rPr>
              <w:t>педагогов  и</w:t>
            </w:r>
            <w:proofErr w:type="gramEnd"/>
            <w:r w:rsidRPr="005A0A3B">
              <w:rPr>
                <w:rStyle w:val="c1"/>
                <w:b/>
                <w:color w:val="2B2225"/>
              </w:rPr>
              <w:t xml:space="preserve"> воспитанников  в оздоровительных мероприятиях </w:t>
            </w:r>
            <w:r>
              <w:rPr>
                <w:rStyle w:val="c1"/>
                <w:b/>
                <w:color w:val="2B2225"/>
              </w:rPr>
              <w:t xml:space="preserve">и конкурсах </w:t>
            </w:r>
            <w:r w:rsidRPr="005A0A3B">
              <w:rPr>
                <w:rStyle w:val="c1"/>
                <w:b/>
                <w:color w:val="2B2225"/>
              </w:rPr>
              <w:t>различного уровня</w:t>
            </w:r>
            <w:r w:rsidR="00AB6379">
              <w:rPr>
                <w:rStyle w:val="c1"/>
                <w:b/>
                <w:color w:val="2B2225"/>
              </w:rPr>
              <w:t>.</w:t>
            </w:r>
          </w:p>
          <w:p w14:paraId="2F444A00" w14:textId="12B80520" w:rsidR="00B8271F" w:rsidRPr="005A0A3B" w:rsidRDefault="00B8271F" w:rsidP="00AB6379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  <w:tc>
          <w:tcPr>
            <w:tcW w:w="2726" w:type="dxa"/>
          </w:tcPr>
          <w:p w14:paraId="262C31EA" w14:textId="77777777" w:rsidR="005D244D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Повышение квалификации по оздоровлению дошкольников.</w:t>
            </w:r>
          </w:p>
          <w:p w14:paraId="72DEDD1C" w14:textId="77777777" w:rsidR="00B8271F" w:rsidRDefault="00B8271F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6AD578C0" w14:textId="77777777" w:rsidR="00B8271F" w:rsidRDefault="00B8271F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1A864813" w14:textId="77777777" w:rsidR="00B8271F" w:rsidRDefault="00B8271F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C1EC513" w14:textId="77777777" w:rsidR="00B8271F" w:rsidRPr="005A0A3B" w:rsidRDefault="00B8271F" w:rsidP="001C2387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</w:tr>
      <w:tr w:rsidR="00851A52" w:rsidRPr="006D3BF4" w14:paraId="60DDD6C0" w14:textId="5A978674" w:rsidTr="00AF3CB3">
        <w:trPr>
          <w:trHeight w:val="336"/>
        </w:trPr>
        <w:tc>
          <w:tcPr>
            <w:tcW w:w="1716" w:type="dxa"/>
          </w:tcPr>
          <w:p w14:paraId="0E3DE203" w14:textId="143F0029" w:rsidR="00B8271F" w:rsidRPr="006D3BF4" w:rsidRDefault="00B8271F" w:rsidP="00B127AD">
            <w:pPr>
              <w:pStyle w:val="c3"/>
              <w:spacing w:before="0" w:beforeAutospacing="0" w:after="0" w:afterAutospacing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1гр.Ванцевич Н.В., Уфимцева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М.А,</w:t>
            </w:r>
            <w:r w:rsidR="003729D8">
              <w:rPr>
                <w:rStyle w:val="c1"/>
                <w:bCs/>
                <w:color w:val="2B2225"/>
              </w:rPr>
              <w:t>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Фаизова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Е.Г.</w:t>
            </w:r>
          </w:p>
        </w:tc>
        <w:tc>
          <w:tcPr>
            <w:tcW w:w="2814" w:type="dxa"/>
          </w:tcPr>
          <w:p w14:paraId="7665B03A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«Гимнастика мозга»:</w:t>
            </w:r>
          </w:p>
          <w:p w14:paraId="64DA1C64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Ежедневное использование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нейродорожек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режиме дня.</w:t>
            </w:r>
          </w:p>
          <w:p w14:paraId="2A95C59D" w14:textId="457A756D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  <w:sz w:val="28"/>
                <w:szCs w:val="28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 xml:space="preserve">Включение в занятия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нейроигр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и упражнений.</w:t>
            </w:r>
          </w:p>
          <w:p w14:paraId="77144D13" w14:textId="4ECAF279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25607442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Изготовлены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нейродорожки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</w:p>
          <w:p w14:paraId="6804CA6F" w14:textId="65F8520F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Изготовлена массажная дорожка из крышек.</w:t>
            </w:r>
          </w:p>
        </w:tc>
        <w:tc>
          <w:tcPr>
            <w:tcW w:w="2700" w:type="dxa"/>
          </w:tcPr>
          <w:p w14:paraId="4A0D2CB3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Демонстрация видеороликов о ЗОЖ.</w:t>
            </w:r>
          </w:p>
          <w:p w14:paraId="76789E73" w14:textId="7D71C1C4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Развлечение " Зимушка - зима".</w:t>
            </w:r>
          </w:p>
          <w:p w14:paraId="1F13F197" w14:textId="4B48FC8B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446E9F97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05B3C11D" w14:textId="3D379A0C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(Участие воспитанников и родителей - 2 семьи) 29.10.2021г.</w:t>
            </w:r>
          </w:p>
          <w:p w14:paraId="5C04323A" w14:textId="77777777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807B9DB" w14:textId="3CB05038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(изготовление флага, эмблемы, девиза, разучивание песен, загадок) - 22 февраля 2022.</w:t>
            </w:r>
          </w:p>
          <w:p w14:paraId="08F5174B" w14:textId="3570EFAC" w:rsidR="00B8271F" w:rsidRPr="006D3BF4" w:rsidRDefault="00B8271F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</w:tc>
        <w:tc>
          <w:tcPr>
            <w:tcW w:w="2726" w:type="dxa"/>
          </w:tcPr>
          <w:p w14:paraId="1CECFED3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t>Ванцевич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Н.В. Участие в вебинаре Международной педагогической академии дошкольного образования «Практика применения учебно-методического комплекта к программе от рождения до школы: Подвижные и малоподвижные игры в практике работы воспитателя детского сада»</w:t>
            </w:r>
          </w:p>
          <w:p w14:paraId="4AF8A16B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1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ак.час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>. 18.05.2022г.</w:t>
            </w:r>
          </w:p>
          <w:p w14:paraId="39602235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020DF4C6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7A534240" w14:textId="2C7C5F35" w:rsidTr="00AF3CB3">
        <w:trPr>
          <w:trHeight w:val="444"/>
        </w:trPr>
        <w:tc>
          <w:tcPr>
            <w:tcW w:w="1716" w:type="dxa"/>
          </w:tcPr>
          <w:p w14:paraId="64716F26" w14:textId="1BF800AF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2 гр.</w:t>
            </w:r>
            <w:r w:rsidRPr="006D3BF4">
              <w:rPr>
                <w:bCs/>
              </w:rPr>
              <w:t xml:space="preserve"> Якушева Н.А.,   </w:t>
            </w:r>
            <w:proofErr w:type="gramStart"/>
            <w:r w:rsidRPr="006D3BF4">
              <w:rPr>
                <w:bCs/>
              </w:rPr>
              <w:lastRenderedPageBreak/>
              <w:t>Марданова  С.Г.</w:t>
            </w:r>
            <w:proofErr w:type="gramEnd"/>
            <w:r w:rsidR="003729D8">
              <w:rPr>
                <w:bCs/>
              </w:rPr>
              <w:t>, Каргополова Ж.Д.</w:t>
            </w:r>
          </w:p>
        </w:tc>
        <w:tc>
          <w:tcPr>
            <w:tcW w:w="2814" w:type="dxa"/>
          </w:tcPr>
          <w:p w14:paraId="1976CEDA" w14:textId="0E786B02" w:rsidR="00B8271F" w:rsidRPr="006D3BF4" w:rsidRDefault="00B8271F" w:rsidP="007E67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ЗСТ</w:t>
            </w:r>
            <w:r w:rsidR="006D3BF4">
              <w:rPr>
                <w:rStyle w:val="c1"/>
                <w:bCs/>
                <w:color w:val="2B2225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>«Детский туризм»</w:t>
            </w:r>
          </w:p>
          <w:p w14:paraId="09B3A4F3" w14:textId="77777777" w:rsidR="00B8271F" w:rsidRPr="006D3BF4" w:rsidRDefault="00B8271F" w:rsidP="007E67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Знакомство детей с туристической </w:t>
            </w:r>
            <w:r w:rsidRPr="006D3BF4">
              <w:rPr>
                <w:rStyle w:val="c1"/>
                <w:bCs/>
                <w:color w:val="2B2225"/>
              </w:rPr>
              <w:lastRenderedPageBreak/>
              <w:t>маркировкой, топографическими знаками, правилами ЗОЖ.</w:t>
            </w:r>
          </w:p>
          <w:p w14:paraId="6EC1E6F5" w14:textId="4BCBBD71" w:rsidR="00B8271F" w:rsidRPr="006D3BF4" w:rsidRDefault="00B8271F" w:rsidP="007E67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«Зимние спортивные игры»</w:t>
            </w:r>
          </w:p>
        </w:tc>
        <w:tc>
          <w:tcPr>
            <w:tcW w:w="2665" w:type="dxa"/>
          </w:tcPr>
          <w:p w14:paraId="024AEF2B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Приобрели:</w:t>
            </w:r>
          </w:p>
          <w:p w14:paraId="0FC5F421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1. мини-бадминтон</w:t>
            </w:r>
          </w:p>
          <w:p w14:paraId="38334F9C" w14:textId="0FB1745F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2. массажные мячи </w:t>
            </w:r>
          </w:p>
          <w:p w14:paraId="2381F84D" w14:textId="57088494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3.мяч с ловушкой</w:t>
            </w:r>
          </w:p>
          <w:p w14:paraId="1FC64343" w14:textId="456CF695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4. мячи трех диаметров: 7см, 20см, 25 см.</w:t>
            </w:r>
          </w:p>
        </w:tc>
        <w:tc>
          <w:tcPr>
            <w:tcW w:w="2700" w:type="dxa"/>
          </w:tcPr>
          <w:p w14:paraId="55ACC84D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Краткосрочный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проект: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С витаминами дружу,  я здоровьем дорожу!» </w:t>
            </w:r>
          </w:p>
          <w:p w14:paraId="28A1BE66" w14:textId="77777777" w:rsidR="00B8271F" w:rsidRPr="006D3BF4" w:rsidRDefault="00B8271F" w:rsidP="006115C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Цикл занятий «Мы здоровью скажем - да!»</w:t>
            </w:r>
          </w:p>
          <w:p w14:paraId="140F175E" w14:textId="77DDBE8F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5DD7535D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5970B64D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</w:t>
            </w:r>
            <w:r w:rsidRPr="006D3BF4">
              <w:rPr>
                <w:rStyle w:val="c1"/>
                <w:bCs/>
                <w:color w:val="2B2225"/>
              </w:rPr>
              <w:lastRenderedPageBreak/>
              <w:t>эмблемы, разучивание песен, игр и эстафет) 28.09.2021г.</w:t>
            </w:r>
          </w:p>
          <w:p w14:paraId="540E9FEF" w14:textId="77777777" w:rsidR="00B8271F" w:rsidRPr="006D3BF4" w:rsidRDefault="00B8271F" w:rsidP="006115C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2002334" w14:textId="46577DD7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</w:t>
            </w:r>
            <w:r w:rsidR="001F2B01" w:rsidRPr="006D3BF4">
              <w:rPr>
                <w:rStyle w:val="c1"/>
                <w:bCs/>
                <w:color w:val="2B2225"/>
              </w:rPr>
              <w:t>г.</w:t>
            </w:r>
          </w:p>
        </w:tc>
        <w:tc>
          <w:tcPr>
            <w:tcW w:w="2726" w:type="dxa"/>
          </w:tcPr>
          <w:p w14:paraId="2467EFF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A5D3285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4235C210" w14:textId="7306EFBF" w:rsidTr="00AF3CB3">
        <w:trPr>
          <w:trHeight w:val="384"/>
        </w:trPr>
        <w:tc>
          <w:tcPr>
            <w:tcW w:w="1716" w:type="dxa"/>
          </w:tcPr>
          <w:p w14:paraId="5D89A8C0" w14:textId="2B54E890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3 гр.</w:t>
            </w:r>
            <w:r w:rsidR="001F2B01" w:rsidRPr="006D3BF4">
              <w:rPr>
                <w:rStyle w:val="c1"/>
                <w:bCs/>
                <w:color w:val="2B2225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>Вихарева</w:t>
            </w:r>
            <w:r w:rsidR="003729D8">
              <w:rPr>
                <w:rStyle w:val="c1"/>
                <w:bCs/>
                <w:color w:val="2B2225"/>
              </w:rPr>
              <w:t>,</w:t>
            </w:r>
            <w:r w:rsidRPr="006D3BF4">
              <w:rPr>
                <w:rStyle w:val="c1"/>
                <w:bCs/>
                <w:color w:val="2B2225"/>
              </w:rPr>
              <w:t xml:space="preserve"> Ю.П., Ионова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Л.П..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Перминова Е.А.</w:t>
            </w:r>
          </w:p>
        </w:tc>
        <w:tc>
          <w:tcPr>
            <w:tcW w:w="2814" w:type="dxa"/>
          </w:tcPr>
          <w:p w14:paraId="0FA781C7" w14:textId="0BF132BC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ЗСТ«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Развитие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мелкой моторики»:</w:t>
            </w:r>
          </w:p>
          <w:p w14:paraId="071DADDE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Изготовление мини – бассейна с крупой. Пополнение картотеки пальчиковых игр. Изготовление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тренажера  "</w:t>
            </w:r>
            <w:proofErr w:type="gramEnd"/>
            <w:r w:rsidRPr="006D3BF4">
              <w:rPr>
                <w:rStyle w:val="c1"/>
                <w:bCs/>
                <w:color w:val="2B2225"/>
              </w:rPr>
              <w:t>Пластилиновые заплатки».</w:t>
            </w:r>
          </w:p>
          <w:p w14:paraId="18A3DA0B" w14:textId="77777777" w:rsidR="00B8271F" w:rsidRPr="006D3BF4" w:rsidRDefault="00B8271F" w:rsidP="00A5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Бассейны с крупой (греча, горох) </w:t>
            </w:r>
          </w:p>
          <w:p w14:paraId="60F09AE8" w14:textId="77777777" w:rsidR="00B8271F" w:rsidRPr="006D3BF4" w:rsidRDefault="00B8271F" w:rsidP="00A5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Пластилиновые заплатки </w:t>
            </w:r>
          </w:p>
          <w:p w14:paraId="097397FE" w14:textId="1CF609A3" w:rsidR="00B8271F" w:rsidRPr="006D3BF4" w:rsidRDefault="00B8271F" w:rsidP="00A5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прищепками</w:t>
            </w:r>
            <w:r w:rsidR="00EC0274"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754D18" w14:textId="25DC6E16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 xml:space="preserve">Зимние </w:t>
            </w:r>
            <w:proofErr w:type="spellStart"/>
            <w:r w:rsidRPr="006D3BF4">
              <w:rPr>
                <w:bCs/>
              </w:rPr>
              <w:t>графомоторные</w:t>
            </w:r>
            <w:proofErr w:type="spellEnd"/>
            <w:r w:rsidRPr="006D3BF4">
              <w:rPr>
                <w:bCs/>
              </w:rPr>
              <w:t xml:space="preserve"> дорожки</w:t>
            </w:r>
            <w:r w:rsidR="00EC0274" w:rsidRPr="006D3BF4">
              <w:rPr>
                <w:bCs/>
              </w:rPr>
              <w:t>.</w:t>
            </w:r>
          </w:p>
          <w:p w14:paraId="2CBB504D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ind w:left="360"/>
              <w:jc w:val="center"/>
              <w:rPr>
                <w:rStyle w:val="c1"/>
                <w:bCs/>
                <w:color w:val="2B2225"/>
              </w:rPr>
            </w:pPr>
          </w:p>
          <w:p w14:paraId="7B1B553A" w14:textId="00C1CB51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rStyle w:val="c1"/>
                <w:bCs/>
                <w:color w:val="2B2225"/>
              </w:rPr>
              <w:t>Отчёт на сайте</w:t>
            </w:r>
            <w:r w:rsidR="001F2B01" w:rsidRPr="006D3BF4">
              <w:rPr>
                <w:rStyle w:val="c1"/>
                <w:bCs/>
                <w:color w:val="2B2225"/>
              </w:rPr>
              <w:t>:</w:t>
            </w:r>
            <w:r w:rsidRPr="006D3BF4">
              <w:rPr>
                <w:rStyle w:val="c1"/>
                <w:bCs/>
                <w:color w:val="2B2225"/>
              </w:rPr>
              <w:t xml:space="preserve"> </w:t>
            </w:r>
            <w:r w:rsidRPr="006D3BF4">
              <w:rPr>
                <w:bCs/>
              </w:rPr>
              <w:t>«Развитие мелкой моторики рук»</w:t>
            </w:r>
          </w:p>
          <w:p w14:paraId="051BB2FB" w14:textId="0D9F89C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38C7F5AB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Шарики для метания,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моталочки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>, презентации «Зрительные гимнастики».</w:t>
            </w:r>
          </w:p>
          <w:p w14:paraId="3E088AEA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пальчиковых гимнастик</w:t>
            </w:r>
          </w:p>
          <w:p w14:paraId="68C60E58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подвижных игр.</w:t>
            </w:r>
          </w:p>
          <w:p w14:paraId="11212FEC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Массажные шарики «</w:t>
            </w:r>
            <w:proofErr w:type="spell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Суджок</w:t>
            </w:r>
            <w:proofErr w:type="spell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8E96210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bCs/>
              </w:rPr>
            </w:pPr>
            <w:r w:rsidRPr="006D3BF4">
              <w:rPr>
                <w:bCs/>
              </w:rPr>
              <w:t>Презентации «Утренняя гимнастика»</w:t>
            </w:r>
          </w:p>
          <w:p w14:paraId="47BA0499" w14:textId="77777777" w:rsidR="00B8271F" w:rsidRPr="006D3BF4" w:rsidRDefault="00B8271F" w:rsidP="00884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Пластилиновые заплатки по теме «Космос»</w:t>
            </w:r>
          </w:p>
          <w:p w14:paraId="464F2CF6" w14:textId="77777777" w:rsidR="00B8271F" w:rsidRPr="006D3BF4" w:rsidRDefault="00B8271F" w:rsidP="00884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прищепками</w:t>
            </w:r>
          </w:p>
          <w:p w14:paraId="667CA8DD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 xml:space="preserve">Космические </w:t>
            </w:r>
            <w:proofErr w:type="spellStart"/>
            <w:r w:rsidRPr="006D3BF4">
              <w:rPr>
                <w:bCs/>
              </w:rPr>
              <w:t>графомоторные</w:t>
            </w:r>
            <w:proofErr w:type="spellEnd"/>
            <w:r w:rsidRPr="006D3BF4">
              <w:rPr>
                <w:bCs/>
              </w:rPr>
              <w:t xml:space="preserve"> дорожки</w:t>
            </w:r>
          </w:p>
          <w:p w14:paraId="57671BC6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Игры с бусами</w:t>
            </w:r>
          </w:p>
          <w:p w14:paraId="29A14D94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proofErr w:type="spellStart"/>
            <w:r w:rsidRPr="006D3BF4">
              <w:rPr>
                <w:bCs/>
              </w:rPr>
              <w:t>Шнуровкки</w:t>
            </w:r>
            <w:proofErr w:type="spellEnd"/>
          </w:p>
          <w:p w14:paraId="2C29E7A8" w14:textId="311BFEEB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Игры с пробками</w:t>
            </w:r>
          </w:p>
          <w:p w14:paraId="7F4FE352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Изготовление дидактических игр </w:t>
            </w:r>
            <w:r w:rsidRPr="006D3BF4">
              <w:rPr>
                <w:rStyle w:val="c1"/>
                <w:bCs/>
                <w:color w:val="2B2225"/>
              </w:rPr>
              <w:lastRenderedPageBreak/>
              <w:t>«Полезно – неполезно», Разложи правильно»</w:t>
            </w:r>
          </w:p>
          <w:p w14:paraId="1A0F5C75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</w:p>
          <w:p w14:paraId="5EA8D70B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ind w:left="360"/>
              <w:rPr>
                <w:bCs/>
              </w:rPr>
            </w:pPr>
          </w:p>
          <w:p w14:paraId="12AE09DF" w14:textId="3DA5B3A4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73594CCC" w14:textId="78D60259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Проведение развлечения «День рождение полезных привычек»,</w:t>
            </w:r>
          </w:p>
          <w:p w14:paraId="20E62670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gramStart"/>
            <w:r w:rsidRPr="006D3BF4">
              <w:rPr>
                <w:rStyle w:val="c1"/>
                <w:bCs/>
                <w:color w:val="2B2225"/>
              </w:rPr>
              <w:t>Фотоколлаж  совместно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с семьями воспитанников «Солнце, воздух и вода – наши лучшие друзья!»</w:t>
            </w:r>
          </w:p>
          <w:p w14:paraId="2B9A3241" w14:textId="3A992246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Консультация для родителей «Бережем здоровье с детства».</w:t>
            </w:r>
          </w:p>
          <w:p w14:paraId="5586BFF4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Утренние беседы на темы ЗОЖ</w:t>
            </w:r>
          </w:p>
          <w:p w14:paraId="2D7ED367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 безопасного поведения.</w:t>
            </w:r>
          </w:p>
          <w:p w14:paraId="7580CF23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«Зимние виды спорта»</w:t>
            </w:r>
          </w:p>
          <w:p w14:paraId="69975ECF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Алгоритмы:</w:t>
            </w:r>
          </w:p>
          <w:p w14:paraId="6F1D1705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«Моем руки правильно»</w:t>
            </w:r>
          </w:p>
          <w:p w14:paraId="4A090344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«Алгоритм одевания одежды»</w:t>
            </w:r>
          </w:p>
          <w:p w14:paraId="56CF29A2" w14:textId="1384601F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lastRenderedPageBreak/>
              <w:t>Консультация для родителей: «Прогулки на свежем воздухе», «Чем занять ребёнка на улице зимой»</w:t>
            </w:r>
          </w:p>
          <w:p w14:paraId="50EA2683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Спортивное развлечение «Центр подготовки космонавтов»</w:t>
            </w:r>
          </w:p>
          <w:p w14:paraId="39BD7CD0" w14:textId="2957E288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538D2F05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2FA1A5B8" w14:textId="432DFB45" w:rsidR="00EC0274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разучивание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песен,игр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 xml:space="preserve"> и эстафет) 28.09.2021г</w:t>
            </w:r>
            <w:r w:rsidR="00EC0274" w:rsidRPr="006D3BF4">
              <w:rPr>
                <w:rStyle w:val="c1"/>
                <w:bCs/>
                <w:color w:val="2B2225"/>
              </w:rPr>
              <w:t>.</w:t>
            </w:r>
          </w:p>
          <w:p w14:paraId="5B11726D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196A8CC5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 4 семьи) 29.10.2021г.</w:t>
            </w:r>
          </w:p>
          <w:p w14:paraId="27A7187E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03DB2C87" w14:textId="77777777" w:rsidR="001F2B01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девиза, разучивание песен, поговорок, загадок) </w:t>
            </w:r>
            <w:r w:rsidR="001F2B01" w:rsidRPr="006D3BF4">
              <w:rPr>
                <w:rStyle w:val="c1"/>
                <w:bCs/>
                <w:color w:val="2B2225"/>
              </w:rPr>
              <w:t>–</w:t>
            </w:r>
            <w:r w:rsidRPr="006D3BF4">
              <w:rPr>
                <w:rStyle w:val="c1"/>
                <w:bCs/>
                <w:color w:val="2B2225"/>
              </w:rPr>
              <w:t xml:space="preserve"> 22</w:t>
            </w:r>
            <w:r w:rsidR="001F2B01" w:rsidRPr="006D3BF4">
              <w:rPr>
                <w:rStyle w:val="c1"/>
                <w:bCs/>
                <w:color w:val="2B2225"/>
              </w:rPr>
              <w:t>.02.</w:t>
            </w:r>
            <w:r w:rsidRPr="006D3BF4">
              <w:rPr>
                <w:rStyle w:val="c1"/>
                <w:bCs/>
                <w:color w:val="2B2225"/>
              </w:rPr>
              <w:t xml:space="preserve"> 22</w:t>
            </w:r>
            <w:r w:rsidR="001F2B01" w:rsidRPr="006D3BF4">
              <w:rPr>
                <w:rStyle w:val="c1"/>
                <w:bCs/>
                <w:color w:val="2B2225"/>
              </w:rPr>
              <w:t>г</w:t>
            </w:r>
            <w:r w:rsidRPr="006D3BF4">
              <w:rPr>
                <w:rStyle w:val="c1"/>
                <w:bCs/>
                <w:color w:val="2B2225"/>
              </w:rPr>
              <w:t xml:space="preserve">. </w:t>
            </w:r>
          </w:p>
          <w:p w14:paraId="6C1B4FFC" w14:textId="77777777" w:rsidR="00B8271F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356A185F" w14:textId="3EE69AB2" w:rsidR="002E602B" w:rsidRPr="006D3BF4" w:rsidRDefault="002E602B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lastRenderedPageBreak/>
              <w:t>Участие в марафоне «День самоката» 24-25 мая</w:t>
            </w:r>
          </w:p>
        </w:tc>
        <w:tc>
          <w:tcPr>
            <w:tcW w:w="2726" w:type="dxa"/>
          </w:tcPr>
          <w:p w14:paraId="30DCD1FE" w14:textId="7640E1BC" w:rsidR="00EC0274" w:rsidRPr="006D3BF4" w:rsidRDefault="009D0A74">
            <w:pP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lastRenderedPageBreak/>
              <w:t>Ионова Л.П. и Вихарева Л.П.</w:t>
            </w:r>
            <w:r w:rsidR="00EC0274"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6ACBEA" w14:textId="660BC13B" w:rsidR="00B8271F" w:rsidRPr="006D3BF4" w:rsidRDefault="00EC0274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Онлайн – вебинар «</w:t>
            </w:r>
            <w:proofErr w:type="spellStart"/>
            <w:r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Нейрогимнастика</w:t>
            </w:r>
            <w:proofErr w:type="spellEnd"/>
            <w:r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в дошкольном возрасте». 17.10.2021г.</w:t>
            </w:r>
            <w:r w:rsidRPr="006D3BF4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 xml:space="preserve"> </w:t>
            </w:r>
            <w:r w:rsidR="009D0A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 xml:space="preserve"> </w:t>
            </w: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О</w:t>
            </w:r>
            <w:r w:rsidR="009D0A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нлайн-вебинар «Влияние мелкой моторики на интеллектуальное развитие ребенка»</w:t>
            </w:r>
          </w:p>
          <w:p w14:paraId="0A6FE7DE" w14:textId="1C3C3EF9" w:rsidR="009D0A74" w:rsidRPr="006D3BF4" w:rsidRDefault="009D0A74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04.12.2021г.</w:t>
            </w:r>
          </w:p>
          <w:p w14:paraId="095393AE" w14:textId="77777777" w:rsidR="00EC0274" w:rsidRPr="006D3BF4" w:rsidRDefault="009D0A74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Онлайн-вебинар «Практические техники для развития мелкой мот</w:t>
            </w:r>
            <w:r w:rsidR="00EC02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о</w:t>
            </w: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рики</w:t>
            </w:r>
            <w:r w:rsidR="00EC02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 xml:space="preserve"> у детей» 30.03.2022г.</w:t>
            </w:r>
          </w:p>
          <w:p w14:paraId="3FB5320C" w14:textId="44B5DE5B" w:rsidR="00144C1C" w:rsidRPr="0020237C" w:rsidRDefault="00EC0274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Международный образовательный портал «Солнечный свет» (сертификаты).</w:t>
            </w:r>
            <w:r w:rsidR="00144C1C">
              <w:t xml:space="preserve"> </w:t>
            </w:r>
            <w:r w:rsidR="00144C1C" w:rsidRPr="0020237C">
              <w:rPr>
                <w:rFonts w:ascii="Times New Roman" w:hAnsi="Times New Roman" w:cs="Times New Roman"/>
                <w:sz w:val="24"/>
                <w:szCs w:val="24"/>
              </w:rPr>
              <w:t>Ионова Л.П.</w:t>
            </w:r>
          </w:p>
          <w:p w14:paraId="254DDEBD" w14:textId="77777777" w:rsidR="00144C1C" w:rsidRPr="0020237C" w:rsidRDefault="00144C1C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 xml:space="preserve">Вихарева Ю.П. </w:t>
            </w:r>
          </w:p>
          <w:p w14:paraId="3766AD1C" w14:textId="77777777" w:rsidR="00144C1C" w:rsidRPr="0020237C" w:rsidRDefault="00144C1C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Белопашенцева</w:t>
            </w:r>
            <w:proofErr w:type="spellEnd"/>
            <w:r w:rsidRPr="0020237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31464220" w14:textId="790BEAB4" w:rsidR="009D0A74" w:rsidRPr="0020237C" w:rsidRDefault="009D0A74" w:rsidP="00144C1C">
            <w:pPr>
              <w:rPr>
                <w:rStyle w:val="c1"/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</w:pPr>
          </w:p>
          <w:p w14:paraId="6F3D2A23" w14:textId="12D74FC3" w:rsidR="00541478" w:rsidRPr="0020237C" w:rsidRDefault="00541478" w:rsidP="0014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"Солнце, воздух и вода - наши лучшие друзья"</w:t>
            </w:r>
          </w:p>
          <w:p w14:paraId="75CCDD37" w14:textId="253D5A30" w:rsidR="00541478" w:rsidRPr="0020237C" w:rsidRDefault="00541478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</w:rPr>
              <w:t>https://</w:t>
            </w:r>
            <w:proofErr w:type="spellStart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  <w:lang w:val="en-US"/>
              </w:rPr>
              <w:t>solncesvet</w:t>
            </w:r>
            <w:proofErr w:type="spellEnd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</w:rPr>
              <w:t>.</w:t>
            </w:r>
            <w:proofErr w:type="spellStart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  <w:lang w:val="en-US"/>
              </w:rPr>
              <w:t>ru</w:t>
            </w:r>
            <w:proofErr w:type="spellEnd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</w:rPr>
              <w:t xml:space="preserve"> </w:t>
            </w: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"Педагогические проекты"</w:t>
            </w:r>
            <w:r w:rsidRPr="0020237C">
              <w:rPr>
                <w:rFonts w:ascii="Times New Roman" w:hAnsi="Times New Roman" w:cs="Times New Roman"/>
              </w:rPr>
              <w:t xml:space="preserve"> </w:t>
            </w:r>
            <w:r w:rsidRPr="00202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34F43695" w14:textId="0672FD70" w:rsidR="00541478" w:rsidRPr="0020237C" w:rsidRDefault="00541478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ТК4086362</w:t>
            </w:r>
          </w:p>
          <w:p w14:paraId="5A045219" w14:textId="64A1ADC0" w:rsidR="00541478" w:rsidRPr="0020237C" w:rsidRDefault="00541478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19.05.2022 Международный образовательный портал "Солнечный свет"</w:t>
            </w:r>
          </w:p>
          <w:p w14:paraId="6C2869AC" w14:textId="72CE8144" w:rsidR="00B8271F" w:rsidRPr="006D3BF4" w:rsidRDefault="00B8271F" w:rsidP="00541478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265A2635" w14:textId="7C8094E8" w:rsidTr="00AF3CB3">
        <w:trPr>
          <w:trHeight w:val="396"/>
        </w:trPr>
        <w:tc>
          <w:tcPr>
            <w:tcW w:w="1716" w:type="dxa"/>
          </w:tcPr>
          <w:p w14:paraId="4EFF38FF" w14:textId="70AB15F2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4 гр. Харитонова Н.С., Чернавских Е.Р.</w:t>
            </w:r>
          </w:p>
        </w:tc>
        <w:tc>
          <w:tcPr>
            <w:tcW w:w="2814" w:type="dxa"/>
          </w:tcPr>
          <w:p w14:paraId="303A69AD" w14:textId="6226021B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----</w:t>
            </w:r>
          </w:p>
        </w:tc>
        <w:tc>
          <w:tcPr>
            <w:tcW w:w="2665" w:type="dxa"/>
          </w:tcPr>
          <w:p w14:paraId="4BF4DFEC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0C3F44EB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0972292C" w14:textId="12569084" w:rsidR="00B8271F" w:rsidRPr="006D3BF4" w:rsidRDefault="00B8271F" w:rsidP="005230E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2439939" w14:textId="55D9DEFB" w:rsidR="00B8271F" w:rsidRPr="006D3BF4" w:rsidRDefault="00B8271F" w:rsidP="00F10A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1752AB62" w14:textId="5653FC46" w:rsidR="005D244D" w:rsidRPr="006D3BF4" w:rsidRDefault="005D244D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Федорова Е.В. Участие в вебинаре Международной педагогической академии дошкольного образования «Практика применения учебно-методического комплекта к программе от рождения до школы: Подвижные и малоподвижные игры в практике работы воспитателя детского сада»</w:t>
            </w:r>
          </w:p>
          <w:p w14:paraId="468A1B72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1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ак.час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>. 18.05.2022г.</w:t>
            </w:r>
          </w:p>
          <w:p w14:paraId="6BDD8077" w14:textId="77777777" w:rsidR="00B8271F" w:rsidRPr="006D3BF4" w:rsidRDefault="00B8271F" w:rsidP="00F10A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22B4C28C" w14:textId="454F6DFB" w:rsidTr="00AF3CB3">
        <w:trPr>
          <w:trHeight w:val="348"/>
        </w:trPr>
        <w:tc>
          <w:tcPr>
            <w:tcW w:w="1716" w:type="dxa"/>
          </w:tcPr>
          <w:p w14:paraId="6E3435DA" w14:textId="736A9867" w:rsidR="00B8271F" w:rsidRPr="006D3BF4" w:rsidRDefault="00B8271F" w:rsidP="007E6744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5 гр.</w:t>
            </w: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Листратова Н.П.</w:t>
            </w:r>
            <w:r w:rsidR="003729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Фаизова</w:t>
            </w:r>
            <w:proofErr w:type="spell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2814" w:type="dxa"/>
          </w:tcPr>
          <w:p w14:paraId="18E02F2A" w14:textId="4D953E00" w:rsidR="00B8271F" w:rsidRPr="006D3BF4" w:rsidRDefault="00B8271F" w:rsidP="007E6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ЗСТ «Оздоровительный бег и </w:t>
            </w:r>
            <w:proofErr w:type="spell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нейрогимнастика</w:t>
            </w:r>
            <w:proofErr w:type="spell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»:</w:t>
            </w:r>
          </w:p>
          <w:p w14:paraId="70883D5F" w14:textId="77777777" w:rsidR="00B8271F" w:rsidRPr="006D3BF4" w:rsidRDefault="00B8271F" w:rsidP="0013348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«Организация двигательной активности на открытом воздухе»</w:t>
            </w:r>
          </w:p>
          <w:p w14:paraId="35A74712" w14:textId="77777777" w:rsidR="00B8271F" w:rsidRPr="006D3BF4" w:rsidRDefault="00B8271F" w:rsidP="0013348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отчет на сайте МБДОУ 548</w:t>
            </w:r>
          </w:p>
          <w:p w14:paraId="6D5E4432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Оздоровительные пробежки вокруг детского сада (ежедневно)</w:t>
            </w:r>
          </w:p>
          <w:p w14:paraId="6F6B4BD2" w14:textId="546B1704" w:rsidR="00B8271F" w:rsidRPr="006D3BF4" w:rsidRDefault="00B8271F" w:rsidP="001334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Включение комплексов </w:t>
            </w:r>
            <w:proofErr w:type="spellStart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нейрогимнастики</w:t>
            </w:r>
            <w:proofErr w:type="spellEnd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 в утреннюю зарядку</w:t>
            </w:r>
          </w:p>
          <w:p w14:paraId="5AD36941" w14:textId="77777777" w:rsidR="00B8271F" w:rsidRPr="006D3BF4" w:rsidRDefault="00B8271F" w:rsidP="00721E4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в логопедические занятия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нейроигр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и упражнений.</w:t>
            </w:r>
          </w:p>
          <w:p w14:paraId="7B79C85D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Обучение катанию на мини-лыжах.</w:t>
            </w:r>
          </w:p>
          <w:p w14:paraId="0A088B41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(ежедневно)</w:t>
            </w:r>
          </w:p>
          <w:p w14:paraId="22C16E7B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комплексов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в утреннюю зарядку.</w:t>
            </w:r>
          </w:p>
          <w:p w14:paraId="6402D924" w14:textId="07FE3CEB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Обучение дошкольников бегу по прямой в разном темпе, бегу с препятствиями, бег «змейкой»</w:t>
            </w:r>
          </w:p>
        </w:tc>
        <w:tc>
          <w:tcPr>
            <w:tcW w:w="2665" w:type="dxa"/>
          </w:tcPr>
          <w:p w14:paraId="2C6D069D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gramStart"/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 xml:space="preserve">Изготовлены  </w:t>
            </w:r>
            <w:proofErr w:type="spellStart"/>
            <w:r w:rsidRPr="006D3BF4">
              <w:rPr>
                <w:bCs/>
                <w:color w:val="000000"/>
                <w:shd w:val="clear" w:color="auto" w:fill="FFFFFF"/>
              </w:rPr>
              <w:t>нейродорожки</w:t>
            </w:r>
            <w:proofErr w:type="spellEnd"/>
            <w:proofErr w:type="gramEnd"/>
            <w:r w:rsidRPr="006D3BF4">
              <w:rPr>
                <w:bCs/>
                <w:color w:val="000000"/>
                <w:shd w:val="clear" w:color="auto" w:fill="FFFFFF"/>
              </w:rPr>
              <w:t xml:space="preserve"> в спальне, группе и в логопедическом кабинете</w:t>
            </w:r>
          </w:p>
          <w:p w14:paraId="6DA3831C" w14:textId="77777777" w:rsidR="00B8271F" w:rsidRPr="006D3BF4" w:rsidRDefault="00B8271F" w:rsidP="001334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С помощью </w:t>
            </w:r>
            <w:proofErr w:type="gramStart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родителей  в</w:t>
            </w:r>
            <w:proofErr w:type="gramEnd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 физкультурный </w:t>
            </w: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lastRenderedPageBreak/>
              <w:t xml:space="preserve">уголок приобретены теннисные мячи для </w:t>
            </w:r>
            <w:proofErr w:type="spellStart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нейрогимнастики</w:t>
            </w:r>
            <w:proofErr w:type="spellEnd"/>
          </w:p>
          <w:p w14:paraId="74115F6E" w14:textId="713B4DC1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Приобретение родителями мини - лыжи для катания на участке ДОУ.</w:t>
            </w:r>
          </w:p>
          <w:p w14:paraId="2D5A5948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физкультурного уголка (плотник).</w:t>
            </w:r>
          </w:p>
          <w:p w14:paraId="7E1FDE9E" w14:textId="77777777" w:rsidR="00B8271F" w:rsidRPr="006D3BF4" w:rsidRDefault="00B8271F" w:rsidP="00765BBE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 плакат «Строение тела человека».</w:t>
            </w:r>
          </w:p>
          <w:p w14:paraId="5C51181D" w14:textId="2FB0D14E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4D19F45E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Познавательный проект: «Наши зубы, что они любят, от чего болеют»</w:t>
            </w:r>
          </w:p>
          <w:p w14:paraId="77C08FCA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Сказка «Выпал зуб молочный»</w:t>
            </w:r>
          </w:p>
          <w:p w14:paraId="52FF5CCB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Подготовка и проведение спортивного мероприятия «День матери», ноябрь 2021</w:t>
            </w:r>
          </w:p>
          <w:p w14:paraId="2997B7E1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Тематическое занятие «Витамины в нашей жизни»</w:t>
            </w:r>
          </w:p>
          <w:p w14:paraId="2E16E8CD" w14:textId="7A0CAABF" w:rsidR="00B8271F" w:rsidRPr="006D3BF4" w:rsidRDefault="00B8271F" w:rsidP="0013348B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461D73E1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72F353B4" w14:textId="19D50488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7BDF1FD7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Флешмоб «Семейная гимнастика»</w:t>
            </w:r>
          </w:p>
          <w:p w14:paraId="39D57A42" w14:textId="359A2F00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1 семья) 29.10.2021г.</w:t>
            </w:r>
          </w:p>
          <w:p w14:paraId="68FA295F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3F673956" w14:textId="77777777" w:rsidR="00B8271F" w:rsidRPr="006D3BF4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поговорок, загадок) 22 февраля 2022г.</w:t>
            </w:r>
          </w:p>
          <w:p w14:paraId="3FEDD943" w14:textId="3959342E" w:rsidR="00B8271F" w:rsidRPr="006D3BF4" w:rsidRDefault="00B8271F" w:rsidP="0080558A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Участие группы во флешмобе, посвященному Всемирному дню здоровья «Танец здоровья» апрель 2022г.</w:t>
            </w:r>
            <w:r w:rsidR="002E602B">
              <w:rPr>
                <w:bCs/>
                <w:color w:val="2B2225"/>
              </w:rPr>
              <w:t xml:space="preserve"> </w:t>
            </w:r>
            <w:r w:rsidR="002E602B"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</w:tc>
        <w:tc>
          <w:tcPr>
            <w:tcW w:w="2726" w:type="dxa"/>
          </w:tcPr>
          <w:p w14:paraId="0E2B7D4B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lastRenderedPageBreak/>
              <w:t>Фаизова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Е.Г. Цикл вебинаров по интеграции нейропсихологического подхода в процесс воспитания и образования детей с </w:t>
            </w:r>
            <w:r w:rsidRPr="006D3BF4">
              <w:rPr>
                <w:rStyle w:val="c1"/>
                <w:bCs/>
                <w:color w:val="2B2225"/>
              </w:rPr>
              <w:lastRenderedPageBreak/>
              <w:t>ОВЗ «НЕЙРОРЕСУРС».  Центр «Белый слон» г. Екатеринбург, при поддержке фонда президентских грантов.</w:t>
            </w:r>
          </w:p>
          <w:p w14:paraId="1E8890C2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133B0DDA" w14:textId="77777777" w:rsidR="00B8271F" w:rsidRPr="006D3BF4" w:rsidRDefault="00B8271F" w:rsidP="0080558A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6F83FE47" w14:textId="0D79B226" w:rsidTr="00AF3CB3">
        <w:trPr>
          <w:trHeight w:val="420"/>
        </w:trPr>
        <w:tc>
          <w:tcPr>
            <w:tcW w:w="1716" w:type="dxa"/>
          </w:tcPr>
          <w:p w14:paraId="1668664A" w14:textId="31A5972F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6 гр. Васильева О.В.</w:t>
            </w:r>
          </w:p>
        </w:tc>
        <w:tc>
          <w:tcPr>
            <w:tcW w:w="2814" w:type="dxa"/>
          </w:tcPr>
          <w:p w14:paraId="250A9C21" w14:textId="71787664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«Гимнастика мозга»:</w:t>
            </w:r>
          </w:p>
          <w:p w14:paraId="48716EED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Включение комплексов «Гимнастики мозга» в утреннюю зарядку.</w:t>
            </w:r>
          </w:p>
          <w:p w14:paraId="7859B89B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комплексов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, «гимнастики мозга» и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кинезиологических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упражнений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утреннюю зарядку.</w:t>
            </w:r>
          </w:p>
          <w:p w14:paraId="39EB6EC5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Проведение флешмоба «Утренняя гимнастика» (сайт МБДОУ)</w:t>
            </w:r>
          </w:p>
          <w:p w14:paraId="3E28DEF4" w14:textId="4C53674D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Включение в образовательный процесс комплекса упражнений на развитие мозга «Гимнастика мозга» и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кинезиологических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упражнений и игр. (отчет на сайте)</w:t>
            </w:r>
          </w:p>
        </w:tc>
        <w:tc>
          <w:tcPr>
            <w:tcW w:w="2665" w:type="dxa"/>
          </w:tcPr>
          <w:p w14:paraId="1863CE4D" w14:textId="1E7B09FF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Приобретена книга «Виды спорта».</w:t>
            </w:r>
          </w:p>
          <w:p w14:paraId="34C6B84A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Приобретение физкультурного инвентаря для улицы: ледянки, клюшки.</w:t>
            </w:r>
          </w:p>
          <w:p w14:paraId="6524316C" w14:textId="5865283A" w:rsidR="00B8271F" w:rsidRPr="006D3BF4" w:rsidRDefault="00B8271F" w:rsidP="00765BBE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дидактической игра «Чистим зубы».</w:t>
            </w:r>
          </w:p>
          <w:p w14:paraId="3BC519BA" w14:textId="546B9689" w:rsidR="00B8271F" w:rsidRPr="006D3BF4" w:rsidRDefault="00B8271F" w:rsidP="00765BBE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 плакат «Строение тела человека».</w:t>
            </w:r>
          </w:p>
          <w:p w14:paraId="40FE07B7" w14:textId="3888EC2E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0C55E2FB" w14:textId="36AEC526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Тематические недели здоровья с подготовкой и защитой презентаций детьми: «Правильное питание», «Здоровые зубы», «Правила поведения за столом», «Здоровый образ жизни», «Правильное питание – залог здоровья», «Щи да каша, пища наша».</w:t>
            </w:r>
          </w:p>
          <w:p w14:paraId="55F1644A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Познавательный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проект :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«Наши зубы, что они любят, от чего болеют»</w:t>
            </w:r>
          </w:p>
          <w:p w14:paraId="28A15210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Театральная постановка: «Выпал зуб молочный» (сайт)</w:t>
            </w:r>
          </w:p>
          <w:p w14:paraId="3834CF2B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Подготовка и проведение спортивно-познавательного мероприятия в группе «Хеллоуин»</w:t>
            </w:r>
          </w:p>
          <w:p w14:paraId="534BB029" w14:textId="69CE03EA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 рамках тематической недели «Олимпийские игры -2022» провели мероприятие «Мой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спортивный  микрорайон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Химмаш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». Изготовили совместный макет Лыжной трассы на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Химмаше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  Выставка рисунков «Лыжники».</w:t>
            </w:r>
          </w:p>
          <w:p w14:paraId="19B1F5DB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Изготовили газету «Я люблю спорт!»</w:t>
            </w:r>
          </w:p>
          <w:p w14:paraId="1087D8D7" w14:textId="1F79224B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Мини- проект: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Путешествие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Древний мир».</w:t>
            </w:r>
          </w:p>
          <w:p w14:paraId="6C7ABF7C" w14:textId="41812A9D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Дидактическая игра «Чистим зубы».</w:t>
            </w:r>
          </w:p>
        </w:tc>
        <w:tc>
          <w:tcPr>
            <w:tcW w:w="2767" w:type="dxa"/>
          </w:tcPr>
          <w:p w14:paraId="4F0975BE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54EE8B3C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5E60653F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331903AB" w14:textId="61469629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девиза, разучивание песен, </w:t>
            </w:r>
            <w:r w:rsidRPr="006D3BF4">
              <w:rPr>
                <w:rStyle w:val="c1"/>
                <w:bCs/>
                <w:color w:val="2B2225"/>
              </w:rPr>
              <w:lastRenderedPageBreak/>
              <w:t>поговорок, загадок) - 22 февраля 2022г.</w:t>
            </w:r>
          </w:p>
          <w:p w14:paraId="20E36A33" w14:textId="0A72EBA2" w:rsidR="00B8271F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5C657AD" w14:textId="551E8008" w:rsidR="002E602B" w:rsidRPr="006D3BF4" w:rsidRDefault="002E602B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  <w:p w14:paraId="6BFB7D41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C10E73E" w14:textId="25B61273" w:rsidR="00B8271F" w:rsidRPr="006D3BF4" w:rsidRDefault="00B8271F" w:rsidP="00924083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10B413EE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58575890" w14:textId="42FB2EDC" w:rsidTr="00AF3CB3">
        <w:trPr>
          <w:trHeight w:val="336"/>
        </w:trPr>
        <w:tc>
          <w:tcPr>
            <w:tcW w:w="1716" w:type="dxa"/>
          </w:tcPr>
          <w:p w14:paraId="5BF6511E" w14:textId="2D87110B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7 гр. Демина Т.Ю., Уфимцева М.А.</w:t>
            </w:r>
          </w:p>
        </w:tc>
        <w:tc>
          <w:tcPr>
            <w:tcW w:w="2814" w:type="dxa"/>
          </w:tcPr>
          <w:p w14:paraId="38BE4430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Психогимнастика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</w:t>
            </w:r>
          </w:p>
          <w:p w14:paraId="764ABA7A" w14:textId="7FD2BAAB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Разработан комплекс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психогимнастики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</w:p>
          <w:p w14:paraId="2BE0E0BE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3.12.2021г.</w:t>
            </w:r>
          </w:p>
          <w:p w14:paraId="6D1AADC4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«Стена роста»</w:t>
            </w:r>
          </w:p>
          <w:p w14:paraId="338922C1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игры с «Тихим тренажером» 14.11.2021г.</w:t>
            </w:r>
          </w:p>
          <w:p w14:paraId="0EAED75B" w14:textId="5BC8D712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Логопедические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нейроигры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и упражнения в течении дня.</w:t>
            </w:r>
          </w:p>
          <w:p w14:paraId="0BEA7C21" w14:textId="42EFC3A0" w:rsidR="00B8271F" w:rsidRPr="006D3BF4" w:rsidRDefault="00B8271F" w:rsidP="00BD3D22">
            <w:pPr>
              <w:rPr>
                <w:rFonts w:ascii="Verdana" w:eastAsia="Times New Roman" w:hAnsi="Verdana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6D3BF4">
              <w:rPr>
                <w:rFonts w:ascii="Times New Roman" w:hAnsi="Times New Roman" w:cs="Times New Roman"/>
                <w:bCs/>
                <w:color w:val="313132"/>
                <w:sz w:val="24"/>
                <w:szCs w:val="24"/>
                <w:shd w:val="clear" w:color="auto" w:fill="FFFFFF"/>
              </w:rPr>
              <w:t xml:space="preserve">Упражнения для эмоционального общения: </w:t>
            </w:r>
            <w:r w:rsidR="00BD3D22"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«Передача чувств»,</w:t>
            </w:r>
            <w:r w:rsidR="00BD3D22" w:rsidRPr="006D3BF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D3BF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«Угадай, кто это» (март 2022)</w:t>
            </w:r>
          </w:p>
          <w:p w14:paraId="3DA8C16D" w14:textId="25079559" w:rsidR="00B8271F" w:rsidRPr="006D3BF4" w:rsidRDefault="00BD3D22" w:rsidP="008323E5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6D3BF4">
              <w:rPr>
                <w:rFonts w:ascii="Times New Roman" w:hAnsi="Times New Roman" w:cs="Times New Roman"/>
                <w:bCs/>
                <w:color w:val="313132"/>
                <w:sz w:val="24"/>
                <w:szCs w:val="24"/>
                <w:shd w:val="clear" w:color="auto" w:fill="FFFFFF"/>
              </w:rPr>
              <w:t xml:space="preserve">Упражнения для эмоционального общения: </w:t>
            </w:r>
            <w:r w:rsidR="00B8271F" w:rsidRPr="006D3BF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«Выбери лучшего» - (апрель 2022)</w:t>
            </w:r>
          </w:p>
          <w:p w14:paraId="1392DF71" w14:textId="02959725" w:rsidR="00B8271F" w:rsidRPr="006D3BF4" w:rsidRDefault="00BD3D22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bCs/>
                <w:color w:val="313132"/>
                <w:shd w:val="clear" w:color="auto" w:fill="FFFFFF"/>
              </w:rPr>
              <w:t>Упражнения для эмоционального общения:</w:t>
            </w:r>
            <w:r w:rsidRPr="006D3BF4">
              <w:rPr>
                <w:bCs/>
                <w:color w:val="111111"/>
              </w:rPr>
              <w:t xml:space="preserve"> </w:t>
            </w:r>
            <w:r w:rsidR="00B8271F" w:rsidRPr="006D3BF4">
              <w:rPr>
                <w:bCs/>
                <w:color w:val="111111"/>
              </w:rPr>
              <w:t>«Типичные характеры</w:t>
            </w:r>
            <w:r w:rsidR="00B8271F" w:rsidRPr="006D3BF4">
              <w:rPr>
                <w:bCs/>
                <w:color w:val="111111"/>
                <w:u w:val="single"/>
              </w:rPr>
              <w:t>»</w:t>
            </w:r>
            <w:r w:rsidR="00B8271F" w:rsidRPr="006D3BF4">
              <w:rPr>
                <w:bCs/>
                <w:color w:val="111111"/>
              </w:rPr>
              <w:t xml:space="preserve"> (май 2022)</w:t>
            </w:r>
          </w:p>
        </w:tc>
        <w:tc>
          <w:tcPr>
            <w:tcW w:w="2665" w:type="dxa"/>
          </w:tcPr>
          <w:p w14:paraId="0E7D12E7" w14:textId="5423967A" w:rsidR="00B8271F" w:rsidRPr="006D3BF4" w:rsidRDefault="00B8271F" w:rsidP="008F4287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 xml:space="preserve">Приобретены атрибуты для подвижных игр: рули 2шт, каски 3 шт., ребристая дорожка. На улицу приобрели баскетбольное кольцо, шарики для метания (20 </w:t>
            </w:r>
            <w:proofErr w:type="spellStart"/>
            <w:r w:rsidRPr="006D3BF4">
              <w:rPr>
                <w:bCs/>
                <w:color w:val="000000"/>
                <w:shd w:val="clear" w:color="auto" w:fill="FFFFFF"/>
              </w:rPr>
              <w:t>шт</w:t>
            </w:r>
            <w:proofErr w:type="spellEnd"/>
            <w:r w:rsidRPr="006D3BF4">
              <w:rPr>
                <w:bCs/>
                <w:color w:val="000000"/>
                <w:shd w:val="clear" w:color="auto" w:fill="FFFFFF"/>
              </w:rPr>
              <w:t>).</w:t>
            </w:r>
          </w:p>
          <w:p w14:paraId="7450AC4B" w14:textId="1DA2420B" w:rsidR="00B8271F" w:rsidRPr="006D3BF4" w:rsidRDefault="00B8271F" w:rsidP="008F4287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 xml:space="preserve"> Рабочие тетради «Здоровое питание».</w:t>
            </w:r>
          </w:p>
          <w:p w14:paraId="4E199315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Создали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уголок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раздевалке группы: «Тихий тренажер».</w:t>
            </w:r>
          </w:p>
          <w:p w14:paraId="45AFB47F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Приобрели три клюшки для хоккея с шайбой.</w:t>
            </w:r>
          </w:p>
          <w:p w14:paraId="0492A8FA" w14:textId="643DA900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Мяч для игр на улице.</w:t>
            </w:r>
          </w:p>
        </w:tc>
        <w:tc>
          <w:tcPr>
            <w:tcW w:w="2700" w:type="dxa"/>
          </w:tcPr>
          <w:p w14:paraId="3B2EB016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Изготовление стенгазет совместно с родителями </w:t>
            </w:r>
          </w:p>
          <w:p w14:paraId="09260606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«В здоровом теле – здоровый дух».</w:t>
            </w:r>
          </w:p>
          <w:p w14:paraId="12C1D957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Презентация работ в группе</w:t>
            </w:r>
          </w:p>
          <w:p w14:paraId="31BBAB2F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07.12.2021г.</w:t>
            </w:r>
          </w:p>
          <w:p w14:paraId="15A3A957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Изготовление листовок </w:t>
            </w:r>
          </w:p>
          <w:p w14:paraId="42A418DD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«Полезное питание»</w:t>
            </w:r>
          </w:p>
          <w:p w14:paraId="2C5AC136" w14:textId="62DDCA8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Тематическое занятие «Витамины в нашей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жизни»(</w:t>
            </w:r>
            <w:proofErr w:type="gramEnd"/>
            <w:r w:rsidRPr="006D3BF4">
              <w:rPr>
                <w:rStyle w:val="c1"/>
                <w:bCs/>
                <w:color w:val="2B2225"/>
              </w:rPr>
              <w:t>сайт)</w:t>
            </w:r>
          </w:p>
          <w:p w14:paraId="5980F531" w14:textId="77777777" w:rsidR="00B8271F" w:rsidRPr="006D3BF4" w:rsidRDefault="00B8271F" w:rsidP="00C508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gramStart"/>
            <w:r w:rsidRPr="006D3BF4">
              <w:rPr>
                <w:rStyle w:val="c1"/>
                <w:bCs/>
                <w:color w:val="2B2225"/>
              </w:rPr>
              <w:t>Беседа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Виды спорта» - март</w:t>
            </w:r>
          </w:p>
          <w:p w14:paraId="434B49DE" w14:textId="77777777" w:rsidR="00B8271F" w:rsidRPr="006D3BF4" w:rsidRDefault="00B8271F" w:rsidP="00C508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Просмотр презентации</w:t>
            </w:r>
            <w:proofErr w:type="gramStart"/>
            <w:r w:rsidRPr="006D3BF4">
              <w:rPr>
                <w:rStyle w:val="c1"/>
                <w:bCs/>
                <w:color w:val="2B2225"/>
              </w:rPr>
              <w:t xml:space="preserve"> 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Олимпийские игры» - апрель</w:t>
            </w:r>
          </w:p>
          <w:p w14:paraId="71AF75FB" w14:textId="3A5DA729" w:rsidR="00B8271F" w:rsidRPr="006D3BF4" w:rsidRDefault="00B8271F" w:rsidP="00C508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Спортивная игра: «Футбол»- май</w:t>
            </w:r>
          </w:p>
          <w:p w14:paraId="096937C5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75C893AA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2AD5E60F" w14:textId="6DB37D26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6AE78651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6A45A323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1 семья) 29.10.2021г.</w:t>
            </w:r>
          </w:p>
          <w:p w14:paraId="24675546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B3F2610" w14:textId="3C0DD56C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6014928A" w14:textId="59E1E412" w:rsidR="00B8271F" w:rsidRPr="006D3BF4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9C15BAF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248D35D8" w14:textId="73359943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1A940D45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Уфимцева М.А. Обучение на вебинаре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Кинезиологические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упражнения для развития первичных навыков чтения и письма в ДОУ» 06.05.2022г. ООО </w:t>
            </w:r>
            <w:r w:rsidRPr="006D3BF4">
              <w:rPr>
                <w:rStyle w:val="c1"/>
                <w:bCs/>
                <w:color w:val="2B2225"/>
              </w:rPr>
              <w:lastRenderedPageBreak/>
              <w:t xml:space="preserve">«Директ – Медиа»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-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Университетская библиотека онлайн»  г. Москва.</w:t>
            </w:r>
          </w:p>
          <w:p w14:paraId="3CCDDC92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Вебинар «Развитие межполушарного взаимодействия» 13.05.2022г. </w:t>
            </w:r>
          </w:p>
          <w:p w14:paraId="409391F9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«Директ – Медиа»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-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Университетская библиотека онлайн»  г. Москва.</w:t>
            </w:r>
          </w:p>
          <w:p w14:paraId="7853DB7D" w14:textId="38EE4C4D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Цикл вебинаров по интеграции нейропсихологического подхода в процесс воспитания и образования детей с ОВЗ «НЕЙРОРЕСУРС».  Центр «Белый слон» г. Екатеринбург, при поддержке фонда президентских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грантов.(</w:t>
            </w:r>
            <w:proofErr w:type="gramEnd"/>
            <w:r w:rsidRPr="006D3BF4">
              <w:rPr>
                <w:rStyle w:val="c1"/>
                <w:bCs/>
                <w:color w:val="2B2225"/>
              </w:rPr>
              <w:t>2021-2022г.г.)</w:t>
            </w:r>
          </w:p>
          <w:p w14:paraId="4418490A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2B6DD92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2338878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4AB4C82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9418FDB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0EEAA941" w14:textId="0C52711A" w:rsidTr="00AF3CB3">
        <w:trPr>
          <w:trHeight w:val="288"/>
        </w:trPr>
        <w:tc>
          <w:tcPr>
            <w:tcW w:w="1716" w:type="dxa"/>
          </w:tcPr>
          <w:p w14:paraId="3ED877A2" w14:textId="2F57206A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8гр.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Бучельникова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Е.В.</w:t>
            </w:r>
            <w:r w:rsidR="003729D8">
              <w:rPr>
                <w:rStyle w:val="c1"/>
                <w:bCs/>
                <w:color w:val="2B2225"/>
              </w:rPr>
              <w:t>, Глазунова Ю.А.</w:t>
            </w:r>
          </w:p>
        </w:tc>
        <w:tc>
          <w:tcPr>
            <w:tcW w:w="2814" w:type="dxa"/>
          </w:tcPr>
          <w:p w14:paraId="50BC292E" w14:textId="7D88D731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Психогимнастика»</w:t>
            </w:r>
            <w:r w:rsidR="007F472E" w:rsidRPr="006D3BF4">
              <w:rPr>
                <w:rStyle w:val="c1"/>
                <w:bCs/>
                <w:color w:val="2B2225"/>
              </w:rPr>
              <w:t>и</w:t>
            </w:r>
            <w:proofErr w:type="spellEnd"/>
            <w:proofErr w:type="gramEnd"/>
            <w:r w:rsidR="007F472E" w:rsidRPr="006D3BF4">
              <w:rPr>
                <w:rStyle w:val="c1"/>
                <w:bCs/>
                <w:color w:val="2B2225"/>
              </w:rPr>
              <w:t xml:space="preserve"> «</w:t>
            </w:r>
            <w:proofErr w:type="spellStart"/>
            <w:r w:rsidR="007F472E" w:rsidRPr="006D3BF4">
              <w:rPr>
                <w:rStyle w:val="c1"/>
                <w:bCs/>
                <w:color w:val="2B2225"/>
              </w:rPr>
              <w:t>Нейрогимнастика</w:t>
            </w:r>
            <w:proofErr w:type="spellEnd"/>
            <w:r w:rsidR="007F472E" w:rsidRPr="006D3BF4">
              <w:rPr>
                <w:rStyle w:val="c1"/>
                <w:bCs/>
                <w:color w:val="2B2225"/>
              </w:rPr>
              <w:t>»</w:t>
            </w:r>
          </w:p>
          <w:p w14:paraId="18521781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Комплекс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психогимнастики</w:t>
            </w:r>
            <w:proofErr w:type="spellEnd"/>
          </w:p>
          <w:p w14:paraId="205C79BF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«Прогулка по сказочному лесу»</w:t>
            </w:r>
          </w:p>
          <w:p w14:paraId="16B74B9D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19.10.2021г.</w:t>
            </w:r>
          </w:p>
          <w:p w14:paraId="10DC747E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«Стена роста»</w:t>
            </w:r>
          </w:p>
          <w:p w14:paraId="746DD0EC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игры с «Тихим тренажером» 14.11.2021г.</w:t>
            </w:r>
          </w:p>
          <w:p w14:paraId="6AFD1072" w14:textId="44C15B81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отчет на сайте. </w:t>
            </w:r>
          </w:p>
          <w:p w14:paraId="187E42CF" w14:textId="3FD424C8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Упражнение: «Передача чувств» </w:t>
            </w:r>
          </w:p>
          <w:p w14:paraId="7E831BDF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Упражнение на расслабление «Воздушный шарик»-март 2022 г.</w:t>
            </w:r>
          </w:p>
          <w:p w14:paraId="06D12BFB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Упражнение на сближение «Поводырь» -апрель2022 г.</w:t>
            </w:r>
          </w:p>
          <w:p w14:paraId="2190FA4D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Упражнение «Чудесные мешочки»- май 2022 г.</w:t>
            </w:r>
          </w:p>
          <w:p w14:paraId="692EBAB1" w14:textId="77777777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117246CA" w14:textId="66792638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1D01F498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>Дорожки для профилактики плоскостопия:</w:t>
            </w:r>
          </w:p>
          <w:p w14:paraId="6F11358C" w14:textId="77777777" w:rsidR="00B8271F" w:rsidRPr="006D3BF4" w:rsidRDefault="00B8271F" w:rsidP="00BD3D2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«Иголочка» массажная дорожка</w:t>
            </w:r>
          </w:p>
          <w:p w14:paraId="02401CE5" w14:textId="4893EB4B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Создание уголка в раздевалке группы</w:t>
            </w:r>
            <w:r w:rsidR="00BD3D22" w:rsidRPr="006D3BF4">
              <w:rPr>
                <w:rStyle w:val="c1"/>
                <w:bCs/>
                <w:color w:val="2B2225"/>
              </w:rPr>
              <w:t>.</w:t>
            </w:r>
          </w:p>
          <w:p w14:paraId="70A1395B" w14:textId="77777777" w:rsidR="00B8271F" w:rsidRPr="006D3BF4" w:rsidRDefault="00B8271F" w:rsidP="00BD3D2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Тихий тренажер (оформление стены в группе, цветные ладошки и стопы) для спокойных игр.</w:t>
            </w:r>
          </w:p>
          <w:p w14:paraId="0C7E41C8" w14:textId="77777777" w:rsidR="00B8271F" w:rsidRPr="006D3BF4" w:rsidRDefault="00B8271F" w:rsidP="00BD3D2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Коврик для пола (для игр в тихий тренажер)</w:t>
            </w:r>
          </w:p>
          <w:p w14:paraId="10DFA1A5" w14:textId="78C800C5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Приобретены варежки массажные 16 штук.</w:t>
            </w:r>
          </w:p>
          <w:p w14:paraId="57462D3E" w14:textId="2BD287B8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bCs/>
                <w:color w:val="2B2225"/>
              </w:rPr>
            </w:pPr>
            <w:r w:rsidRPr="006D3BF4">
              <w:rPr>
                <w:bCs/>
                <w:color w:val="2B2225"/>
              </w:rPr>
              <w:t>Приобретение игры «</w:t>
            </w:r>
            <w:proofErr w:type="spellStart"/>
            <w:r w:rsidRPr="006D3BF4">
              <w:rPr>
                <w:bCs/>
                <w:color w:val="2B2225"/>
              </w:rPr>
              <w:t>Кольцеброс</w:t>
            </w:r>
            <w:proofErr w:type="spellEnd"/>
            <w:r w:rsidRPr="006D3BF4">
              <w:rPr>
                <w:bCs/>
                <w:color w:val="2B2225"/>
              </w:rPr>
              <w:t>»-для участка.</w:t>
            </w:r>
          </w:p>
          <w:p w14:paraId="68126B0D" w14:textId="4187C6BA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541EAE6C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Изготовление стенгазет</w:t>
            </w:r>
          </w:p>
          <w:p w14:paraId="38164C09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«В здоровом теле – здоровый дух» (Участие воспитанников и родителей)</w:t>
            </w:r>
          </w:p>
          <w:p w14:paraId="4A6FD733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Презентация работ в группе</w:t>
            </w:r>
          </w:p>
          <w:p w14:paraId="3F9FA8E0" w14:textId="477D5B64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03.12.2021г.</w:t>
            </w:r>
          </w:p>
          <w:p w14:paraId="54DAF5EB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Изготовление листовок </w:t>
            </w:r>
          </w:p>
          <w:p w14:paraId="6F191CFF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«Полезное питание»</w:t>
            </w:r>
          </w:p>
          <w:p w14:paraId="43F2AF26" w14:textId="1A81EFFB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Тематическое занятие «Витамины в нашей жизни» (сайт)</w:t>
            </w:r>
          </w:p>
          <w:p w14:paraId="50361580" w14:textId="77777777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Тематическое занятие «Полезные свойства лука»-март</w:t>
            </w:r>
          </w:p>
          <w:p w14:paraId="45E3C164" w14:textId="77777777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Беседа: «Что такое активный отдых?»- апрель</w:t>
            </w:r>
          </w:p>
          <w:p w14:paraId="4D7EF6C3" w14:textId="77777777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Мастер –класс «Моя любимая подвижная игра» -май</w:t>
            </w:r>
          </w:p>
          <w:p w14:paraId="25A1D05A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79DC2AFF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0E6A69DB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</w:t>
            </w:r>
          </w:p>
          <w:p w14:paraId="236BBBB8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Флешмоб «Семейная гимнастика»</w:t>
            </w:r>
          </w:p>
          <w:p w14:paraId="5C7F84B8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4 семьи) 29.10.2021г.</w:t>
            </w:r>
          </w:p>
          <w:p w14:paraId="32916BF6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F77DE6F" w14:textId="3ABE9C3C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спортивной команды, изготовление флага, эмблемы, разучивание песен, поговорок, загадок) 22 февраля 2022г.</w:t>
            </w:r>
          </w:p>
          <w:p w14:paraId="4BC2E57C" w14:textId="12758522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</w:tc>
        <w:tc>
          <w:tcPr>
            <w:tcW w:w="2726" w:type="dxa"/>
          </w:tcPr>
          <w:p w14:paraId="51C9A03A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0D6C994E" w14:textId="5EF00399" w:rsidTr="00AF3CB3">
        <w:trPr>
          <w:trHeight w:val="540"/>
        </w:trPr>
        <w:tc>
          <w:tcPr>
            <w:tcW w:w="1716" w:type="dxa"/>
          </w:tcPr>
          <w:p w14:paraId="3E92CD34" w14:textId="49995C52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9гр.Дьяконова В.В.</w:t>
            </w:r>
            <w:r w:rsidR="00D616AE">
              <w:rPr>
                <w:rStyle w:val="c1"/>
                <w:bCs/>
                <w:color w:val="2B2225"/>
              </w:rPr>
              <w:t>,</w:t>
            </w:r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Лаевская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Н.Л.</w:t>
            </w:r>
          </w:p>
        </w:tc>
        <w:tc>
          <w:tcPr>
            <w:tcW w:w="2814" w:type="dxa"/>
          </w:tcPr>
          <w:p w14:paraId="25501ECE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»:</w:t>
            </w:r>
          </w:p>
          <w:p w14:paraId="1FA4E164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Подбор упражнений по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</w:t>
            </w:r>
          </w:p>
          <w:p w14:paraId="1367836F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Консультация для родителей по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</w:t>
            </w:r>
          </w:p>
          <w:p w14:paraId="1F2C8D3A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Использование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 xml:space="preserve">комплексов 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 xml:space="preserve"> в режиме дня.</w:t>
            </w:r>
          </w:p>
          <w:p w14:paraId="7DC670AE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Выполнение упражнений с солевыми мешочками для сохранения правильной осанки.</w:t>
            </w:r>
          </w:p>
          <w:p w14:paraId="20D72646" w14:textId="14E2E645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Проведение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мастеркласса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для </w:t>
            </w:r>
            <w:r w:rsidRPr="006D3BF4">
              <w:rPr>
                <w:rStyle w:val="c1"/>
                <w:bCs/>
                <w:color w:val="2B2225"/>
              </w:rPr>
              <w:lastRenderedPageBreak/>
              <w:t xml:space="preserve">педагогов в рамках работы клуба «Школа здоровья» </w:t>
            </w:r>
          </w:p>
        </w:tc>
        <w:tc>
          <w:tcPr>
            <w:tcW w:w="2665" w:type="dxa"/>
          </w:tcPr>
          <w:p w14:paraId="7A066F49" w14:textId="4989C0A2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Изготовлен каталог упражнений по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. </w:t>
            </w:r>
          </w:p>
          <w:p w14:paraId="63E82C6B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Изготовлена картотека подвижных игр. </w:t>
            </w:r>
          </w:p>
          <w:p w14:paraId="24F537D1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 домик для уединения.</w:t>
            </w:r>
          </w:p>
          <w:p w14:paraId="5CFCEA19" w14:textId="1260C1BD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Сшили мешочки для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для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правильной осанки.</w:t>
            </w:r>
          </w:p>
          <w:p w14:paraId="35F8F7A6" w14:textId="1F45242E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тренажер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Здоровая улыбка».</w:t>
            </w:r>
          </w:p>
          <w:p w14:paraId="2B417D76" w14:textId="2B575E63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Приобретены книги о строении тела человека. Плакаты о здоровье.</w:t>
            </w:r>
          </w:p>
          <w:p w14:paraId="6F8A79C1" w14:textId="77777777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Изготовлена игра «Чистые руки»</w:t>
            </w:r>
          </w:p>
          <w:p w14:paraId="78E411DC" w14:textId="0F088231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 Оформление в группа уголка гигиены и здоровья.</w:t>
            </w:r>
          </w:p>
        </w:tc>
        <w:tc>
          <w:tcPr>
            <w:tcW w:w="2700" w:type="dxa"/>
          </w:tcPr>
          <w:p w14:paraId="6FF78832" w14:textId="31FF868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Изучение интерактивной книги о строении тела человека.</w:t>
            </w:r>
          </w:p>
          <w:p w14:paraId="533E854F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Беседы с детьми о пользе чистки зубов и мытья рук.</w:t>
            </w:r>
          </w:p>
          <w:p w14:paraId="7F1A6C60" w14:textId="77777777" w:rsidR="00B8271F" w:rsidRPr="006D3BF4" w:rsidRDefault="00B8271F" w:rsidP="006115C6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Соблюдение режима дня: хождение по ортопедическим коврикам после дневного сна и ежедневное проведение утренней гимнастики.</w:t>
            </w:r>
          </w:p>
          <w:p w14:paraId="01A4D99E" w14:textId="16F74B3C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макета «Ротовая полость»</w:t>
            </w:r>
          </w:p>
          <w:p w14:paraId="280DF4C5" w14:textId="3FCB9CF8" w:rsidR="00564D4B" w:rsidRPr="006D3BF4" w:rsidRDefault="00564D4B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Видеоурок для родителей по </w:t>
            </w:r>
            <w:r w:rsidRPr="006D3BF4">
              <w:rPr>
                <w:rStyle w:val="c1"/>
                <w:bCs/>
                <w:color w:val="2B2225"/>
              </w:rPr>
              <w:lastRenderedPageBreak/>
              <w:t xml:space="preserve">проведению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</w:t>
            </w:r>
          </w:p>
          <w:p w14:paraId="608E1B3B" w14:textId="3EB35A88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620BDFC3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Флешмоб «Семейная гимнастика»</w:t>
            </w:r>
          </w:p>
          <w:p w14:paraId="53C9B1B9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 -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1 семья) 29.10.2021г.</w:t>
            </w:r>
          </w:p>
          <w:p w14:paraId="7BB3D63A" w14:textId="77777777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3D2E6EF9" w14:textId="5D4D79C9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792BCDAA" w14:textId="77777777" w:rsidR="00B8271F" w:rsidRDefault="00B8271F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Участие во флешмобе, посвященному Всемирному дню </w:t>
            </w:r>
            <w:r w:rsidRPr="006D3BF4">
              <w:rPr>
                <w:rStyle w:val="c1"/>
                <w:bCs/>
                <w:color w:val="2B2225"/>
              </w:rPr>
              <w:lastRenderedPageBreak/>
              <w:t>здоровья «Танец здоровья» апрель 2022г.</w:t>
            </w:r>
          </w:p>
          <w:p w14:paraId="46B79F71" w14:textId="748AB95C" w:rsidR="002E602B" w:rsidRPr="006D3BF4" w:rsidRDefault="002E602B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мая.</w:t>
            </w:r>
          </w:p>
        </w:tc>
        <w:tc>
          <w:tcPr>
            <w:tcW w:w="2726" w:type="dxa"/>
          </w:tcPr>
          <w:p w14:paraId="6874CD01" w14:textId="0C34793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lastRenderedPageBreak/>
              <w:t>Лаевская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Н.Л. Цикл вебинаров по интеграции нейропсихологического подхода в процесс воспитания и образования детей с ОВЗ «НЕЙРОРЕСУРС».  Центр «Белый слон» г. Екатеринбург, при поддержке фонда президентских грантов.</w:t>
            </w:r>
          </w:p>
          <w:p w14:paraId="541AF4D7" w14:textId="2523CBD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(2021-2022г.г.)</w:t>
            </w:r>
          </w:p>
          <w:p w14:paraId="63E97EBF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4307479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09530537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8C6F08E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0C530005" w14:textId="57B537A8" w:rsidTr="00AF3CB3">
        <w:trPr>
          <w:trHeight w:val="288"/>
        </w:trPr>
        <w:tc>
          <w:tcPr>
            <w:tcW w:w="1716" w:type="dxa"/>
          </w:tcPr>
          <w:p w14:paraId="0852B70E" w14:textId="6555986B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10гр.Залецкая Н.Н., Серкова А.А., Глазунова Ю.А.</w:t>
            </w:r>
          </w:p>
        </w:tc>
        <w:tc>
          <w:tcPr>
            <w:tcW w:w="2814" w:type="dxa"/>
          </w:tcPr>
          <w:p w14:paraId="094F2799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«Самомассаж»:</w:t>
            </w:r>
          </w:p>
          <w:p w14:paraId="3CAED101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  <w:sz w:val="28"/>
                <w:szCs w:val="28"/>
              </w:rPr>
              <w:t xml:space="preserve">    </w:t>
            </w:r>
            <w:r w:rsidRPr="006D3BF4">
              <w:rPr>
                <w:rStyle w:val="c1"/>
                <w:bCs/>
                <w:color w:val="2B2225"/>
              </w:rPr>
              <w:t>1. Проведение разъяснительной беседы о связи массажа и сохранением здоровья.</w:t>
            </w:r>
          </w:p>
          <w:p w14:paraId="1994E497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   2.   Разучивание движений. </w:t>
            </w:r>
          </w:p>
          <w:p w14:paraId="00122470" w14:textId="7085E055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   3.  Разучивание очередности упражнений.</w:t>
            </w:r>
          </w:p>
          <w:p w14:paraId="530C9D46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 ходе занятия, мы с ребятами познакомились с понятием «Самомассаж», для чего он нам нужен и полезен. Попробовали упражнения на себе, которые в дальнейшем будем применять после дневного сна.</w:t>
            </w:r>
          </w:p>
          <w:p w14:paraId="25FA764D" w14:textId="512018C3" w:rsidR="00B8271F" w:rsidRPr="006D3BF4" w:rsidRDefault="00B8271F" w:rsidP="00C010C1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Упражнения:1. Массаж спины «Паровоз» 2. Массаж биологически активных зон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Неболейка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</w:t>
            </w:r>
          </w:p>
          <w:p w14:paraId="05FFB27E" w14:textId="3811ACB0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Итоговые занятия (апрель – май):</w:t>
            </w:r>
          </w:p>
          <w:p w14:paraId="714FFB1B" w14:textId="2BB03432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 самомассаж</w:t>
            </w:r>
            <w:proofErr w:type="gram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DDCAFDD" w14:textId="77777777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Цель :</w:t>
            </w:r>
            <w:proofErr w:type="gramEnd"/>
          </w:p>
          <w:p w14:paraId="5D79520D" w14:textId="6F746C21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мелкой моторики, общей </w:t>
            </w: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координации и пластичности движений.</w:t>
            </w:r>
          </w:p>
          <w:p w14:paraId="45C8BC50" w14:textId="078091C4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«Будь здоров»</w:t>
            </w:r>
          </w:p>
          <w:p w14:paraId="40ED1591" w14:textId="29501A13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</w:p>
          <w:p w14:paraId="68453C8C" w14:textId="165F964C" w:rsidR="00B8271F" w:rsidRPr="006D3BF4" w:rsidRDefault="00B8271F" w:rsidP="00564D4B">
            <w:pP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знания детей о влиянии на здоровье двигательной активности, закаливания, питания, свежего воздуха, настроения.</w:t>
            </w:r>
          </w:p>
        </w:tc>
        <w:tc>
          <w:tcPr>
            <w:tcW w:w="2665" w:type="dxa"/>
          </w:tcPr>
          <w:p w14:paraId="45B2EB8D" w14:textId="7ABD2560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 Организован спортивный уголок в группе. Приобретены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наборы: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Кегельбан»,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Кольцеброс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», корзина, пластмассовые шары, мячи, рефлекторная дорожка.</w:t>
            </w:r>
          </w:p>
          <w:p w14:paraId="4330A3FF" w14:textId="5EA5B52B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 помощью родителей изготовлен туннель для пролезания, массажеры, массажные мячи, сшиты мешочки с песком на каждого ребенка.</w:t>
            </w:r>
          </w:p>
        </w:tc>
        <w:tc>
          <w:tcPr>
            <w:tcW w:w="2700" w:type="dxa"/>
          </w:tcPr>
          <w:p w14:paraId="517BFDEE" w14:textId="4EE8CD57" w:rsidR="00B8271F" w:rsidRPr="006D3BF4" w:rsidRDefault="00B8271F" w:rsidP="00B756A9">
            <w:pPr>
              <w:pStyle w:val="c3"/>
              <w:spacing w:after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Беседы о необходимости бережного отношения к собственному здоровью и здоровью окружающих.</w:t>
            </w:r>
          </w:p>
          <w:p w14:paraId="541A5434" w14:textId="1AC5151C" w:rsidR="00B8271F" w:rsidRPr="006D3BF4" w:rsidRDefault="00B8271F" w:rsidP="00B756A9">
            <w:pPr>
              <w:pStyle w:val="c3"/>
              <w:spacing w:after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Совместно с детьми</w:t>
            </w:r>
            <w:r w:rsidRPr="006D3BF4">
              <w:rPr>
                <w:bCs/>
                <w:color w:val="2B2225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>оформлен плакат на тему: "Правила гигиены!"</w:t>
            </w:r>
          </w:p>
          <w:p w14:paraId="3C103F02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330F54E9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6E393766" w14:textId="1D8AEECA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721C380C" w14:textId="2B688F1A" w:rsidR="00B8271F" w:rsidRPr="006D3BF4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5F76A49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89D2DAA" w14:textId="5C7BBCCE" w:rsidR="00B8271F" w:rsidRDefault="00B8271F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3 ребенка под руководством воспитателей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Серковой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А.А. и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Залецкой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Н.Н. принимали участие в международном онлайн – конкурсе и заняли призовые места. Грамоты на сайте и прилагаются к отчету</w:t>
            </w:r>
            <w:r w:rsidR="002E602B">
              <w:rPr>
                <w:rStyle w:val="c1"/>
                <w:bCs/>
                <w:color w:val="2B2225"/>
              </w:rPr>
              <w:t>.</w:t>
            </w:r>
          </w:p>
          <w:p w14:paraId="120724AC" w14:textId="37169B4C" w:rsidR="002E602B" w:rsidRPr="006D3BF4" w:rsidRDefault="002E602B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  <w:p w14:paraId="0035C85C" w14:textId="77777777" w:rsidR="00B8271F" w:rsidRPr="006D3BF4" w:rsidRDefault="00B8271F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564E139B" w14:textId="54DA6911" w:rsidR="00B8271F" w:rsidRPr="006D3BF4" w:rsidRDefault="00B8271F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38A488FC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t>Залецкая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Н.Н. Серкова А.А., Глазунова Ю.А.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Обучение  на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курсе «правила уверенного поведения «Упражнения «Драконы-рыцари, принцессы», «Путь победителя», «Корсет уверенности» (сертификат), Курс «Телесные упражнения для снятия напряжения и др.» апрель 2022г. Форум «Педагоги России»</w:t>
            </w:r>
          </w:p>
          <w:p w14:paraId="5026D2C1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7C70290D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5E25186C" w14:textId="77777777" w:rsidR="00B8271F" w:rsidRPr="006D3BF4" w:rsidRDefault="00B8271F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5D498CD1" w14:textId="580E31A5" w:rsidTr="00AF3CB3">
        <w:trPr>
          <w:trHeight w:val="336"/>
        </w:trPr>
        <w:tc>
          <w:tcPr>
            <w:tcW w:w="1716" w:type="dxa"/>
          </w:tcPr>
          <w:p w14:paraId="50B5E8B8" w14:textId="241650E7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11гр.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Голумблевская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Н.С..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Чернавских Е.Р.</w:t>
            </w:r>
          </w:p>
        </w:tc>
        <w:tc>
          <w:tcPr>
            <w:tcW w:w="2814" w:type="dxa"/>
          </w:tcPr>
          <w:p w14:paraId="5BD63325" w14:textId="5A8594B2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«Детская йога и самомассаж»:</w:t>
            </w:r>
          </w:p>
          <w:p w14:paraId="751D362B" w14:textId="77777777" w:rsidR="00B8271F" w:rsidRPr="006D3BF4" w:rsidRDefault="00B8271F" w:rsidP="00D45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Самомассаж </w:t>
            </w:r>
            <w:proofErr w:type="gramStart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  мячиками</w:t>
            </w:r>
            <w:proofErr w:type="gramEnd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су-джок.</w:t>
            </w:r>
          </w:p>
          <w:p w14:paraId="7CB405A1" w14:textId="5D06BC98" w:rsidR="00B8271F" w:rsidRPr="006D3BF4" w:rsidRDefault="00B8271F" w:rsidP="00D45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Детская йога.</w:t>
            </w:r>
          </w:p>
          <w:p w14:paraId="2148F4FD" w14:textId="0677A225" w:rsidR="00B8271F" w:rsidRPr="006D3BF4" w:rsidRDefault="00B8271F" w:rsidP="00D45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Упражнения с массажными ковриками.</w:t>
            </w:r>
          </w:p>
          <w:p w14:paraId="36941DB7" w14:textId="00432A07" w:rsidR="00B8271F" w:rsidRPr="006D3BF4" w:rsidRDefault="00B8271F" w:rsidP="00D451A5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Создана картотека по детской йоге. Проведение комплекса во второй половине дня.</w:t>
            </w:r>
          </w:p>
          <w:p w14:paraId="21F6FF33" w14:textId="46914EF6" w:rsidR="00B8271F" w:rsidRPr="006D3BF4" w:rsidRDefault="00B8271F" w:rsidP="002A2B02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В работе использовались:</w:t>
            </w:r>
          </w:p>
          <w:p w14:paraId="1BA8FD8E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Позы йоги (статические упражнения);</w:t>
            </w:r>
          </w:p>
          <w:p w14:paraId="3D13E2A3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Растяжки;</w:t>
            </w:r>
          </w:p>
          <w:p w14:paraId="3EEA6DF1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Дыхательные упражнения;</w:t>
            </w:r>
          </w:p>
          <w:p w14:paraId="42889184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Общеразвивающие упражнения;</w:t>
            </w:r>
          </w:p>
          <w:p w14:paraId="0C433C10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и самомассаж;</w:t>
            </w:r>
          </w:p>
          <w:p w14:paraId="0A63F3C1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Пальчиковую гимнастику;</w:t>
            </w:r>
          </w:p>
          <w:p w14:paraId="378AE098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Гимнастику для глаз;</w:t>
            </w:r>
          </w:p>
          <w:p w14:paraId="65D70ADF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на релаксацию.</w:t>
            </w:r>
          </w:p>
          <w:p w14:paraId="05C8FD2F" w14:textId="77777777" w:rsidR="00B8271F" w:rsidRPr="006D3BF4" w:rsidRDefault="00B8271F" w:rsidP="002A2B0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применения данной технологии у детей</w:t>
            </w:r>
          </w:p>
          <w:p w14:paraId="0AA5A455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Развита гибкость, </w:t>
            </w:r>
          </w:p>
          <w:p w14:paraId="0F9E0375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Улучшена осанка </w:t>
            </w:r>
          </w:p>
          <w:p w14:paraId="3BF76A48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Сформировано равновесие, координация движений;</w:t>
            </w:r>
          </w:p>
          <w:p w14:paraId="1DB530A3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Сформировано правильное дыхание;</w:t>
            </w:r>
          </w:p>
          <w:p w14:paraId="4B17A6F2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Сформировано осознание своего тела (во время выполнения упражнений детской-йоги);</w:t>
            </w:r>
          </w:p>
          <w:p w14:paraId="656C6190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Развиты коммуникативные навыки (расширен словарный запас);</w:t>
            </w:r>
          </w:p>
          <w:p w14:paraId="2BAFF129" w14:textId="4F8F063D" w:rsidR="00B8271F" w:rsidRPr="006D3BF4" w:rsidRDefault="00B8271F" w:rsidP="002A2B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Повышена самооценка</w:t>
            </w:r>
            <w:r w:rsidR="00DD16DD"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1A65524" w14:textId="77777777" w:rsidR="00B8271F" w:rsidRPr="006D3BF4" w:rsidRDefault="00B8271F" w:rsidP="002A2B0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6DADC76A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25B95108" w14:textId="3EB27733" w:rsidR="00B8271F" w:rsidRPr="006D3BF4" w:rsidRDefault="00B8271F" w:rsidP="002A2B02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Картотека утренней гимнастики.</w:t>
            </w:r>
          </w:p>
          <w:p w14:paraId="5F995140" w14:textId="682827C1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Картотека корригирующей гимнастики. </w:t>
            </w:r>
          </w:p>
          <w:p w14:paraId="7B27309A" w14:textId="205E138E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Массажные мячики су-джок.</w:t>
            </w:r>
          </w:p>
          <w:p w14:paraId="29808F63" w14:textId="53D69AA6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A0D543" w14:textId="1811B968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7. Корзинки для инвентаря.</w:t>
            </w:r>
          </w:p>
          <w:p w14:paraId="635FE324" w14:textId="4048F83F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Изготовлена стойка для спортинвентаря в раздевалке. </w:t>
            </w:r>
          </w:p>
          <w:p w14:paraId="5BBEBBB1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Мячи пластмассовые различной жесткости для гимнастики (частично приобретенные родителями)</w:t>
            </w:r>
          </w:p>
          <w:p w14:paraId="3F3349BF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 xml:space="preserve">Мячи резиновые разного размера (частично </w:t>
            </w:r>
            <w:r w:rsidRPr="006D3BF4">
              <w:rPr>
                <w:bCs/>
              </w:rPr>
              <w:lastRenderedPageBreak/>
              <w:t>приобретенные родителями)</w:t>
            </w:r>
          </w:p>
          <w:p w14:paraId="2DA0F310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Кубики пластмассовые</w:t>
            </w:r>
          </w:p>
          <w:p w14:paraId="12997C04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Кегли (частично приобретенные родителями)</w:t>
            </w:r>
          </w:p>
          <w:p w14:paraId="253758B5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proofErr w:type="spellStart"/>
            <w:r w:rsidRPr="006D3BF4">
              <w:rPr>
                <w:bCs/>
              </w:rPr>
              <w:t>Кольцебросс</w:t>
            </w:r>
            <w:proofErr w:type="spellEnd"/>
          </w:p>
          <w:p w14:paraId="5752D485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Мишени для метания дротиков и мячиков на липучках (приобретенные родителями)</w:t>
            </w:r>
          </w:p>
          <w:p w14:paraId="1FAFD812" w14:textId="5812961A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Скакалки</w:t>
            </w:r>
            <w:r w:rsidR="00DD16DD" w:rsidRPr="006D3BF4">
              <w:rPr>
                <w:bCs/>
              </w:rPr>
              <w:t>.</w:t>
            </w:r>
          </w:p>
          <w:p w14:paraId="3800F7A4" w14:textId="37E82AA8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Обручи разного диаметра</w:t>
            </w:r>
            <w:r w:rsidR="00DD16DD" w:rsidRPr="006D3BF4">
              <w:rPr>
                <w:bCs/>
              </w:rPr>
              <w:t>.</w:t>
            </w:r>
          </w:p>
          <w:p w14:paraId="182924E6" w14:textId="60B95096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Мешки с крупой (изготовленные родителями)</w:t>
            </w:r>
            <w:r w:rsidR="00DD16DD" w:rsidRPr="006D3BF4">
              <w:rPr>
                <w:bCs/>
              </w:rPr>
              <w:t>.</w:t>
            </w:r>
          </w:p>
          <w:p w14:paraId="7D79489E" w14:textId="4055775D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Ленточки с кольцами (изготовленные родителями)</w:t>
            </w:r>
            <w:r w:rsidR="00DD16DD" w:rsidRPr="006D3BF4">
              <w:rPr>
                <w:bCs/>
              </w:rPr>
              <w:t>.</w:t>
            </w:r>
          </w:p>
          <w:p w14:paraId="30E3D707" w14:textId="29D101B4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Массажная дорожка</w:t>
            </w:r>
            <w:r w:rsidR="00DD16DD" w:rsidRPr="006D3BF4">
              <w:rPr>
                <w:bCs/>
              </w:rPr>
              <w:t>.</w:t>
            </w:r>
          </w:p>
          <w:p w14:paraId="2FBCE450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Массажные коврики (с пуговицами, изготовленные родителями)</w:t>
            </w:r>
          </w:p>
          <w:p w14:paraId="7C8F9073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Самокаты (один приобретен воспитателем)</w:t>
            </w:r>
          </w:p>
          <w:p w14:paraId="2AA57F3E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Мячики су-</w:t>
            </w:r>
            <w:proofErr w:type="spellStart"/>
            <w:r w:rsidRPr="006D3BF4">
              <w:rPr>
                <w:bCs/>
              </w:rPr>
              <w:t>ждок</w:t>
            </w:r>
            <w:proofErr w:type="spellEnd"/>
            <w:r w:rsidRPr="006D3BF4">
              <w:rPr>
                <w:bCs/>
              </w:rPr>
              <w:t xml:space="preserve"> массажные </w:t>
            </w:r>
            <w:r w:rsidRPr="006D3BF4">
              <w:rPr>
                <w:bCs/>
              </w:rPr>
              <w:lastRenderedPageBreak/>
              <w:t>(приобретенные родителями)</w:t>
            </w:r>
          </w:p>
          <w:p w14:paraId="2A0F43EB" w14:textId="60C50D0F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proofErr w:type="spellStart"/>
            <w:r w:rsidRPr="006D3BF4">
              <w:rPr>
                <w:bCs/>
              </w:rPr>
              <w:t>Нейродорожки</w:t>
            </w:r>
            <w:proofErr w:type="spellEnd"/>
            <w:r w:rsidRPr="006D3BF4">
              <w:rPr>
                <w:bCs/>
              </w:rPr>
              <w:t>, картотек</w:t>
            </w:r>
            <w:r w:rsidR="00DD16DD" w:rsidRPr="006D3BF4">
              <w:rPr>
                <w:bCs/>
              </w:rPr>
              <w:t>а</w:t>
            </w:r>
            <w:r w:rsidRPr="006D3BF4">
              <w:rPr>
                <w:bCs/>
              </w:rPr>
              <w:t xml:space="preserve"> </w:t>
            </w:r>
            <w:r w:rsidR="00DD16DD" w:rsidRPr="006D3BF4">
              <w:rPr>
                <w:bCs/>
              </w:rPr>
              <w:t>«Д</w:t>
            </w:r>
            <w:r w:rsidRPr="006D3BF4">
              <w:rPr>
                <w:bCs/>
              </w:rPr>
              <w:t>етская йога</w:t>
            </w:r>
            <w:r w:rsidR="00DD16DD" w:rsidRPr="006D3BF4">
              <w:rPr>
                <w:bCs/>
              </w:rPr>
              <w:t>»</w:t>
            </w:r>
            <w:r w:rsidRPr="006D3BF4">
              <w:rPr>
                <w:bCs/>
              </w:rPr>
              <w:t xml:space="preserve">, плакаты </w:t>
            </w:r>
            <w:r w:rsidR="00DD16DD" w:rsidRPr="006D3BF4">
              <w:rPr>
                <w:bCs/>
              </w:rPr>
              <w:t>«З</w:t>
            </w:r>
            <w:r w:rsidRPr="006D3BF4">
              <w:rPr>
                <w:bCs/>
              </w:rPr>
              <w:t>имние виды спорта</w:t>
            </w:r>
            <w:r w:rsidR="00DD16DD" w:rsidRPr="006D3BF4">
              <w:rPr>
                <w:bCs/>
              </w:rPr>
              <w:t>»</w:t>
            </w:r>
            <w:r w:rsidRPr="006D3BF4">
              <w:rPr>
                <w:bCs/>
              </w:rPr>
              <w:t xml:space="preserve">, наглядные и дидактические пособия </w:t>
            </w:r>
            <w:r w:rsidR="00DD16DD" w:rsidRPr="006D3BF4">
              <w:rPr>
                <w:bCs/>
              </w:rPr>
              <w:t>«В</w:t>
            </w:r>
            <w:r w:rsidRPr="006D3BF4">
              <w:rPr>
                <w:bCs/>
              </w:rPr>
              <w:t>иды спорта</w:t>
            </w:r>
            <w:r w:rsidR="00DD16DD" w:rsidRPr="006D3BF4">
              <w:rPr>
                <w:bCs/>
              </w:rPr>
              <w:t>»</w:t>
            </w:r>
            <w:r w:rsidRPr="006D3BF4">
              <w:rPr>
                <w:bCs/>
              </w:rPr>
              <w:t>, картотеки подвижных и малоподвижных игр (изготовленные специалистом и воспитателем).</w:t>
            </w:r>
          </w:p>
          <w:p w14:paraId="3EC80EEA" w14:textId="207CE66E" w:rsidR="00B8271F" w:rsidRPr="006D3BF4" w:rsidRDefault="00B8271F" w:rsidP="009425F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31B8FA4C" w14:textId="77777777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Дегустация блюд: «Здоровое питание»</w:t>
            </w:r>
          </w:p>
          <w:p w14:paraId="059303F5" w14:textId="77777777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Проект «Забавные спортсмены»</w:t>
            </w:r>
          </w:p>
          <w:p w14:paraId="740B7CFB" w14:textId="4A032CBC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Стенгазета «Зимние забавы. </w:t>
            </w:r>
          </w:p>
          <w:p w14:paraId="7BD63CE7" w14:textId="053A30F2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«Веселые старты» на улице.</w:t>
            </w:r>
          </w:p>
          <w:p w14:paraId="64EB6AF1" w14:textId="0B009228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>Витамины с грядки. Уборка урожая на огороде.</w:t>
            </w:r>
          </w:p>
          <w:p w14:paraId="65310EC0" w14:textId="4B7D0618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Проект «Хлеб-всему </w:t>
            </w:r>
            <w:proofErr w:type="spellStart"/>
            <w:r w:rsidRPr="006D3BF4">
              <w:rPr>
                <w:rStyle w:val="c1"/>
                <w:bCs/>
              </w:rPr>
              <w:t>голова»."Каша</w:t>
            </w:r>
            <w:proofErr w:type="spellEnd"/>
            <w:r w:rsidRPr="006D3BF4">
              <w:rPr>
                <w:rStyle w:val="c1"/>
                <w:bCs/>
              </w:rPr>
              <w:t xml:space="preserve"> - сила наша" Занятие по ЗОЖ</w:t>
            </w:r>
          </w:p>
          <w:p w14:paraId="260FCC38" w14:textId="30DF6533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Что такое здоровье. </w:t>
            </w:r>
          </w:p>
          <w:p w14:paraId="56F48669" w14:textId="614FCA1C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>Оформление плакатов «Зимние виды спорта».</w:t>
            </w:r>
          </w:p>
          <w:p w14:paraId="1E64D363" w14:textId="77777777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Наши зубы. </w:t>
            </w:r>
          </w:p>
          <w:p w14:paraId="7DD55CC8" w14:textId="2474581B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Занятие по ЗОЖ </w:t>
            </w:r>
          </w:p>
          <w:p w14:paraId="7D556169" w14:textId="02E6D033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«Правильная осанка». Занятие по ЗОЖ </w:t>
            </w:r>
          </w:p>
          <w:p w14:paraId="1BF105F2" w14:textId="17AA8A57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</w:rPr>
              <w:t xml:space="preserve"> «Берегите глаза». </w:t>
            </w:r>
          </w:p>
        </w:tc>
        <w:tc>
          <w:tcPr>
            <w:tcW w:w="2767" w:type="dxa"/>
          </w:tcPr>
          <w:p w14:paraId="57991469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Квест «Юные туристы»</w:t>
            </w:r>
          </w:p>
          <w:p w14:paraId="129A4821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43CDCED0" w14:textId="77777777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4983DD93" w14:textId="17BB7C6A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5197A276" w14:textId="0AD9D06E" w:rsidR="00B8271F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 апрель 2022г.</w:t>
            </w:r>
          </w:p>
          <w:p w14:paraId="611DB399" w14:textId="01F903C3" w:rsidR="00EA10D6" w:rsidRPr="006D3BF4" w:rsidRDefault="00EA10D6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мая.</w:t>
            </w:r>
          </w:p>
          <w:p w14:paraId="087DCDB7" w14:textId="0D87176C" w:rsidR="00B8271F" w:rsidRPr="006D3BF4" w:rsidRDefault="00B8271F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599E804E" w14:textId="3FAF6B7A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t>Голумблевская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Н.В. Участие в вебинаре Международной педагогической академии дошкольного образования «Практика применения учебно-методического комплекта к программе от рождения до школы: Подвижные и малоподвижные игры в практике работы воспитателя детского сада. 18.05.2022г.</w:t>
            </w:r>
          </w:p>
          <w:p w14:paraId="30AD1CE9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A982BF0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3937264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</w:tbl>
    <w:p w14:paraId="3AE41D89" w14:textId="77777777" w:rsidR="00A759B1" w:rsidRPr="006D3BF4" w:rsidRDefault="00A759B1" w:rsidP="001F2B01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12780B97" w14:textId="77777777" w:rsidR="006D3BF4" w:rsidRDefault="006D3BF4" w:rsidP="00B550D4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54815F8E" w14:textId="2329B7AC" w:rsidR="007C2A36" w:rsidRPr="007C2A36" w:rsidRDefault="007C2A36" w:rsidP="00DD16DD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62689">
        <w:rPr>
          <w:b/>
          <w:bCs/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E62689">
        <w:rPr>
          <w:b/>
          <w:bCs/>
          <w:sz w:val="28"/>
          <w:szCs w:val="28"/>
        </w:rPr>
        <w:t>работы</w:t>
      </w:r>
      <w:r w:rsidR="006A7D03">
        <w:rPr>
          <w:b/>
          <w:bCs/>
          <w:sz w:val="28"/>
          <w:szCs w:val="28"/>
        </w:rPr>
        <w:t xml:space="preserve"> </w:t>
      </w:r>
      <w:proofErr w:type="gramStart"/>
      <w:r w:rsidR="006A7D03">
        <w:rPr>
          <w:b/>
          <w:bCs/>
          <w:sz w:val="28"/>
          <w:szCs w:val="28"/>
        </w:rPr>
        <w:t xml:space="preserve">педагогического </w:t>
      </w:r>
      <w:r w:rsidRPr="00E62689">
        <w:rPr>
          <w:b/>
          <w:bCs/>
          <w:sz w:val="28"/>
          <w:szCs w:val="28"/>
        </w:rPr>
        <w:t xml:space="preserve"> клуба</w:t>
      </w:r>
      <w:proofErr w:type="gramEnd"/>
      <w:r w:rsidRPr="00E626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E62689">
        <w:rPr>
          <w:b/>
          <w:bCs/>
          <w:sz w:val="28"/>
          <w:szCs w:val="28"/>
        </w:rPr>
        <w:t>«ШКОЛА ЗДОРОВЬЯ»</w:t>
      </w:r>
    </w:p>
    <w:p w14:paraId="483ED751" w14:textId="2018DE74" w:rsidR="007C2A36" w:rsidRPr="00E62689" w:rsidRDefault="007C2A36" w:rsidP="00DD16DD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 xml:space="preserve">на 2022-2023 учебный год </w:t>
      </w:r>
    </w:p>
    <w:p w14:paraId="2DD71D10" w14:textId="77777777" w:rsidR="007C2A36" w:rsidRPr="00E62689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Цель работы</w:t>
      </w:r>
      <w:proofErr w:type="gramStart"/>
      <w:r w:rsidRPr="00E62689">
        <w:rPr>
          <w:b/>
          <w:bCs/>
          <w:sz w:val="28"/>
          <w:szCs w:val="28"/>
        </w:rPr>
        <w:t>:</w:t>
      </w:r>
      <w:r w:rsidRPr="00E62689">
        <w:rPr>
          <w:sz w:val="28"/>
          <w:szCs w:val="28"/>
        </w:rPr>
        <w:t> Содействовать</w:t>
      </w:r>
      <w:proofErr w:type="gramEnd"/>
      <w:r w:rsidRPr="00E62689">
        <w:rPr>
          <w:sz w:val="28"/>
          <w:szCs w:val="28"/>
        </w:rPr>
        <w:t xml:space="preserve"> повышению профессионального мастерства педагогов в вопросах укрепления здоровья воспитанников, внедрения новых педагогических технологий.</w:t>
      </w:r>
    </w:p>
    <w:p w14:paraId="3082C91A" w14:textId="77777777" w:rsidR="007C2A36" w:rsidRPr="00E62689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Задачи клуба «Школа здоровья»:</w:t>
      </w:r>
    </w:p>
    <w:p w14:paraId="2469BF91" w14:textId="77777777" w:rsidR="007C2A36" w:rsidRPr="00E62689" w:rsidRDefault="007C2A36" w:rsidP="00DD16D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sz w:val="28"/>
          <w:szCs w:val="28"/>
        </w:rPr>
        <w:t xml:space="preserve">Разработка организационно-методических рекомендаций по оптимизации оздоровительного  </w:t>
      </w:r>
      <w:r>
        <w:rPr>
          <w:sz w:val="28"/>
          <w:szCs w:val="28"/>
        </w:rPr>
        <w:t xml:space="preserve"> </w:t>
      </w:r>
      <w:r w:rsidRPr="00E62689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в ДОУ</w:t>
      </w:r>
      <w:r w:rsidRPr="00E62689">
        <w:rPr>
          <w:sz w:val="28"/>
          <w:szCs w:val="28"/>
        </w:rPr>
        <w:t xml:space="preserve">, условий обучения и воспитания </w:t>
      </w:r>
      <w:proofErr w:type="gramStart"/>
      <w:r w:rsidRPr="00E62689">
        <w:rPr>
          <w:sz w:val="28"/>
          <w:szCs w:val="28"/>
        </w:rPr>
        <w:t>дошкольников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соответствии с современными требованиями</w:t>
      </w:r>
      <w:r w:rsidRPr="00E62689">
        <w:rPr>
          <w:sz w:val="28"/>
          <w:szCs w:val="28"/>
        </w:rPr>
        <w:t>.</w:t>
      </w:r>
    </w:p>
    <w:p w14:paraId="07E6DE58" w14:textId="77777777" w:rsidR="007C2A36" w:rsidRPr="00E62689" w:rsidRDefault="007C2A36" w:rsidP="00DD16D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sz w:val="28"/>
          <w:szCs w:val="28"/>
        </w:rPr>
        <w:t>Содействие педагогам в приобретение знаний и умений, необходимых в образовательной деятельности современного детского сада.</w:t>
      </w:r>
    </w:p>
    <w:p w14:paraId="11FA5C41" w14:textId="2E9C9C7E" w:rsidR="007C2A36" w:rsidRPr="006A7D03" w:rsidRDefault="007C2A36" w:rsidP="00DD16D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sz w:val="28"/>
          <w:szCs w:val="28"/>
        </w:rPr>
        <w:t>Обеспечение реализации потребности педагогов на повышение своего педагогического мастерства.</w:t>
      </w:r>
    </w:p>
    <w:p w14:paraId="534F8983" w14:textId="77777777" w:rsidR="00EA10D6" w:rsidRDefault="00EA10D6" w:rsidP="00DD16DD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4CB1ED0C" w14:textId="491204D0" w:rsidR="007C2A36" w:rsidRPr="006A7D03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6A7D03">
        <w:rPr>
          <w:b/>
          <w:bCs/>
          <w:sz w:val="28"/>
          <w:szCs w:val="28"/>
        </w:rPr>
        <w:lastRenderedPageBreak/>
        <w:t>Состав клуба:</w:t>
      </w:r>
    </w:p>
    <w:p w14:paraId="60DFD17B" w14:textId="77777777" w:rsidR="007C2A36" w:rsidRPr="006A7D03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6A7D03">
        <w:rPr>
          <w:sz w:val="28"/>
          <w:szCs w:val="28"/>
        </w:rPr>
        <w:t>Педагоги и специалисты МБДОУ № 548.</w:t>
      </w:r>
    </w:p>
    <w:p w14:paraId="66F574BA" w14:textId="77777777" w:rsidR="00B550D4" w:rsidRPr="006A7D03" w:rsidRDefault="00B550D4" w:rsidP="007C2A36">
      <w:pPr>
        <w:pStyle w:val="a5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6240"/>
        <w:gridCol w:w="2160"/>
        <w:gridCol w:w="2880"/>
        <w:gridCol w:w="3510"/>
      </w:tblGrid>
      <w:tr w:rsidR="007C2A36" w:rsidRPr="006A7D03" w14:paraId="65B3A723" w14:textId="77777777" w:rsidTr="00A759B1">
        <w:trPr>
          <w:trHeight w:val="755"/>
        </w:trPr>
        <w:tc>
          <w:tcPr>
            <w:tcW w:w="415" w:type="dxa"/>
          </w:tcPr>
          <w:p w14:paraId="56D4403D" w14:textId="5FBADF6D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40" w:type="dxa"/>
          </w:tcPr>
          <w:p w14:paraId="27B1411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Содержание работы</w:t>
            </w:r>
          </w:p>
          <w:p w14:paraId="561A325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460B3064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Срок</w:t>
            </w:r>
          </w:p>
          <w:p w14:paraId="364C49EA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BC6AD4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025B122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14:paraId="7AD4DC9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Отметка о выполнении</w:t>
            </w:r>
          </w:p>
          <w:p w14:paraId="531EF54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7C2A36" w:rsidRPr="006A7D03" w14:paraId="63B7DFD9" w14:textId="77777777" w:rsidTr="00A759B1">
        <w:trPr>
          <w:trHeight w:val="174"/>
        </w:trPr>
        <w:tc>
          <w:tcPr>
            <w:tcW w:w="415" w:type="dxa"/>
          </w:tcPr>
          <w:p w14:paraId="381FD277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</w:tcPr>
          <w:p w14:paraId="37D9F686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по формированию культурно – гигиенических навыков у дошкольников.</w:t>
            </w:r>
          </w:p>
        </w:tc>
        <w:tc>
          <w:tcPr>
            <w:tcW w:w="2160" w:type="dxa"/>
          </w:tcPr>
          <w:p w14:paraId="3FD33D9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апрель</w:t>
            </w:r>
          </w:p>
          <w:p w14:paraId="25EF55BA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80" w:type="dxa"/>
          </w:tcPr>
          <w:p w14:paraId="69B8820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Воспитатель Дьяконова В.В.</w:t>
            </w:r>
          </w:p>
        </w:tc>
        <w:tc>
          <w:tcPr>
            <w:tcW w:w="3510" w:type="dxa"/>
          </w:tcPr>
          <w:p w14:paraId="2F4075D1" w14:textId="083B1573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A7D03">
              <w:rPr>
                <w:sz w:val="28"/>
                <w:szCs w:val="28"/>
              </w:rPr>
              <w:t xml:space="preserve">Проведено </w:t>
            </w:r>
            <w:r w:rsidR="00F3777E" w:rsidRPr="006A7D03">
              <w:rPr>
                <w:sz w:val="28"/>
                <w:szCs w:val="28"/>
              </w:rPr>
              <w:t xml:space="preserve"> 28.04.2022г.</w:t>
            </w:r>
            <w:proofErr w:type="gramEnd"/>
          </w:p>
          <w:p w14:paraId="6286FBE5" w14:textId="77777777" w:rsidR="007C2A36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Отчет на сайте МБДОУ</w:t>
            </w:r>
          </w:p>
          <w:p w14:paraId="666249D8" w14:textId="216F6EC2" w:rsidR="00E013A2" w:rsidRPr="006A7D03" w:rsidRDefault="00E013A2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Присутствовало 12 педагогов. (отчет на сайте)</w:t>
            </w:r>
          </w:p>
        </w:tc>
      </w:tr>
      <w:tr w:rsidR="007C2A36" w:rsidRPr="006A7D03" w14:paraId="24FDC7AB" w14:textId="77777777" w:rsidTr="00A759B1">
        <w:trPr>
          <w:trHeight w:val="120"/>
        </w:trPr>
        <w:tc>
          <w:tcPr>
            <w:tcW w:w="415" w:type="dxa"/>
          </w:tcPr>
          <w:p w14:paraId="201375C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</w:tcPr>
          <w:p w14:paraId="25993280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«</w:t>
            </w:r>
            <w:proofErr w:type="spellStart"/>
            <w:r w:rsidRPr="006A7D03">
              <w:rPr>
                <w:sz w:val="28"/>
                <w:szCs w:val="28"/>
              </w:rPr>
              <w:t>Нейропрактики</w:t>
            </w:r>
            <w:proofErr w:type="spellEnd"/>
            <w:r w:rsidRPr="006A7D03">
              <w:rPr>
                <w:sz w:val="28"/>
                <w:szCs w:val="28"/>
              </w:rPr>
              <w:t xml:space="preserve"> в обучении дошкольников».</w:t>
            </w:r>
          </w:p>
        </w:tc>
        <w:tc>
          <w:tcPr>
            <w:tcW w:w="2160" w:type="dxa"/>
          </w:tcPr>
          <w:p w14:paraId="0133139F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октябрь 2022г.</w:t>
            </w:r>
          </w:p>
        </w:tc>
        <w:tc>
          <w:tcPr>
            <w:tcW w:w="2880" w:type="dxa"/>
          </w:tcPr>
          <w:p w14:paraId="1F847A4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Учитель-логопед: Уфимцева М.А., </w:t>
            </w:r>
            <w:proofErr w:type="spellStart"/>
            <w:r w:rsidRPr="006A7D03">
              <w:rPr>
                <w:sz w:val="28"/>
                <w:szCs w:val="28"/>
              </w:rPr>
              <w:t>Фаизова</w:t>
            </w:r>
            <w:proofErr w:type="spellEnd"/>
            <w:r w:rsidRPr="006A7D03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3510" w:type="dxa"/>
          </w:tcPr>
          <w:p w14:paraId="3854B70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4432C89F" w14:textId="77777777" w:rsidTr="00A759B1">
        <w:trPr>
          <w:trHeight w:val="160"/>
        </w:trPr>
        <w:tc>
          <w:tcPr>
            <w:tcW w:w="415" w:type="dxa"/>
          </w:tcPr>
          <w:p w14:paraId="36E1B78D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</w:tcPr>
          <w:p w14:paraId="0C4B5A3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по телесно-ориентированным методикам оздоровления.</w:t>
            </w:r>
          </w:p>
        </w:tc>
        <w:tc>
          <w:tcPr>
            <w:tcW w:w="2160" w:type="dxa"/>
          </w:tcPr>
          <w:p w14:paraId="41CFC598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декабрь 2022г.</w:t>
            </w:r>
          </w:p>
        </w:tc>
        <w:tc>
          <w:tcPr>
            <w:tcW w:w="2880" w:type="dxa"/>
          </w:tcPr>
          <w:p w14:paraId="5ADC301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Учитель-логопед</w:t>
            </w:r>
          </w:p>
          <w:p w14:paraId="4C2E7E7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Чернавских Е.Р.</w:t>
            </w:r>
          </w:p>
        </w:tc>
        <w:tc>
          <w:tcPr>
            <w:tcW w:w="3510" w:type="dxa"/>
          </w:tcPr>
          <w:p w14:paraId="2EB72C7F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2DEDE9A4" w14:textId="77777777" w:rsidTr="00A759B1">
        <w:trPr>
          <w:trHeight w:val="160"/>
        </w:trPr>
        <w:tc>
          <w:tcPr>
            <w:tcW w:w="415" w:type="dxa"/>
          </w:tcPr>
          <w:p w14:paraId="6B475659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4</w:t>
            </w:r>
          </w:p>
        </w:tc>
        <w:tc>
          <w:tcPr>
            <w:tcW w:w="6240" w:type="dxa"/>
          </w:tcPr>
          <w:p w14:paraId="2AC8855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Семинар-практикум по развитию мелкой моторики у дошкольников. </w:t>
            </w:r>
          </w:p>
        </w:tc>
        <w:tc>
          <w:tcPr>
            <w:tcW w:w="2160" w:type="dxa"/>
          </w:tcPr>
          <w:p w14:paraId="69AF97B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февраль 2023г.</w:t>
            </w:r>
          </w:p>
        </w:tc>
        <w:tc>
          <w:tcPr>
            <w:tcW w:w="2880" w:type="dxa"/>
          </w:tcPr>
          <w:p w14:paraId="105B59A4" w14:textId="6F1B5A1E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Воспитатели</w:t>
            </w:r>
            <w:r w:rsidR="00A759B1">
              <w:rPr>
                <w:sz w:val="28"/>
                <w:szCs w:val="28"/>
              </w:rPr>
              <w:t>:</w:t>
            </w:r>
            <w:r w:rsidRPr="006A7D03">
              <w:rPr>
                <w:sz w:val="28"/>
                <w:szCs w:val="28"/>
              </w:rPr>
              <w:t xml:space="preserve"> Ионова Л.П., Вихарева Ю.П.</w:t>
            </w:r>
          </w:p>
        </w:tc>
        <w:tc>
          <w:tcPr>
            <w:tcW w:w="3510" w:type="dxa"/>
          </w:tcPr>
          <w:p w14:paraId="1B8A911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41C88A9E" w14:textId="77777777" w:rsidTr="00A759B1">
        <w:trPr>
          <w:trHeight w:val="160"/>
        </w:trPr>
        <w:tc>
          <w:tcPr>
            <w:tcW w:w="415" w:type="dxa"/>
          </w:tcPr>
          <w:p w14:paraId="1B2905D5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5</w:t>
            </w:r>
          </w:p>
        </w:tc>
        <w:tc>
          <w:tcPr>
            <w:tcW w:w="6240" w:type="dxa"/>
          </w:tcPr>
          <w:p w14:paraId="0FD17A46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«Гимнастика мозга» для эффективного и гармоничного развития дошкольников.</w:t>
            </w:r>
          </w:p>
        </w:tc>
        <w:tc>
          <w:tcPr>
            <w:tcW w:w="2160" w:type="dxa"/>
          </w:tcPr>
          <w:p w14:paraId="724C8440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апрель</w:t>
            </w:r>
          </w:p>
          <w:p w14:paraId="7C7A8D9F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 2023г.</w:t>
            </w:r>
          </w:p>
        </w:tc>
        <w:tc>
          <w:tcPr>
            <w:tcW w:w="2880" w:type="dxa"/>
          </w:tcPr>
          <w:p w14:paraId="04980F1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Учитель-логопед </w:t>
            </w:r>
            <w:proofErr w:type="spellStart"/>
            <w:r w:rsidRPr="006A7D03">
              <w:rPr>
                <w:sz w:val="28"/>
                <w:szCs w:val="28"/>
              </w:rPr>
              <w:t>Лаевская</w:t>
            </w:r>
            <w:proofErr w:type="spellEnd"/>
            <w:r w:rsidRPr="006A7D03">
              <w:rPr>
                <w:sz w:val="28"/>
                <w:szCs w:val="28"/>
              </w:rPr>
              <w:t xml:space="preserve"> Н.Л.</w:t>
            </w:r>
          </w:p>
        </w:tc>
        <w:tc>
          <w:tcPr>
            <w:tcW w:w="3510" w:type="dxa"/>
          </w:tcPr>
          <w:p w14:paraId="5886ADDB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7CB32319" w14:textId="77777777" w:rsidTr="00A759B1">
        <w:trPr>
          <w:trHeight w:val="147"/>
        </w:trPr>
        <w:tc>
          <w:tcPr>
            <w:tcW w:w="415" w:type="dxa"/>
          </w:tcPr>
          <w:p w14:paraId="457AA3F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6</w:t>
            </w:r>
          </w:p>
        </w:tc>
        <w:tc>
          <w:tcPr>
            <w:tcW w:w="6240" w:type="dxa"/>
          </w:tcPr>
          <w:p w14:paraId="0CF223E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Подведение итогов работы клуба за 2022-2023г.г.</w:t>
            </w:r>
          </w:p>
        </w:tc>
        <w:tc>
          <w:tcPr>
            <w:tcW w:w="2160" w:type="dxa"/>
          </w:tcPr>
          <w:p w14:paraId="4057826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май 2023г.</w:t>
            </w:r>
          </w:p>
        </w:tc>
        <w:tc>
          <w:tcPr>
            <w:tcW w:w="2880" w:type="dxa"/>
          </w:tcPr>
          <w:p w14:paraId="78334398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Инструктор по ФК </w:t>
            </w:r>
            <w:proofErr w:type="spellStart"/>
            <w:r w:rsidRPr="006A7D03">
              <w:rPr>
                <w:sz w:val="28"/>
                <w:szCs w:val="28"/>
              </w:rPr>
              <w:t>Белопашенцева</w:t>
            </w:r>
            <w:proofErr w:type="spellEnd"/>
            <w:r w:rsidRPr="006A7D03">
              <w:rPr>
                <w:sz w:val="28"/>
                <w:szCs w:val="28"/>
              </w:rPr>
              <w:t xml:space="preserve"> И.В. </w:t>
            </w:r>
          </w:p>
        </w:tc>
        <w:tc>
          <w:tcPr>
            <w:tcW w:w="3510" w:type="dxa"/>
          </w:tcPr>
          <w:p w14:paraId="61B520AB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62FF7573" w14:textId="77777777" w:rsidR="006F4737" w:rsidRDefault="006F4737" w:rsidP="00A759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FB9360" w14:textId="77777777" w:rsidR="006F4737" w:rsidRDefault="006F4737" w:rsidP="004C5B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D5BDC" w14:textId="7D499C3C" w:rsidR="004C5B15" w:rsidRPr="004C5B15" w:rsidRDefault="004C5B15" w:rsidP="003D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15">
        <w:rPr>
          <w:rFonts w:ascii="Times New Roman" w:eastAsia="Times New Roman" w:hAnsi="Times New Roman" w:cs="Times New Roman"/>
          <w:b/>
          <w:sz w:val="28"/>
          <w:szCs w:val="28"/>
        </w:rPr>
        <w:t>КАЛЕНДАРЬ МЕРОПРИЯТИЙ,</w:t>
      </w:r>
    </w:p>
    <w:p w14:paraId="1A89CEEE" w14:textId="77777777" w:rsidR="004C5B15" w:rsidRPr="004C5B15" w:rsidRDefault="004C5B15" w:rsidP="003D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15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ПРОЕКТА «ЗДОРОВЫЙ РЕБЕНОК»</w:t>
      </w:r>
    </w:p>
    <w:p w14:paraId="33D4494B" w14:textId="77777777" w:rsidR="004C5B15" w:rsidRPr="004C5B15" w:rsidRDefault="004C5B15" w:rsidP="003D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15">
        <w:rPr>
          <w:rFonts w:ascii="Times New Roman" w:eastAsia="Times New Roman" w:hAnsi="Times New Roman" w:cs="Times New Roman"/>
          <w:b/>
          <w:sz w:val="28"/>
          <w:szCs w:val="28"/>
        </w:rPr>
        <w:t>На 2021-2022 уч. год</w:t>
      </w:r>
    </w:p>
    <w:tbl>
      <w:tblPr>
        <w:tblpPr w:leftFromText="180" w:rightFromText="180" w:vertAnchor="text" w:horzAnchor="margin" w:tblpY="785"/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4137"/>
        <w:gridCol w:w="3913"/>
        <w:gridCol w:w="5760"/>
      </w:tblGrid>
      <w:tr w:rsidR="004C5B15" w:rsidRPr="004C5B15" w14:paraId="288DC98B" w14:textId="7C2C2252" w:rsidTr="00A759B1">
        <w:trPr>
          <w:trHeight w:val="691"/>
        </w:trPr>
        <w:tc>
          <w:tcPr>
            <w:tcW w:w="1395" w:type="dxa"/>
          </w:tcPr>
          <w:p w14:paraId="720C8B00" w14:textId="77777777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37" w:type="dxa"/>
          </w:tcPr>
          <w:p w14:paraId="663D6726" w14:textId="77777777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913" w:type="dxa"/>
          </w:tcPr>
          <w:p w14:paraId="5CAB0939" w14:textId="77777777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5760" w:type="dxa"/>
          </w:tcPr>
          <w:p w14:paraId="442D9DD9" w14:textId="55967BFD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4C5B15" w:rsidRPr="004C5B15" w14:paraId="60FA48A1" w14:textId="4A8EB832" w:rsidTr="00A759B1">
        <w:trPr>
          <w:trHeight w:val="233"/>
        </w:trPr>
        <w:tc>
          <w:tcPr>
            <w:tcW w:w="1395" w:type="dxa"/>
          </w:tcPr>
          <w:p w14:paraId="62799A4F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137" w:type="dxa"/>
          </w:tcPr>
          <w:p w14:paraId="6E21A71B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«День самоката»</w:t>
            </w:r>
          </w:p>
        </w:tc>
        <w:tc>
          <w:tcPr>
            <w:tcW w:w="3913" w:type="dxa"/>
          </w:tcPr>
          <w:p w14:paraId="1C14B1EB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</w:t>
            </w:r>
          </w:p>
        </w:tc>
        <w:tc>
          <w:tcPr>
            <w:tcW w:w="5760" w:type="dxa"/>
          </w:tcPr>
          <w:p w14:paraId="5799DF70" w14:textId="28D534F1" w:rsidR="004C5B15" w:rsidRPr="004C5B15" w:rsidRDefault="004C5B15" w:rsidP="004C5B15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4C5B15">
              <w:rPr>
                <w:rStyle w:val="c1"/>
                <w:color w:val="2B2225"/>
                <w:sz w:val="28"/>
                <w:szCs w:val="28"/>
              </w:rPr>
              <w:t>Квест - игра «Юные туристы»</w:t>
            </w:r>
          </w:p>
          <w:p w14:paraId="451DB137" w14:textId="5499C846" w:rsidR="004C5B15" w:rsidRPr="004C5B15" w:rsidRDefault="004C5B15" w:rsidP="004C5B15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4C5B15">
              <w:rPr>
                <w:rStyle w:val="c1"/>
                <w:color w:val="2B2225"/>
                <w:sz w:val="28"/>
                <w:szCs w:val="28"/>
              </w:rPr>
              <w:t>28.09.2021г.</w:t>
            </w:r>
          </w:p>
          <w:p w14:paraId="603D224A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05738863" w14:textId="05D64E0E" w:rsidTr="00A759B1">
        <w:trPr>
          <w:trHeight w:val="180"/>
        </w:trPr>
        <w:tc>
          <w:tcPr>
            <w:tcW w:w="1395" w:type="dxa"/>
          </w:tcPr>
          <w:p w14:paraId="7CC13488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137" w:type="dxa"/>
          </w:tcPr>
          <w:p w14:paraId="1B0942C4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«Всероссийский день гимнастики» - последняя суббота октября.</w:t>
            </w:r>
          </w:p>
        </w:tc>
        <w:tc>
          <w:tcPr>
            <w:tcW w:w="3913" w:type="dxa"/>
          </w:tcPr>
          <w:p w14:paraId="4D530855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Флешмоб, </w:t>
            </w:r>
            <w:proofErr w:type="gramStart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гимнастическое  выступление</w:t>
            </w:r>
            <w:proofErr w:type="gramEnd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, конкурс утренней гимнастики</w:t>
            </w:r>
          </w:p>
        </w:tc>
        <w:tc>
          <w:tcPr>
            <w:tcW w:w="5760" w:type="dxa"/>
          </w:tcPr>
          <w:p w14:paraId="097D2C15" w14:textId="799C5780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 «Семейная гимнастика» 29.10.2021</w:t>
            </w:r>
          </w:p>
        </w:tc>
      </w:tr>
      <w:tr w:rsidR="004C5B15" w:rsidRPr="004C5B15" w14:paraId="55A75184" w14:textId="0434C54F" w:rsidTr="00A759B1">
        <w:trPr>
          <w:trHeight w:val="364"/>
        </w:trPr>
        <w:tc>
          <w:tcPr>
            <w:tcW w:w="1395" w:type="dxa"/>
          </w:tcPr>
          <w:p w14:paraId="3C43F9D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137" w:type="dxa"/>
          </w:tcPr>
          <w:p w14:paraId="16D43F3E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«Фитнес – мама»</w:t>
            </w:r>
          </w:p>
        </w:tc>
        <w:tc>
          <w:tcPr>
            <w:tcW w:w="3913" w:type="dxa"/>
          </w:tcPr>
          <w:p w14:paraId="678ADF59" w14:textId="736DE23D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ероприятие с мамами</w:t>
            </w:r>
            <w:r w:rsidR="00F3777E">
              <w:rPr>
                <w:rFonts w:ascii="Times New Roman" w:eastAsia="Times New Roman" w:hAnsi="Times New Roman" w:cs="Times New Roman"/>
                <w:sz w:val="28"/>
                <w:szCs w:val="28"/>
              </w:rPr>
              <w:t>, для мам</w:t>
            </w:r>
          </w:p>
        </w:tc>
        <w:tc>
          <w:tcPr>
            <w:tcW w:w="5760" w:type="dxa"/>
          </w:tcPr>
          <w:p w14:paraId="778225D0" w14:textId="32B9465E" w:rsidR="004C5B15" w:rsidRPr="004C5B15" w:rsidRDefault="00F3777E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Физкультурное развлечение «День матери» старшая группа № 5</w:t>
            </w:r>
          </w:p>
        </w:tc>
      </w:tr>
      <w:tr w:rsidR="004C5B15" w:rsidRPr="004C5B15" w14:paraId="706A7DD8" w14:textId="1B134662" w:rsidTr="00A759B1">
        <w:trPr>
          <w:trHeight w:val="154"/>
        </w:trPr>
        <w:tc>
          <w:tcPr>
            <w:tcW w:w="1395" w:type="dxa"/>
          </w:tcPr>
          <w:p w14:paraId="0EEF1C48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137" w:type="dxa"/>
          </w:tcPr>
          <w:p w14:paraId="061CBC2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1декабря – «</w:t>
            </w:r>
            <w:hyperlink r:id="rId5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Всероссийский день хоккея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14:paraId="176A7D9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 – «Всемирный день футбола»</w:t>
            </w:r>
          </w:p>
        </w:tc>
        <w:tc>
          <w:tcPr>
            <w:tcW w:w="3913" w:type="dxa"/>
          </w:tcPr>
          <w:p w14:paraId="6B608210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</w:t>
            </w:r>
          </w:p>
        </w:tc>
        <w:tc>
          <w:tcPr>
            <w:tcW w:w="5760" w:type="dxa"/>
          </w:tcPr>
          <w:p w14:paraId="4D7FD593" w14:textId="41FA2701" w:rsidR="004C5B15" w:rsidRPr="004C5B15" w:rsidRDefault="00357DF3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«Хеллоуин», подготовительная группа № 6</w:t>
            </w:r>
          </w:p>
        </w:tc>
      </w:tr>
      <w:tr w:rsidR="004C5B15" w:rsidRPr="004C5B15" w14:paraId="5355A7CB" w14:textId="21CAE2E9" w:rsidTr="00A759B1">
        <w:trPr>
          <w:trHeight w:val="168"/>
        </w:trPr>
        <w:tc>
          <w:tcPr>
            <w:tcW w:w="1395" w:type="dxa"/>
          </w:tcPr>
          <w:p w14:paraId="406AC62C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137" w:type="dxa"/>
          </w:tcPr>
          <w:p w14:paraId="5B4165D1" w14:textId="77777777" w:rsidR="004C5B15" w:rsidRPr="004C5B15" w:rsidRDefault="004C5B15" w:rsidP="004C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«Всемирный день снега» (World </w:t>
            </w:r>
            <w:proofErr w:type="spellStart"/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Snow</w:t>
            </w:r>
            <w:proofErr w:type="spellEnd"/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Day)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13" w:type="dxa"/>
          </w:tcPr>
          <w:p w14:paraId="76EBE8FA" w14:textId="51ABE54C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Квест </w:t>
            </w:r>
            <w:r w:rsidR="003D61E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  <w:r w:rsidR="003D61EC">
              <w:rPr>
                <w:rFonts w:ascii="Times New Roman" w:eastAsia="Times New Roman" w:hAnsi="Times New Roman" w:cs="Times New Roman"/>
                <w:sz w:val="28"/>
                <w:szCs w:val="28"/>
              </w:rPr>
              <w:t>, забавы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</w:tcPr>
          <w:p w14:paraId="7F6FBC9D" w14:textId="2A43653B" w:rsidR="004C5B15" w:rsidRPr="004C5B15" w:rsidRDefault="00357DF3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4C5B15" w:rsidRPr="004C5B15" w14:paraId="1DCC5ECC" w14:textId="53E8E663" w:rsidTr="00A759B1">
        <w:trPr>
          <w:trHeight w:val="180"/>
        </w:trPr>
        <w:tc>
          <w:tcPr>
            <w:tcW w:w="1395" w:type="dxa"/>
          </w:tcPr>
          <w:p w14:paraId="1813030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137" w:type="dxa"/>
          </w:tcPr>
          <w:p w14:paraId="2C679C5A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Февраля </w:t>
            </w:r>
            <w:proofErr w:type="gramStart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-  Всероссийский</w:t>
            </w:r>
            <w:proofErr w:type="gramEnd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праздник – «</w:t>
            </w:r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 зимних видов спорта»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посвященный </w:t>
            </w:r>
            <w:hyperlink r:id="rId6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XXII зимним Олимпийским играм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Сочи</w:t>
            </w:r>
          </w:p>
          <w:p w14:paraId="1DE5F1C1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Вторые выходные февраля – «Лыжня России»</w:t>
            </w:r>
          </w:p>
        </w:tc>
        <w:tc>
          <w:tcPr>
            <w:tcW w:w="3913" w:type="dxa"/>
          </w:tcPr>
          <w:p w14:paraId="1978306A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Олимпийские игры</w:t>
            </w:r>
          </w:p>
          <w:p w14:paraId="32E607EF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B22DB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050CE4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забеги</w:t>
            </w:r>
          </w:p>
        </w:tc>
        <w:tc>
          <w:tcPr>
            <w:tcW w:w="5760" w:type="dxa"/>
          </w:tcPr>
          <w:p w14:paraId="7E03C408" w14:textId="1C701055" w:rsidR="00357DF3" w:rsidRPr="00357DF3" w:rsidRDefault="00357DF3" w:rsidP="00357DF3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357DF3">
              <w:rPr>
                <w:rStyle w:val="c1"/>
                <w:color w:val="2B2225"/>
                <w:sz w:val="28"/>
                <w:szCs w:val="28"/>
              </w:rPr>
              <w:t xml:space="preserve">Спортивно-патриотическая </w:t>
            </w:r>
            <w:r w:rsidR="00F70BEB">
              <w:rPr>
                <w:rStyle w:val="c1"/>
                <w:color w:val="2B2225"/>
                <w:sz w:val="28"/>
                <w:szCs w:val="28"/>
              </w:rPr>
              <w:t xml:space="preserve">квест - </w:t>
            </w:r>
            <w:r w:rsidRPr="00357DF3">
              <w:rPr>
                <w:rStyle w:val="c1"/>
                <w:color w:val="2B2225"/>
                <w:sz w:val="28"/>
                <w:szCs w:val="28"/>
              </w:rPr>
              <w:t>игра «Зарница»</w:t>
            </w:r>
          </w:p>
          <w:p w14:paraId="71845546" w14:textId="00334E71" w:rsidR="00357DF3" w:rsidRPr="00357DF3" w:rsidRDefault="00357DF3" w:rsidP="00357DF3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357DF3">
              <w:rPr>
                <w:rStyle w:val="c1"/>
                <w:color w:val="2B2225"/>
                <w:sz w:val="28"/>
                <w:szCs w:val="28"/>
              </w:rPr>
              <w:t>22 февраля 2022г.</w:t>
            </w:r>
          </w:p>
          <w:p w14:paraId="28DB3B7C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7C3EFF13" w14:textId="1E820ACA" w:rsidTr="00A759B1">
        <w:trPr>
          <w:trHeight w:val="138"/>
        </w:trPr>
        <w:tc>
          <w:tcPr>
            <w:tcW w:w="1395" w:type="dxa"/>
          </w:tcPr>
          <w:p w14:paraId="445D7507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137" w:type="dxa"/>
          </w:tcPr>
          <w:p w14:paraId="505F5ADE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«Папа, мама, я – спортивная семья»</w:t>
            </w:r>
          </w:p>
        </w:tc>
        <w:tc>
          <w:tcPr>
            <w:tcW w:w="3913" w:type="dxa"/>
          </w:tcPr>
          <w:p w14:paraId="752DE1DE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Досуговое мероприятие, семейный проект </w:t>
            </w:r>
          </w:p>
        </w:tc>
        <w:tc>
          <w:tcPr>
            <w:tcW w:w="5760" w:type="dxa"/>
          </w:tcPr>
          <w:p w14:paraId="7DE4B90D" w14:textId="2307A2DF" w:rsidR="004C5B15" w:rsidRPr="004C5B15" w:rsidRDefault="00357DF3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4C5B15" w:rsidRPr="004C5B15" w14:paraId="5EFF173A" w14:textId="6588862C" w:rsidTr="00A759B1">
        <w:trPr>
          <w:trHeight w:val="436"/>
        </w:trPr>
        <w:tc>
          <w:tcPr>
            <w:tcW w:w="1395" w:type="dxa"/>
          </w:tcPr>
          <w:p w14:paraId="17CC7ECE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137" w:type="dxa"/>
          </w:tcPr>
          <w:p w14:paraId="1B2964E7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- «Всемирный день здоровья»</w:t>
            </w:r>
          </w:p>
          <w:p w14:paraId="1E10B103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 – День космонавтики</w:t>
            </w:r>
          </w:p>
        </w:tc>
        <w:tc>
          <w:tcPr>
            <w:tcW w:w="3913" w:type="dxa"/>
          </w:tcPr>
          <w:p w14:paraId="01637152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Флешмоб, квест, конкурс: «Танец здоровья», развлечение, досуг</w:t>
            </w:r>
          </w:p>
        </w:tc>
        <w:tc>
          <w:tcPr>
            <w:tcW w:w="5760" w:type="dxa"/>
          </w:tcPr>
          <w:p w14:paraId="37CFAA74" w14:textId="77777777" w:rsidR="004C5B15" w:rsidRDefault="00357DF3" w:rsidP="004B612A">
            <w:pPr>
              <w:widowControl w:val="0"/>
              <w:autoSpaceDE w:val="0"/>
              <w:autoSpaceDN w:val="0"/>
              <w:spacing w:after="0" w:line="240" w:lineRule="auto"/>
              <w:rPr>
                <w:rStyle w:val="c1"/>
                <w:rFonts w:ascii="Times New Roman" w:hAnsi="Times New Roman" w:cs="Times New Roman"/>
                <w:color w:val="2B2225"/>
                <w:sz w:val="28"/>
                <w:szCs w:val="28"/>
              </w:rPr>
            </w:pPr>
            <w:r w:rsidRPr="00357DF3">
              <w:rPr>
                <w:rStyle w:val="c1"/>
                <w:rFonts w:ascii="Times New Roman" w:hAnsi="Times New Roman" w:cs="Times New Roman"/>
                <w:color w:val="2B2225"/>
                <w:sz w:val="28"/>
                <w:szCs w:val="28"/>
              </w:rPr>
              <w:t>Флешмоб, посвященный Всемирному дню здоровья «Танец здоровья» апрель 2022г.</w:t>
            </w:r>
          </w:p>
          <w:p w14:paraId="0EEADE39" w14:textId="6EFD2A8E" w:rsidR="00D86FFE" w:rsidRDefault="00D86FFE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«День здоровья с Почемучкой» группа № 5</w:t>
            </w:r>
          </w:p>
          <w:p w14:paraId="61076E57" w14:textId="77777777" w:rsidR="00D86FFE" w:rsidRDefault="00D86FFE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«Космическое путешествие с Незнайкой</w:t>
            </w:r>
            <w:r w:rsidR="00D11A63">
              <w:rPr>
                <w:rFonts w:ascii="Times New Roman" w:eastAsia="Times New Roman" w:hAnsi="Times New Roman" w:cs="Times New Roman"/>
                <w:sz w:val="28"/>
                <w:szCs w:val="28"/>
              </w:rPr>
              <w:t>» - 5 и 6 группы.</w:t>
            </w:r>
          </w:p>
          <w:p w14:paraId="41903D58" w14:textId="32A2F382" w:rsidR="00D11A63" w:rsidRPr="00357DF3" w:rsidRDefault="00D11A63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2021г.</w:t>
            </w:r>
          </w:p>
        </w:tc>
      </w:tr>
      <w:tr w:rsidR="004C5B15" w:rsidRPr="004C5B15" w14:paraId="78F6C030" w14:textId="08F5587C" w:rsidTr="00A759B1">
        <w:trPr>
          <w:trHeight w:val="762"/>
        </w:trPr>
        <w:tc>
          <w:tcPr>
            <w:tcW w:w="1395" w:type="dxa"/>
          </w:tcPr>
          <w:p w14:paraId="7B2AEE00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37" w:type="dxa"/>
          </w:tcPr>
          <w:p w14:paraId="38F96AD0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самоката»</w:t>
            </w:r>
          </w:p>
        </w:tc>
        <w:tc>
          <w:tcPr>
            <w:tcW w:w="3913" w:type="dxa"/>
          </w:tcPr>
          <w:p w14:paraId="53838E4B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Заезд, флешмоб</w:t>
            </w:r>
          </w:p>
        </w:tc>
        <w:tc>
          <w:tcPr>
            <w:tcW w:w="5760" w:type="dxa"/>
          </w:tcPr>
          <w:p w14:paraId="475050B6" w14:textId="43ED6EB9" w:rsidR="006A7D03" w:rsidRPr="004C5B15" w:rsidRDefault="00357DF3" w:rsidP="00EA1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Марафон «Путешествие в страну здоровья с самокатом»</w:t>
            </w:r>
            <w:r w:rsidR="006A7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10D6">
              <w:rPr>
                <w:rFonts w:ascii="Times New Roman" w:eastAsia="Times New Roman" w:hAnsi="Times New Roman" w:cs="Times New Roman"/>
                <w:sz w:val="28"/>
                <w:szCs w:val="28"/>
              </w:rPr>
              <w:t>24-24 мая</w:t>
            </w:r>
            <w:r w:rsidR="00D11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D03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4C5B15" w:rsidRPr="004C5B15" w14:paraId="397BD5DD" w14:textId="6A381A22" w:rsidTr="00A759B1">
        <w:trPr>
          <w:trHeight w:val="142"/>
        </w:trPr>
        <w:tc>
          <w:tcPr>
            <w:tcW w:w="1395" w:type="dxa"/>
          </w:tcPr>
          <w:p w14:paraId="2D37F5B0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137" w:type="dxa"/>
          </w:tcPr>
          <w:p w14:paraId="592EE420" w14:textId="77777777" w:rsidR="00EA10D6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Всемирный день </w:t>
            </w:r>
            <w:proofErr w:type="gramStart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бега  -</w:t>
            </w:r>
            <w:proofErr w:type="gramEnd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первая</w:t>
            </w:r>
          </w:p>
          <w:p w14:paraId="6460909B" w14:textId="6C8CC32F" w:rsidR="004C5B15" w:rsidRPr="00EA10D6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 июня</w:t>
            </w:r>
            <w:r w:rsidR="00EA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21 июня 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</w:t>
            </w:r>
            <w:hyperlink r:id="rId8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Международный</w:t>
              </w:r>
              <w:r w:rsidR="004B612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 </w:t>
              </w:r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день йоги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3" w:type="dxa"/>
          </w:tcPr>
          <w:p w14:paraId="0399AC83" w14:textId="3022A453" w:rsidR="004C5B15" w:rsidRPr="004C5B15" w:rsidRDefault="00D11A63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 – </w:t>
            </w:r>
            <w:r w:rsidR="004C5B15"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эстафеты, забеги.</w:t>
            </w:r>
            <w:r w:rsidR="00EA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5B15"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йога на траве</w:t>
            </w:r>
          </w:p>
        </w:tc>
        <w:tc>
          <w:tcPr>
            <w:tcW w:w="5760" w:type="dxa"/>
          </w:tcPr>
          <w:p w14:paraId="054F79D9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4A5DAC31" w14:textId="5B2F3A54" w:rsidTr="00EA10D6">
        <w:trPr>
          <w:trHeight w:val="782"/>
        </w:trPr>
        <w:tc>
          <w:tcPr>
            <w:tcW w:w="1395" w:type="dxa"/>
          </w:tcPr>
          <w:p w14:paraId="5EC84292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137" w:type="dxa"/>
          </w:tcPr>
          <w:p w14:paraId="43AEB939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туриста», «День Нептуна»</w:t>
            </w:r>
          </w:p>
        </w:tc>
        <w:tc>
          <w:tcPr>
            <w:tcW w:w="3913" w:type="dxa"/>
          </w:tcPr>
          <w:p w14:paraId="2104A5E9" w14:textId="29209701" w:rsidR="004C5B15" w:rsidRPr="004C5B15" w:rsidRDefault="00EA10D6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C5B15"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азвлечение, квест, мини-поход, развлечение, проект </w:t>
            </w:r>
          </w:p>
        </w:tc>
        <w:tc>
          <w:tcPr>
            <w:tcW w:w="5760" w:type="dxa"/>
          </w:tcPr>
          <w:p w14:paraId="3DDD8DAB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62720B2D" w14:textId="3853EE20" w:rsidTr="00EA10D6">
        <w:trPr>
          <w:trHeight w:val="710"/>
        </w:trPr>
        <w:tc>
          <w:tcPr>
            <w:tcW w:w="1395" w:type="dxa"/>
          </w:tcPr>
          <w:p w14:paraId="06A3B7C2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137" w:type="dxa"/>
          </w:tcPr>
          <w:p w14:paraId="51CD4CCA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«День физкультурника» -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вторая суббота августа</w:t>
            </w:r>
          </w:p>
        </w:tc>
        <w:tc>
          <w:tcPr>
            <w:tcW w:w="3913" w:type="dxa"/>
          </w:tcPr>
          <w:p w14:paraId="4C07CDE1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здоровья, квест, флешмоб, эстафета, конкурс</w:t>
            </w:r>
          </w:p>
        </w:tc>
        <w:tc>
          <w:tcPr>
            <w:tcW w:w="5760" w:type="dxa"/>
          </w:tcPr>
          <w:p w14:paraId="06E30A76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E5021A" w14:textId="77777777" w:rsidR="001F699D" w:rsidRDefault="001F699D" w:rsidP="003D61EC">
      <w:pPr>
        <w:tabs>
          <w:tab w:val="left" w:pos="400"/>
        </w:tabs>
        <w:spacing w:after="0" w:line="360" w:lineRule="auto"/>
        <w:ind w:left="26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6115F" w14:textId="5B96A2CA" w:rsidR="00E51A6E" w:rsidRPr="001F699D" w:rsidRDefault="000330C2" w:rsidP="001F699D">
      <w:pPr>
        <w:tabs>
          <w:tab w:val="left" w:pos="400"/>
        </w:tabs>
        <w:spacing w:after="0" w:line="360" w:lineRule="auto"/>
        <w:ind w:left="262"/>
        <w:rPr>
          <w:rFonts w:ascii="Times New Roman" w:hAnsi="Times New Roman" w:cs="Times New Roman"/>
          <w:b/>
          <w:bCs/>
          <w:sz w:val="28"/>
          <w:szCs w:val="28"/>
        </w:rPr>
      </w:pPr>
      <w:r w:rsidRPr="000330C2">
        <w:rPr>
          <w:rFonts w:ascii="Times New Roman" w:hAnsi="Times New Roman" w:cs="Times New Roman"/>
          <w:b/>
          <w:bCs/>
          <w:sz w:val="28"/>
          <w:szCs w:val="28"/>
        </w:rPr>
        <w:t xml:space="preserve">Обогащение и обновление </w:t>
      </w:r>
      <w:proofErr w:type="spellStart"/>
      <w:r w:rsidRPr="000330C2">
        <w:rPr>
          <w:rFonts w:ascii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0330C2">
        <w:rPr>
          <w:rFonts w:ascii="Times New Roman" w:hAnsi="Times New Roman" w:cs="Times New Roman"/>
          <w:b/>
          <w:bCs/>
          <w:sz w:val="28"/>
          <w:szCs w:val="28"/>
        </w:rPr>
        <w:t xml:space="preserve"> – оздоровительной среды в зале и на </w:t>
      </w:r>
      <w:r w:rsidR="001F699D">
        <w:rPr>
          <w:rFonts w:ascii="Times New Roman" w:hAnsi="Times New Roman" w:cs="Times New Roman"/>
          <w:b/>
          <w:bCs/>
          <w:sz w:val="28"/>
          <w:szCs w:val="28"/>
        </w:rPr>
        <w:t>спортивной</w:t>
      </w:r>
      <w:r w:rsidRPr="000330C2">
        <w:rPr>
          <w:rFonts w:ascii="Times New Roman" w:hAnsi="Times New Roman" w:cs="Times New Roman"/>
          <w:b/>
          <w:bCs/>
          <w:sz w:val="28"/>
          <w:szCs w:val="28"/>
        </w:rPr>
        <w:t xml:space="preserve"> площадке.</w:t>
      </w:r>
    </w:p>
    <w:p w14:paraId="77325C41" w14:textId="31B1E831" w:rsidR="000330C2" w:rsidRPr="000330C2" w:rsidRDefault="00A32A1C" w:rsidP="000330C2">
      <w:pPr>
        <w:tabs>
          <w:tab w:val="left" w:pos="4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0C2">
        <w:rPr>
          <w:rFonts w:ascii="Times New Roman" w:hAnsi="Times New Roman" w:cs="Times New Roman"/>
          <w:sz w:val="28"/>
          <w:szCs w:val="28"/>
        </w:rPr>
        <w:t xml:space="preserve">Предметная среда физкультурного зала пополнилась за счет приобретения и изготовления </w:t>
      </w:r>
      <w:proofErr w:type="gramStart"/>
      <w:r w:rsidRPr="000330C2">
        <w:rPr>
          <w:rFonts w:ascii="Times New Roman" w:hAnsi="Times New Roman" w:cs="Times New Roman"/>
          <w:sz w:val="28"/>
          <w:szCs w:val="28"/>
        </w:rPr>
        <w:t>физкультурного  инвентаря</w:t>
      </w:r>
      <w:proofErr w:type="gramEnd"/>
      <w:r w:rsidRPr="000330C2">
        <w:rPr>
          <w:rFonts w:ascii="Times New Roman" w:hAnsi="Times New Roman" w:cs="Times New Roman"/>
          <w:sz w:val="28"/>
          <w:szCs w:val="28"/>
        </w:rPr>
        <w:t xml:space="preserve"> и инвентаря для игр и праздников. Были приобретены мячи для большого </w:t>
      </w:r>
      <w:proofErr w:type="gramStart"/>
      <w:r w:rsidRPr="000330C2">
        <w:rPr>
          <w:rFonts w:ascii="Times New Roman" w:hAnsi="Times New Roman" w:cs="Times New Roman"/>
          <w:sz w:val="28"/>
          <w:szCs w:val="28"/>
        </w:rPr>
        <w:t>тенниса,  мячи</w:t>
      </w:r>
      <w:proofErr w:type="gramEnd"/>
      <w:r w:rsidRPr="000330C2">
        <w:rPr>
          <w:rFonts w:ascii="Times New Roman" w:hAnsi="Times New Roman" w:cs="Times New Roman"/>
          <w:sz w:val="28"/>
          <w:szCs w:val="28"/>
        </w:rPr>
        <w:t xml:space="preserve"> резиновые, диаметр 15 см, обручи, диаметр 60 см, стойки, палки гимнастические, </w:t>
      </w:r>
      <w:proofErr w:type="spellStart"/>
      <w:r w:rsidRPr="000330C2">
        <w:rPr>
          <w:rFonts w:ascii="Times New Roman" w:hAnsi="Times New Roman" w:cs="Times New Roman"/>
          <w:sz w:val="28"/>
          <w:szCs w:val="28"/>
        </w:rPr>
        <w:t>нейроскакалки</w:t>
      </w:r>
      <w:proofErr w:type="spellEnd"/>
      <w:r w:rsidR="003D61EC" w:rsidRPr="000330C2">
        <w:rPr>
          <w:rFonts w:ascii="Times New Roman" w:hAnsi="Times New Roman" w:cs="Times New Roman"/>
          <w:sz w:val="28"/>
          <w:szCs w:val="28"/>
        </w:rPr>
        <w:t>, экспандеры резиновые.</w:t>
      </w:r>
      <w:r w:rsidRPr="000330C2">
        <w:rPr>
          <w:rFonts w:ascii="Times New Roman" w:hAnsi="Times New Roman" w:cs="Times New Roman"/>
          <w:sz w:val="28"/>
          <w:szCs w:val="28"/>
        </w:rPr>
        <w:t xml:space="preserve"> Дидактические игры:</w:t>
      </w:r>
      <w:r w:rsidR="0077668C" w:rsidRPr="000330C2">
        <w:rPr>
          <w:rFonts w:ascii="Times New Roman" w:hAnsi="Times New Roman" w:cs="Times New Roman"/>
          <w:sz w:val="28"/>
          <w:szCs w:val="28"/>
        </w:rPr>
        <w:t xml:space="preserve"> «Дорожные знаки», «Опасные и безопасные предметы», плакаты «Тело человека</w:t>
      </w:r>
      <w:r w:rsidR="005A265F" w:rsidRPr="000330C2">
        <w:rPr>
          <w:rFonts w:ascii="Times New Roman" w:hAnsi="Times New Roman" w:cs="Times New Roman"/>
          <w:sz w:val="28"/>
          <w:szCs w:val="28"/>
        </w:rPr>
        <w:t>»</w:t>
      </w:r>
      <w:r w:rsidR="001F2B01" w:rsidRPr="000330C2">
        <w:rPr>
          <w:rFonts w:ascii="Times New Roman" w:hAnsi="Times New Roman" w:cs="Times New Roman"/>
          <w:sz w:val="28"/>
          <w:szCs w:val="28"/>
        </w:rPr>
        <w:t>. Оформление к праздникам и изготовление костюмов и игр</w:t>
      </w:r>
      <w:r w:rsidR="00877BB3" w:rsidRPr="000330C2">
        <w:rPr>
          <w:rFonts w:ascii="Times New Roman" w:hAnsi="Times New Roman" w:cs="Times New Roman"/>
          <w:sz w:val="28"/>
          <w:szCs w:val="28"/>
        </w:rPr>
        <w:t xml:space="preserve">. </w:t>
      </w:r>
      <w:r w:rsidR="0077668C" w:rsidRPr="000330C2">
        <w:rPr>
          <w:rFonts w:ascii="Times New Roman" w:hAnsi="Times New Roman" w:cs="Times New Roman"/>
          <w:sz w:val="28"/>
          <w:szCs w:val="28"/>
        </w:rPr>
        <w:t xml:space="preserve">Также предметная среда пополнилась в рамках помощи торговой компании Сима-Ленд для образовательных организаций города. </w:t>
      </w:r>
      <w:r w:rsidR="003D61EC" w:rsidRPr="000330C2">
        <w:rPr>
          <w:rFonts w:ascii="Times New Roman" w:hAnsi="Times New Roman" w:cs="Times New Roman"/>
          <w:sz w:val="28"/>
          <w:szCs w:val="28"/>
        </w:rPr>
        <w:t xml:space="preserve">На спортивной площадке </w:t>
      </w:r>
      <w:proofErr w:type="gramStart"/>
      <w:r w:rsidR="003D61EC" w:rsidRPr="000330C2">
        <w:rPr>
          <w:rFonts w:ascii="Times New Roman" w:hAnsi="Times New Roman" w:cs="Times New Roman"/>
          <w:sz w:val="28"/>
          <w:szCs w:val="28"/>
        </w:rPr>
        <w:t>МБДОУ  в</w:t>
      </w:r>
      <w:proofErr w:type="gramEnd"/>
      <w:r w:rsidR="003D61EC" w:rsidRPr="000330C2">
        <w:rPr>
          <w:rFonts w:ascii="Times New Roman" w:hAnsi="Times New Roman" w:cs="Times New Roman"/>
          <w:sz w:val="28"/>
          <w:szCs w:val="28"/>
        </w:rPr>
        <w:t xml:space="preserve"> 2021 году был установлен большой спортивный комплекс.</w:t>
      </w:r>
    </w:p>
    <w:p w14:paraId="1C170E52" w14:textId="18DC2B2C" w:rsidR="00E51A6E" w:rsidRPr="000330C2" w:rsidRDefault="00E51A6E" w:rsidP="000330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30C2">
        <w:rPr>
          <w:rFonts w:ascii="Times New Roman" w:hAnsi="Times New Roman" w:cs="Times New Roman"/>
          <w:b/>
          <w:sz w:val="28"/>
          <w:szCs w:val="28"/>
        </w:rPr>
        <w:t>Прохождение курсов повышения квалификации</w:t>
      </w:r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330C2" w:rsidRPr="000330C2">
        <w:rPr>
          <w:rFonts w:ascii="Times New Roman" w:hAnsi="Times New Roman" w:cs="Times New Roman"/>
          <w:b/>
          <w:sz w:val="28"/>
          <w:szCs w:val="28"/>
        </w:rPr>
        <w:t>Белопашенцева</w:t>
      </w:r>
      <w:proofErr w:type="spellEnd"/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И.В.):</w:t>
      </w:r>
    </w:p>
    <w:tbl>
      <w:tblPr>
        <w:tblpPr w:leftFromText="180" w:rightFromText="180" w:vertAnchor="text" w:horzAnchor="margin" w:tblpX="-34" w:tblpY="202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1890"/>
        <w:gridCol w:w="2160"/>
        <w:gridCol w:w="4320"/>
        <w:gridCol w:w="2430"/>
      </w:tblGrid>
      <w:tr w:rsidR="00E51A6E" w:rsidRPr="000330C2" w14:paraId="164D4863" w14:textId="77777777" w:rsidTr="000330C2">
        <w:trPr>
          <w:trHeight w:val="83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D32F6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8D2AC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E6D904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прохождения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041B3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прохождения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5424C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удостоверения</w:t>
            </w:r>
          </w:p>
        </w:tc>
      </w:tr>
      <w:tr w:rsidR="00E51A6E" w:rsidRPr="000330C2" w14:paraId="317B8562" w14:textId="77777777" w:rsidTr="000330C2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45" w:type="dxa"/>
          </w:tcPr>
          <w:p w14:paraId="2DDEAB39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 и острых респираторных вирусных инфекций (</w:t>
            </w:r>
            <w:r w:rsidRPr="00033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-19)»</w:t>
            </w:r>
          </w:p>
        </w:tc>
        <w:tc>
          <w:tcPr>
            <w:tcW w:w="1890" w:type="dxa"/>
          </w:tcPr>
          <w:p w14:paraId="525B787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0" w:type="dxa"/>
          </w:tcPr>
          <w:p w14:paraId="1A28F6AD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15.07.21г.-22.07.21г.</w:t>
            </w:r>
          </w:p>
        </w:tc>
        <w:tc>
          <w:tcPr>
            <w:tcW w:w="4320" w:type="dxa"/>
          </w:tcPr>
          <w:p w14:paraId="308BF9FB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АНО ДПО «Смарт «Среднерусская академия современного знания» г. Калуга</w:t>
            </w:r>
          </w:p>
        </w:tc>
        <w:tc>
          <w:tcPr>
            <w:tcW w:w="2430" w:type="dxa"/>
          </w:tcPr>
          <w:p w14:paraId="0501CF54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36837</w:t>
            </w:r>
          </w:p>
        </w:tc>
      </w:tr>
      <w:tr w:rsidR="00E51A6E" w:rsidRPr="000330C2" w14:paraId="1D201965" w14:textId="77777777" w:rsidTr="000330C2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4045" w:type="dxa"/>
          </w:tcPr>
          <w:p w14:paraId="6AB8DF7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«Нейропсихологические практики в обучении дошкольников»</w:t>
            </w:r>
          </w:p>
        </w:tc>
        <w:tc>
          <w:tcPr>
            <w:tcW w:w="1890" w:type="dxa"/>
          </w:tcPr>
          <w:p w14:paraId="51618A0F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0" w:type="dxa"/>
          </w:tcPr>
          <w:p w14:paraId="25FA334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08.09.21г.-</w:t>
            </w:r>
          </w:p>
          <w:p w14:paraId="0A8DC56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30.09.2021г</w:t>
            </w:r>
          </w:p>
          <w:p w14:paraId="7BDA79AC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77AAE5A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ООО «АТЛАСКОМ»</w:t>
            </w:r>
          </w:p>
        </w:tc>
        <w:tc>
          <w:tcPr>
            <w:tcW w:w="2430" w:type="dxa"/>
          </w:tcPr>
          <w:p w14:paraId="087F77B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8787</w:t>
            </w:r>
          </w:p>
        </w:tc>
      </w:tr>
      <w:tr w:rsidR="00E51A6E" w:rsidRPr="000330C2" w14:paraId="6FD6E186" w14:textId="77777777" w:rsidTr="000330C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045" w:type="dxa"/>
          </w:tcPr>
          <w:p w14:paraId="737B0BD5" w14:textId="77777777" w:rsidR="00E51A6E" w:rsidRPr="000330C2" w:rsidRDefault="00E51A6E" w:rsidP="00697967">
            <w:pPr>
              <w:spacing w:after="0" w:line="276" w:lineRule="exact"/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«Современные подходы и технологии применения адаптивной физической культуры в работе с детьми дошкольного возраста</w:t>
            </w:r>
          </w:p>
        </w:tc>
        <w:tc>
          <w:tcPr>
            <w:tcW w:w="1890" w:type="dxa"/>
          </w:tcPr>
          <w:p w14:paraId="5281E9E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2160" w:type="dxa"/>
          </w:tcPr>
          <w:p w14:paraId="5CF7491D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18.10.21г.-</w:t>
            </w:r>
          </w:p>
          <w:p w14:paraId="15BCC397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18.11.21г.</w:t>
            </w:r>
          </w:p>
        </w:tc>
        <w:tc>
          <w:tcPr>
            <w:tcW w:w="4320" w:type="dxa"/>
          </w:tcPr>
          <w:p w14:paraId="05A83A7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Ханты-Мансийская АНО ДПО «Центр образовательных технологий»</w:t>
            </w:r>
          </w:p>
        </w:tc>
        <w:tc>
          <w:tcPr>
            <w:tcW w:w="2430" w:type="dxa"/>
          </w:tcPr>
          <w:p w14:paraId="21D7D36E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1470</w:t>
            </w:r>
          </w:p>
        </w:tc>
      </w:tr>
      <w:tr w:rsidR="00E51A6E" w:rsidRPr="000330C2" w14:paraId="7098D306" w14:textId="77777777" w:rsidTr="000330C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045" w:type="dxa"/>
          </w:tcPr>
          <w:p w14:paraId="2196C539" w14:textId="77777777" w:rsidR="00E51A6E" w:rsidRPr="000330C2" w:rsidRDefault="00E51A6E" w:rsidP="00697967">
            <w:pPr>
              <w:spacing w:after="0" w:line="276" w:lineRule="exact"/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«Организация приема нормативов ВФСК «ГТО» в образовательных учреждениях</w:t>
            </w:r>
          </w:p>
        </w:tc>
        <w:tc>
          <w:tcPr>
            <w:tcW w:w="1890" w:type="dxa"/>
          </w:tcPr>
          <w:p w14:paraId="3018D2C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160" w:type="dxa"/>
          </w:tcPr>
          <w:p w14:paraId="435B098A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01.11.21г.-</w:t>
            </w:r>
          </w:p>
          <w:p w14:paraId="1689C68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10.11.21г.</w:t>
            </w:r>
          </w:p>
        </w:tc>
        <w:tc>
          <w:tcPr>
            <w:tcW w:w="4320" w:type="dxa"/>
          </w:tcPr>
          <w:p w14:paraId="3E920940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«Уральский федеральный университет» </w:t>
            </w:r>
          </w:p>
        </w:tc>
        <w:tc>
          <w:tcPr>
            <w:tcW w:w="2430" w:type="dxa"/>
          </w:tcPr>
          <w:p w14:paraId="0379BEC9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46359</w:t>
            </w:r>
          </w:p>
        </w:tc>
      </w:tr>
      <w:tr w:rsidR="00E51A6E" w:rsidRPr="000330C2" w14:paraId="765868BD" w14:textId="77777777" w:rsidTr="000330C2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4045" w:type="dxa"/>
          </w:tcPr>
          <w:p w14:paraId="31E47B40" w14:textId="77777777" w:rsidR="00E51A6E" w:rsidRPr="000330C2" w:rsidRDefault="00E51A6E" w:rsidP="00697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«Экспертная деятельность»</w:t>
            </w:r>
          </w:p>
        </w:tc>
        <w:tc>
          <w:tcPr>
            <w:tcW w:w="1890" w:type="dxa"/>
          </w:tcPr>
          <w:p w14:paraId="255919A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6639AF2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14:paraId="4E01275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  <w:tc>
          <w:tcPr>
            <w:tcW w:w="2430" w:type="dxa"/>
          </w:tcPr>
          <w:p w14:paraId="1D4EE29D" w14:textId="7B50177A" w:rsidR="00E51A6E" w:rsidRPr="000330C2" w:rsidRDefault="001F699D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</w:t>
            </w:r>
          </w:p>
        </w:tc>
      </w:tr>
    </w:tbl>
    <w:p w14:paraId="38B71458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2C89220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A56BE73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F58BDC5" w14:textId="3DBFFB9C" w:rsidR="00DD16DD" w:rsidRDefault="00DD16DD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5080D822" w14:textId="77777777" w:rsidR="00DD16DD" w:rsidRDefault="00DD16DD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209F7574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F566AF8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4FDE7913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7F090FA4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6E62D0E7" w14:textId="24D79F5A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  <w:r w:rsidRPr="000330C2">
        <w:rPr>
          <w:rFonts w:ascii="Times New Roman" w:hAnsi="Times New Roman" w:cs="Times New Roman"/>
          <w:b/>
          <w:sz w:val="28"/>
          <w:szCs w:val="28"/>
        </w:rPr>
        <w:t>Прохождение образовательных семинаров и вебинаров</w:t>
      </w:r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330C2" w:rsidRPr="000330C2">
        <w:rPr>
          <w:rFonts w:ascii="Times New Roman" w:hAnsi="Times New Roman" w:cs="Times New Roman"/>
          <w:b/>
          <w:sz w:val="28"/>
          <w:szCs w:val="28"/>
        </w:rPr>
        <w:t>Белопашенцева</w:t>
      </w:r>
      <w:proofErr w:type="spellEnd"/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И.В.)</w:t>
      </w:r>
      <w:r w:rsidRPr="000330C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202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2013"/>
        <w:gridCol w:w="2070"/>
        <w:gridCol w:w="4500"/>
        <w:gridCol w:w="2340"/>
      </w:tblGrid>
      <w:tr w:rsidR="00E51A6E" w:rsidRPr="000330C2" w14:paraId="70C0E05E" w14:textId="77777777" w:rsidTr="000330C2">
        <w:trPr>
          <w:trHeight w:val="1087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52846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6F718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2429D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прохождения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25448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Место прохождения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206D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сертификата</w:t>
            </w:r>
          </w:p>
        </w:tc>
      </w:tr>
      <w:tr w:rsidR="00E51A6E" w:rsidRPr="000330C2" w14:paraId="059B6A38" w14:textId="77777777" w:rsidTr="000330C2">
        <w:tblPrEx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3922" w:type="dxa"/>
          </w:tcPr>
          <w:p w14:paraId="326C702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Вебинар «Дошкольники и ГТО»</w:t>
            </w:r>
          </w:p>
        </w:tc>
        <w:tc>
          <w:tcPr>
            <w:tcW w:w="2013" w:type="dxa"/>
          </w:tcPr>
          <w:p w14:paraId="0516971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4EAF969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25.09.21</w:t>
            </w:r>
          </w:p>
        </w:tc>
        <w:tc>
          <w:tcPr>
            <w:tcW w:w="4500" w:type="dxa"/>
          </w:tcPr>
          <w:p w14:paraId="4131DA87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Псковская областная общественная организация физического оздоровления граждан «Я здоров»</w:t>
            </w:r>
          </w:p>
        </w:tc>
        <w:tc>
          <w:tcPr>
            <w:tcW w:w="2340" w:type="dxa"/>
          </w:tcPr>
          <w:p w14:paraId="3099508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14:paraId="04B3ED18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</w:t>
            </w: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2509038</w:t>
            </w:r>
          </w:p>
        </w:tc>
      </w:tr>
      <w:tr w:rsidR="00E51A6E" w:rsidRPr="000330C2" w14:paraId="35725DBB" w14:textId="77777777" w:rsidTr="000330C2">
        <w:tblPrEx>
          <w:tblLook w:val="0000" w:firstRow="0" w:lastRow="0" w:firstColumn="0" w:lastColumn="0" w:noHBand="0" w:noVBand="0"/>
        </w:tblPrEx>
        <w:trPr>
          <w:trHeight w:val="81"/>
        </w:trPr>
        <w:tc>
          <w:tcPr>
            <w:tcW w:w="3922" w:type="dxa"/>
          </w:tcPr>
          <w:p w14:paraId="3646982C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«Онлайн форум </w:t>
            </w:r>
          </w:p>
          <w:p w14:paraId="4D48A1C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«О технологиях сопровождения детей с РАС в общеобразовательной организации»</w:t>
            </w:r>
          </w:p>
        </w:tc>
        <w:tc>
          <w:tcPr>
            <w:tcW w:w="2013" w:type="dxa"/>
          </w:tcPr>
          <w:p w14:paraId="76744329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6541683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28.09.21</w:t>
            </w:r>
          </w:p>
        </w:tc>
        <w:tc>
          <w:tcPr>
            <w:tcW w:w="4500" w:type="dxa"/>
          </w:tcPr>
          <w:p w14:paraId="1948DF2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Региональный ресурсный центр РАС Свердловская область</w:t>
            </w:r>
          </w:p>
          <w:p w14:paraId="1BA69439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090FE2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E51A6E" w:rsidRPr="000330C2" w14:paraId="554C02D1" w14:textId="77777777" w:rsidTr="000330C2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3922" w:type="dxa"/>
          </w:tcPr>
          <w:p w14:paraId="7F82A0A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Вебинар «Кинезиология как дополнительная услуга по физическому развитию дошкольников»</w:t>
            </w:r>
          </w:p>
        </w:tc>
        <w:tc>
          <w:tcPr>
            <w:tcW w:w="2013" w:type="dxa"/>
          </w:tcPr>
          <w:p w14:paraId="515B139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2E0A924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02.09.21</w:t>
            </w:r>
          </w:p>
        </w:tc>
        <w:tc>
          <w:tcPr>
            <w:tcW w:w="4500" w:type="dxa"/>
          </w:tcPr>
          <w:p w14:paraId="669B214F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Псковская областная общественная организация физического оздоровления граждан «Я здоров»</w:t>
            </w:r>
          </w:p>
        </w:tc>
        <w:tc>
          <w:tcPr>
            <w:tcW w:w="2340" w:type="dxa"/>
          </w:tcPr>
          <w:p w14:paraId="6859BA46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7187F1D7" w14:textId="77777777" w:rsidTr="000330C2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3922" w:type="dxa"/>
          </w:tcPr>
          <w:p w14:paraId="601501A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«Проектирование и создание обучающих аудио и видео материалов»</w:t>
            </w:r>
          </w:p>
        </w:tc>
        <w:tc>
          <w:tcPr>
            <w:tcW w:w="2013" w:type="dxa"/>
          </w:tcPr>
          <w:p w14:paraId="20ECB1C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336C8718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18.09.21.</w:t>
            </w:r>
          </w:p>
        </w:tc>
        <w:tc>
          <w:tcPr>
            <w:tcW w:w="4500" w:type="dxa"/>
          </w:tcPr>
          <w:p w14:paraId="658763D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Институт развития образования</w:t>
            </w:r>
          </w:p>
          <w:p w14:paraId="160EB4FC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D41D4A7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22226396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0755C9E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Онлайн – форум «Инклюзивное общество»</w:t>
            </w:r>
          </w:p>
        </w:tc>
        <w:tc>
          <w:tcPr>
            <w:tcW w:w="2013" w:type="dxa"/>
          </w:tcPr>
          <w:p w14:paraId="012E917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7290063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25.11.21.</w:t>
            </w:r>
          </w:p>
        </w:tc>
        <w:tc>
          <w:tcPr>
            <w:tcW w:w="4500" w:type="dxa"/>
          </w:tcPr>
          <w:p w14:paraId="1A4BEA8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Педагоги России: инновации в образовании»</w:t>
            </w:r>
          </w:p>
          <w:p w14:paraId="6D708A50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177206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0A8B9F02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1C53415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«Онлайн – форум «Особенности психолого-педагогической диагностики детей с РАС Методы с научно доказанной эффективностью»</w:t>
            </w:r>
          </w:p>
        </w:tc>
        <w:tc>
          <w:tcPr>
            <w:tcW w:w="2013" w:type="dxa"/>
          </w:tcPr>
          <w:p w14:paraId="40FF7EC0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24AE7028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25.11.21.</w:t>
            </w:r>
          </w:p>
        </w:tc>
        <w:tc>
          <w:tcPr>
            <w:tcW w:w="4500" w:type="dxa"/>
          </w:tcPr>
          <w:p w14:paraId="5311714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Педагоги России: инновации в образовании»</w:t>
            </w:r>
          </w:p>
          <w:p w14:paraId="5F341E0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D705C2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4AE750E9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295FBF9C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«Зимняя школа – 2022 для педагогов - психологов «Отношение в мире особого ребенка: границы и возможности взаимодействия»</w:t>
            </w:r>
          </w:p>
        </w:tc>
        <w:tc>
          <w:tcPr>
            <w:tcW w:w="2013" w:type="dxa"/>
          </w:tcPr>
          <w:p w14:paraId="594679C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7FBA59F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25.01.22.</w:t>
            </w:r>
          </w:p>
        </w:tc>
        <w:tc>
          <w:tcPr>
            <w:tcW w:w="4500" w:type="dxa"/>
          </w:tcPr>
          <w:p w14:paraId="2B19A1E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ГБУ Свердловской области «Центр </w:t>
            </w:r>
            <w:proofErr w:type="spellStart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педагогической, медицинской и социальной помощи «Ресурс»</w:t>
            </w:r>
          </w:p>
          <w:p w14:paraId="1164367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C8950A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1CC23FDD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2717D05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Онлайн-форум «Особенности построения индивидуального образовательного маршрута для ребенка с РАС образовательной организации </w:t>
            </w:r>
          </w:p>
        </w:tc>
        <w:tc>
          <w:tcPr>
            <w:tcW w:w="2013" w:type="dxa"/>
          </w:tcPr>
          <w:p w14:paraId="57A151D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62CD2E3F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16.02.22.</w:t>
            </w:r>
          </w:p>
        </w:tc>
        <w:tc>
          <w:tcPr>
            <w:tcW w:w="4500" w:type="dxa"/>
          </w:tcPr>
          <w:p w14:paraId="747406D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Региональный ресурсный центр РАС Свердловская область</w:t>
            </w:r>
          </w:p>
          <w:p w14:paraId="223866A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8C65BF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65169E7A" w14:textId="77777777" w:rsidTr="000330C2">
        <w:tblPrEx>
          <w:tblLook w:val="0000" w:firstRow="0" w:lastRow="0" w:firstColumn="0" w:lastColumn="0" w:noHBand="0" w:noVBand="0"/>
        </w:tblPrEx>
        <w:trPr>
          <w:trHeight w:val="2185"/>
        </w:trPr>
        <w:tc>
          <w:tcPr>
            <w:tcW w:w="3922" w:type="dxa"/>
          </w:tcPr>
          <w:p w14:paraId="6318B8C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</w:t>
            </w:r>
            <w:proofErr w:type="gramStart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специалистов  Служб</w:t>
            </w:r>
            <w:proofErr w:type="gramEnd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ранней помощи по Свердловской области «Содействие двигательному развитию для детей раннего возраста группы риска»</w:t>
            </w:r>
          </w:p>
        </w:tc>
        <w:tc>
          <w:tcPr>
            <w:tcW w:w="2013" w:type="dxa"/>
          </w:tcPr>
          <w:p w14:paraId="4676A787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5105C71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17.02.22г.</w:t>
            </w:r>
          </w:p>
        </w:tc>
        <w:tc>
          <w:tcPr>
            <w:tcW w:w="4500" w:type="dxa"/>
          </w:tcPr>
          <w:p w14:paraId="65B3065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ГБУ Свердловской области «Центр </w:t>
            </w:r>
            <w:proofErr w:type="spellStart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педагогической, медицинской м социальной помощи «Ресурс»</w:t>
            </w:r>
          </w:p>
        </w:tc>
        <w:tc>
          <w:tcPr>
            <w:tcW w:w="2340" w:type="dxa"/>
          </w:tcPr>
          <w:p w14:paraId="2007C4D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3C93E546" w14:textId="77777777" w:rsidTr="000330C2">
        <w:tblPrEx>
          <w:tblLook w:val="0000" w:firstRow="0" w:lastRow="0" w:firstColumn="0" w:lastColumn="0" w:noHBand="0" w:noVBand="0"/>
        </w:tblPrEx>
        <w:trPr>
          <w:trHeight w:val="4644"/>
        </w:trPr>
        <w:tc>
          <w:tcPr>
            <w:tcW w:w="3922" w:type="dxa"/>
          </w:tcPr>
          <w:p w14:paraId="2FCAA7A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ППО «Инструкторов по физической культуре»</w:t>
            </w:r>
          </w:p>
          <w:p w14:paraId="0C8DA841" w14:textId="00F7F1F3" w:rsidR="000330C2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Практические площадки «Нетрадиционные игры, как одна из форм физкультурно-оздоровительной работы с детьми» и «Танцуйте с нами!» (Хореография на занятиях ФК как средство художественно-эстетического развития в оздоровительной работе с детьми).</w:t>
            </w:r>
          </w:p>
        </w:tc>
        <w:tc>
          <w:tcPr>
            <w:tcW w:w="2013" w:type="dxa"/>
          </w:tcPr>
          <w:p w14:paraId="317C742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0E80819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27.04.22г.</w:t>
            </w:r>
          </w:p>
        </w:tc>
        <w:tc>
          <w:tcPr>
            <w:tcW w:w="4500" w:type="dxa"/>
          </w:tcPr>
          <w:p w14:paraId="72F74E2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ИМЦ Октябрьского района г. Екатеринбурга</w:t>
            </w:r>
          </w:p>
        </w:tc>
        <w:tc>
          <w:tcPr>
            <w:tcW w:w="2340" w:type="dxa"/>
          </w:tcPr>
          <w:p w14:paraId="147DE3A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0330C2" w:rsidRPr="000330C2" w14:paraId="19166B30" w14:textId="77777777" w:rsidTr="000330C2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3922" w:type="dxa"/>
          </w:tcPr>
          <w:p w14:paraId="4311B726" w14:textId="4309A68F" w:rsidR="000330C2" w:rsidRPr="00D616AE" w:rsidRDefault="000330C2" w:rsidP="00D616AE">
            <w:pPr>
              <w:pStyle w:val="c3"/>
              <w:spacing w:before="0" w:beforeAutospacing="0" w:after="0" w:afterAutospacing="0"/>
              <w:rPr>
                <w:color w:val="2B2225"/>
                <w:sz w:val="28"/>
                <w:szCs w:val="28"/>
              </w:rPr>
            </w:pPr>
            <w:r w:rsidRPr="00DD16DD">
              <w:rPr>
                <w:rStyle w:val="c1"/>
                <w:color w:val="2B2225"/>
                <w:sz w:val="28"/>
                <w:szCs w:val="28"/>
              </w:rPr>
              <w:t xml:space="preserve">Цикл вебинаров по интеграции нейропсихологического подхода в процесс воспитания и образования детей с ОВЗ «НЕЙРОРЕСУРС».  </w:t>
            </w:r>
          </w:p>
        </w:tc>
        <w:tc>
          <w:tcPr>
            <w:tcW w:w="2013" w:type="dxa"/>
          </w:tcPr>
          <w:p w14:paraId="19ABFE7B" w14:textId="51D55C99" w:rsidR="000330C2" w:rsidRPr="00DD16DD" w:rsidRDefault="00DD16DD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6D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070" w:type="dxa"/>
          </w:tcPr>
          <w:p w14:paraId="764E67B5" w14:textId="231CBC74" w:rsidR="000330C2" w:rsidRPr="00DD16DD" w:rsidRDefault="00DD16DD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6DD">
              <w:rPr>
                <w:rStyle w:val="c1"/>
                <w:rFonts w:ascii="Times New Roman" w:hAnsi="Times New Roman" w:cs="Times New Roman"/>
                <w:color w:val="2B2225"/>
                <w:sz w:val="28"/>
                <w:szCs w:val="28"/>
              </w:rPr>
              <w:t>(2021-2022г.г.)</w:t>
            </w:r>
          </w:p>
        </w:tc>
        <w:tc>
          <w:tcPr>
            <w:tcW w:w="4500" w:type="dxa"/>
          </w:tcPr>
          <w:p w14:paraId="7BC18ED4" w14:textId="77777777" w:rsidR="00DD16DD" w:rsidRPr="00DD16DD" w:rsidRDefault="00DD16DD" w:rsidP="00DD16DD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DD16DD">
              <w:rPr>
                <w:rStyle w:val="c1"/>
                <w:color w:val="2B2225"/>
                <w:sz w:val="28"/>
                <w:szCs w:val="28"/>
              </w:rPr>
              <w:t>Центр «Белый слон» г. Екатеринбург, при поддержке фонда президентских грантов.</w:t>
            </w:r>
          </w:p>
          <w:p w14:paraId="4B915380" w14:textId="4B8F84C3" w:rsidR="00DD16DD" w:rsidRPr="00DD16DD" w:rsidRDefault="00DD16DD" w:rsidP="00DD16DD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</w:p>
          <w:p w14:paraId="38ED7F58" w14:textId="77777777" w:rsidR="000330C2" w:rsidRPr="00DD16DD" w:rsidRDefault="000330C2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A3B1EBA" w14:textId="0171A7D8" w:rsidR="000330C2" w:rsidRPr="00DD16DD" w:rsidRDefault="00DD16DD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6DD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14:paraId="10CF7338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183D515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99240C6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ACBC3F9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629F6CF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2EE2464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4F6C4DB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850A31A" w14:textId="188DCC1A" w:rsidR="00E51A6E" w:rsidRPr="000330C2" w:rsidRDefault="00E51A6E" w:rsidP="003D61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DBC901" w14:textId="16B7446F" w:rsidR="00E51A6E" w:rsidRDefault="00E51A6E" w:rsidP="003D61EC">
      <w:pPr>
        <w:spacing w:line="360" w:lineRule="auto"/>
        <w:rPr>
          <w:sz w:val="24"/>
          <w:szCs w:val="24"/>
        </w:rPr>
      </w:pPr>
    </w:p>
    <w:p w14:paraId="0FC907B5" w14:textId="2E3952C4" w:rsidR="001F699D" w:rsidRDefault="001F699D" w:rsidP="003D61EC">
      <w:pPr>
        <w:spacing w:line="360" w:lineRule="auto"/>
        <w:rPr>
          <w:sz w:val="24"/>
          <w:szCs w:val="24"/>
        </w:rPr>
      </w:pPr>
    </w:p>
    <w:p w14:paraId="682902E4" w14:textId="0860CEEE" w:rsidR="001F699D" w:rsidRDefault="001F699D" w:rsidP="003D61EC">
      <w:pPr>
        <w:spacing w:line="360" w:lineRule="auto"/>
        <w:rPr>
          <w:sz w:val="24"/>
          <w:szCs w:val="24"/>
        </w:rPr>
      </w:pPr>
    </w:p>
    <w:p w14:paraId="04EF3BBC" w14:textId="68D34268" w:rsidR="001F699D" w:rsidRDefault="001F699D" w:rsidP="003D61EC">
      <w:pPr>
        <w:spacing w:line="360" w:lineRule="auto"/>
        <w:rPr>
          <w:sz w:val="24"/>
          <w:szCs w:val="24"/>
        </w:rPr>
      </w:pPr>
    </w:p>
    <w:p w14:paraId="0BA788F2" w14:textId="353D5460" w:rsidR="001F699D" w:rsidRDefault="001F699D" w:rsidP="003D61EC">
      <w:pPr>
        <w:spacing w:line="360" w:lineRule="auto"/>
        <w:rPr>
          <w:sz w:val="24"/>
          <w:szCs w:val="24"/>
        </w:rPr>
      </w:pPr>
    </w:p>
    <w:p w14:paraId="0CDAC404" w14:textId="3F9E7876" w:rsidR="001F699D" w:rsidRDefault="001F699D" w:rsidP="003D61EC">
      <w:pPr>
        <w:spacing w:line="360" w:lineRule="auto"/>
        <w:rPr>
          <w:sz w:val="24"/>
          <w:szCs w:val="24"/>
        </w:rPr>
      </w:pPr>
    </w:p>
    <w:p w14:paraId="3D802ABF" w14:textId="78F4C018" w:rsidR="001F699D" w:rsidRDefault="001F699D" w:rsidP="003D61EC">
      <w:pPr>
        <w:spacing w:line="360" w:lineRule="auto"/>
        <w:rPr>
          <w:sz w:val="24"/>
          <w:szCs w:val="24"/>
        </w:rPr>
      </w:pPr>
    </w:p>
    <w:p w14:paraId="607A4956" w14:textId="4E5C4261" w:rsidR="001F699D" w:rsidRPr="001F699D" w:rsidRDefault="001F699D" w:rsidP="001F69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6B70C9" w14:textId="2307E716" w:rsidR="001F699D" w:rsidRPr="001F699D" w:rsidRDefault="001F699D" w:rsidP="001F69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699D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 w:rsidRPr="001F699D"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 w:rsidRPr="001F699D">
        <w:rPr>
          <w:rFonts w:ascii="Times New Roman" w:hAnsi="Times New Roman" w:cs="Times New Roman"/>
          <w:sz w:val="28"/>
          <w:szCs w:val="28"/>
        </w:rPr>
        <w:t xml:space="preserve"> Ирина Валерьевна 19.05.2022г.</w:t>
      </w:r>
    </w:p>
    <w:sectPr w:rsidR="001F699D" w:rsidRPr="001F699D" w:rsidSect="00A73F2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6333"/>
    <w:multiLevelType w:val="hybridMultilevel"/>
    <w:tmpl w:val="AF46BDD0"/>
    <w:lvl w:ilvl="0" w:tplc="FB92B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10658"/>
    <w:multiLevelType w:val="multilevel"/>
    <w:tmpl w:val="2A32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7E5E"/>
    <w:multiLevelType w:val="hybridMultilevel"/>
    <w:tmpl w:val="3B78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5A8"/>
    <w:multiLevelType w:val="hybridMultilevel"/>
    <w:tmpl w:val="291C755A"/>
    <w:lvl w:ilvl="0" w:tplc="C5B8B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7A1D"/>
    <w:multiLevelType w:val="multilevel"/>
    <w:tmpl w:val="FD6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A1D7B"/>
    <w:multiLevelType w:val="hybridMultilevel"/>
    <w:tmpl w:val="736C9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41BF"/>
    <w:multiLevelType w:val="hybridMultilevel"/>
    <w:tmpl w:val="1B1201B6"/>
    <w:lvl w:ilvl="0" w:tplc="C5B8B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296C"/>
    <w:multiLevelType w:val="hybridMultilevel"/>
    <w:tmpl w:val="9900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B51F1"/>
    <w:multiLevelType w:val="hybridMultilevel"/>
    <w:tmpl w:val="8D0A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607757">
    <w:abstractNumId w:val="7"/>
  </w:num>
  <w:num w:numId="2" w16cid:durableId="2128115646">
    <w:abstractNumId w:val="0"/>
  </w:num>
  <w:num w:numId="3" w16cid:durableId="911432522">
    <w:abstractNumId w:val="9"/>
  </w:num>
  <w:num w:numId="4" w16cid:durableId="1153596292">
    <w:abstractNumId w:val="5"/>
  </w:num>
  <w:num w:numId="5" w16cid:durableId="1477381379">
    <w:abstractNumId w:val="3"/>
  </w:num>
  <w:num w:numId="6" w16cid:durableId="153641971">
    <w:abstractNumId w:val="1"/>
  </w:num>
  <w:num w:numId="7" w16cid:durableId="1037926384">
    <w:abstractNumId w:val="4"/>
  </w:num>
  <w:num w:numId="8" w16cid:durableId="839395756">
    <w:abstractNumId w:val="6"/>
  </w:num>
  <w:num w:numId="9" w16cid:durableId="2102486932">
    <w:abstractNumId w:val="8"/>
  </w:num>
  <w:num w:numId="10" w16cid:durableId="82602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7A"/>
    <w:rsid w:val="000330C2"/>
    <w:rsid w:val="00057D3D"/>
    <w:rsid w:val="0013348B"/>
    <w:rsid w:val="00144C1C"/>
    <w:rsid w:val="001A7929"/>
    <w:rsid w:val="001C2387"/>
    <w:rsid w:val="001D045B"/>
    <w:rsid w:val="001F2B01"/>
    <w:rsid w:val="001F699D"/>
    <w:rsid w:val="0020237C"/>
    <w:rsid w:val="0025124F"/>
    <w:rsid w:val="002A2B02"/>
    <w:rsid w:val="002E602B"/>
    <w:rsid w:val="00357DF3"/>
    <w:rsid w:val="003729D8"/>
    <w:rsid w:val="003855D0"/>
    <w:rsid w:val="003B0CD6"/>
    <w:rsid w:val="003D61EC"/>
    <w:rsid w:val="003D6999"/>
    <w:rsid w:val="004063E6"/>
    <w:rsid w:val="00474076"/>
    <w:rsid w:val="004A717A"/>
    <w:rsid w:val="004B612A"/>
    <w:rsid w:val="004C5B15"/>
    <w:rsid w:val="004E5041"/>
    <w:rsid w:val="005230EC"/>
    <w:rsid w:val="005379F6"/>
    <w:rsid w:val="00541478"/>
    <w:rsid w:val="00545F09"/>
    <w:rsid w:val="00562C93"/>
    <w:rsid w:val="00564D4B"/>
    <w:rsid w:val="00582D00"/>
    <w:rsid w:val="005A0A3B"/>
    <w:rsid w:val="005A0AAF"/>
    <w:rsid w:val="005A265F"/>
    <w:rsid w:val="005C5ABB"/>
    <w:rsid w:val="005D244D"/>
    <w:rsid w:val="006115C6"/>
    <w:rsid w:val="00670BD8"/>
    <w:rsid w:val="006A7D03"/>
    <w:rsid w:val="006D3BF4"/>
    <w:rsid w:val="006E54B1"/>
    <w:rsid w:val="006F4737"/>
    <w:rsid w:val="00705DE2"/>
    <w:rsid w:val="00721E47"/>
    <w:rsid w:val="007638D0"/>
    <w:rsid w:val="00765BBE"/>
    <w:rsid w:val="0077668C"/>
    <w:rsid w:val="007C2A36"/>
    <w:rsid w:val="007D36C2"/>
    <w:rsid w:val="007E6744"/>
    <w:rsid w:val="007F472E"/>
    <w:rsid w:val="0080558A"/>
    <w:rsid w:val="008323E5"/>
    <w:rsid w:val="0083346A"/>
    <w:rsid w:val="00851A52"/>
    <w:rsid w:val="00877BB3"/>
    <w:rsid w:val="00884FB0"/>
    <w:rsid w:val="008E3FF3"/>
    <w:rsid w:val="008E70AB"/>
    <w:rsid w:val="008F4287"/>
    <w:rsid w:val="00922309"/>
    <w:rsid w:val="00924083"/>
    <w:rsid w:val="009425FF"/>
    <w:rsid w:val="009B3F0A"/>
    <w:rsid w:val="009D0A74"/>
    <w:rsid w:val="00A32A1C"/>
    <w:rsid w:val="00A47875"/>
    <w:rsid w:val="00A54CC2"/>
    <w:rsid w:val="00A56A01"/>
    <w:rsid w:val="00A73F23"/>
    <w:rsid w:val="00A759B1"/>
    <w:rsid w:val="00AB6379"/>
    <w:rsid w:val="00AF3CB3"/>
    <w:rsid w:val="00B127AD"/>
    <w:rsid w:val="00B22D2B"/>
    <w:rsid w:val="00B550D4"/>
    <w:rsid w:val="00B756A9"/>
    <w:rsid w:val="00B8271F"/>
    <w:rsid w:val="00BD3D22"/>
    <w:rsid w:val="00C010C1"/>
    <w:rsid w:val="00C01445"/>
    <w:rsid w:val="00C50852"/>
    <w:rsid w:val="00C91A87"/>
    <w:rsid w:val="00CB237D"/>
    <w:rsid w:val="00D04859"/>
    <w:rsid w:val="00D11A63"/>
    <w:rsid w:val="00D451A5"/>
    <w:rsid w:val="00D616AE"/>
    <w:rsid w:val="00D86FFE"/>
    <w:rsid w:val="00DD16DD"/>
    <w:rsid w:val="00E013A2"/>
    <w:rsid w:val="00E33724"/>
    <w:rsid w:val="00E51A6E"/>
    <w:rsid w:val="00E52E30"/>
    <w:rsid w:val="00E54E98"/>
    <w:rsid w:val="00EA10D6"/>
    <w:rsid w:val="00EA2A57"/>
    <w:rsid w:val="00EC0274"/>
    <w:rsid w:val="00EF1DFC"/>
    <w:rsid w:val="00F10A44"/>
    <w:rsid w:val="00F3777E"/>
    <w:rsid w:val="00F70BEB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BDE3"/>
  <w15:chartTrackingRefBased/>
  <w15:docId w15:val="{22E744FE-B018-48DC-85DC-8C12025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3F23"/>
  </w:style>
  <w:style w:type="table" w:styleId="a3">
    <w:name w:val="Table Grid"/>
    <w:basedOn w:val="a1"/>
    <w:uiPriority w:val="39"/>
    <w:rsid w:val="00A7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744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C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41478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54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33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.ru/day/2021-6-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events/7277/" TargetMode="External"/><Relationship Id="rId5" Type="http://schemas.openxmlformats.org/officeDocument/2006/relationships/hyperlink" Target="https://www.calend.ru/holidays/0/0/327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38</cp:revision>
  <dcterms:created xsi:type="dcterms:W3CDTF">2022-05-17T09:48:00Z</dcterms:created>
  <dcterms:modified xsi:type="dcterms:W3CDTF">2023-05-21T18:04:00Z</dcterms:modified>
</cp:coreProperties>
</file>