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2.jpeg" ContentType="image/jpeg"/>
  <Override PartName="/word/media/image1.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sectPr>
          <w:type w:val="nextPage"/>
          <w:pgSz w:w="11905" w:h="16838"/>
          <w:pgMar w:left="567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  <w:pStyle w:val="Normal"/>
        <w:rPr/>
      </w:pPr>
      <w:r>
        <w:rPr/>
        <w:pict>
          <v:shape id="shape_0" fillcolor="white" stroked="f" style="position:absolute;margin-left:0pt;margin-top:0pt;width:595.2pt;height:841.8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4">
                <wp:simplePos x="0" y="0"/>
                <wp:positionH relativeFrom="column">
                  <wp:posOffset>372745</wp:posOffset>
                </wp:positionH>
                <wp:positionV relativeFrom="paragraph">
                  <wp:posOffset>359410</wp:posOffset>
                </wp:positionV>
                <wp:extent cx="6813550" cy="9972675"/>
                <wp:effectExtent l="0" t="0" r="0" b="0"/>
                <wp:wrapSquare wrapText="bothSides"/>
                <wp:docPr id="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6813000" cy="997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style="position:absolute;margin-left:29.35pt;margin-top:28.3pt;width:536.4pt;height:785.15pt" type="shapetype_75">
                <v:imagedata r:id="rId2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rmal"/>
        <w:rPr/>
      </w:pPr>
      <w:r>
        <w:rPr/>
        <w:pict>
          <v:shape id="shape_0" fillcolor="white" stroked="f" style="position:absolute;margin-left:0pt;margin-top:0pt;width:595.2pt;height:841.8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5">
                <wp:simplePos x="0" y="0"/>
                <wp:positionH relativeFrom="column">
                  <wp:posOffset>393065</wp:posOffset>
                </wp:positionH>
                <wp:positionV relativeFrom="paragraph">
                  <wp:posOffset>374650</wp:posOffset>
                </wp:positionV>
                <wp:extent cx="6807835" cy="9972675"/>
                <wp:effectExtent l="0" t="0" r="0" b="0"/>
                <wp:wrapSquare wrapText="bothSides"/>
                <wp:docPr id="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6807240" cy="9972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30.95pt;margin-top:29.5pt;width:535.95pt;height:785.1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</w:r>
    </w:p>
    <w:sectPr>
      <w:type w:val="nextPage"/>
      <w:pgSz w:w="11905" w:h="16838"/>
      <w:pgMar w:left="567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iso-8859-1"/>
    <w:family w:val="roman"/>
    <w:pitch w:val="variable"/>
  </w:font>
  <w:font w:name="Liberation Sans">
    <w:altName w:val="Arial"/>
    <w:charset w:val="00" w:characterSet="iso-8859-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kern w:val="2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DejaVu Sans" w:cs="Noto Sans Devanagari"/>
      <w:color w:val="auto"/>
      <w:kern w:val="2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DejaVu Sans" w:cs="Noto Sans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LibreOffice/6.1.5.2$Linux_X86_64 LibreOffice_project/10$Build-2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