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9F" w:rsidRDefault="0009759F" w:rsidP="006D0371">
      <w:pPr>
        <w:ind w:left="1283"/>
        <w:jc w:val="right"/>
      </w:pPr>
      <w:r>
        <w:t>Консультация для родителей</w:t>
      </w:r>
    </w:p>
    <w:p w:rsidR="00D21920" w:rsidRDefault="00D21920"/>
    <w:p w:rsidR="0009759F" w:rsidRPr="00CB2215" w:rsidRDefault="0009759F" w:rsidP="00CB2215">
      <w:pPr>
        <w:pStyle w:val="a7"/>
        <w:ind w:left="1080"/>
        <w:jc w:val="center"/>
        <w:rPr>
          <w:b/>
          <w:color w:val="FF0000"/>
        </w:rPr>
      </w:pPr>
      <w:r w:rsidRPr="00CB2215">
        <w:rPr>
          <w:b/>
          <w:color w:val="FF0000"/>
        </w:rPr>
        <w:t>«Безопасность на водоемах в весенний период»</w:t>
      </w:r>
    </w:p>
    <w:p w:rsidR="00D465CF" w:rsidRDefault="00D465CF"/>
    <w:p w:rsidR="0009759F" w:rsidRDefault="00825AC7" w:rsidP="00CB2215">
      <w:pPr>
        <w:jc w:val="both"/>
      </w:pPr>
      <w:r>
        <w:t xml:space="preserve">      </w:t>
      </w:r>
      <w:r w:rsidR="0009759F">
        <w:t>С наступлением весны и повышения температуры воздуха активно тает ледяной покров водоемов.</w:t>
      </w:r>
    </w:p>
    <w:p w:rsidR="0009759F" w:rsidRDefault="0009759F" w:rsidP="00CB2215">
      <w:pPr>
        <w:jc w:val="both"/>
      </w:pPr>
      <w:r>
        <w:t>Чтобы избежать несчастных случаев на водоемах, не пренебрегайте основными правилами безопасного поведения на льду.</w:t>
      </w:r>
    </w:p>
    <w:p w:rsidR="0009759F" w:rsidRPr="00C63AEB" w:rsidRDefault="0009759F" w:rsidP="00C63AEB">
      <w:pPr>
        <w:jc w:val="center"/>
        <w:rPr>
          <w:b/>
          <w:bCs/>
          <w:color w:val="FF0000"/>
          <w:sz w:val="32"/>
          <w:szCs w:val="32"/>
        </w:rPr>
      </w:pPr>
      <w:r w:rsidRPr="00D83C12">
        <w:rPr>
          <w:b/>
          <w:bCs/>
          <w:color w:val="FF0000"/>
          <w:sz w:val="32"/>
          <w:szCs w:val="32"/>
        </w:rPr>
        <w:t>ПОМНИТЕ</w:t>
      </w:r>
      <w:r w:rsidR="00C63AEB">
        <w:rPr>
          <w:b/>
          <w:bCs/>
          <w:color w:val="FF0000"/>
          <w:sz w:val="32"/>
          <w:szCs w:val="32"/>
        </w:rPr>
        <w:t>!</w:t>
      </w:r>
    </w:p>
    <w:p w:rsidR="0009759F" w:rsidRDefault="0009759F">
      <w:r>
        <w:t>Быстрее всего процесс распада льда происходит у берегов.</w:t>
      </w:r>
    </w:p>
    <w:p w:rsidR="0009759F" w:rsidRDefault="0009759F">
      <w:r>
        <w:t>Весенний лед, покрытый снегом, быстро превращается в рыхлую массу.</w:t>
      </w:r>
    </w:p>
    <w:p w:rsidR="0009759F" w:rsidRDefault="0009759F">
      <w:r>
        <w:t>В период весеннего паводка запрещается:</w:t>
      </w:r>
    </w:p>
    <w:p w:rsidR="0009759F" w:rsidRDefault="0009759F">
      <w:r>
        <w:t>• переправляться через реку или водоем;</w:t>
      </w:r>
    </w:p>
    <w:p w:rsidR="0009759F" w:rsidRDefault="0009759F">
      <w:r>
        <w:t>• подходить близко к реке в местах затора льда,</w:t>
      </w:r>
    </w:p>
    <w:p w:rsidR="0009759F" w:rsidRDefault="0009759F">
      <w:r>
        <w:t>• стоять на обрывистом берегу, подвергающемуся разливу и обвалу;</w:t>
      </w:r>
    </w:p>
    <w:p w:rsidR="0009759F" w:rsidRDefault="0009759F">
      <w:r>
        <w:t>• собираться на мостиках, плотинах и запрудах;</w:t>
      </w:r>
    </w:p>
    <w:p w:rsidR="0009759F" w:rsidRDefault="0009759F">
      <w:r>
        <w:t>• приближаться к ледяным заторам,</w:t>
      </w:r>
    </w:p>
    <w:p w:rsidR="0009759F" w:rsidRDefault="0009759F">
      <w:r>
        <w:t>• отталкивать льдины от берегов,</w:t>
      </w:r>
    </w:p>
    <w:p w:rsidR="0009759F" w:rsidRDefault="0009759F">
      <w:r>
        <w:t>• измерять глубину реки или любого водоема,</w:t>
      </w:r>
    </w:p>
    <w:p w:rsidR="0009759F" w:rsidRDefault="0009759F">
      <w:r>
        <w:t>• ходить по льдинам и кататься на них.</w:t>
      </w:r>
    </w:p>
    <w:p w:rsidR="0009759F" w:rsidRDefault="0009759F" w:rsidP="00CB2215">
      <w:pPr>
        <w:jc w:val="both"/>
      </w:pPr>
      <w:r>
        <w:t>Не выходите на лед, если нет уверенности в его прочности.</w:t>
      </w:r>
    </w:p>
    <w:p w:rsidR="0009759F" w:rsidRDefault="0009759F" w:rsidP="00CB2215">
      <w:pPr>
        <w:jc w:val="both"/>
      </w:pPr>
      <w: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>
        <w:t>контроль за</w:t>
      </w:r>
      <w:proofErr w:type="gramEnd"/>
      <w:r>
        <w:t xml:space="preserve"> детьми, где они играют.</w:t>
      </w:r>
    </w:p>
    <w:p w:rsidR="0009759F" w:rsidRPr="00AE3995" w:rsidRDefault="0009759F" w:rsidP="00CB2215">
      <w:pPr>
        <w:jc w:val="both"/>
        <w:rPr>
          <w:b/>
          <w:bCs/>
          <w:color w:val="002060"/>
          <w:sz w:val="32"/>
          <w:szCs w:val="32"/>
        </w:rPr>
      </w:pPr>
      <w:r w:rsidRPr="00AE3995">
        <w:rPr>
          <w:b/>
          <w:bCs/>
          <w:color w:val="002060"/>
          <w:sz w:val="32"/>
          <w:szCs w:val="32"/>
        </w:rPr>
        <w:t>РОДИТЕЛИ!</w:t>
      </w:r>
    </w:p>
    <w:p w:rsidR="0009759F" w:rsidRDefault="0009759F" w:rsidP="00CB2215">
      <w:pPr>
        <w:jc w:val="both"/>
      </w:pPr>
      <w:r>
        <w:t>Не допускайте детей к водоемам без надзора взрослых; предупредите их об опасности нахождения на льду при вскрытии реки или озера.</w:t>
      </w:r>
    </w:p>
    <w:p w:rsidR="0009759F" w:rsidRDefault="0009759F" w:rsidP="00CB2215">
      <w:pPr>
        <w:jc w:val="both"/>
      </w:pPr>
      <w:r>
        <w:t>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09759F" w:rsidRDefault="0009759F" w:rsidP="00CB2215">
      <w:pPr>
        <w:jc w:val="both"/>
      </w:pPr>
      <w:r>
        <w:lastRenderedPageBreak/>
        <w:t>Помните, что в период паводка, даже при незначительном ледоходе, несчастные случаи чаще всего происходят с детьми.</w:t>
      </w:r>
    </w:p>
    <w:p w:rsidR="0009759F" w:rsidRDefault="0009759F" w:rsidP="00CB2215">
      <w:pPr>
        <w:jc w:val="both"/>
      </w:pPr>
      <w:r>
        <w:t>Разъясните детям меры предосторожности в 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помощь и сообщайте в службу спасения «112» Не подвергайте свою жизнь опасности!</w:t>
      </w:r>
    </w:p>
    <w:p w:rsidR="0009759F" w:rsidRDefault="0009759F" w:rsidP="00CB2215">
      <w:pPr>
        <w:jc w:val="both"/>
      </w:pPr>
    </w:p>
    <w:p w:rsidR="0009759F" w:rsidRDefault="0009759F" w:rsidP="00CB2215">
      <w:pPr>
        <w:jc w:val="both"/>
      </w:pPr>
      <w:r>
        <w:t>Что делать если Вы провалились в холодную воду: необходимо в первую очередь найти точку опоры и перетерпеть первые неприятные ощущения от холодной воды.</w:t>
      </w:r>
    </w:p>
    <w:p w:rsidR="0009759F" w:rsidRDefault="0009759F" w:rsidP="00CB2215">
      <w:pPr>
        <w:jc w:val="both"/>
      </w:pPr>
      <w:r>
        <w:t xml:space="preserve">Никаких резких движений, подавите в себе внутреннюю панику, придав </w:t>
      </w:r>
      <w:proofErr w:type="gramStart"/>
      <w:r>
        <w:t>телу</w:t>
      </w:r>
      <w:proofErr w:type="gramEnd"/>
      <w:r>
        <w:t xml:space="preserve">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:rsidR="0009759F" w:rsidRDefault="0009759F" w:rsidP="00CB2215">
      <w:pPr>
        <w:jc w:val="both"/>
      </w:pPr>
      <w:r>
        <w:t>Не пытайтесь выбраться на заведомо тонкий лед: даже выбравшись на него, вы все равно провалитесь снова.</w:t>
      </w:r>
    </w:p>
    <w:p w:rsidR="0009759F" w:rsidRDefault="0009759F" w:rsidP="00CB2215">
      <w:pPr>
        <w:jc w:val="both"/>
      </w:pPr>
      <w:r>
        <w:t>Осторожно проламывая его, продвигайтесь к берегу или к толстому льду.</w:t>
      </w:r>
    </w:p>
    <w:p w:rsidR="0009759F" w:rsidRDefault="0009759F" w:rsidP="00CB2215">
      <w:pPr>
        <w:jc w:val="both"/>
      </w:pPr>
      <w:r>
        <w:t>Двигайтесь в ту сторону – откуда пришли, ведь лед здесь уже проверен на прочность.</w:t>
      </w:r>
    </w:p>
    <w:p w:rsidR="0009759F" w:rsidRDefault="0009759F" w:rsidP="00CB2215">
      <w:pPr>
        <w:jc w:val="both"/>
      </w:pPr>
      <w: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:rsidR="0009759F" w:rsidRDefault="0009759F" w:rsidP="00CB2215">
      <w:pPr>
        <w:jc w:val="both"/>
      </w:pPr>
      <w:r>
        <w:t>Будьте осторожны во время весеннего паводка и ледохода. Не подвергайте свою жизнь опасности!</w:t>
      </w:r>
    </w:p>
    <w:sectPr w:rsidR="0009759F" w:rsidSect="0089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32D"/>
    <w:multiLevelType w:val="hybridMultilevel"/>
    <w:tmpl w:val="EA6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A6C73"/>
    <w:multiLevelType w:val="hybridMultilevel"/>
    <w:tmpl w:val="B29EF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D0B87"/>
    <w:multiLevelType w:val="hybridMultilevel"/>
    <w:tmpl w:val="F76C81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0229F1"/>
    <w:multiLevelType w:val="hybridMultilevel"/>
    <w:tmpl w:val="5B3E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E6ED2"/>
    <w:multiLevelType w:val="hybridMultilevel"/>
    <w:tmpl w:val="58900A1A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5">
    <w:nsid w:val="7162178C"/>
    <w:multiLevelType w:val="hybridMultilevel"/>
    <w:tmpl w:val="F25A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59F"/>
    <w:rsid w:val="0009759F"/>
    <w:rsid w:val="0012769A"/>
    <w:rsid w:val="00133B78"/>
    <w:rsid w:val="00275CF9"/>
    <w:rsid w:val="003F12BA"/>
    <w:rsid w:val="00466D9B"/>
    <w:rsid w:val="004C4C29"/>
    <w:rsid w:val="0061319E"/>
    <w:rsid w:val="006D0371"/>
    <w:rsid w:val="00825AC7"/>
    <w:rsid w:val="00896C43"/>
    <w:rsid w:val="00AE3995"/>
    <w:rsid w:val="00B24BDB"/>
    <w:rsid w:val="00B67738"/>
    <w:rsid w:val="00C63AEB"/>
    <w:rsid w:val="00CB2215"/>
    <w:rsid w:val="00D21920"/>
    <w:rsid w:val="00D400E8"/>
    <w:rsid w:val="00D465CF"/>
    <w:rsid w:val="00D8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43"/>
  </w:style>
  <w:style w:type="paragraph" w:styleId="1">
    <w:name w:val="heading 1"/>
    <w:basedOn w:val="a"/>
    <w:next w:val="a"/>
    <w:link w:val="10"/>
    <w:uiPriority w:val="9"/>
    <w:qFormat/>
    <w:rsid w:val="0009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75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75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7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7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7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7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7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7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75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75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7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Сергей Демин</cp:lastModifiedBy>
  <cp:revision>4</cp:revision>
  <dcterms:created xsi:type="dcterms:W3CDTF">2024-03-19T22:11:00Z</dcterms:created>
  <dcterms:modified xsi:type="dcterms:W3CDTF">2024-03-20T13:01:00Z</dcterms:modified>
</cp:coreProperties>
</file>