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12FE" w14:textId="77777777" w:rsidR="008A52A5" w:rsidRPr="00AD494A" w:rsidRDefault="008A52A5" w:rsidP="008A52A5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r w:rsidRPr="00AD49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 xml:space="preserve">Развитие фонематического слуха у детей с ТНР </w:t>
      </w:r>
      <w:r w:rsidRPr="00F119C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br/>
      </w:r>
      <w:r w:rsidRPr="00AD494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(рекомендации родителям для занятий дома).</w:t>
      </w:r>
    </w:p>
    <w:p w14:paraId="5A555790" w14:textId="77777777" w:rsidR="008A52A5" w:rsidRPr="00F119C1" w:rsidRDefault="008A52A5" w:rsidP="008A52A5">
      <w:pPr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D494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Особенности развитие фонематического слуха у детей с тяжелыми нарушениями речи требует специального и индивидуального подхода. Вот несколько методик, которые могут помочь ребенку правильно различать звуки в словах, определить место звука в слове, правильно дифференцировать слова с оппозиционными звуками в корне слов близких по звучанию:</w:t>
      </w:r>
    </w:p>
    <w:p w14:paraId="170D1F7C" w14:textId="77777777" w:rsidR="008A52A5" w:rsidRPr="00AD494A" w:rsidRDefault="008A52A5" w:rsidP="008A52A5">
      <w:pPr>
        <w:spacing w:after="0" w:line="360" w:lineRule="atLeast"/>
        <w:ind w:firstLine="284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D7D884C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Слушание и различение звуков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постепенно вводите ребенка в звуковой мир, используя разные звуки и шумы. Прослушивание различных звуков и их различение может помочь развить фонематический слух. Используйте игры, аудиозаписи и другие материалы, чтобы помочь ребенку различать и распознавать звуки.</w:t>
      </w:r>
    </w:p>
    <w:p w14:paraId="03E2CAEB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E8F3DDD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Фонематическая аналитика и синтез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работа на разделение слов на звуки (аналитика) и обратное их соединение в слово (синтез) помогает развивать фонематический слух. Используйте игры и упражнения, где ребенок должен разбить слово на звуки или сложить звуки в слово.</w:t>
      </w:r>
    </w:p>
    <w:p w14:paraId="48450C5E" w14:textId="77777777" w:rsidR="008A52A5" w:rsidRPr="00F119C1" w:rsidRDefault="008A52A5" w:rsidP="008A52A5">
      <w:pPr>
        <w:pStyle w:val="a3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BF85E1F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23F9B4A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Упражнения с рифмами</w:t>
      </w: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: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рифмовки помогают развивать фонематический слух и осознание звуковой структуры языка. Просмотрите книги и стихи, которые содержат рифмы. Попросите ребенка найти слова, которые рифмуются, и создавать свои собственные рифмованные строки.</w:t>
      </w:r>
    </w:p>
    <w:p w14:paraId="7D35190E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90F309C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Упражнения на сегментацию и слияние звуков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постепенно помогайте ребенку разбивать слова на звуки и объединять звуки в слова. Начните с простых слов и постепенно усложняйте задания.</w:t>
      </w:r>
    </w:p>
    <w:p w14:paraId="56C8BAB2" w14:textId="77777777" w:rsidR="008A52A5" w:rsidRPr="00F119C1" w:rsidRDefault="008A52A5" w:rsidP="008A52A5">
      <w:pPr>
        <w:pStyle w:val="a3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DAF1966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16E5CFB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Игры с использованием звуков и звуковых карт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игры с использованием звуков и звуковых карт могут помочь ребенку развить фонематический слух. Используйте карты с изображением предметов и попросите ребенка назвать предмет, подчеркнув начальный или конечный звук.</w:t>
      </w:r>
    </w:p>
    <w:p w14:paraId="31F1FDFF" w14:textId="77777777" w:rsidR="008A52A5" w:rsidRPr="00F119C1" w:rsidRDefault="008A52A5" w:rsidP="008A52A5">
      <w:pPr>
        <w:pStyle w:val="a3"/>
        <w:spacing w:after="0" w:line="360" w:lineRule="atLeast"/>
        <w:ind w:left="78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BAA005F" w14:textId="77777777" w:rsidR="008A52A5" w:rsidRPr="00F119C1" w:rsidRDefault="008A52A5" w:rsidP="008A52A5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119C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Работа с логопедом:</w:t>
      </w:r>
      <w:r w:rsidRPr="00F119C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выполняйте все рекомендации учителя-логопеда по выполнению программы логопедической коррекции, которая будет специально адаптирована к потребностям ребенка.</w:t>
      </w:r>
    </w:p>
    <w:p w14:paraId="07B18D3D" w14:textId="77777777" w:rsidR="00F574DE" w:rsidRDefault="00F574DE"/>
    <w:sectPr w:rsidR="00F574DE" w:rsidSect="00A571DE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F5125"/>
    <w:multiLevelType w:val="hybridMultilevel"/>
    <w:tmpl w:val="F40052E4"/>
    <w:lvl w:ilvl="0" w:tplc="408E0F9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8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237"/>
    <w:rsid w:val="006F7C9B"/>
    <w:rsid w:val="00830237"/>
    <w:rsid w:val="008A52A5"/>
    <w:rsid w:val="00A571DE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30558-7A11-4FB0-B29C-E5777C17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2024-03-10T13:39:00Z</dcterms:created>
  <dcterms:modified xsi:type="dcterms:W3CDTF">2024-03-10T13:40:00Z</dcterms:modified>
</cp:coreProperties>
</file>