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23" w:rsidRPr="00530523" w:rsidRDefault="00530523" w:rsidP="00530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0523">
        <w:rPr>
          <w:rStyle w:val="a4"/>
          <w:rFonts w:ascii="Times New Roman" w:hAnsi="Times New Roman" w:cs="Times New Roman"/>
          <w:color w:val="555555"/>
          <w:sz w:val="28"/>
          <w:szCs w:val="28"/>
        </w:rPr>
        <w:t>«Воспитание самостоятельности у детей 4 – 5 лет»</w:t>
      </w:r>
    </w:p>
    <w:p w:rsidR="00530523" w:rsidRPr="00530523" w:rsidRDefault="00530523" w:rsidP="0007659E">
      <w:pPr>
        <w:pStyle w:val="a5"/>
        <w:ind w:left="-283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    Самостоятельность – это ценное качество, необходимое человеку в жизни,</w:t>
      </w:r>
    </w:p>
    <w:p w:rsidR="00530523" w:rsidRPr="00530523" w:rsidRDefault="00530523" w:rsidP="0007659E">
      <w:pPr>
        <w:pStyle w:val="a5"/>
        <w:ind w:left="-283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воспитывать его необходимо с раннего детства. Очень часто дети стремятся</w:t>
      </w:r>
    </w:p>
    <w:p w:rsidR="00530523" w:rsidRPr="00530523" w:rsidRDefault="00530523" w:rsidP="0007659E">
      <w:pPr>
        <w:pStyle w:val="a5"/>
        <w:ind w:left="-283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выполнять различные действия самостоятельно. И нам, взрослым, важно</w:t>
      </w:r>
      <w:r w:rsidR="0009376F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поддержать их в этом. Часто, по разным причинам –</w:t>
      </w:r>
      <w:r w:rsidR="0007659E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из-за отсутствия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времени, неуверенности в силах ребенка –</w:t>
      </w:r>
      <w:r w:rsidR="0007659E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мы стремимся сделать все</w:t>
      </w:r>
      <w:r w:rsidR="0007659E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за него сами.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   Но действительно ли мы оказываем ребенку помощь? Может ли маленький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ребенок быть самостоятельным?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Уже к четырём годам у ребенка резко возрастает стремление к самостоятельности. У него появляется устойчивое желание самоутвердиться.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Подавлять эти порывы детей ни в коем случае нельзя, это может привести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негативизму, упрямству, может наблюдаться строптивость, своеволие. То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есть, не просто непослушание, а стремление сделать все наоборот, ребенок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начинает отрицать все, что он делал раньше, ребенок все хочет делать сам,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отказываясь от помощи взрослого и добиваться самостоятельности даже</w:t>
      </w:r>
    </w:p>
    <w:p w:rsid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 xml:space="preserve">еще мало умеет. 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Воспитывать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ребёнке самостоятельность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 xml:space="preserve">сложно. Но существует простой закон воспитания самостоятельности ‐ </w:t>
      </w:r>
      <w:r w:rsidRPr="00530523">
        <w:rPr>
          <w:rFonts w:ascii="Times New Roman" w:hAnsi="Times New Roman" w:cs="Times New Roman"/>
          <w:color w:val="FF0000"/>
          <w:sz w:val="28"/>
          <w:szCs w:val="28"/>
        </w:rPr>
        <w:t>не надо делать за ребёнка то, что он способен сделать самостоятельно.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Давайте попробуем составить перечень действий, доступных для выполнения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детям средней группы: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530523">
        <w:rPr>
          <w:rFonts w:ascii="Times New Roman" w:hAnsi="Times New Roman" w:cs="Times New Roman"/>
          <w:sz w:val="28"/>
          <w:szCs w:val="28"/>
        </w:rPr>
        <w:t>ыть руки, засучивая рукава; мыть лицо, не разбрызгивая воду;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правильно пользоваться мылом; не мочить одежду; сухо вытираться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полотенцем, без напоминания</w:t>
      </w:r>
      <w:r>
        <w:rPr>
          <w:rFonts w:ascii="Times New Roman" w:hAnsi="Times New Roman" w:cs="Times New Roman"/>
          <w:sz w:val="28"/>
          <w:szCs w:val="28"/>
        </w:rPr>
        <w:t xml:space="preserve"> вешать его на отведенное место;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30523">
        <w:rPr>
          <w:rFonts w:ascii="Times New Roman" w:hAnsi="Times New Roman" w:cs="Times New Roman"/>
          <w:sz w:val="28"/>
          <w:szCs w:val="28"/>
        </w:rPr>
        <w:t xml:space="preserve">деваться и раздеваться в </w:t>
      </w:r>
      <w:r>
        <w:rPr>
          <w:rFonts w:ascii="Times New Roman" w:hAnsi="Times New Roman" w:cs="Times New Roman"/>
          <w:sz w:val="28"/>
          <w:szCs w:val="28"/>
        </w:rPr>
        <w:t>определенной последовательности;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530523">
        <w:rPr>
          <w:rFonts w:ascii="Times New Roman" w:hAnsi="Times New Roman" w:cs="Times New Roman"/>
          <w:sz w:val="28"/>
          <w:szCs w:val="28"/>
        </w:rPr>
        <w:t>амечать непорядок в одежде и самостоятельно устранять его или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ращаться за помощью к взрослому;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30523">
        <w:rPr>
          <w:rFonts w:ascii="Times New Roman" w:hAnsi="Times New Roman" w:cs="Times New Roman"/>
          <w:sz w:val="28"/>
          <w:szCs w:val="28"/>
        </w:rPr>
        <w:t>воевременно пользов</w:t>
      </w:r>
      <w:r>
        <w:rPr>
          <w:rFonts w:ascii="Times New Roman" w:hAnsi="Times New Roman" w:cs="Times New Roman"/>
          <w:sz w:val="28"/>
          <w:szCs w:val="28"/>
        </w:rPr>
        <w:t>аться носовым платком, туалетом;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30523">
        <w:rPr>
          <w:rFonts w:ascii="Times New Roman" w:hAnsi="Times New Roman" w:cs="Times New Roman"/>
          <w:sz w:val="28"/>
          <w:szCs w:val="28"/>
        </w:rPr>
        <w:t>ить из чашки, есть, хорошо</w:t>
      </w:r>
      <w:r>
        <w:rPr>
          <w:rFonts w:ascii="Times New Roman" w:hAnsi="Times New Roman" w:cs="Times New Roman"/>
          <w:sz w:val="28"/>
          <w:szCs w:val="28"/>
        </w:rPr>
        <w:t xml:space="preserve"> пережевывая пищу закрытым ртом;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30523">
        <w:rPr>
          <w:rFonts w:ascii="Times New Roman" w:hAnsi="Times New Roman" w:cs="Times New Roman"/>
          <w:sz w:val="28"/>
          <w:szCs w:val="28"/>
        </w:rPr>
        <w:t>равильно пользов</w:t>
      </w:r>
      <w:r>
        <w:rPr>
          <w:rFonts w:ascii="Times New Roman" w:hAnsi="Times New Roman" w:cs="Times New Roman"/>
          <w:sz w:val="28"/>
          <w:szCs w:val="28"/>
        </w:rPr>
        <w:t>аться ложкой, вилкой, салфеткой;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530523">
        <w:rPr>
          <w:rFonts w:ascii="Times New Roman" w:hAnsi="Times New Roman" w:cs="Times New Roman"/>
          <w:sz w:val="28"/>
          <w:szCs w:val="28"/>
        </w:rPr>
        <w:t>бирать игрушки, строительный материал в определенное место.</w:t>
      </w:r>
    </w:p>
    <w:p w:rsid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чтобы приобрести эти навыки требуется помощь взрослого. Надо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создать необходимые условия для проявления самостоятельности.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Приспособить к росту ребенка вешалку для одевания, выделить место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хранения предметов туалета, постоянное и удобное место для полотенца,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обуви и т.д. Но создание условий еще недостаточно для формирования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навыков самообслуживания и воспитания самостоятельности у детей.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Необходимо правильно руководить действиями детей. Прежде, чем ожидать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от ребенка самостоятельности, его нужно научить действиям, необходимым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 процессе одевания, умывания, приема пищи.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Воспитание самостоятельности у детей начинается с того, что родителям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необходимо осознать: </w:t>
      </w:r>
      <w:r w:rsidRPr="00530523">
        <w:rPr>
          <w:rFonts w:ascii="Times New Roman" w:hAnsi="Times New Roman" w:cs="Times New Roman"/>
          <w:color w:val="FF0000"/>
          <w:sz w:val="28"/>
          <w:szCs w:val="28"/>
        </w:rPr>
        <w:t xml:space="preserve">если ваш ребёнок не подготовлен к </w:t>
      </w:r>
      <w:proofErr w:type="gramStart"/>
      <w:r w:rsidRPr="00530523">
        <w:rPr>
          <w:rFonts w:ascii="Times New Roman" w:hAnsi="Times New Roman" w:cs="Times New Roman"/>
          <w:color w:val="FF0000"/>
          <w:sz w:val="28"/>
          <w:szCs w:val="28"/>
        </w:rPr>
        <w:t>самостоятельной</w:t>
      </w:r>
      <w:proofErr w:type="gramEnd"/>
    </w:p>
    <w:p w:rsid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0523">
        <w:rPr>
          <w:rFonts w:ascii="Times New Roman" w:hAnsi="Times New Roman" w:cs="Times New Roman"/>
          <w:color w:val="FF0000"/>
          <w:sz w:val="28"/>
          <w:szCs w:val="28"/>
        </w:rPr>
        <w:lastRenderedPageBreak/>
        <w:t>жизни, то в будущем он будет иметь большие проблемы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530523">
        <w:rPr>
          <w:rFonts w:ascii="Times New Roman" w:hAnsi="Times New Roman" w:cs="Times New Roman"/>
          <w:sz w:val="28"/>
          <w:szCs w:val="28"/>
        </w:rPr>
        <w:t>Самостоятельность ребёнка</w:t>
      </w:r>
      <w:r w:rsidR="00B831B1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очень важна для будущего формирования личности.</w:t>
      </w:r>
      <w:r w:rsidR="00B831B1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Когда ребёнок-школьник уже во втором или третьем классе и при этом не в</w:t>
      </w:r>
      <w:r w:rsidR="00B831B1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состоянии убрать за собой самостоятельно, сделать без помощи взрослых</w:t>
      </w:r>
      <w:r w:rsidR="00B831B1">
        <w:rPr>
          <w:rFonts w:ascii="Times New Roman" w:hAnsi="Times New Roman" w:cs="Times New Roman"/>
          <w:sz w:val="28"/>
          <w:szCs w:val="28"/>
        </w:rPr>
        <w:t xml:space="preserve"> </w:t>
      </w:r>
      <w:r w:rsidRPr="00530523">
        <w:rPr>
          <w:rFonts w:ascii="Times New Roman" w:hAnsi="Times New Roman" w:cs="Times New Roman"/>
          <w:sz w:val="28"/>
          <w:szCs w:val="28"/>
        </w:rPr>
        <w:t>уроки или собрать портфель, это уже проблема. Зачем ребёнку как-то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напрягаться, если он привык, что мама или папа, часто и бабушка, готовы всё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сделать за него?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523" w:rsidRPr="00530523">
        <w:rPr>
          <w:rFonts w:ascii="Times New Roman" w:hAnsi="Times New Roman" w:cs="Times New Roman"/>
          <w:sz w:val="28"/>
          <w:szCs w:val="28"/>
        </w:rPr>
        <w:t>Рассмотрим основные неправильные методы воспитания детей, которые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приводят к развитию у детей несостоятельности: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0523" w:rsidRPr="00530523">
        <w:rPr>
          <w:rFonts w:ascii="Times New Roman" w:hAnsi="Times New Roman" w:cs="Times New Roman"/>
          <w:sz w:val="28"/>
          <w:szCs w:val="28"/>
        </w:rPr>
        <w:t>Гиперопека ребёнка — самый печальный пример. Здесь о самостоятельности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у ребёнка не может быть и речи. Все решения и ответственности за них лежат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 плечах родителей. Родители постоянно боятся за ребёнка, что же с ним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будет, если он вдруг решит сделать то-то и то-то. Таким образом, родители,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или чаще, мама, контролирует абсолютно всё вокруг ребёнка: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физическую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составляющую, социальную и психологическую составляющую развития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ребёнка. Так, что у ребёнка даже нет шансов предпринимать что-либо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0523" w:rsidRPr="00530523">
        <w:rPr>
          <w:rFonts w:ascii="Times New Roman" w:hAnsi="Times New Roman" w:cs="Times New Roman"/>
          <w:sz w:val="28"/>
          <w:szCs w:val="28"/>
        </w:rPr>
        <w:t>Авторитарное воспитание, при котором ребёнка контролируют,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ограничивают и руководят до мелочей. Также крайне недальновидный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подход, так как ваше чадо растёт в условиях жёсткой рамки и не в состоянии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оценить последствия собственных действий, а значит, в будущем он не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способен будет что-то делать самостоятельно, банально из-за страха, что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команды сверху и контроля, ничего не получится. При этом у ребёнка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развивается противоречивый, запутанный характер, который особенно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«вылезает боком» в подростковом возрасте. Попросту говоря, такой подход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точно не сформирует в ребёнке самостоятельность.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0523" w:rsidRPr="00530523">
        <w:rPr>
          <w:rFonts w:ascii="Times New Roman" w:hAnsi="Times New Roman" w:cs="Times New Roman"/>
          <w:sz w:val="28"/>
          <w:szCs w:val="28"/>
        </w:rPr>
        <w:t>Непоследовательное воспитание. При таком воспитании ребёнку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приходится очень сложно, так как присутствует вседозволенность, которая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тоже не очень благоприятно сказывается на самостоятельности ребёнка.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Самостоятельный ребёнок — уверенный в себе ребёнок, а так как воспитание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родителей происходит в стиле «кто в лес кто по дрова» и каждый гнёт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линию, то у ребёнка нет чувства стабильности и защищённости. Как можно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говорить про уверенность и самостоятельность? Ребёнок растёт в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постоянном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истерик и тревог, а значит и самостоятельным ребёнок не будет,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так как попросту не найдёт в себе уверенности поступать ответственно.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Отчуждение от ребёнка. Родители абстрагируются от ребёнка. В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приоритете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стоит реализация базовых потребностей ребёнка: накормить</w:t>
      </w:r>
      <w:r w:rsidR="00B831B1">
        <w:rPr>
          <w:rFonts w:ascii="Times New Roman" w:hAnsi="Times New Roman" w:cs="Times New Roman"/>
          <w:sz w:val="28"/>
          <w:szCs w:val="28"/>
        </w:rPr>
        <w:t xml:space="preserve">, </w:t>
      </w:r>
      <w:r w:rsidRPr="00530523">
        <w:rPr>
          <w:rFonts w:ascii="Times New Roman" w:hAnsi="Times New Roman" w:cs="Times New Roman"/>
          <w:sz w:val="28"/>
          <w:szCs w:val="28"/>
        </w:rPr>
        <w:t>одеть. Со стороны родителей заинтересованности ноль. Сегодня Вам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безразличны успехи ребенка в обучении, а завтра ваш ребёнок не хочет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учиться вовсе. Естественно, что такие родители ничего не будут знать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ребёнка. Конечно, при таком подходе у ребёнка есть определённая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свобода действий и возможно развитие некоторой самостоятельности, но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ровно до тех пор, пока это не мешает родителям. Как только ребёнок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начинает мешать, сразу чтобы быстро устранить помеху на пути, родители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начинают наказывать, ругать и даже оскорблять. У таких детей, безусловно,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lastRenderedPageBreak/>
        <w:t>есть все шансы стать самостоятельными и добиться чего-то в жизни, однако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всё это будет делаться с долей агрессии и ненависти к людям. При этом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человек будет постоянно ощущать себя не в своей тарелке в социуме. Будет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ли такой ребёнок счастлив в будущем?..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0523" w:rsidRPr="00530523">
        <w:rPr>
          <w:rFonts w:ascii="Times New Roman" w:hAnsi="Times New Roman" w:cs="Times New Roman"/>
          <w:sz w:val="28"/>
          <w:szCs w:val="28"/>
        </w:rPr>
        <w:t>Вседозволенность для ребёнка, также не способствует развитию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самостоятельности у детей. При таком «воспитании» ребёнку дозволено всё,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а родители стремятся удовлетворить все желания ненаглядного чада.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Конечно, в таком случае ребёнку попросту незачем быть самостоятельным,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ведь всё за него решают родители. Кроме всего прочего у таких детей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развивается эгоизм, ведь родители дают им ясно понять, что весь мир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ног. Плюс о нормальной коммуникабельности со сверстниками тоже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говорить не приходится, так как вся коммуникабельность у таких детей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заканчивается словами «дай-подай».</w:t>
      </w:r>
    </w:p>
    <w:p w:rsidR="00530523" w:rsidRPr="00B831B1" w:rsidRDefault="00530523" w:rsidP="0007659E">
      <w:pPr>
        <w:pStyle w:val="a5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31B1">
        <w:rPr>
          <w:rFonts w:ascii="Times New Roman" w:hAnsi="Times New Roman" w:cs="Times New Roman"/>
          <w:color w:val="FF0000"/>
          <w:sz w:val="28"/>
          <w:szCs w:val="28"/>
        </w:rPr>
        <w:t>А вот один из главных правильных методов воспитания</w:t>
      </w:r>
    </w:p>
    <w:p w:rsidR="00530523" w:rsidRPr="00B831B1" w:rsidRDefault="00530523" w:rsidP="0007659E">
      <w:pPr>
        <w:pStyle w:val="a5"/>
        <w:ind w:left="-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31B1">
        <w:rPr>
          <w:rFonts w:ascii="Times New Roman" w:hAnsi="Times New Roman" w:cs="Times New Roman"/>
          <w:color w:val="FF0000"/>
          <w:sz w:val="28"/>
          <w:szCs w:val="28"/>
        </w:rPr>
        <w:t>самостоятельности – это: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0523" w:rsidRPr="00530523">
        <w:rPr>
          <w:rFonts w:ascii="Times New Roman" w:hAnsi="Times New Roman" w:cs="Times New Roman"/>
          <w:sz w:val="28"/>
          <w:szCs w:val="28"/>
        </w:rPr>
        <w:t>Демократия в семье. Чем это хорошо? Демократичные отношения в семье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отожествляются с понятиями взаимоуважения родителей и детей,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позитивным мышлением в воспитании и коммуникации. В такой семье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самостоятельность ребёнка, безусловно, поощряется. Важно уделять ребёнку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достаточно внимания, в то же время важно дать понять ребёнку, что все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семье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и равноправны. Важно чтобы любовь и помощь родителей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помогала ребёнку справляться с собственными неудачами. Чтобы ребёнок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воспринимал последствия своей самостоятельности и ошибки как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необходимый опыт. Такой подход обязательно скажется позитивно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 xml:space="preserve"> характера ребёнка.</w:t>
      </w:r>
    </w:p>
    <w:p w:rsidR="00530523" w:rsidRPr="00530523" w:rsidRDefault="00B831B1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0523" w:rsidRPr="00530523">
        <w:rPr>
          <w:rFonts w:ascii="Times New Roman" w:hAnsi="Times New Roman" w:cs="Times New Roman"/>
          <w:sz w:val="28"/>
          <w:szCs w:val="28"/>
        </w:rPr>
        <w:t>Если ребёнок что-либо делает самостоятельно, то он обязательно ждёт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похвалы, так что не скупитесь на хорошие слова. Не критикуйте слишком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жёстко, будьте мягче, иначе рискуете отбить у ребёнка охоту к труду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 xml:space="preserve">вообще. Если итог вышел не очень, то не концентрируйте внимание </w:t>
      </w:r>
      <w:proofErr w:type="gramStart"/>
      <w:r w:rsidRPr="0053052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523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530523">
        <w:rPr>
          <w:rFonts w:ascii="Times New Roman" w:hAnsi="Times New Roman" w:cs="Times New Roman"/>
          <w:sz w:val="28"/>
          <w:szCs w:val="28"/>
        </w:rPr>
        <w:t>, а похвалите ребёнка за то, что он очень старался, когда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помогал. Терпение и снисхождение поспособствуют Вам в воспитании</w:t>
      </w:r>
    </w:p>
    <w:p w:rsidR="00530523" w:rsidRPr="00530523" w:rsidRDefault="00530523" w:rsidP="0007659E">
      <w:pPr>
        <w:pStyle w:val="a5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530523">
        <w:rPr>
          <w:rFonts w:ascii="Times New Roman" w:hAnsi="Times New Roman" w:cs="Times New Roman"/>
          <w:sz w:val="28"/>
          <w:szCs w:val="28"/>
        </w:rPr>
        <w:t>самостоятельности у ребёнка.</w:t>
      </w:r>
    </w:p>
    <w:p w:rsidR="00BA0F0F" w:rsidRPr="00530523" w:rsidRDefault="00BA0F0F" w:rsidP="0007659E">
      <w:pPr>
        <w:pStyle w:val="a5"/>
        <w:spacing w:after="100" w:afterAutospacing="1"/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sectPr w:rsidR="00BA0F0F" w:rsidRPr="00530523" w:rsidSect="00BA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523"/>
    <w:rsid w:val="0007659E"/>
    <w:rsid w:val="0009376F"/>
    <w:rsid w:val="00530523"/>
    <w:rsid w:val="00A02E95"/>
    <w:rsid w:val="00B831B1"/>
    <w:rsid w:val="00BA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523"/>
    <w:rPr>
      <w:b/>
      <w:bCs/>
    </w:rPr>
  </w:style>
  <w:style w:type="paragraph" w:styleId="a5">
    <w:name w:val="No Spacing"/>
    <w:uiPriority w:val="1"/>
    <w:qFormat/>
    <w:rsid w:val="005305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Сергей Демин</cp:lastModifiedBy>
  <cp:revision>4</cp:revision>
  <dcterms:created xsi:type="dcterms:W3CDTF">2024-03-04T15:48:00Z</dcterms:created>
  <dcterms:modified xsi:type="dcterms:W3CDTF">2024-03-05T15:11:00Z</dcterms:modified>
</cp:coreProperties>
</file>