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08" w:rsidRDefault="00F85408" w:rsidP="00F8540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F85408">
        <w:rPr>
          <w:b/>
          <w:sz w:val="28"/>
          <w:szCs w:val="28"/>
        </w:rPr>
        <w:t>Короткая уздечка языка</w:t>
      </w:r>
    </w:p>
    <w:p w:rsidR="006E143B" w:rsidRPr="00F85408" w:rsidRDefault="006E143B" w:rsidP="00F8540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</w:p>
    <w:p w:rsidR="00F85408" w:rsidRPr="00F85408" w:rsidRDefault="00F85408" w:rsidP="00F85408">
      <w:pPr>
        <w:pStyle w:val="a4"/>
        <w:spacing w:before="0" w:beforeAutospacing="0" w:after="0" w:afterAutospacing="0"/>
        <w:jc w:val="both"/>
      </w:pPr>
      <w:r w:rsidRPr="00F85408">
        <w:t>Короткая уздечка языка у ребенка — это врожденная патология, которая выражается в аномалии развития связочного аппарата в месте крепления языка к нижней челюсти. При этом образуется тяж из соединительной или мышечной ткани, который препятствует нормальному движению языка в ротовой полости. Короткая уздечка у ребенка может быть полной или частичной. В первом случае язык младенца полностью обездвижен. При осмотре видно, как ребенок сворачивает его в трубочку с обеих боковых поверхностей. Обычно полная короткая уздечка языка сопряжена с формированием мышечных тяжей. Они достаточно хорошо иннервируются и снабжаются кровью. Поэтому оперативное вмешательство производится с анестезией и накладыванием швов. Частичная короткая уздечка языка связана с формированием соединительной ткани, которая выглядит как тонкая пленочка. Здесь нет нервных окончаний и кровеносных сосудов. Поэтому подрезание возможно в первые часы после рождения без накладывания швов и анестезии</w:t>
      </w:r>
      <w:r w:rsidRPr="00F85408">
        <w:br/>
      </w:r>
    </w:p>
    <w:p w:rsidR="00F85408" w:rsidRPr="00F85408" w:rsidRDefault="00F85408" w:rsidP="00F85408">
      <w:pPr>
        <w:pStyle w:val="a4"/>
        <w:spacing w:before="0" w:beforeAutospacing="0" w:after="0" w:afterAutospacing="0"/>
        <w:jc w:val="both"/>
        <w:rPr>
          <w:b/>
        </w:rPr>
      </w:pPr>
      <w:r w:rsidRPr="00F85408">
        <w:rPr>
          <w:b/>
        </w:rPr>
        <w:t>Почему формируется короткая уздечка у ребенка?</w:t>
      </w:r>
    </w:p>
    <w:p w:rsidR="00F85408" w:rsidRDefault="00F85408" w:rsidP="00F85408">
      <w:pPr>
        <w:pStyle w:val="a4"/>
        <w:spacing w:before="0" w:beforeAutospacing="0" w:after="0" w:afterAutospacing="0"/>
        <w:jc w:val="both"/>
      </w:pPr>
      <w:r w:rsidRPr="00F85408">
        <w:t xml:space="preserve">Короткая уздечка у ребенка формируется в процессе внутриутробного развития под влиянием неблагоприятных факторов. </w:t>
      </w:r>
      <w:proofErr w:type="gramStart"/>
      <w:r w:rsidRPr="00F85408">
        <w:t xml:space="preserve">Основные причины: наследственность (если у одного из родителей была при рождении короткая уздечка языка, то и у ребенка она может проявиться с высокой долей вероятности); плохая экологическая обстановка; травмы живота матери во время беременности; возраст матери, превышающий 35 лет; хронические соматические заболевания беременной женщины; инфекции плода во внутриутробном периоде; вирусные заболевания женщины в первом и последнем триместре беременности. </w:t>
      </w:r>
      <w:proofErr w:type="gramEnd"/>
    </w:p>
    <w:p w:rsidR="00F85408" w:rsidRPr="00F85408" w:rsidRDefault="00F85408" w:rsidP="00F85408">
      <w:pPr>
        <w:pStyle w:val="a4"/>
        <w:spacing w:before="0" w:beforeAutospacing="0" w:after="0" w:afterAutospacing="0"/>
        <w:jc w:val="both"/>
        <w:rPr>
          <w:b/>
        </w:rPr>
      </w:pPr>
      <w:r w:rsidRPr="00F85408">
        <w:rPr>
          <w:b/>
        </w:rPr>
        <w:t xml:space="preserve">Как определить короткую уздечку языка? </w:t>
      </w:r>
    </w:p>
    <w:p w:rsidR="00F85408" w:rsidRPr="00F85408" w:rsidRDefault="00F85408" w:rsidP="00F85408">
      <w:pPr>
        <w:pStyle w:val="a4"/>
        <w:spacing w:before="0" w:beforeAutospacing="0" w:after="0" w:afterAutospacing="0"/>
        <w:jc w:val="both"/>
      </w:pPr>
      <w:r w:rsidRPr="00F85408">
        <w:t>Определить короткую уздечку языка можно визуально. Язык младенца в зависимости от вида патологии будет плотно прикреплен к нижней челюсти, или его движения будут ограничены. Ребенок не может высунуть кончик языка за пределы ротовой полости. При детальном осмотре будет виден тяж из соединительной или мышечной ткани, с помощью которого язык крепится к подъязычному пространству</w:t>
      </w:r>
      <w:r w:rsidRPr="00F85408">
        <w:t>.</w:t>
      </w:r>
      <w:r>
        <w:t xml:space="preserve"> </w:t>
      </w:r>
    </w:p>
    <w:p w:rsidR="00F85408" w:rsidRPr="00F85408" w:rsidRDefault="00F85408" w:rsidP="00F85408">
      <w:pPr>
        <w:pStyle w:val="a4"/>
        <w:spacing w:before="0" w:beforeAutospacing="0" w:after="0" w:afterAutospacing="0"/>
        <w:jc w:val="both"/>
      </w:pPr>
      <w:r w:rsidRPr="00F85408">
        <w:t xml:space="preserve">Нарушается процесс сосания. Новорожденный ребенок не может обхватить сосок груди матери. Это проявляется в том, что процесс кормления длительный. Ребенок не набирает необходимую массу тела. После кормления беспокойство у младенца сохраняется или появляется ранее положенного для кормления времени. В </w:t>
      </w:r>
      <w:proofErr w:type="gramStart"/>
      <w:r w:rsidRPr="00F85408">
        <w:t>более старшем</w:t>
      </w:r>
      <w:proofErr w:type="gramEnd"/>
      <w:r w:rsidRPr="00F85408">
        <w:t xml:space="preserve"> возрасте короткая уздечка языка у ребенка нарушает процесс словообразования и приводит к шепелявости. В том случае, если этот синдром не связан с расщелиной верхнего неба, следует своевременно проводить коррекционное лечение. </w:t>
      </w:r>
    </w:p>
    <w:p w:rsidR="00F85408" w:rsidRPr="00F85408" w:rsidRDefault="00F85408" w:rsidP="00F85408">
      <w:pPr>
        <w:pStyle w:val="a4"/>
        <w:spacing w:before="0" w:beforeAutospacing="0" w:after="0" w:afterAutospacing="0"/>
        <w:jc w:val="both"/>
        <w:rPr>
          <w:b/>
        </w:rPr>
      </w:pPr>
      <w:r w:rsidRPr="00F85408">
        <w:rPr>
          <w:b/>
        </w:rPr>
        <w:t xml:space="preserve">Лечение короткой уздечки у ребенка </w:t>
      </w:r>
    </w:p>
    <w:p w:rsidR="00F85408" w:rsidRPr="00F85408" w:rsidRDefault="00F85408" w:rsidP="00F85408">
      <w:pPr>
        <w:pStyle w:val="a4"/>
        <w:spacing w:before="0" w:beforeAutospacing="0" w:after="0" w:afterAutospacing="0"/>
        <w:jc w:val="both"/>
      </w:pPr>
      <w:r w:rsidRPr="00F85408">
        <w:t xml:space="preserve">В настоящее время лечение короткой уздечки у ребенка проводится консервативными и хирургическими методами. В том случае, если короткая уздечка неполная, и не было проведено хирургическое </w:t>
      </w:r>
      <w:proofErr w:type="spellStart"/>
      <w:r w:rsidRPr="00F85408">
        <w:t>надсечение</w:t>
      </w:r>
      <w:proofErr w:type="spellEnd"/>
      <w:r w:rsidRPr="00F85408">
        <w:t xml:space="preserve"> в новорожденном возрасте, можно попробовать растянуть тяж с помощью специальной гимнастики. Полная короткая уздечка языка у детей лечиться только оперативным путем. При сочетании этого вида патологии с расщелинами верхнего неба необходима комплексная пластика ротовой полости. Это поможет избежать проблем с дикцией ребенка и его социальной адаптацией</w:t>
      </w:r>
    </w:p>
    <w:p w:rsidR="00F85408" w:rsidRPr="00F85408" w:rsidRDefault="00F85408" w:rsidP="00F85408">
      <w:pPr>
        <w:pStyle w:val="a4"/>
        <w:spacing w:before="0" w:beforeAutospacing="0" w:after="0" w:afterAutospacing="0"/>
        <w:jc w:val="both"/>
        <w:rPr>
          <w:b/>
        </w:rPr>
      </w:pPr>
      <w:r w:rsidRPr="00F85408">
        <w:rPr>
          <w:b/>
        </w:rPr>
        <w:t xml:space="preserve">Операция при короткой уздечке языка </w:t>
      </w:r>
    </w:p>
    <w:p w:rsidR="00F85408" w:rsidRPr="00F85408" w:rsidRDefault="00F85408" w:rsidP="00F85408">
      <w:pPr>
        <w:pStyle w:val="a4"/>
        <w:spacing w:before="0" w:beforeAutospacing="0" w:after="0" w:afterAutospacing="0"/>
        <w:jc w:val="both"/>
      </w:pPr>
      <w:r w:rsidRPr="00F85408">
        <w:t>Операция при короткой уздечке языка, если она частичная, проводится сразу же после рождения с помощью хирургического скальпеля. Это бескровное оперативное вмешательство, которое не повлияет на общее состояние младенца. В более позднем возрасте даже неполная короткая уздечка языка оперируется под местной анестезией. При наличии кровеносных сосудов накладываются швы. При полной короткой уздечке языка операция производится в хирургическом стационаре. Может использоваться общая анестезия. После оперативного вмешательства потребуется специальный уход за ротовой полостью и диета</w:t>
      </w:r>
    </w:p>
    <w:sectPr w:rsidR="00F85408" w:rsidRPr="00F85408" w:rsidSect="006E1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0F"/>
    <w:rsid w:val="0063610F"/>
    <w:rsid w:val="006E143B"/>
    <w:rsid w:val="00B71BCE"/>
    <w:rsid w:val="00F8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4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4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2015-11-06T05:20:00Z</dcterms:created>
  <dcterms:modified xsi:type="dcterms:W3CDTF">2015-11-06T05:30:00Z</dcterms:modified>
</cp:coreProperties>
</file>