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93" w:rsidRPr="000B4893" w:rsidRDefault="000B4893" w:rsidP="000B48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B4893">
        <w:rPr>
          <w:rFonts w:ascii="Times New Roman" w:hAnsi="Times New Roman" w:cs="Times New Roman"/>
          <w:b/>
          <w:color w:val="FF0000"/>
          <w:sz w:val="32"/>
          <w:szCs w:val="32"/>
        </w:rPr>
        <w:t>Нейропсихологическая коррекция - в помощь детям</w:t>
      </w:r>
    </w:p>
    <w:p w:rsidR="000B4893" w:rsidRDefault="000B4893" w:rsidP="000B48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160D" w:rsidRPr="000B4893" w:rsidRDefault="0069160D" w:rsidP="000B4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>В какой-то момент внимательные родители начинают бить тревогу из-за того, что у ребёнка:</w:t>
      </w:r>
    </w:p>
    <w:p w:rsidR="0069160D" w:rsidRPr="000B4893" w:rsidRDefault="0069160D" w:rsidP="000B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- проблемы с речью, памятью, вниманием,</w:t>
      </w:r>
    </w:p>
    <w:p w:rsidR="0069160D" w:rsidRPr="000B4893" w:rsidRDefault="0069160D" w:rsidP="000B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- с обучением,</w:t>
      </w:r>
    </w:p>
    <w:p w:rsidR="0069160D" w:rsidRPr="000B4893" w:rsidRDefault="0069160D" w:rsidP="000B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- ребёнок быстро устаёт,</w:t>
      </w:r>
    </w:p>
    <w:p w:rsidR="0069160D" w:rsidRPr="000B4893" w:rsidRDefault="0069160D" w:rsidP="000B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- плохо себя ведёт, капризничает, не может усидеть на месте,</w:t>
      </w:r>
    </w:p>
    <w:p w:rsidR="0069160D" w:rsidRPr="000B4893" w:rsidRDefault="0069160D" w:rsidP="000B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- чрезмерно </w:t>
      </w:r>
      <w:proofErr w:type="gramStart"/>
      <w:r w:rsidRPr="000B4893">
        <w:rPr>
          <w:rFonts w:ascii="Times New Roman" w:hAnsi="Times New Roman" w:cs="Times New Roman"/>
          <w:sz w:val="28"/>
          <w:szCs w:val="28"/>
        </w:rPr>
        <w:t>агрессивен</w:t>
      </w:r>
      <w:proofErr w:type="gramEnd"/>
      <w:r w:rsidRPr="000B4893">
        <w:rPr>
          <w:rFonts w:ascii="Times New Roman" w:hAnsi="Times New Roman" w:cs="Times New Roman"/>
          <w:sz w:val="28"/>
          <w:szCs w:val="28"/>
        </w:rPr>
        <w:t xml:space="preserve"> или напротив, слишком замкнут в себе,</w:t>
      </w:r>
    </w:p>
    <w:p w:rsidR="0069160D" w:rsidRPr="000B4893" w:rsidRDefault="0069160D" w:rsidP="000B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- повышена отвлекаемость, он неусидчив и не может ни на чём сосредоточиться.</w:t>
      </w:r>
    </w:p>
    <w:p w:rsidR="0069160D" w:rsidRPr="00771950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9160D" w:rsidRPr="000B4893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  Почему так происходит? Как правило, трудности в общении и обучении связаны с особенностями индивидуального развития ребёнка. Это могут быть "локальные" проблемы, связанные, например, с плохой социальной обстановкой, с тем, что ребёнок долгое время провёл в больнице. С другой стороны, это могут быть симптомы различных нарушений развития, которые не пройдут сами по себе, "с возрастом". И для того, чтобы определить, что означают такие симптомы - необходима помощь специалиста.</w:t>
      </w:r>
    </w:p>
    <w:p w:rsidR="0069160D" w:rsidRPr="000B4893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 В настоящее время увеличивается количество детей с нарушениями развития совершенно различных видов. Это связано как с плохой экологией (например, радиационным загрязнением), так и с не слишком здоровым образом жизни родителей. На Западе таких детей называют по-разному - «дети группы риска» (</w:t>
      </w:r>
      <w:proofErr w:type="spellStart"/>
      <w:r w:rsidRPr="000B4893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0B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893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B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893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0B4893">
        <w:rPr>
          <w:rFonts w:ascii="Times New Roman" w:hAnsi="Times New Roman" w:cs="Times New Roman"/>
          <w:sz w:val="28"/>
          <w:szCs w:val="28"/>
        </w:rPr>
        <w:t>), «неуспешные в учебной деятельности дети» и т.д.</w:t>
      </w:r>
    </w:p>
    <w:p w:rsidR="0069160D" w:rsidRPr="000B4893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93">
        <w:rPr>
          <w:rFonts w:ascii="Times New Roman" w:hAnsi="Times New Roman" w:cs="Times New Roman"/>
          <w:sz w:val="28"/>
          <w:szCs w:val="28"/>
        </w:rPr>
        <w:t xml:space="preserve">           Что же скрывается за этими терминами? Ответ общий: различные особенности функционирования психики, в том числе, нарушения и сбои в функционировании мозга. В клинике специальные психологи имеют дело с неврозами, фобиями, проблемами </w:t>
      </w:r>
      <w:proofErr w:type="gramStart"/>
      <w:r w:rsidRPr="000B48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4893">
        <w:rPr>
          <w:rFonts w:ascii="Times New Roman" w:hAnsi="Times New Roman" w:cs="Times New Roman"/>
          <w:sz w:val="28"/>
          <w:szCs w:val="28"/>
        </w:rPr>
        <w:t xml:space="preserve"> вниманием, тревожностью, психосоматическими расстройствами, нарушениями речи (в том числе - нарушениями письма и чтения) и более сложными нарушениями (умственная отсталость, задержки психического развития, ДЦП, ранний детский аутизм). Все эти заболевания могут быть вызваны широким спектром причин - от </w:t>
      </w:r>
      <w:proofErr w:type="spellStart"/>
      <w:r w:rsidRPr="000B4893">
        <w:rPr>
          <w:rFonts w:ascii="Times New Roman" w:hAnsi="Times New Roman" w:cs="Times New Roman"/>
          <w:sz w:val="28"/>
          <w:szCs w:val="28"/>
        </w:rPr>
        <w:t>проблам</w:t>
      </w:r>
      <w:proofErr w:type="spellEnd"/>
      <w:r w:rsidRPr="000B4893">
        <w:rPr>
          <w:rFonts w:ascii="Times New Roman" w:hAnsi="Times New Roman" w:cs="Times New Roman"/>
          <w:sz w:val="28"/>
          <w:szCs w:val="28"/>
        </w:rPr>
        <w:t xml:space="preserve"> в момент родов (родовая травма, асфиксия, инфекции) и длительной госпитализации в раннем детстве - до семейных проблем в настоящее время.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1950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212986">
        <w:rPr>
          <w:rFonts w:ascii="Times New Roman" w:hAnsi="Times New Roman" w:cs="Times New Roman"/>
          <w:sz w:val="28"/>
          <w:szCs w:val="28"/>
        </w:rPr>
        <w:t>Естественный вопрос - как помочь ребёнку в такой ситуации? Ответ: обратиться за консультацией к специалисту-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нейропсихологу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>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986">
        <w:rPr>
          <w:rFonts w:ascii="Times New Roman" w:hAnsi="Times New Roman" w:cs="Times New Roman"/>
          <w:sz w:val="28"/>
          <w:szCs w:val="28"/>
        </w:rPr>
        <w:t xml:space="preserve">           Отрасль психологии под названием "нейропсихология" - одна из наиболее близких к медицине областей. Достижения нейропсихологии базируются на огромном количестве изученных клинических случаев.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986">
        <w:rPr>
          <w:rFonts w:ascii="Times New Roman" w:hAnsi="Times New Roman" w:cs="Times New Roman"/>
          <w:sz w:val="28"/>
          <w:szCs w:val="28"/>
        </w:rPr>
        <w:t xml:space="preserve">            Нейропсихология возникла в 40-х годах прошлого столетия на стыке нескольких научных дисциплин - неврологии, психологии, психофизиологии и др. Основной задачей нейропсихологии является изучение мозговых основ психической деятельности. Ее клиническими задачами являются изучение </w:t>
      </w:r>
      <w:r w:rsidRPr="00212986">
        <w:rPr>
          <w:rFonts w:ascii="Times New Roman" w:hAnsi="Times New Roman" w:cs="Times New Roman"/>
          <w:sz w:val="28"/>
          <w:szCs w:val="28"/>
        </w:rPr>
        <w:lastRenderedPageBreak/>
        <w:t>механизмов нарушения высших психических функций (ВПФ) и связь их нарушений с определенными зонами мозга. На сегодняшний день методы нейропсихологии позволяют довольно точно определить, что не так в конкретной зоне мозга, и почему возникло какое-либо нарушение (например, нарушение речи).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986">
        <w:rPr>
          <w:rFonts w:ascii="Times New Roman" w:hAnsi="Times New Roman" w:cs="Times New Roman"/>
          <w:sz w:val="28"/>
          <w:szCs w:val="28"/>
        </w:rPr>
        <w:t xml:space="preserve">            Соответственно, на основе данных нейропсихологии как раз и возникла новая отрасль - нейропсихологическая коррекция. Это комплекс специальных методик, направленных на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переструктурирование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 нарушенных функций мозга и создание компенсирующих сре</w:t>
      </w:r>
      <w:proofErr w:type="gramStart"/>
      <w:r w:rsidRPr="0021298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12986">
        <w:rPr>
          <w:rFonts w:ascii="Times New Roman" w:hAnsi="Times New Roman" w:cs="Times New Roman"/>
          <w:sz w:val="28"/>
          <w:szCs w:val="28"/>
        </w:rPr>
        <w:t>я того, чтобы ребёнок мог в дальнейшем самостоятельно обучаться и контролировать своё поведение.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50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212986">
        <w:rPr>
          <w:rFonts w:ascii="Times New Roman" w:hAnsi="Times New Roman" w:cs="Times New Roman"/>
          <w:sz w:val="28"/>
          <w:szCs w:val="28"/>
        </w:rPr>
        <w:t>В англоязычных странах существует аналог понятию "коррекция" - "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remediation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>" или "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remedial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>", что значит - "коррекционное обучение".</w:t>
      </w:r>
      <w:r w:rsidR="00212986" w:rsidRPr="00212986">
        <w:rPr>
          <w:rFonts w:ascii="Times New Roman" w:hAnsi="Times New Roman" w:cs="Times New Roman"/>
          <w:sz w:val="28"/>
          <w:szCs w:val="28"/>
        </w:rPr>
        <w:t xml:space="preserve"> </w:t>
      </w:r>
      <w:r w:rsidRPr="00212986">
        <w:rPr>
          <w:rFonts w:ascii="Times New Roman" w:hAnsi="Times New Roman" w:cs="Times New Roman"/>
          <w:sz w:val="28"/>
          <w:szCs w:val="28"/>
        </w:rPr>
        <w:t xml:space="preserve"> Если говорить об истории развития данной области, то впервые целостная концепция коррекции отставания в развития была создана Марией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>, итальянским педагогом, которая полагала, что "обогащение чувственного опыта и развитие моторики (сенсомоторная коррекция) автоматически приведут к развитию мышления, поскольку являются его предпосылками".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986">
        <w:rPr>
          <w:rFonts w:ascii="Times New Roman" w:hAnsi="Times New Roman" w:cs="Times New Roman"/>
          <w:sz w:val="28"/>
          <w:szCs w:val="28"/>
        </w:rPr>
        <w:t xml:space="preserve">            Трёхэтапную систему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нейрокоррекции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 разработал бельгийский педагог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Декроли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. Первый этап был посвящён развитию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>, второй - формированию мышления в процессе овладения языком и речью, и третий - воспитанию культуры деятельности ребёнка (пение, движения, рисование, ручной труд и т.д.).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986">
        <w:rPr>
          <w:rFonts w:ascii="Times New Roman" w:hAnsi="Times New Roman" w:cs="Times New Roman"/>
          <w:sz w:val="28"/>
          <w:szCs w:val="28"/>
        </w:rPr>
        <w:t xml:space="preserve">            Системы коррекции в России разрабатывали А.Н.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Граборов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212986" w:rsidRPr="00212986">
        <w:rPr>
          <w:rFonts w:ascii="Times New Roman" w:hAnsi="Times New Roman" w:cs="Times New Roman"/>
          <w:sz w:val="28"/>
          <w:szCs w:val="28"/>
        </w:rPr>
        <w:t xml:space="preserve"> </w:t>
      </w:r>
      <w:r w:rsidRPr="00212986">
        <w:rPr>
          <w:rFonts w:ascii="Times New Roman" w:hAnsi="Times New Roman" w:cs="Times New Roman"/>
          <w:sz w:val="28"/>
          <w:szCs w:val="28"/>
        </w:rPr>
        <w:t xml:space="preserve">Современные методы нейропсихологической коррекции базируются на теориях Л.С. Выготского, А.Р.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Лурии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, а также разработках современных специальных психологов и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нейропсихологов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 (В.И.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Лубовский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, Ж.М.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Глозман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, Н.К. Корсакова, Ю.В.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Микадзе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>, Г.Р. Новикова, А.В. Семенович, Л.С. Цветкова).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986">
        <w:rPr>
          <w:rFonts w:ascii="Times New Roman" w:hAnsi="Times New Roman" w:cs="Times New Roman"/>
          <w:sz w:val="28"/>
          <w:szCs w:val="28"/>
        </w:rPr>
        <w:t xml:space="preserve">            В настоящее время нейропсихологическая коррекция пользуется большим спросом, поскольку является очень эффективным методом восстановления естественного хода развития ребёнка и помощи ему в подготовке к предстоящему обучению в школе.</w:t>
      </w:r>
    </w:p>
    <w:p w:rsidR="0069160D" w:rsidRPr="00212986" w:rsidRDefault="0069160D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50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212986">
        <w:rPr>
          <w:rFonts w:ascii="Times New Roman" w:hAnsi="Times New Roman" w:cs="Times New Roman"/>
          <w:sz w:val="28"/>
          <w:szCs w:val="28"/>
        </w:rPr>
        <w:t xml:space="preserve">А если всё в порядке, но ребёнок просто очень устаёт в школе и не слишком хорошо учится? Нейропсихологическая коррекция предназначена не только для детей, не готовых к школе или не успевающих в школе из-за отставания в развитии отдельных психических функций (что иногда сочетается с одарённостью в других областях), но и для тех, кто испытывает трудности в учёбе </w:t>
      </w:r>
      <w:proofErr w:type="gramStart"/>
      <w:r w:rsidRPr="00212986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212986">
        <w:rPr>
          <w:rFonts w:ascii="Times New Roman" w:hAnsi="Times New Roman" w:cs="Times New Roman"/>
          <w:sz w:val="28"/>
          <w:szCs w:val="28"/>
        </w:rPr>
        <w:t xml:space="preserve"> общей психофизической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. Также </w:t>
      </w:r>
      <w:proofErr w:type="spellStart"/>
      <w:r w:rsidRPr="00212986">
        <w:rPr>
          <w:rFonts w:ascii="Times New Roman" w:hAnsi="Times New Roman" w:cs="Times New Roman"/>
          <w:sz w:val="28"/>
          <w:szCs w:val="28"/>
        </w:rPr>
        <w:t>нейрокоррекция</w:t>
      </w:r>
      <w:proofErr w:type="spellEnd"/>
      <w:r w:rsidRPr="00212986">
        <w:rPr>
          <w:rFonts w:ascii="Times New Roman" w:hAnsi="Times New Roman" w:cs="Times New Roman"/>
          <w:sz w:val="28"/>
          <w:szCs w:val="28"/>
        </w:rPr>
        <w:t xml:space="preserve"> поможет детям, которые испытывают негативное отношение к учёбе, боятся неуспеха, излишне тревожны, не уверенны в себе и своих силах, страдают от сниженной самооценки.</w:t>
      </w:r>
    </w:p>
    <w:p w:rsidR="00F038CA" w:rsidRPr="00212986" w:rsidRDefault="00C27BA2" w:rsidP="00EC2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50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212986">
        <w:rPr>
          <w:rFonts w:ascii="Times New Roman" w:hAnsi="Times New Roman" w:cs="Times New Roman"/>
          <w:sz w:val="28"/>
          <w:szCs w:val="28"/>
        </w:rPr>
        <w:t xml:space="preserve">Нейропсихологическая коррекция - это не просто набор физических и всяких других упражнений, как может показаться на первый взгляд. Это </w:t>
      </w:r>
      <w:r w:rsidRPr="00212986">
        <w:rPr>
          <w:rFonts w:ascii="Times New Roman" w:hAnsi="Times New Roman" w:cs="Times New Roman"/>
          <w:sz w:val="28"/>
          <w:szCs w:val="28"/>
        </w:rPr>
        <w:lastRenderedPageBreak/>
        <w:t xml:space="preserve">очень продуманная и индивидуально подобранная система техник, которые позволяют развивать именно те психические функции, которые являются "слабым звеном". Специалисты устанавливают с ребёнком эмоциональный контакт, выясняют его интересы, увлечения, изучают систему знаний и ценностей ребёнка. Коррекция направлена на гармонизацию психического функционирования и личности ребёнка.  </w:t>
      </w:r>
    </w:p>
    <w:sectPr w:rsidR="00F038CA" w:rsidRPr="0021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5ED1"/>
    <w:multiLevelType w:val="hybridMultilevel"/>
    <w:tmpl w:val="64766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3E"/>
    <w:rsid w:val="000B4893"/>
    <w:rsid w:val="001A6CE5"/>
    <w:rsid w:val="00212986"/>
    <w:rsid w:val="002C146F"/>
    <w:rsid w:val="00303A81"/>
    <w:rsid w:val="00354329"/>
    <w:rsid w:val="0035623E"/>
    <w:rsid w:val="004707A4"/>
    <w:rsid w:val="0069160D"/>
    <w:rsid w:val="00771950"/>
    <w:rsid w:val="008921F9"/>
    <w:rsid w:val="008C70E7"/>
    <w:rsid w:val="008E1371"/>
    <w:rsid w:val="00926E04"/>
    <w:rsid w:val="00A47C73"/>
    <w:rsid w:val="00C27BA2"/>
    <w:rsid w:val="00DE3E36"/>
    <w:rsid w:val="00E77E5A"/>
    <w:rsid w:val="00EC2958"/>
    <w:rsid w:val="00F038CA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Dell</cp:lastModifiedBy>
  <cp:revision>17</cp:revision>
  <dcterms:created xsi:type="dcterms:W3CDTF">2013-06-28T15:41:00Z</dcterms:created>
  <dcterms:modified xsi:type="dcterms:W3CDTF">2016-01-02T12:15:00Z</dcterms:modified>
</cp:coreProperties>
</file>