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3E" w:rsidRPr="0016293E" w:rsidRDefault="0016293E" w:rsidP="0016293E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16293E" w:rsidRPr="0016293E" w:rsidTr="0016293E">
        <w:trPr>
          <w:tblCellSpacing w:w="0" w:type="dxa"/>
        </w:trPr>
        <w:tc>
          <w:tcPr>
            <w:tcW w:w="0" w:type="auto"/>
            <w:vAlign w:val="center"/>
            <w:hideMark/>
          </w:tcPr>
          <w:p w:rsidR="0016293E" w:rsidRPr="00574877" w:rsidRDefault="0016293E" w:rsidP="0016293E">
            <w:pPr>
              <w:spacing w:after="240" w:line="341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574877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Поведение родителей – пример для ребенка.</w:t>
            </w:r>
          </w:p>
          <w:p w:rsidR="0016293E" w:rsidRPr="0016293E" w:rsidRDefault="0016293E" w:rsidP="0016293E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162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и развитие ребенка - сложный и ответственный процесс, в котором ключевую роль играют родители. Поведение родителей имеет непосредственное влияние на формирование характера, ценностей и поведенческих моделей у детей.</w:t>
            </w:r>
          </w:p>
          <w:p w:rsidR="0016293E" w:rsidRPr="0016293E" w:rsidRDefault="0016293E" w:rsidP="0016293E">
            <w:pPr>
              <w:spacing w:after="240" w:line="3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3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382125" cy="5943600"/>
                  <wp:effectExtent l="19050" t="0" r="9525" b="0"/>
                  <wp:docPr id="1" name="Рисунок 1" descr="Поведение родителей  пример для реб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ведение родителей  пример для реб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125" cy="594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93E" w:rsidRPr="0016293E" w:rsidRDefault="0016293E" w:rsidP="0016293E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162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Важно отметить, что родители являются главными людьми, у которых ребенок учиться модели поведения. Дети наблюдают и воспринимают поведение своих родителей, а затем воспроизводят его. Если родители проявляют заботу, эмоциональную поддержку и уважение к другим людям, то вероятнее всего, их дети также будут проявлять эти качества. Напротив, если родители проявляют агрессию, негативные эмоции и неуважение, то дети могут повторять эти модели поведения. Именно пример родителей имеет ключевое влияние на формирование отношения ребенка к обществу, которое его окружает, отношение к близким родственникам, к ребятам на детской площадке, отношения в саду и школе, отношения между партнерами.</w:t>
            </w:r>
          </w:p>
          <w:p w:rsidR="0016293E" w:rsidRPr="0016293E" w:rsidRDefault="0016293E" w:rsidP="0016293E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162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Качество взаимодействия между родителями и ребенком играет значительную роль в формировании его поведения. Если родители проявляют эмоциональную доступность, поддержку и понимание, то дети чувствуют себя любимыми и защищенными, что способствует их психическому и эмоциональному развитию. Если родители проявляют отсутствие внимания, отвержение или насилие, то дети могут испытывать стресс и иметь проблемы в поведении.</w:t>
            </w:r>
          </w:p>
          <w:p w:rsidR="0016293E" w:rsidRPr="0016293E" w:rsidRDefault="0016293E" w:rsidP="0016293E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162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Исследования также показывают, что родительское влияние на поведение ребенка может быть как прямым, так и косвенным. Прямое влияние осуществляется через непосредственное обучение и моделирование поведения. Косвенное влияние происходит через создание определенных условий и среды, которые формируют определенные стереотипы поведения у ребенка.</w:t>
            </w:r>
          </w:p>
          <w:p w:rsidR="0016293E" w:rsidRPr="0016293E" w:rsidRDefault="0016293E" w:rsidP="0016293E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162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Поведение родителей имеет значительное влияние на развитие и формирование личности ребенка. Родители являются главными  и первыми учителями и примером для своих детей. Поэтому, осознавая свою ответственность, родители должны стремиться к развитию положительных и здоровых моделей поведения, проявлять заботу, эмоциональную поддержку и уважение к своим детям. Требуя чего-то от своих детей, необходимо своим примером показывать правильность и целесообразность такового поведения. Такой подход способствует формированию у ребенка позитивного и адаптивного поведения, что благоприятно влияет на его будущее развитие и успехи.</w:t>
            </w:r>
          </w:p>
          <w:p w:rsidR="0016293E" w:rsidRPr="0016293E" w:rsidRDefault="0016293E" w:rsidP="0016293E">
            <w:pPr>
              <w:spacing w:after="240" w:line="341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6293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Здоровья Вам и Вашим близким!</w:t>
            </w:r>
          </w:p>
        </w:tc>
      </w:tr>
    </w:tbl>
    <w:p w:rsidR="0016696B" w:rsidRDefault="0016696B"/>
    <w:sectPr w:rsidR="0016696B" w:rsidSect="00166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16293E"/>
    <w:rsid w:val="0016293E"/>
    <w:rsid w:val="0016696B"/>
    <w:rsid w:val="00574877"/>
    <w:rsid w:val="00BF0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6B"/>
  </w:style>
  <w:style w:type="paragraph" w:styleId="1">
    <w:name w:val="heading 1"/>
    <w:basedOn w:val="a"/>
    <w:link w:val="10"/>
    <w:uiPriority w:val="9"/>
    <w:qFormat/>
    <w:rsid w:val="001629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9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6293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62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9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9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358</Words>
  <Characters>2043</Characters>
  <Application>Microsoft Office Word</Application>
  <DocSecurity>0</DocSecurity>
  <Lines>17</Lines>
  <Paragraphs>4</Paragraphs>
  <ScaleCrop>false</ScaleCrop>
  <Company>SPecialiST RePack</Company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Яблонька</dc:creator>
  <cp:keywords/>
  <dc:description/>
  <cp:lastModifiedBy>Яблонька</cp:lastModifiedBy>
  <cp:revision>4</cp:revision>
  <dcterms:created xsi:type="dcterms:W3CDTF">2024-02-07T15:53:00Z</dcterms:created>
  <dcterms:modified xsi:type="dcterms:W3CDTF">2024-02-07T15:58:00Z</dcterms:modified>
</cp:coreProperties>
</file>