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16" w:rsidRPr="00C92A1A" w:rsidRDefault="00C92A1A" w:rsidP="00FA1716">
      <w:pPr>
        <w:ind w:hanging="113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u w:val="single"/>
          <w:lang w:eastAsia="ru-RU"/>
        </w:rPr>
      </w:pPr>
      <w:r w:rsidRPr="00D96580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222886</wp:posOffset>
            </wp:positionH>
            <wp:positionV relativeFrom="paragraph">
              <wp:posOffset>-469799</wp:posOffset>
            </wp:positionV>
            <wp:extent cx="8968740" cy="6930290"/>
            <wp:effectExtent l="0" t="0" r="3810" b="4445"/>
            <wp:wrapNone/>
            <wp:docPr id="6" name="Рисунок 6" descr="C:\Users\МБДОУ 548\Pictures\132513-poleznaya-ed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 548\Pictures\132513-poleznaya-eda-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22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80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      </w:t>
      </w:r>
      <w:r w:rsidR="002B6125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           </w:t>
      </w:r>
      <w:r w:rsidR="00D96580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</w:t>
      </w:r>
      <w:r w:rsidR="002B6125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u w:val="single"/>
          <w:lang w:eastAsia="ru-RU"/>
        </w:rPr>
        <w:t>Познавательный</w:t>
      </w:r>
      <w:r w:rsidR="00FA1716" w:rsidRPr="00C92A1A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u w:val="single"/>
          <w:lang w:eastAsia="ru-RU"/>
        </w:rPr>
        <w:t xml:space="preserve"> проект </w:t>
      </w:r>
    </w:p>
    <w:p w:rsidR="00C92A1A" w:rsidRDefault="00D96580" w:rsidP="00FA1716">
      <w:pPr>
        <w:ind w:firstLine="28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                   </w:t>
      </w:r>
      <w:r w:rsidR="00C92A1A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</w:t>
      </w:r>
      <w:r w:rsidR="00FA1716" w:rsidRPr="00D96580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Полезные продукты </w:t>
      </w:r>
      <w:r w:rsidR="00C92A1A"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</w:t>
      </w:r>
    </w:p>
    <w:p w:rsidR="00C92A1A" w:rsidRDefault="00C92A1A" w:rsidP="00FA1716">
      <w:pPr>
        <w:ind w:firstLine="28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</w:t>
      </w:r>
    </w:p>
    <w:p w:rsidR="00C92A1A" w:rsidRDefault="00C92A1A" w:rsidP="00FA1716">
      <w:pPr>
        <w:ind w:firstLine="28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</w:pPr>
    </w:p>
    <w:p w:rsidR="00C92A1A" w:rsidRDefault="00C92A1A" w:rsidP="00FA1716">
      <w:pPr>
        <w:ind w:firstLine="28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</w:pPr>
    </w:p>
    <w:p w:rsidR="00C92A1A" w:rsidRP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                                                                                            </w:t>
      </w:r>
      <w:r w:rsidRPr="00C92A1A"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  <w:t>Исполнитель:</w:t>
      </w: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  <w:r w:rsidRPr="00C92A1A"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  <w:t xml:space="preserve">                         </w:t>
      </w:r>
      <w:r w:rsidRPr="00C92A1A"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  <w:t xml:space="preserve">  Листратова Н.П.</w:t>
      </w: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</w:p>
    <w:p w:rsidR="00C92A1A" w:rsidRPr="00C92A1A" w:rsidRDefault="00C92A1A" w:rsidP="00C92A1A">
      <w:pPr>
        <w:spacing w:after="0" w:line="240" w:lineRule="auto"/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ru-RU"/>
        </w:rPr>
        <w:t xml:space="preserve">                                                                           МБДОУ №548 г. Екатеринбург</w:t>
      </w:r>
    </w:p>
    <w:p w:rsidR="00D96580" w:rsidRPr="00CD071E" w:rsidRDefault="00CD071E" w:rsidP="00CD071E">
      <w:pPr>
        <w:ind w:firstLine="284"/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44"/>
          <w:szCs w:val="44"/>
          <w:lang w:eastAsia="ru-RU"/>
        </w:rPr>
        <w:lastRenderedPageBreak/>
        <w:t xml:space="preserve">                 </w:t>
      </w:r>
    </w:p>
    <w:p w:rsidR="00CD071E" w:rsidRPr="00CD071E" w:rsidRDefault="00794592" w:rsidP="00CD07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7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Актуальность: 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настоящее время возросла актуальность </w:t>
      </w:r>
      <w:hyperlink r:id="rId7" w:tooltip="Здоровое питание, полезные и вредные продукты" w:history="1">
        <w:r w:rsidR="00CD071E" w:rsidRPr="00CD071E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здорового образа жизни</w:t>
        </w:r>
      </w:hyperlink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Особое внимание уделяется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правильному питанию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именно оно одна из главных составляющих здорового образа жизни. Известно, что навыки здорового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формируются с детства. Первые детские годы – то самое время, когда у ребёнка вырабатываются базовые предпочтения в еде, создаётся основа для его гармоничного развития.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Питание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один из ключевых факторов, определяющих условия роста и развития ребенка. Важно чтобы у ребенка сформировалось представление об устойчивой взаимосвязи благополучия организма и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 </w:t>
      </w:r>
      <w:r w:rsidR="00CD071E" w:rsidRPr="00CD0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(причем разнообразного)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каждый день находить слова, примеры, раскрывающие перед ребенком пользу </w:t>
      </w:r>
      <w:r w:rsidR="00CD071E" w:rsidRPr="00CD0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ее отсутствие)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того или иного блюда, продукта. Поэтому так важно дать детям представления о витаминах, об их пользе для здоровья человека, о содержании тех или иных витаминов в овощах и фруктах. Не менее важно дать детям знания о культуре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значимости, о взаимосвязи здоровья и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детском возрасте уровень здоровья ребенка во многом определяется качеством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Детский организм отличается от взрослого бурным ростом, интенсивным течением обменных процессов.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Правильное питание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 нормальное физическое развитие ребенка, предупреждает возникновение таких отклонений, как отставание в росте, малокровие, ожирение, аллергические проявления, расстройства пищеварения. </w:t>
      </w:r>
      <w:r w:rsidR="00CD071E"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Питание</w:t>
      </w:r>
      <w:r w:rsidR="00CD071E"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показывает определяющее влияние на развитие центральной нервной системы ребенка, его интеллект, состояние работоспособности, содействует формированию организма, способного преодолевать сложности жизни.</w:t>
      </w:r>
    </w:p>
    <w:p w:rsidR="00CD071E" w:rsidRPr="00CD071E" w:rsidRDefault="00CD071E" w:rsidP="00CD07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роль организации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правильного питания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получить конкретные знания о значении основных пищевых продуктов,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кулинарной обработки, технологии приготовления…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Питаться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разумно – значит не только обеспечить содержание в пище белков, жиров, углеводов, витаминов, минеральных солей и воды в необходимых количествах, но и удовлетворить индивидуальные потребности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учетом физиологических особенностей и социальных условий жизни. Пища должна быть не только полноценной по количеству, составу и сочетанию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питательных веществ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вкусной. Именно поэтому актуальна разработка данного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0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направленного на воспитание</w:t>
      </w:r>
      <w:r w:rsidRPr="00CD0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современного ребёнка и его познавательных способностей, поскольку любой стране нужны здоровые личности, способные самостоятельно решать проблему разумного использования и потребления продуктов.</w:t>
      </w:r>
    </w:p>
    <w:p w:rsidR="00794592" w:rsidRPr="00E1501D" w:rsidRDefault="00794592" w:rsidP="00CD071E">
      <w:pPr>
        <w:pStyle w:val="a7"/>
        <w:shd w:val="clear" w:color="auto" w:fill="FFFFFF"/>
        <w:spacing w:before="0" w:beforeAutospacing="0" w:after="0" w:afterAutospacing="0"/>
        <w:ind w:right="425"/>
        <w:rPr>
          <w:color w:val="181818"/>
          <w:sz w:val="28"/>
          <w:szCs w:val="28"/>
        </w:rPr>
      </w:pPr>
    </w:p>
    <w:p w:rsidR="00794592" w:rsidRPr="00E1501D" w:rsidRDefault="00794592" w:rsidP="00794592">
      <w:pPr>
        <w:pStyle w:val="c1"/>
        <w:shd w:val="clear" w:color="auto" w:fill="FFFFFF"/>
        <w:spacing w:before="0" w:beforeAutospacing="0" w:after="0" w:afterAutospacing="0"/>
        <w:ind w:left="709" w:firstLine="710"/>
        <w:rPr>
          <w:sz w:val="28"/>
          <w:szCs w:val="28"/>
        </w:rPr>
      </w:pPr>
    </w:p>
    <w:p w:rsidR="00794592" w:rsidRPr="004771DA" w:rsidRDefault="00CD071E" w:rsidP="00794592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Вид проект: </w:t>
      </w:r>
      <w:r w:rsidRPr="00CD071E">
        <w:rPr>
          <w:rFonts w:ascii="Times New Roman" w:hAnsi="Times New Roman"/>
          <w:sz w:val="28"/>
          <w:szCs w:val="28"/>
        </w:rPr>
        <w:t>познавательный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71E">
        <w:rPr>
          <w:rFonts w:ascii="Times New Roman" w:hAnsi="Times New Roman"/>
          <w:sz w:val="28"/>
          <w:szCs w:val="28"/>
        </w:rPr>
        <w:t>краткосрочный</w:t>
      </w:r>
      <w:r w:rsidR="00794592" w:rsidRPr="00CD071E">
        <w:rPr>
          <w:rFonts w:ascii="Times New Roman" w:hAnsi="Times New Roman"/>
          <w:sz w:val="28"/>
          <w:szCs w:val="28"/>
        </w:rPr>
        <w:t>.</w:t>
      </w:r>
    </w:p>
    <w:p w:rsidR="00794592" w:rsidRPr="004771DA" w:rsidRDefault="00794592" w:rsidP="00794592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:rsidR="00794592" w:rsidRPr="003D3E65" w:rsidRDefault="00794592" w:rsidP="0079459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lastRenderedPageBreak/>
        <w:t>Время реализации: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 w:rsidR="00E97F78">
        <w:rPr>
          <w:rFonts w:ascii="Times New Roman" w:hAnsi="Times New Roman"/>
          <w:sz w:val="28"/>
          <w:szCs w:val="28"/>
        </w:rPr>
        <w:t>09.01 -19.01.2024</w:t>
      </w:r>
      <w:r>
        <w:rPr>
          <w:rFonts w:ascii="Times New Roman" w:hAnsi="Times New Roman"/>
          <w:sz w:val="28"/>
          <w:szCs w:val="28"/>
        </w:rPr>
        <w:t>.</w:t>
      </w:r>
    </w:p>
    <w:p w:rsidR="00794592" w:rsidRPr="003D3E65" w:rsidRDefault="00794592" w:rsidP="0079459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sz w:val="28"/>
          <w:szCs w:val="28"/>
        </w:rPr>
        <w:t xml:space="preserve"> </w:t>
      </w:r>
    </w:p>
    <w:p w:rsidR="00794592" w:rsidRPr="003D3E65" w:rsidRDefault="00794592" w:rsidP="00794592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Участники:</w:t>
      </w:r>
      <w:r w:rsidRPr="003D3E65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старшей группы</w:t>
      </w:r>
      <w:r w:rsidRPr="003D3E65">
        <w:rPr>
          <w:rFonts w:ascii="Times New Roman" w:hAnsi="Times New Roman"/>
          <w:sz w:val="28"/>
          <w:szCs w:val="28"/>
        </w:rPr>
        <w:t>, родители, педагоги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Pr="003D3E65">
        <w:rPr>
          <w:rFonts w:ascii="Times New Roman" w:hAnsi="Times New Roman"/>
          <w:sz w:val="28"/>
          <w:szCs w:val="28"/>
        </w:rPr>
        <w:t>.</w:t>
      </w:r>
    </w:p>
    <w:p w:rsidR="00794592" w:rsidRPr="00E97F78" w:rsidRDefault="00E97F78" w:rsidP="00E97F78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 w:rsidR="00794592" w:rsidRPr="003D3E65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="00794592" w:rsidRPr="003D3E65">
        <w:rPr>
          <w:rFonts w:ascii="Times New Roman" w:hAnsi="Times New Roman"/>
          <w:color w:val="000000"/>
          <w:sz w:val="28"/>
          <w:szCs w:val="28"/>
        </w:rPr>
        <w:t>:</w:t>
      </w:r>
      <w:r w:rsidRPr="00E97F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Способствовать формированию у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представлений о роли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ильного питания в жизни        человека</w:t>
      </w:r>
    </w:p>
    <w:p w:rsidR="00794592" w:rsidRDefault="00794592" w:rsidP="00794592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794592" w:rsidRDefault="00794592" w:rsidP="00794592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E97F78" w:rsidRPr="00E97F78" w:rsidRDefault="00E97F78" w:rsidP="00E9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E97F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Расширить знания дошкольников о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питании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его значимости, о взаимосвязи здоровья и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питания 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 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(какие </w:t>
      </w:r>
      <w:hyperlink r:id="rId8" w:tooltip="Продукты питания" w:history="1">
        <w:r w:rsidRPr="00E97F78">
          <w:rPr>
            <w:rFonts w:ascii="Times New Roman" w:eastAsia="Times New Roman" w:hAnsi="Times New Roman" w:cs="Times New Roman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продукты наиболее полезны и необходимы</w:t>
        </w:r>
      </w:hyperlink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человеку каждый день, а какие вредны, отработать у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умение отличать полезные и вредные продукты в рационе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E97F78" w:rsidRPr="00E97F78" w:rsidRDefault="00E97F78" w:rsidP="00E9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Закрепить знания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 необходимости витаминов для нормальной жизнедеятельности человека, о том, в состав каких продуктов они входят;</w:t>
      </w:r>
    </w:p>
    <w:p w:rsidR="00E97F78" w:rsidRDefault="00E97F78" w:rsidP="00E9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Развивать познавательные и творческие способности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исследовательские умения и навыки, мыслительные процессы </w:t>
      </w:r>
      <w:r w:rsidRPr="00E97F78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(анализ, синтез, умозаключения)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</w:p>
    <w:p w:rsidR="00E97F78" w:rsidRDefault="00E97F78" w:rsidP="00E9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Воспитывать бережное отношение к своему организму, осознанное отношение к выбору продуктов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культуру поведения за столом. </w:t>
      </w:r>
    </w:p>
    <w:p w:rsidR="00E97F78" w:rsidRPr="00E97F78" w:rsidRDefault="00E97F78" w:rsidP="00E9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Совершенствование у родителей понимания важности и значения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правильного питания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для здоровья ребёнка. Вовлечение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их родителей в совместную деятельность по изучению здорового образа жизни, гигиены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принципов безопасности и качества </w:t>
      </w:r>
      <w:r w:rsidRPr="00E97F7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E97F7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94592" w:rsidRPr="00E97F78" w:rsidRDefault="00794592" w:rsidP="00E97F7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794592" w:rsidRPr="003D3E65" w:rsidRDefault="00794592" w:rsidP="00794592">
      <w:pPr>
        <w:spacing w:after="0"/>
        <w:ind w:left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3D3E65">
        <w:rPr>
          <w:rFonts w:ascii="Times New Roman" w:eastAsia="Calibri" w:hAnsi="Times New Roman"/>
          <w:b/>
          <w:sz w:val="28"/>
          <w:szCs w:val="28"/>
        </w:rPr>
        <w:t xml:space="preserve">Ожидаемые результаты </w:t>
      </w:r>
    </w:p>
    <w:p w:rsidR="00E97F78" w:rsidRPr="006C42E6" w:rsidRDefault="00E97F78" w:rsidP="00E97F7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Педагоги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расширят свои знания о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правильном питании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будут проводить наблюдения и контроль за качеством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 в группе</w:t>
      </w:r>
    </w:p>
    <w:p w:rsidR="00E97F78" w:rsidRPr="006C42E6" w:rsidRDefault="00E97F78" w:rsidP="00E97F7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получат представления о значении рационального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для здоровья человека, о необходимости заботы о своём здоровье, бережном отношении к своему организму, представления о том, что вредно и что полезно для здоровья и как витамины влияют на организм человека.</w:t>
      </w:r>
    </w:p>
    <w:p w:rsidR="00E97F78" w:rsidRPr="00644823" w:rsidRDefault="00E97F78" w:rsidP="006C42E6">
      <w:pPr>
        <w:spacing w:after="0" w:line="240" w:lineRule="auto"/>
        <w:ind w:left="567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обратят внимание на рацион своих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изменят их меню, сделав его более витаминизированным и полезным, получат представления об основных принципах гигиены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 необходимости и важности регулярного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6C42E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 наиболее подходящих блюдах для </w:t>
      </w:r>
      <w:r w:rsidRPr="006C42E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6448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97F78" w:rsidRPr="00644823" w:rsidRDefault="00E97F78" w:rsidP="00E97F7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4592" w:rsidRDefault="00794592" w:rsidP="0079459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4592" w:rsidRPr="00050C8E" w:rsidRDefault="00794592" w:rsidP="00794592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>этап-</w:t>
      </w:r>
      <w:r w:rsidRPr="006C1984">
        <w:rPr>
          <w:rFonts w:ascii="Times New Roman" w:hAnsi="Times New Roman"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 xml:space="preserve">организационно –подготовительный </w:t>
      </w:r>
      <w:r w:rsidR="006C42E6">
        <w:rPr>
          <w:rFonts w:ascii="Times New Roman" w:hAnsi="Times New Roman" w:cs="Times New Roman"/>
          <w:b/>
          <w:sz w:val="28"/>
          <w:szCs w:val="28"/>
        </w:rPr>
        <w:t>(09.01.2024-11.01.2024</w:t>
      </w:r>
      <w:r w:rsidRPr="00050C8E">
        <w:rPr>
          <w:rFonts w:ascii="Times New Roman" w:hAnsi="Times New Roman" w:cs="Times New Roman"/>
          <w:b/>
          <w:sz w:val="28"/>
          <w:szCs w:val="28"/>
        </w:rPr>
        <w:t>)</w:t>
      </w:r>
      <w:r w:rsidRPr="00050C8E">
        <w:rPr>
          <w:rFonts w:ascii="Times New Roman" w:hAnsi="Times New Roman" w:cs="Times New Roman"/>
        </w:rPr>
        <w:t xml:space="preserve"> </w:t>
      </w:r>
    </w:p>
    <w:p w:rsidR="008B67F6" w:rsidRDefault="006639A6" w:rsidP="008B67F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и изучение педагогической литературы, иллюстративного материала в соответствии с темой </w:t>
      </w:r>
      <w:r w:rsidR="008B67F6" w:rsidRPr="008B67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учетом возрастных особенностей </w:t>
      </w:r>
      <w:r w:rsidR="008B67F6" w:rsidRPr="008B67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разработка </w:t>
      </w:r>
      <w:r w:rsidR="008B67F6" w:rsidRPr="008B67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8B67F6" w:rsidRDefault="008B67F6" w:rsidP="008B67F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8B67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Подбор наглядных и дидактических материалов</w:t>
      </w:r>
      <w:r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фото- и видеосюжеты, тематические картинки, репродукции картин по теме, дидактические игры. </w:t>
      </w:r>
    </w:p>
    <w:p w:rsidR="008B67F6" w:rsidRDefault="006639A6" w:rsidP="008B67F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Подбор литературы и предварительное чтение</w:t>
      </w:r>
      <w:r w:rsidR="008B67F6" w:rsidRPr="008B6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стихотворения, мини-рассказы, загадки по теме, сказки. </w:t>
      </w:r>
    </w:p>
    <w:p w:rsidR="00794592" w:rsidRPr="00BA1262" w:rsidRDefault="00794592" w:rsidP="008B6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592" w:rsidRPr="00DB3296" w:rsidRDefault="00794592" w:rsidP="00794592">
      <w:pPr>
        <w:ind w:left="709"/>
        <w:rPr>
          <w:rFonts w:ascii="Times New Roman" w:hAnsi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2 этап -</w:t>
      </w:r>
      <w:r w:rsidR="008B67F6">
        <w:rPr>
          <w:rFonts w:ascii="Times New Roman" w:hAnsi="Times New Roman"/>
          <w:b/>
          <w:sz w:val="28"/>
          <w:szCs w:val="28"/>
        </w:rPr>
        <w:t xml:space="preserve"> информационно – творческий ( 12.01.2024-17.01.2024</w:t>
      </w:r>
      <w:r w:rsidRPr="006C1984">
        <w:rPr>
          <w:rFonts w:ascii="Times New Roman" w:hAnsi="Times New Roman"/>
          <w:b/>
          <w:sz w:val="28"/>
          <w:szCs w:val="28"/>
        </w:rPr>
        <w:t>)</w:t>
      </w:r>
    </w:p>
    <w:p w:rsidR="00B86BE0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Дидактическое упражнение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взять витамины зимой?»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6639A6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живут витамины?»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86BE0" w:rsidRPr="006639A6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639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лишний продукт»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86BE0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Развитие речи. 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«Режим дня и </w:t>
      </w:r>
      <w:r w:rsidR="00B86BE0" w:rsidRPr="00B86B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правильное питание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86BE0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Познавательное развитие. 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86BE0" w:rsidRPr="00B86B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Правильное питание – залог здоровья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86BE0" w:rsidRPr="00B86BE0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 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 Тема</w:t>
      </w:r>
      <w:r w:rsidR="00B86BE0"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 – не всегда полезно. Что мы знаем о вредных продуктах»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86BE0" w:rsidRDefault="00B86BE0" w:rsidP="00B86BE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Рисование. </w:t>
      </w:r>
      <w:r w:rsidRPr="00B86B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«Наполним холодильник полезными продуктами </w:t>
      </w:r>
      <w:r w:rsidRPr="00B86B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86BE0" w:rsidRDefault="006639A6" w:rsidP="00B86BE0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- Ю. Тувим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Смирновой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«Помидоры»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Мусатов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«Огурцы»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«Капуста»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,»Укроп», Н. Носов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«Огурцы»</w:t>
      </w:r>
      <w:r w:rsidR="00B86BE0" w:rsidRPr="00B86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 сказки Е. Фартутдинова </w:t>
      </w:r>
      <w:r w:rsidR="00B86BE0" w:rsidRPr="00B86B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том, почему помидор стал красным»</w:t>
      </w:r>
    </w:p>
    <w:p w:rsidR="006639A6" w:rsidRPr="006639A6" w:rsidRDefault="006639A6" w:rsidP="006639A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обсуждение поговорок и пословиц </w:t>
      </w:r>
      <w:r w:rsidRPr="006639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«Сытый голодному не товарищ»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639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«Сладкого досыта не наешься»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639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«Щи да каша – пища наша»</w:t>
      </w:r>
      <w:r w:rsidRPr="00663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«Когда я ем - я глух и нем</w:t>
      </w:r>
    </w:p>
    <w:p w:rsidR="006639A6" w:rsidRDefault="00B86BE0" w:rsidP="006639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794592" w:rsidRPr="006639A6" w:rsidRDefault="006639A6" w:rsidP="006639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794592">
        <w:rPr>
          <w:rFonts w:ascii="Times New Roman" w:hAnsi="Times New Roman"/>
          <w:b/>
          <w:sz w:val="28"/>
          <w:szCs w:val="28"/>
        </w:rPr>
        <w:t>3</w:t>
      </w:r>
      <w:r w:rsidR="00794592" w:rsidRPr="006C1984">
        <w:rPr>
          <w:rFonts w:ascii="Times New Roman" w:hAnsi="Times New Roman"/>
          <w:b/>
          <w:sz w:val="28"/>
          <w:szCs w:val="28"/>
        </w:rPr>
        <w:t xml:space="preserve"> этап – заключительный</w:t>
      </w:r>
      <w:r w:rsidR="008B67F6">
        <w:rPr>
          <w:rFonts w:ascii="Times New Roman" w:hAnsi="Times New Roman"/>
          <w:b/>
          <w:sz w:val="28"/>
          <w:szCs w:val="28"/>
        </w:rPr>
        <w:t xml:space="preserve"> (18.01</w:t>
      </w:r>
      <w:r w:rsidR="00794592">
        <w:rPr>
          <w:rFonts w:ascii="Times New Roman" w:hAnsi="Times New Roman"/>
          <w:b/>
          <w:sz w:val="28"/>
          <w:szCs w:val="28"/>
        </w:rPr>
        <w:t>.</w:t>
      </w:r>
      <w:r w:rsidR="008B67F6">
        <w:rPr>
          <w:rFonts w:ascii="Times New Roman" w:hAnsi="Times New Roman"/>
          <w:b/>
          <w:sz w:val="28"/>
          <w:szCs w:val="28"/>
        </w:rPr>
        <w:t>-19.01.2023</w:t>
      </w:r>
      <w:r w:rsidR="00794592">
        <w:rPr>
          <w:rFonts w:ascii="Times New Roman" w:hAnsi="Times New Roman"/>
          <w:b/>
          <w:sz w:val="28"/>
          <w:szCs w:val="28"/>
        </w:rPr>
        <w:t>)</w:t>
      </w:r>
    </w:p>
    <w:p w:rsidR="00794592" w:rsidRPr="006C1984" w:rsidRDefault="006639A6" w:rsidP="006639A6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</w:t>
      </w:r>
      <w:r w:rsidR="008B67F6">
        <w:rPr>
          <w:rFonts w:ascii="Times New Roman" w:hAnsi="Times New Roman"/>
          <w:sz w:val="28"/>
          <w:szCs w:val="28"/>
          <w:lang w:eastAsia="zh-CN"/>
        </w:rPr>
        <w:t>Приготовление салата «Винегред», «Витаминный»</w:t>
      </w:r>
    </w:p>
    <w:p w:rsidR="00794592" w:rsidRPr="00624104" w:rsidRDefault="00794592" w:rsidP="007945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794592" w:rsidRDefault="00794592"/>
    <w:sectPr w:rsidR="00794592" w:rsidSect="0079459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92" w:rsidRDefault="00794592" w:rsidP="00794592">
      <w:pPr>
        <w:spacing w:after="0" w:line="240" w:lineRule="auto"/>
      </w:pPr>
      <w:r>
        <w:separator/>
      </w:r>
    </w:p>
  </w:endnote>
  <w:endnote w:type="continuationSeparator" w:id="0">
    <w:p w:rsidR="00794592" w:rsidRDefault="00794592" w:rsidP="007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92" w:rsidRDefault="00794592" w:rsidP="00794592">
      <w:pPr>
        <w:spacing w:after="0" w:line="240" w:lineRule="auto"/>
      </w:pPr>
      <w:r>
        <w:separator/>
      </w:r>
    </w:p>
  </w:footnote>
  <w:footnote w:type="continuationSeparator" w:id="0">
    <w:p w:rsidR="00794592" w:rsidRDefault="00794592" w:rsidP="0079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EE"/>
    <w:rsid w:val="00040BEE"/>
    <w:rsid w:val="002B6125"/>
    <w:rsid w:val="004021D2"/>
    <w:rsid w:val="006639A6"/>
    <w:rsid w:val="006C42E6"/>
    <w:rsid w:val="00794592"/>
    <w:rsid w:val="008B67F6"/>
    <w:rsid w:val="00B86BE0"/>
    <w:rsid w:val="00C92A1A"/>
    <w:rsid w:val="00CD071E"/>
    <w:rsid w:val="00D96580"/>
    <w:rsid w:val="00E97F78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72C08A"/>
  <w15:chartTrackingRefBased/>
  <w15:docId w15:val="{9BBA5F54-2F67-4EE6-8C38-84C54BE7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592"/>
  </w:style>
  <w:style w:type="paragraph" w:styleId="a5">
    <w:name w:val="footer"/>
    <w:basedOn w:val="a"/>
    <w:link w:val="a6"/>
    <w:uiPriority w:val="99"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592"/>
  </w:style>
  <w:style w:type="paragraph" w:styleId="a7">
    <w:name w:val="Normal (Web)"/>
    <w:basedOn w:val="a"/>
    <w:uiPriority w:val="99"/>
    <w:unhideWhenUsed/>
    <w:rsid w:val="0079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9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94592"/>
    <w:rPr>
      <w:b/>
      <w:bCs/>
    </w:rPr>
  </w:style>
  <w:style w:type="paragraph" w:styleId="a9">
    <w:name w:val="caption"/>
    <w:basedOn w:val="a"/>
    <w:next w:val="a"/>
    <w:uiPriority w:val="35"/>
    <w:unhideWhenUsed/>
    <w:qFormat/>
    <w:rsid w:val="0079459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dukty-pita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zdorovoe-pit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7</cp:revision>
  <dcterms:created xsi:type="dcterms:W3CDTF">2024-01-17T11:30:00Z</dcterms:created>
  <dcterms:modified xsi:type="dcterms:W3CDTF">2024-01-18T05:24:00Z</dcterms:modified>
</cp:coreProperties>
</file>