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25C5D" w14:textId="6188181D" w:rsidR="00297D26" w:rsidRDefault="00297D26" w:rsidP="00297D2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Развитие связной речи.</w:t>
      </w:r>
    </w:p>
    <w:p w14:paraId="0E9DE983" w14:textId="77777777" w:rsidR="00297D26" w:rsidRDefault="00297D26" w:rsidP="00297D2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14:paraId="002AD8B7" w14:textId="28063EC2" w:rsidR="00297D26" w:rsidRDefault="00297D26" w:rsidP="00297D2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Развитие речи у детей</w:t>
      </w:r>
      <w:r>
        <w:rPr>
          <w:rFonts w:ascii="Arial" w:hAnsi="Arial" w:cs="Arial"/>
          <w:color w:val="111111"/>
          <w:sz w:val="27"/>
          <w:szCs w:val="27"/>
        </w:rPr>
        <w:t> с задержкой психического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развития</w:t>
      </w:r>
      <w:r>
        <w:rPr>
          <w:rFonts w:ascii="Arial" w:hAnsi="Arial" w:cs="Arial"/>
          <w:color w:val="111111"/>
          <w:sz w:val="27"/>
          <w:szCs w:val="27"/>
        </w:rPr>
        <w:t> напрямую зависит от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развития мелкой моторики</w:t>
      </w:r>
      <w:r>
        <w:rPr>
          <w:rFonts w:ascii="Arial" w:hAnsi="Arial" w:cs="Arial"/>
          <w:color w:val="111111"/>
          <w:sz w:val="27"/>
          <w:szCs w:val="27"/>
        </w:rPr>
        <w:t>. Поэтому предлагаем вам организовать свою деятельность в домашних условиях следующим образом.</w:t>
      </w:r>
    </w:p>
    <w:p w14:paraId="06C89E7B" w14:textId="77777777" w:rsidR="00297D26" w:rsidRDefault="00297D26" w:rsidP="00297D2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Деятельность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дома может быть разделена на блоки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14:paraId="5974786D" w14:textId="77777777" w:rsidR="00297D26" w:rsidRDefault="00297D26" w:rsidP="00297D2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Специально организованное обучение (Вы, как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родитель</w:t>
      </w:r>
      <w:r>
        <w:rPr>
          <w:rFonts w:ascii="Arial" w:hAnsi="Arial" w:cs="Arial"/>
          <w:color w:val="111111"/>
          <w:sz w:val="27"/>
          <w:szCs w:val="27"/>
        </w:rPr>
        <w:t>, здесь являетесь организатором, ставите перед ребенком задачи, организуете и контролируете их выполнение).</w:t>
      </w:r>
    </w:p>
    <w:p w14:paraId="643CC81A" w14:textId="77777777" w:rsidR="00297D26" w:rsidRDefault="00297D26" w:rsidP="00297D2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Ваша совместная деятельность с ребенком (чтение книг, беседы о прочитанном, рассматривание иллюстраций, совместный труд, экскурсии, прогулки, которые сопровождаются вашими рассказами, пояснениями, беседами, сюжетные и настольные игры).</w:t>
      </w:r>
    </w:p>
    <w:p w14:paraId="0AD56830" w14:textId="77777777" w:rsidR="00297D26" w:rsidRDefault="00297D26" w:rsidP="00297D2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· Ваша цель – стимулировать любое желание вашего ребенка исследовать окружающий мир.</w:t>
      </w:r>
    </w:p>
    <w:p w14:paraId="380AABA4" w14:textId="77777777" w:rsidR="00297D26" w:rsidRDefault="00297D26" w:rsidP="00297D2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· Помните, что избыток игрушек рассеивает и притупляет внимание ребенка, не позволяет освоить каждую из них. Важнее научить ребенка играть с одной игрушкой, придумывать игры.</w:t>
      </w:r>
    </w:p>
    <w:p w14:paraId="0C6780E2" w14:textId="77777777" w:rsidR="00297D26" w:rsidRDefault="00297D26" w:rsidP="00297D2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·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Разговаривайте с Вашим ребенком обо всем</w:t>
      </w:r>
      <w:r>
        <w:rPr>
          <w:rFonts w:ascii="Arial" w:hAnsi="Arial" w:cs="Arial"/>
          <w:color w:val="111111"/>
          <w:sz w:val="27"/>
          <w:szCs w:val="27"/>
        </w:rPr>
        <w:t>: о том, что Вы делаете с ним, о том, что он видит и слышит вокруг, о Ваших планах на сегодняшний день. Ваши фразы должны быть простыми, доступными. Обязательно обращайте внимание не только на свои слова, но и на интонацию голоса, артикуляцию, мимику, жесты. В разговоре с ребенком смотрите на него, улыбайтесь ему.</w:t>
      </w:r>
    </w:p>
    <w:p w14:paraId="79C80A75" w14:textId="77777777" w:rsidR="00297D26" w:rsidRDefault="00297D26" w:rsidP="00297D2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· Прослушивайте музыкальные произведения, сказки, включайте своему ребенку детские песни.</w:t>
      </w:r>
    </w:p>
    <w:p w14:paraId="0A4618BA" w14:textId="77777777" w:rsidR="00297D26" w:rsidRDefault="00297D26" w:rsidP="00297D2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· Помните, что основным помощником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развитии речи</w:t>
      </w:r>
      <w:r>
        <w:rPr>
          <w:rFonts w:ascii="Arial" w:hAnsi="Arial" w:cs="Arial"/>
          <w:color w:val="111111"/>
          <w:sz w:val="27"/>
          <w:szCs w:val="27"/>
        </w:rPr>
        <w:t> являются книги с картинками. Побуждайте повторять прочитанное или сказанное.</w:t>
      </w:r>
    </w:p>
    <w:p w14:paraId="3E2F528A" w14:textId="77777777" w:rsidR="00297D26" w:rsidRDefault="00297D26" w:rsidP="00297D2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· Важно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развивать</w:t>
      </w:r>
      <w:r>
        <w:rPr>
          <w:rFonts w:ascii="Arial" w:hAnsi="Arial" w:cs="Arial"/>
          <w:color w:val="111111"/>
          <w:sz w:val="27"/>
          <w:szCs w:val="27"/>
        </w:rPr>
        <w:t> мелкую моторику в домашних условиях. Она влияет на речевые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способности</w:t>
      </w:r>
      <w:r>
        <w:rPr>
          <w:rFonts w:ascii="Arial" w:hAnsi="Arial" w:cs="Arial"/>
          <w:color w:val="111111"/>
          <w:sz w:val="27"/>
          <w:szCs w:val="27"/>
        </w:rPr>
        <w:t>, внимание, мышление, координацию в пространстве, наблюдательность, зрительную и двигательную память, концентрацию и воображение. Центры головного мозга, отвечающие за эти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способности</w:t>
      </w:r>
      <w:r>
        <w:rPr>
          <w:rFonts w:ascii="Arial" w:hAnsi="Arial" w:cs="Arial"/>
          <w:color w:val="111111"/>
          <w:sz w:val="27"/>
          <w:szCs w:val="27"/>
        </w:rPr>
        <w:t>, непосредственно связаны с пальцами и их нервными окончаниями. Вот почему так важно работать с пальчиками.</w:t>
      </w:r>
    </w:p>
    <w:p w14:paraId="387E5019" w14:textId="77777777" w:rsidR="00297D26" w:rsidRDefault="00297D26" w:rsidP="00297D2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Существует ряд простых занятий, которые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способствуют развитии</w:t>
      </w:r>
      <w:r>
        <w:rPr>
          <w:rFonts w:ascii="Arial" w:hAnsi="Arial" w:cs="Arial"/>
          <w:color w:val="111111"/>
          <w:sz w:val="27"/>
          <w:szCs w:val="27"/>
        </w:rPr>
        <w:t>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Мелкой моторики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14:paraId="60D3B25C" w14:textId="77777777" w:rsidR="00297D26" w:rsidRDefault="00297D26" w:rsidP="00297D2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– Лепка из пластилина, глины (зимой можно вылепить снеговика из снега, летом построить замок из песка или мелких камушков).</w:t>
      </w:r>
    </w:p>
    <w:p w14:paraId="346E671D" w14:textId="77777777" w:rsidR="00297D26" w:rsidRDefault="00297D26" w:rsidP="00297D2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Рисование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(гуашью, акварелью, пальчиковой гуашью, восковыми мелками)</w:t>
      </w:r>
      <w:r>
        <w:rPr>
          <w:rFonts w:ascii="Arial" w:hAnsi="Arial" w:cs="Arial"/>
          <w:color w:val="111111"/>
          <w:sz w:val="27"/>
          <w:szCs w:val="27"/>
        </w:rPr>
        <w:t> и раскрашивание картинок.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Особо</w:t>
      </w:r>
      <w:r>
        <w:rPr>
          <w:rFonts w:ascii="Arial" w:hAnsi="Arial" w:cs="Arial"/>
          <w:color w:val="111111"/>
          <w:sz w:val="27"/>
          <w:szCs w:val="27"/>
        </w:rPr>
        <w:t> стоить обращать внимание на рисунки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, разнообразны ли они.</w:t>
      </w:r>
    </w:p>
    <w:p w14:paraId="0A768866" w14:textId="77777777" w:rsidR="00297D26" w:rsidRDefault="00297D26" w:rsidP="00297D2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–Изготовление поделок из бумаги. Не бойтесь давать ребенку ножницы с закругленным концом для вырезания, выполняйте совместные аппликации, поделки из природного материала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(шишек, желудей, листьев)</w:t>
      </w:r>
      <w:r>
        <w:rPr>
          <w:rFonts w:ascii="Arial" w:hAnsi="Arial" w:cs="Arial"/>
          <w:color w:val="111111"/>
          <w:sz w:val="27"/>
          <w:szCs w:val="27"/>
        </w:rPr>
        <w:t>. Данные виды деятельности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развивают также воображение</w:t>
      </w:r>
      <w:r>
        <w:rPr>
          <w:rFonts w:ascii="Arial" w:hAnsi="Arial" w:cs="Arial"/>
          <w:color w:val="111111"/>
          <w:sz w:val="27"/>
          <w:szCs w:val="27"/>
        </w:rPr>
        <w:t>, фантазию ребенка.</w:t>
      </w:r>
    </w:p>
    <w:p w14:paraId="005B61C3" w14:textId="77777777" w:rsidR="00297D26" w:rsidRDefault="00297D26" w:rsidP="00297D2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Постройки из мелкого и крупного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конструктора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4CC22BDD" w14:textId="77777777" w:rsidR="00297D26" w:rsidRDefault="00297D26" w:rsidP="00297D2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–Застегивание и расстегивание пуговиц, кнопок, крючков (совершенствуется ловкость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развивается мелкая моторика</w:t>
      </w:r>
      <w:r>
        <w:rPr>
          <w:rFonts w:ascii="Arial" w:hAnsi="Arial" w:cs="Arial"/>
          <w:color w:val="111111"/>
          <w:sz w:val="27"/>
          <w:szCs w:val="27"/>
        </w:rPr>
        <w:t>).</w:t>
      </w:r>
    </w:p>
    <w:p w14:paraId="501995B4" w14:textId="77777777" w:rsidR="00297D26" w:rsidRDefault="00297D26" w:rsidP="00297D2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Завязывание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развязывание лент</w:t>
      </w:r>
      <w:r>
        <w:rPr>
          <w:rFonts w:ascii="Arial" w:hAnsi="Arial" w:cs="Arial"/>
          <w:color w:val="111111"/>
          <w:sz w:val="27"/>
          <w:szCs w:val="27"/>
        </w:rPr>
        <w:t>, шнурков, узелков на веревке.</w:t>
      </w:r>
    </w:p>
    <w:p w14:paraId="0090E925" w14:textId="77777777" w:rsidR="00297D26" w:rsidRDefault="00297D26" w:rsidP="00297D2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Закручивание и раскручивание крышек банок, пузырьков и т. д.</w:t>
      </w:r>
    </w:p>
    <w:p w14:paraId="524CE03F" w14:textId="77777777" w:rsidR="00297D26" w:rsidRDefault="00297D26" w:rsidP="00297D2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Нанизывание бус и пуговиц.</w:t>
      </w:r>
    </w:p>
    <w:p w14:paraId="6A43A661" w14:textId="77777777" w:rsidR="00297D26" w:rsidRDefault="00297D26" w:rsidP="00297D2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Перебор крупы. Насыпьте в небольшую емкость, например, горох, гречку, рис и попросите ребенка перебрать крупу.</w:t>
      </w:r>
    </w:p>
    <w:p w14:paraId="4052C635" w14:textId="77777777" w:rsidR="00297D26" w:rsidRDefault="00297D26" w:rsidP="00297D2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Собирание пазлов, мозаики.</w:t>
      </w:r>
    </w:p>
    <w:p w14:paraId="428AB978" w14:textId="77777777" w:rsidR="00297D26" w:rsidRDefault="00297D26" w:rsidP="00297D2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Рисование манкой – тонким равномерным слоем рассыпьте по подносу манку, проведите пальчиком ребенка по крупе. Попробуйте нарисовать домик, солнце, мячик, дождик, буквы и т. д.</w:t>
      </w:r>
    </w:p>
    <w:p w14:paraId="5EF9FEBE" w14:textId="77777777" w:rsidR="00297D26" w:rsidRDefault="00297D26" w:rsidP="00297D2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Выполняя предложенные рекомендации не забудьте про эмоциональное общение со своим ребенком. Ничто не заменит ребенку моментов теплого, заинтересованного общения с Вами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родителями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  <w:r>
        <w:rPr>
          <w:rFonts w:ascii="Arial" w:hAnsi="Arial" w:cs="Arial"/>
          <w:color w:val="111111"/>
          <w:sz w:val="27"/>
          <w:szCs w:val="27"/>
        </w:rPr>
        <w:t>. И только в личном общении у ребенка возникают ощущения того, что он нужен другому человеку, которое необходимо для возникновения чувства безопасности, уверенности в себе.</w:t>
      </w:r>
    </w:p>
    <w:p w14:paraId="0ACA597D" w14:textId="77777777" w:rsidR="00F574DE" w:rsidRDefault="00F574DE"/>
    <w:sectPr w:rsidR="00F574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647"/>
    <w:rsid w:val="00297D26"/>
    <w:rsid w:val="006F7C9B"/>
    <w:rsid w:val="00D76647"/>
    <w:rsid w:val="00F5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24823"/>
  <w15:chartTrackingRefBased/>
  <w15:docId w15:val="{1E863238-E0E4-4B8A-A471-96C8153C0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7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7D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0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Vorokhubenko</dc:creator>
  <cp:keywords/>
  <dc:description/>
  <cp:lastModifiedBy>Tatyana Vorokhubenko</cp:lastModifiedBy>
  <cp:revision>3</cp:revision>
  <dcterms:created xsi:type="dcterms:W3CDTF">2024-01-17T17:23:00Z</dcterms:created>
  <dcterms:modified xsi:type="dcterms:W3CDTF">2024-01-17T17:24:00Z</dcterms:modified>
</cp:coreProperties>
</file>