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6EA4" w14:textId="3681ED26" w:rsidR="00C52D05" w:rsidRP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center"/>
        <w:rPr>
          <w:rStyle w:val="c9"/>
          <w:b/>
          <w:bCs/>
          <w:color w:val="000000"/>
          <w:sz w:val="32"/>
          <w:szCs w:val="32"/>
        </w:rPr>
      </w:pPr>
      <w:r w:rsidRPr="00C52D05">
        <w:rPr>
          <w:rStyle w:val="c9"/>
          <w:b/>
          <w:bCs/>
          <w:color w:val="000000"/>
          <w:sz w:val="32"/>
          <w:szCs w:val="32"/>
        </w:rPr>
        <w:t xml:space="preserve">Дифференциация </w:t>
      </w:r>
      <w:r w:rsidRPr="00C52D05">
        <w:rPr>
          <w:rStyle w:val="c9"/>
          <w:b/>
          <w:bCs/>
          <w:color w:val="000000"/>
          <w:sz w:val="32"/>
          <w:szCs w:val="32"/>
        </w:rPr>
        <w:t>фонем</w:t>
      </w:r>
    </w:p>
    <w:p w14:paraId="38B76B32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center"/>
        <w:rPr>
          <w:color w:val="000000"/>
          <w:sz w:val="20"/>
          <w:szCs w:val="20"/>
        </w:rPr>
      </w:pPr>
    </w:p>
    <w:p w14:paraId="77FC5F11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rStyle w:val="c1"/>
          <w:color w:val="000000"/>
        </w:rPr>
      </w:pPr>
      <w:r>
        <w:rPr>
          <w:rStyle w:val="c1"/>
          <w:color w:val="000000"/>
        </w:rPr>
        <w:t>Логопедическая работа по дифференциации звуков осуществляется согласно традиционной методике с уточнением произносительного и слухового образа различаемых звуков. Для дифференциации предлагаются гласные и согласные звуки (с постепенным переходом от акустически далеких к акустически близким), звуки в слогах, словах. Каждому звуку подбирается картинка-образ. Содержание упражнений может предусматривать, наряду с дифференциацией звуков, развитие слуховой памяти.</w:t>
      </w:r>
    </w:p>
    <w:p w14:paraId="38877FB3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</w:p>
    <w:p w14:paraId="27D8190C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«Какой звук есть во всех словах?»</w:t>
      </w:r>
    </w:p>
    <w:p w14:paraId="28459D3B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развитие фонематического слуха.</w:t>
      </w:r>
    </w:p>
    <w:p w14:paraId="11AD98EF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4BD0BAA7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Ход:</w:t>
      </w:r>
      <w:r>
        <w:rPr>
          <w:rStyle w:val="c1"/>
          <w:color w:val="000000"/>
        </w:rPr>
        <w:t> Взрослый произносит три - четыре слова, в каждом из которых есть один и тот же звук: шуба, кошка, мышь - и спрашивает у ребенка, какой звук есть во всех этих словах.</w:t>
      </w:r>
    </w:p>
    <w:p w14:paraId="21956A7E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«Общий звук»</w:t>
      </w:r>
    </w:p>
    <w:p w14:paraId="7C2324BC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учить выделять звук из потока других звуков.</w:t>
      </w:r>
    </w:p>
    <w:p w14:paraId="6B452CA4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57CE8298" w14:textId="27F4FE4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Ход</w:t>
      </w:r>
      <w:r>
        <w:rPr>
          <w:rStyle w:val="c3"/>
          <w:i/>
          <w:iCs/>
          <w:color w:val="000000"/>
        </w:rPr>
        <w:t>:</w:t>
      </w:r>
      <w:r>
        <w:rPr>
          <w:rStyle w:val="c1"/>
          <w:color w:val="000000"/>
        </w:rPr>
        <w:t xml:space="preserve"> предложите</w:t>
      </w:r>
      <w:r>
        <w:rPr>
          <w:rStyle w:val="c1"/>
          <w:color w:val="000000"/>
        </w:rPr>
        <w:t xml:space="preserve"> детям найти часто повторяющийся звук в стихотворении, предложении или скороговорке: «Маша нашла большую шишку».</w:t>
      </w:r>
    </w:p>
    <w:p w14:paraId="2874D42B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«Поймайте звук»</w:t>
      </w:r>
    </w:p>
    <w:p w14:paraId="24FC2C05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учить выделять звук из потока других звуков.</w:t>
      </w:r>
    </w:p>
    <w:p w14:paraId="793190B5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7D89683C" w14:textId="2BA7C2DE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Ход: хлопайте в ладоши каждый раз, как </w:t>
      </w:r>
      <w:r>
        <w:rPr>
          <w:rStyle w:val="c1"/>
          <w:color w:val="000000"/>
        </w:rPr>
        <w:t>услышите звук</w:t>
      </w:r>
      <w:r>
        <w:rPr>
          <w:rStyle w:val="c1"/>
          <w:color w:val="000000"/>
        </w:rPr>
        <w:t xml:space="preserve"> [ш]; сосчитайте, сколько раз я сказала звук [ш]; положите на стол столько фишек, сколько раз услышите [ш].</w:t>
      </w:r>
    </w:p>
    <w:p w14:paraId="0CC8D4D2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«Внимательные ушки»</w:t>
      </w:r>
    </w:p>
    <w:p w14:paraId="0F993CE1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учить выделять (узнавать) звук на фоне других звуков, слогов, слов.</w:t>
      </w:r>
    </w:p>
    <w:p w14:paraId="04C14D3F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06BD24A2" w14:textId="74BF2A8C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Ход:</w:t>
      </w:r>
      <w:r>
        <w:rPr>
          <w:rStyle w:val="c1"/>
          <w:color w:val="000000"/>
        </w:rPr>
        <w:t> </w:t>
      </w:r>
      <w:r>
        <w:rPr>
          <w:rStyle w:val="c1"/>
          <w:color w:val="000000"/>
        </w:rPr>
        <w:t>Взрослый</w:t>
      </w:r>
      <w:r>
        <w:rPr>
          <w:rStyle w:val="c1"/>
          <w:color w:val="000000"/>
        </w:rPr>
        <w:t xml:space="preserve"> дает инструкцию: «Я буду называть звуки (слоги, слова). </w:t>
      </w:r>
      <w:r>
        <w:rPr>
          <w:rStyle w:val="c1"/>
          <w:color w:val="000000"/>
        </w:rPr>
        <w:t>Если услышишь</w:t>
      </w:r>
      <w:r>
        <w:rPr>
          <w:rStyle w:val="c1"/>
          <w:color w:val="000000"/>
        </w:rPr>
        <w:t xml:space="preserve"> звук [р] хлопни в ладоши (подними руку, подними флажок) вот так».</w:t>
      </w:r>
    </w:p>
    <w:p w14:paraId="21331DEA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а) из ряда звуков: [р], [ш], [к], [м], [р], [ж], [х], [ы], [р] и т.д.;</w:t>
      </w:r>
    </w:p>
    <w:p w14:paraId="410F634A" w14:textId="64D27705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б) из слогов: </w:t>
      </w:r>
      <w:r>
        <w:rPr>
          <w:rStyle w:val="c1"/>
          <w:color w:val="000000"/>
        </w:rPr>
        <w:t xml:space="preserve">со, </w:t>
      </w:r>
      <w:proofErr w:type="spellStart"/>
      <w:r>
        <w:rPr>
          <w:rStyle w:val="c1"/>
          <w:color w:val="000000"/>
        </w:rPr>
        <w:t>мо</w:t>
      </w:r>
      <w:proofErr w:type="spellEnd"/>
      <w:r>
        <w:rPr>
          <w:rStyle w:val="c1"/>
          <w:color w:val="000000"/>
        </w:rPr>
        <w:t>, ар, га, про, дыр, эр, пи, мин, рам</w:t>
      </w:r>
      <w:r>
        <w:rPr>
          <w:rStyle w:val="c1"/>
          <w:color w:val="000000"/>
        </w:rPr>
        <w:t xml:space="preserve"> и т.д.</w:t>
      </w:r>
    </w:p>
    <w:p w14:paraId="0660DA17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в) из слов: рыба, слон, помидор, роза, лампа.</w:t>
      </w:r>
    </w:p>
    <w:p w14:paraId="4C9B4D6A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«Придумай слово»</w:t>
      </w:r>
    </w:p>
    <w:p w14:paraId="7CF5CA06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развитие фонематического восприятия.</w:t>
      </w:r>
    </w:p>
    <w:p w14:paraId="7C54454E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47F3CEBA" w14:textId="0B48EEA9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Ход:</w:t>
      </w:r>
      <w:r>
        <w:rPr>
          <w:rStyle w:val="c1"/>
          <w:color w:val="000000"/>
        </w:rPr>
        <w:t> </w:t>
      </w:r>
      <w:r>
        <w:rPr>
          <w:rStyle w:val="c1"/>
          <w:color w:val="000000"/>
        </w:rPr>
        <w:t>Ребенку</w:t>
      </w:r>
      <w:r>
        <w:rPr>
          <w:rStyle w:val="c1"/>
          <w:color w:val="000000"/>
        </w:rPr>
        <w:t xml:space="preserve"> дается задание придумать слова на заданный звук.</w:t>
      </w:r>
    </w:p>
    <w:p w14:paraId="6F4E861E" w14:textId="4C236F45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Примечание</w:t>
      </w:r>
      <w:r>
        <w:rPr>
          <w:rStyle w:val="c3"/>
          <w:i/>
          <w:iCs/>
          <w:color w:val="000000"/>
        </w:rPr>
        <w:t>:</w:t>
      </w:r>
      <w:r>
        <w:rPr>
          <w:rStyle w:val="c1"/>
          <w:color w:val="000000"/>
        </w:rPr>
        <w:t xml:space="preserve"> рекомендуется</w:t>
      </w:r>
      <w:r>
        <w:rPr>
          <w:rStyle w:val="c1"/>
          <w:color w:val="000000"/>
        </w:rPr>
        <w:t xml:space="preserve"> родителям поиграть на кухне, на улице, в комнате.</w:t>
      </w:r>
    </w:p>
    <w:p w14:paraId="0A3E22B1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</w:rPr>
        <w:t>Упражнение «Наоборот»</w:t>
      </w:r>
    </w:p>
    <w:p w14:paraId="0CC5A970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Цель:</w:t>
      </w:r>
      <w:r>
        <w:rPr>
          <w:rStyle w:val="c1"/>
          <w:color w:val="000000"/>
        </w:rPr>
        <w:t> развитие умения различать звуки.</w:t>
      </w:r>
    </w:p>
    <w:p w14:paraId="1601DC96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Оборудование:</w:t>
      </w:r>
      <w:r>
        <w:rPr>
          <w:rStyle w:val="c1"/>
          <w:color w:val="000000"/>
        </w:rPr>
        <w:t> не требуется.</w:t>
      </w:r>
    </w:p>
    <w:p w14:paraId="607825D5" w14:textId="77777777" w:rsidR="00C52D05" w:rsidRDefault="00C52D05" w:rsidP="00C52D05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>Ход:</w:t>
      </w:r>
      <w:r>
        <w:rPr>
          <w:rStyle w:val="c1"/>
          <w:color w:val="000000"/>
        </w:rPr>
        <w:t> со словами - рифмами (надо заменить один звук на другой): сайка – шайка, шкала – скала, сутки – шутки, палас – палаш.</w:t>
      </w:r>
    </w:p>
    <w:p w14:paraId="1F80379C" w14:textId="77777777" w:rsidR="00F574DE" w:rsidRDefault="00F574DE"/>
    <w:sectPr w:rsidR="00F574DE" w:rsidSect="00723DB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84"/>
    <w:rsid w:val="006F7C9B"/>
    <w:rsid w:val="00723DBE"/>
    <w:rsid w:val="00C52D05"/>
    <w:rsid w:val="00E14284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68F2"/>
  <w15:chartTrackingRefBased/>
  <w15:docId w15:val="{28B9D859-9C5F-4647-AC76-C485739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C52D05"/>
  </w:style>
  <w:style w:type="character" w:customStyle="1" w:styleId="c1">
    <w:name w:val="c1"/>
    <w:basedOn w:val="a0"/>
    <w:rsid w:val="00C52D05"/>
  </w:style>
  <w:style w:type="character" w:customStyle="1" w:styleId="c3">
    <w:name w:val="c3"/>
    <w:basedOn w:val="a0"/>
    <w:rsid w:val="00C52D05"/>
  </w:style>
  <w:style w:type="paragraph" w:customStyle="1" w:styleId="c6">
    <w:name w:val="c6"/>
    <w:basedOn w:val="a"/>
    <w:rsid w:val="00C5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">
    <w:name w:val="c21"/>
    <w:basedOn w:val="a0"/>
    <w:rsid w:val="00C5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2024-01-17T17:41:00Z</dcterms:created>
  <dcterms:modified xsi:type="dcterms:W3CDTF">2024-01-17T17:46:00Z</dcterms:modified>
</cp:coreProperties>
</file>