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F529" w14:textId="3719823D" w:rsidR="00C24B30" w:rsidRDefault="00C24B30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7C1130FC" wp14:editId="0F2DC4EF">
            <wp:extent cx="5940425" cy="39291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59" cy="393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3E9F" w14:textId="77777777" w:rsidR="00C24B30" w:rsidRDefault="00C24B30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7922F934" w14:textId="5806262C" w:rsidR="00732F57" w:rsidRPr="00732F57" w:rsidRDefault="00732F57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32F57">
        <w:rPr>
          <w:rFonts w:ascii="Times New Roman" w:hAnsi="Times New Roman" w:cs="Times New Roman"/>
          <w:color w:val="auto"/>
          <w:sz w:val="36"/>
          <w:szCs w:val="36"/>
        </w:rPr>
        <w:t>Комплекс упражнений для глаз</w:t>
      </w:r>
      <w:r w:rsidR="005B0C6F">
        <w:rPr>
          <w:rFonts w:ascii="Times New Roman" w:hAnsi="Times New Roman" w:cs="Times New Roman"/>
          <w:color w:val="auto"/>
          <w:sz w:val="36"/>
          <w:szCs w:val="36"/>
        </w:rPr>
        <w:t xml:space="preserve"> №</w:t>
      </w:r>
      <w:r w:rsidR="002E1CA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5B0C6F">
        <w:rPr>
          <w:rFonts w:ascii="Times New Roman" w:hAnsi="Times New Roman" w:cs="Times New Roman"/>
          <w:color w:val="auto"/>
          <w:sz w:val="36"/>
          <w:szCs w:val="36"/>
        </w:rPr>
        <w:t>1</w:t>
      </w:r>
    </w:p>
    <w:p w14:paraId="4DBF49D5" w14:textId="77777777"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Упражнения выполняются сидя или стоя, отвернувшись от экрана, при ритмичном дыхании, с максим</w:t>
      </w:r>
      <w:r w:rsidR="009A1F2A">
        <w:rPr>
          <w:rFonts w:ascii="Times New Roman" w:hAnsi="Times New Roman"/>
          <w:sz w:val="36"/>
          <w:szCs w:val="36"/>
        </w:rPr>
        <w:t>альной амплитудой движения глаз:</w:t>
      </w:r>
    </w:p>
    <w:p w14:paraId="3E8059A7" w14:textId="77777777" w:rsidR="00732F57" w:rsidRPr="00732F57" w:rsidRDefault="00732F57" w:rsidP="0017676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1. Закрыть глаза, сильно напрягая глазные мышцы, на счет 1 – 4, затем раскрыть глаза, расслабив мышцы глаз, посмотреть вдаль на счет 1 – 6. Повторить 4 – 5 раз.</w:t>
      </w:r>
    </w:p>
    <w:p w14:paraId="5CFC3D5F" w14:textId="77777777"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2. Посмотреть на переносицу и задержать взор на счет 1 – 4. До усталости глаза не доводить. Затем открыть глаза, посмотреть вдаль на счет 1 – 6. Повторить 4 – 5 раз.</w:t>
      </w:r>
    </w:p>
    <w:p w14:paraId="53CB6051" w14:textId="77777777"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lastRenderedPageBreak/>
        <w:t>3. Не поворачивая головы, посмотреть направо и зафиксировать взгляд на счет 1 – 4, затем посмотреть вдаль прямо на счет 1 – 6. Аналогичным образом проводятся упражне</w:t>
      </w:r>
      <w:r w:rsidRPr="00732F57">
        <w:rPr>
          <w:rFonts w:ascii="Times New Roman" w:hAnsi="Times New Roman"/>
          <w:sz w:val="36"/>
          <w:szCs w:val="36"/>
        </w:rPr>
        <w:softHyphen/>
        <w:t>ния, но с фиксацией взгляда влево, вверх и вниз. Повторить 3 – 4 раза.</w:t>
      </w:r>
    </w:p>
    <w:p w14:paraId="3C3AF877" w14:textId="77777777"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 xml:space="preserve">4. Перенести взгляд быстро по диагонали: направо вверх – налево вниз, потом прямо вдаль на счет 1 – 6. Повторить 4 – 5 раз. </w:t>
      </w:r>
    </w:p>
    <w:p w14:paraId="3D5ABC6E" w14:textId="77777777" w:rsidR="005B0C6F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CFBA193" w14:textId="77777777" w:rsidR="005B0C6F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C726788" w14:textId="77777777" w:rsidR="005B0C6F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BFAB22A" w14:textId="77777777" w:rsidR="005B0C6F" w:rsidRPr="009A1F2A" w:rsidRDefault="005B0C6F" w:rsidP="0017676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5B0C6F">
        <w:rPr>
          <w:rFonts w:ascii="Times New Roman" w:hAnsi="Times New Roman"/>
          <w:b/>
          <w:sz w:val="36"/>
          <w:szCs w:val="36"/>
        </w:rPr>
        <w:t>Комплекс упражнений для глаз №</w:t>
      </w:r>
      <w:r w:rsidR="002E1CAF">
        <w:rPr>
          <w:rFonts w:ascii="Times New Roman" w:hAnsi="Times New Roman"/>
          <w:b/>
          <w:sz w:val="36"/>
          <w:szCs w:val="36"/>
        </w:rPr>
        <w:t xml:space="preserve"> </w:t>
      </w:r>
      <w:r w:rsidRPr="005B0C6F">
        <w:rPr>
          <w:rFonts w:ascii="Times New Roman" w:hAnsi="Times New Roman"/>
          <w:b/>
          <w:sz w:val="36"/>
          <w:szCs w:val="36"/>
        </w:rPr>
        <w:t>2</w:t>
      </w:r>
    </w:p>
    <w:p w14:paraId="2B919BFF" w14:textId="77777777"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B0C6F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</w:t>
      </w:r>
      <w:r w:rsidR="009A1F2A">
        <w:rPr>
          <w:rFonts w:ascii="Times New Roman" w:hAnsi="Times New Roman"/>
          <w:sz w:val="36"/>
          <w:szCs w:val="36"/>
        </w:rPr>
        <w:t>альной амплитудой движения глаз:</w:t>
      </w:r>
    </w:p>
    <w:p w14:paraId="0C1A5BF5" w14:textId="77777777"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B0C6F">
        <w:rPr>
          <w:rFonts w:ascii="Times New Roman" w:hAnsi="Times New Roman"/>
          <w:sz w:val="36"/>
          <w:szCs w:val="36"/>
        </w:rPr>
        <w:t>1. Закрыть глаза, не напрягая глазные мышцы, на счет 1 – 4, широко раскрыть глаза и посмотреть вдаль на счет 1 – 6. Повторить 4 – 5 раз.</w:t>
      </w:r>
    </w:p>
    <w:p w14:paraId="6A468311" w14:textId="77777777"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B0C6F">
        <w:rPr>
          <w:rFonts w:ascii="Times New Roman" w:hAnsi="Times New Roman"/>
          <w:sz w:val="36"/>
          <w:szCs w:val="36"/>
        </w:rPr>
        <w:t>2. Посмотреть на кончик носа на счет 1 – 4, а потом перевести взгляд вдаль на счет 1 – 6. Повторить 4 – 5 раз.</w:t>
      </w:r>
    </w:p>
    <w:p w14:paraId="2E1F24CE" w14:textId="77777777"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3. Не поворачивая головы</w:t>
      </w:r>
      <w:r w:rsidRPr="005B0C6F">
        <w:rPr>
          <w:rFonts w:ascii="Times New Roman" w:hAnsi="Times New Roman"/>
          <w:sz w:val="36"/>
          <w:szCs w:val="36"/>
        </w:rPr>
        <w:t>, делать медленно круговые движения глазами вверх – вправо – вниз – влево и в обратную сторону: вверх – влево – вниз – право. Затем посмотреть вдаль на счет 1 – 6. Повторить 4</w:t>
      </w:r>
      <w:bookmarkStart w:id="0" w:name="OCRUncertain163"/>
      <w:r w:rsidRPr="005B0C6F">
        <w:rPr>
          <w:rFonts w:ascii="Times New Roman" w:hAnsi="Times New Roman"/>
          <w:sz w:val="36"/>
          <w:szCs w:val="36"/>
        </w:rPr>
        <w:t xml:space="preserve"> – </w:t>
      </w:r>
      <w:bookmarkEnd w:id="0"/>
      <w:r w:rsidRPr="005B0C6F">
        <w:rPr>
          <w:rFonts w:ascii="Times New Roman" w:hAnsi="Times New Roman"/>
          <w:sz w:val="36"/>
          <w:szCs w:val="36"/>
        </w:rPr>
        <w:t>5 раз.</w:t>
      </w:r>
    </w:p>
    <w:p w14:paraId="7BD3AF73" w14:textId="77777777" w:rsidR="00E519A6" w:rsidRDefault="00E519A6" w:rsidP="00E519A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</w:t>
      </w:r>
      <w:r w:rsidR="005B0C6F" w:rsidRPr="005B0C6F">
        <w:rPr>
          <w:rFonts w:ascii="Times New Roman" w:hAnsi="Times New Roman"/>
          <w:sz w:val="36"/>
          <w:szCs w:val="36"/>
        </w:rPr>
        <w:t>4. При неподвижной голове перевести взор с фиксацией его на счет 1 – 4 вверх, на счет 1 – 6 прямо; после чего аналогичным образом вни</w:t>
      </w:r>
      <w:bookmarkStart w:id="1" w:name="OCRUncertain164"/>
      <w:r w:rsidR="005B0C6F" w:rsidRPr="005B0C6F">
        <w:rPr>
          <w:rFonts w:ascii="Times New Roman" w:hAnsi="Times New Roman"/>
          <w:sz w:val="36"/>
          <w:szCs w:val="36"/>
        </w:rPr>
        <w:t>з</w:t>
      </w:r>
      <w:bookmarkEnd w:id="1"/>
      <w:r w:rsidR="005B0C6F" w:rsidRPr="005B0C6F">
        <w:rPr>
          <w:rFonts w:ascii="Times New Roman" w:hAnsi="Times New Roman"/>
          <w:sz w:val="36"/>
          <w:szCs w:val="36"/>
        </w:rPr>
        <w:t xml:space="preserve"> – прямо, вправо – прямо, влево</w:t>
      </w:r>
      <w:bookmarkStart w:id="2" w:name="OCRUncertain165"/>
      <w:r w:rsidR="005B0C6F" w:rsidRPr="005B0C6F">
        <w:rPr>
          <w:rFonts w:ascii="Times New Roman" w:hAnsi="Times New Roman"/>
          <w:sz w:val="36"/>
          <w:szCs w:val="36"/>
        </w:rPr>
        <w:t xml:space="preserve"> –</w:t>
      </w:r>
      <w:bookmarkEnd w:id="2"/>
      <w:r w:rsidR="005B0C6F" w:rsidRPr="005B0C6F">
        <w:rPr>
          <w:rFonts w:ascii="Times New Roman" w:hAnsi="Times New Roman"/>
          <w:sz w:val="36"/>
          <w:szCs w:val="36"/>
        </w:rPr>
        <w:t xml:space="preserve"> прямо. Проделать движение по диагонали в одну и другую стороны с переводом глаз прямо на счет 1 – </w:t>
      </w:r>
      <w:r>
        <w:rPr>
          <w:rFonts w:ascii="Times New Roman" w:hAnsi="Times New Roman"/>
          <w:sz w:val="36"/>
          <w:szCs w:val="36"/>
        </w:rPr>
        <w:t xml:space="preserve">   </w:t>
      </w:r>
    </w:p>
    <w:p w14:paraId="02FECCF6" w14:textId="77777777" w:rsidR="005B0C6F" w:rsidRPr="005B0C6F" w:rsidRDefault="00E519A6" w:rsidP="00E519A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5B0C6F" w:rsidRPr="005B0C6F">
        <w:rPr>
          <w:rFonts w:ascii="Times New Roman" w:hAnsi="Times New Roman"/>
          <w:sz w:val="36"/>
          <w:szCs w:val="36"/>
        </w:rPr>
        <w:t xml:space="preserve"> Повторить 3 – 4 раза.</w:t>
      </w:r>
    </w:p>
    <w:p w14:paraId="0409A85A" w14:textId="77777777" w:rsidR="002E1CAF" w:rsidRDefault="002E1CAF" w:rsidP="002E1CAF">
      <w:pPr>
        <w:pStyle w:val="1"/>
        <w:spacing w:before="0" w:beforeAutospacing="0" w:after="0"/>
        <w:rPr>
          <w:rFonts w:ascii="Adver Gothic" w:hAnsi="Adver Gothic"/>
          <w:color w:val="auto"/>
        </w:rPr>
      </w:pPr>
    </w:p>
    <w:p w14:paraId="018C33E8" w14:textId="77777777" w:rsidR="002E1CAF" w:rsidRDefault="002E1CAF" w:rsidP="002E1CAF">
      <w:pPr>
        <w:pStyle w:val="1"/>
        <w:spacing w:before="0" w:beforeAutospacing="0" w:after="0"/>
        <w:rPr>
          <w:rFonts w:ascii="Times New Roman" w:hAnsi="Times New Roman" w:cs="Times New Roman"/>
        </w:rPr>
      </w:pPr>
    </w:p>
    <w:p w14:paraId="7AB00005" w14:textId="77777777"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b/>
          <w:sz w:val="36"/>
          <w:szCs w:val="36"/>
        </w:rPr>
        <w:t>Комплекс упражнений для глаз № 3</w:t>
      </w:r>
    </w:p>
    <w:p w14:paraId="4CFDABF7" w14:textId="77777777"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максимальной амплитудой движения глаз</w:t>
      </w:r>
      <w:r w:rsidR="009A1F2A">
        <w:rPr>
          <w:rFonts w:ascii="Times New Roman" w:hAnsi="Times New Roman"/>
          <w:sz w:val="36"/>
          <w:szCs w:val="36"/>
        </w:rPr>
        <w:t>:</w:t>
      </w:r>
    </w:p>
    <w:p w14:paraId="3ABB13A6" w14:textId="77777777"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1. Голову держать прямо. Поморгать, не напрягая глазные мышцы, на счет 10 – 15.</w:t>
      </w:r>
    </w:p>
    <w:p w14:paraId="35ED96E1" w14:textId="77777777"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2. Не поворачивая головы (голова прямо) с </w:t>
      </w:r>
      <w:bookmarkStart w:id="3" w:name="OCRUncertain166"/>
      <w:r w:rsidRPr="0084196E">
        <w:rPr>
          <w:rFonts w:ascii="Times New Roman" w:hAnsi="Times New Roman"/>
          <w:sz w:val="36"/>
          <w:szCs w:val="36"/>
        </w:rPr>
        <w:t>з</w:t>
      </w:r>
      <w:bookmarkEnd w:id="3"/>
      <w:r w:rsidRPr="0084196E">
        <w:rPr>
          <w:rFonts w:ascii="Times New Roman" w:hAnsi="Times New Roman"/>
          <w:sz w:val="36"/>
          <w:szCs w:val="36"/>
        </w:rPr>
        <w:t xml:space="preserve">акрытыми глазами, посмотреть направо на счет 1 – 4, затем налево на счет 1 – 4 и прямо на счет 1 – 6. Поднять глаза вверх на счет </w:t>
      </w:r>
      <w:r w:rsidRPr="0084196E">
        <w:rPr>
          <w:rFonts w:ascii="Times New Roman" w:hAnsi="Times New Roman"/>
          <w:sz w:val="36"/>
          <w:szCs w:val="36"/>
        </w:rPr>
        <w:lastRenderedPageBreak/>
        <w:t>1</w:t>
      </w:r>
      <w:bookmarkStart w:id="4" w:name="OCRUncertain167"/>
      <w:r w:rsidRPr="0084196E">
        <w:rPr>
          <w:rFonts w:ascii="Times New Roman" w:hAnsi="Times New Roman"/>
          <w:sz w:val="36"/>
          <w:szCs w:val="36"/>
        </w:rPr>
        <w:t xml:space="preserve"> – </w:t>
      </w:r>
      <w:bookmarkEnd w:id="4"/>
      <w:r w:rsidRPr="0084196E">
        <w:rPr>
          <w:rFonts w:ascii="Times New Roman" w:hAnsi="Times New Roman"/>
          <w:sz w:val="36"/>
          <w:szCs w:val="36"/>
        </w:rPr>
        <w:t>4, опустить вниз на счет 1 – 4 и перевести взгляд прямо на счет 1 – 6. Повторить 4 – 5 раз.</w:t>
      </w:r>
    </w:p>
    <w:p w14:paraId="76C20BD4" w14:textId="77777777"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3. Посмотреть на указательный палец, удаленный от глаз на расстояние 25 – </w:t>
      </w:r>
      <w:smartTag w:uri="urn:schemas-microsoft-com:office:smarttags" w:element="metricconverter">
        <w:smartTagPr>
          <w:attr w:name="ProductID" w:val="30 см"/>
        </w:smartTagPr>
        <w:r w:rsidRPr="0084196E">
          <w:rPr>
            <w:rFonts w:ascii="Times New Roman" w:hAnsi="Times New Roman"/>
            <w:sz w:val="36"/>
            <w:szCs w:val="36"/>
          </w:rPr>
          <w:t>30 см</w:t>
        </w:r>
      </w:smartTag>
      <w:r w:rsidRPr="0084196E">
        <w:rPr>
          <w:rFonts w:ascii="Times New Roman" w:hAnsi="Times New Roman"/>
          <w:sz w:val="36"/>
          <w:szCs w:val="36"/>
        </w:rPr>
        <w:t>, на счет 1 – 4, потом перевести взор вдаль на счет 1 – 6. Повторить 4 – 5 раз.</w:t>
      </w:r>
    </w:p>
    <w:p w14:paraId="0D4CB8E8" w14:textId="77777777"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4. В среднем темпе проделать 3 – 4 круговых движения в правую сторону, столько же в левую сторону и, расслабив глазные мышцы, посмотреть вдаль на счет 1 – 6. Повторить 1 – 2 раза.</w:t>
      </w:r>
    </w:p>
    <w:p w14:paraId="535E5D8B" w14:textId="77777777" w:rsidR="0084196E" w:rsidRDefault="0084196E" w:rsidP="0084196E">
      <w:pPr>
        <w:spacing w:before="100" w:beforeAutospacing="1" w:after="100" w:afterAutospacing="1" w:line="300" w:lineRule="atLeast"/>
        <w:ind w:firstLine="18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66377F5A" w14:textId="77777777" w:rsidR="0084196E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1D8213" w14:textId="77777777" w:rsidR="0084196E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13FFB2" w14:textId="77777777" w:rsidR="0084196E" w:rsidRPr="0084196E" w:rsidRDefault="0084196E" w:rsidP="0084196E">
      <w:pPr>
        <w:ind w:firstLine="708"/>
        <w:jc w:val="both"/>
        <w:rPr>
          <w:rFonts w:ascii="Times New Roman" w:hAnsi="Times New Roman"/>
          <w:b/>
          <w:bCs/>
          <w:sz w:val="36"/>
          <w:szCs w:val="36"/>
        </w:rPr>
      </w:pPr>
    </w:p>
    <w:p w14:paraId="6F4545F9" w14:textId="77777777" w:rsidR="0084196E" w:rsidRPr="009A1F2A" w:rsidRDefault="0084196E" w:rsidP="009A1F2A">
      <w:pPr>
        <w:ind w:firstLine="708"/>
        <w:jc w:val="both"/>
        <w:rPr>
          <w:rFonts w:ascii="Times New Roman" w:hAnsi="Times New Roman"/>
          <w:b/>
          <w:bCs/>
          <w:sz w:val="36"/>
          <w:szCs w:val="36"/>
        </w:rPr>
      </w:pPr>
      <w:r w:rsidRPr="0084196E">
        <w:rPr>
          <w:rFonts w:ascii="Times New Roman" w:hAnsi="Times New Roman"/>
          <w:b/>
          <w:sz w:val="36"/>
          <w:szCs w:val="36"/>
        </w:rPr>
        <w:t>Комплекс упражнений для глаз № 4</w:t>
      </w:r>
    </w:p>
    <w:p w14:paraId="4F9A5A64" w14:textId="77777777" w:rsidR="0084196E" w:rsidRPr="0084196E" w:rsidRDefault="0084196E" w:rsidP="0084196E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14:paraId="6F8A8EC2" w14:textId="77777777" w:rsidR="0084196E" w:rsidRPr="0084196E" w:rsidRDefault="0084196E" w:rsidP="0084196E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</w:t>
      </w:r>
      <w:r w:rsidR="009A1F2A">
        <w:rPr>
          <w:rFonts w:ascii="Times New Roman" w:hAnsi="Times New Roman"/>
          <w:sz w:val="36"/>
          <w:szCs w:val="36"/>
        </w:rPr>
        <w:t>альной амплитудой движения глаз:</w:t>
      </w:r>
    </w:p>
    <w:p w14:paraId="31939FEA" w14:textId="77777777" w:rsidR="0084196E" w:rsidRPr="0084196E" w:rsidRDefault="0084196E" w:rsidP="0084196E">
      <w:pPr>
        <w:spacing w:line="360" w:lineRule="auto"/>
        <w:ind w:firstLine="180"/>
        <w:jc w:val="both"/>
        <w:rPr>
          <w:rFonts w:ascii="Times New Roman" w:hAnsi="Times New Roman"/>
          <w:sz w:val="36"/>
          <w:szCs w:val="36"/>
        </w:rPr>
      </w:pPr>
    </w:p>
    <w:p w14:paraId="076A9C2B" w14:textId="77777777" w:rsidR="0084196E" w:rsidRPr="0084196E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Глаза крепко зажмурить на 3-5 сек. </w:t>
      </w:r>
      <w:r w:rsidRPr="0084196E">
        <w:rPr>
          <w:rFonts w:ascii="Times New Roman" w:hAnsi="Times New Roman"/>
          <w:bCs/>
          <w:iCs/>
          <w:sz w:val="36"/>
          <w:szCs w:val="36"/>
        </w:rPr>
        <w:t>Повторить 5-6 раз.</w:t>
      </w:r>
      <w:r w:rsidRPr="0084196E">
        <w:rPr>
          <w:rFonts w:ascii="Times New Roman" w:hAnsi="Times New Roman"/>
          <w:sz w:val="36"/>
          <w:szCs w:val="36"/>
        </w:rPr>
        <w:t xml:space="preserve"> </w:t>
      </w:r>
    </w:p>
    <w:p w14:paraId="1FF5CE07" w14:textId="77777777" w:rsidR="0084196E" w:rsidRPr="0084196E" w:rsidRDefault="0084196E" w:rsidP="0084196E">
      <w:pPr>
        <w:spacing w:line="360" w:lineRule="auto"/>
        <w:ind w:left="720"/>
        <w:jc w:val="both"/>
        <w:rPr>
          <w:rFonts w:ascii="Times New Roman" w:hAnsi="Times New Roman"/>
          <w:sz w:val="36"/>
          <w:szCs w:val="36"/>
        </w:rPr>
      </w:pPr>
    </w:p>
    <w:p w14:paraId="33EDA30F" w14:textId="77777777" w:rsidR="0084196E" w:rsidRPr="0084196E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Быстро моргать в течение 15 сек. </w:t>
      </w:r>
      <w:r w:rsidRPr="0084196E">
        <w:rPr>
          <w:rFonts w:ascii="Times New Roman" w:hAnsi="Times New Roman"/>
          <w:bCs/>
          <w:iCs/>
          <w:sz w:val="36"/>
          <w:szCs w:val="36"/>
        </w:rPr>
        <w:t>Повторить 3-4 раза.</w:t>
      </w:r>
      <w:r w:rsidRPr="0084196E">
        <w:rPr>
          <w:rFonts w:ascii="Times New Roman" w:hAnsi="Times New Roman"/>
          <w:sz w:val="36"/>
          <w:szCs w:val="36"/>
        </w:rPr>
        <w:t xml:space="preserve"> </w:t>
      </w:r>
    </w:p>
    <w:p w14:paraId="3E9538FC" w14:textId="77777777" w:rsidR="0084196E" w:rsidRPr="0084196E" w:rsidRDefault="0084196E" w:rsidP="0084196E">
      <w:pPr>
        <w:pStyle w:val="a3"/>
        <w:spacing w:line="360" w:lineRule="auto"/>
        <w:rPr>
          <w:rFonts w:ascii="Times New Roman" w:hAnsi="Times New Roman"/>
          <w:sz w:val="36"/>
          <w:szCs w:val="36"/>
        </w:rPr>
      </w:pPr>
    </w:p>
    <w:p w14:paraId="7DB800C6" w14:textId="77777777" w:rsidR="0084196E" w:rsidRPr="0084196E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lastRenderedPageBreak/>
        <w:t xml:space="preserve">Закрыть глаза и массировать веки круговыми движениями пальцев в течение 1 минуты </w:t>
      </w:r>
    </w:p>
    <w:p w14:paraId="170294FB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91A2E22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C68BD18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392B2D64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8792FD7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C2D3520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1D5C0DA7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F84916A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BCB6FDD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68F61E7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5ABB4FB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374AE7C3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FA9F0DE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58A43FF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45F7530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3D1F8D53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7E7D8FA7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31FCE617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E13D3E6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9B50CB2" w14:textId="77777777"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1B50950" w14:textId="77777777" w:rsidR="002142AD" w:rsidRPr="002142AD" w:rsidRDefault="002142AD" w:rsidP="002142AD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14:paraId="79333D8B" w14:textId="77777777" w:rsidR="009A1F2A" w:rsidRDefault="002142AD" w:rsidP="00E519A6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2142AD">
        <w:rPr>
          <w:rFonts w:ascii="Times New Roman" w:hAnsi="Times New Roman"/>
          <w:b/>
          <w:sz w:val="36"/>
          <w:szCs w:val="36"/>
        </w:rPr>
        <w:t>Комплекс упражнений для глаз №</w:t>
      </w:r>
      <w:r w:rsidR="00E519A6">
        <w:rPr>
          <w:rFonts w:ascii="Times New Roman" w:hAnsi="Times New Roman"/>
          <w:b/>
          <w:sz w:val="36"/>
          <w:szCs w:val="36"/>
        </w:rPr>
        <w:t xml:space="preserve"> 5</w:t>
      </w:r>
    </w:p>
    <w:p w14:paraId="3DCCE486" w14:textId="77777777" w:rsidR="00E519A6" w:rsidRPr="009A1F2A" w:rsidRDefault="00E519A6" w:rsidP="00E519A6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14:paraId="7867B939" w14:textId="77777777" w:rsidR="002142AD" w:rsidRPr="002142AD" w:rsidRDefault="002142AD" w:rsidP="002142AD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2142AD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</w:t>
      </w:r>
      <w:r>
        <w:rPr>
          <w:rFonts w:ascii="Times New Roman" w:hAnsi="Times New Roman"/>
          <w:sz w:val="36"/>
          <w:szCs w:val="36"/>
        </w:rPr>
        <w:t>альной амплитудой движения глаз</w:t>
      </w:r>
      <w:r w:rsidR="009A1F2A">
        <w:rPr>
          <w:rFonts w:ascii="Times New Roman" w:hAnsi="Times New Roman"/>
          <w:sz w:val="36"/>
          <w:szCs w:val="36"/>
        </w:rPr>
        <w:t>:</w:t>
      </w:r>
    </w:p>
    <w:p w14:paraId="3E39CA06" w14:textId="77777777" w:rsidR="002142AD" w:rsidRPr="002142AD" w:rsidRDefault="002142AD" w:rsidP="002142AD">
      <w:pPr>
        <w:spacing w:line="360" w:lineRule="auto"/>
        <w:ind w:firstLine="180"/>
        <w:jc w:val="left"/>
        <w:rPr>
          <w:rFonts w:ascii="Times New Roman" w:hAnsi="Times New Roman"/>
          <w:sz w:val="36"/>
          <w:szCs w:val="36"/>
        </w:rPr>
      </w:pPr>
    </w:p>
    <w:p w14:paraId="4A082E02" w14:textId="77777777" w:rsidR="002142AD" w:rsidRPr="002142AD" w:rsidRDefault="002142AD" w:rsidP="002142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2142AD">
        <w:rPr>
          <w:rFonts w:ascii="Times New Roman" w:hAnsi="Times New Roman"/>
          <w:sz w:val="36"/>
          <w:szCs w:val="36"/>
        </w:rPr>
        <w:t xml:space="preserve">Сосредоточить свой взор на указательном пальце вытянутой прямо перед </w:t>
      </w:r>
      <w:r w:rsidR="009A1F2A">
        <w:rPr>
          <w:rFonts w:ascii="Times New Roman" w:hAnsi="Times New Roman"/>
          <w:sz w:val="36"/>
          <w:szCs w:val="36"/>
        </w:rPr>
        <w:t xml:space="preserve">собой левой руки. Сгибая руку в </w:t>
      </w:r>
      <w:r w:rsidRPr="002142AD">
        <w:rPr>
          <w:rFonts w:ascii="Times New Roman" w:hAnsi="Times New Roman"/>
          <w:sz w:val="36"/>
          <w:szCs w:val="36"/>
        </w:rPr>
        <w:t xml:space="preserve">локтевом суставе приближайте постепенно указательный </w:t>
      </w:r>
      <w:r w:rsidRPr="002142AD">
        <w:rPr>
          <w:rFonts w:ascii="Times New Roman" w:hAnsi="Times New Roman"/>
          <w:sz w:val="36"/>
          <w:szCs w:val="36"/>
        </w:rPr>
        <w:lastRenderedPageBreak/>
        <w:t>палец к носу, не отводя взора от кончика пальца.</w:t>
      </w:r>
      <w:r w:rsidRPr="002142AD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Pr="002142AD">
        <w:rPr>
          <w:rFonts w:ascii="Times New Roman" w:hAnsi="Times New Roman"/>
          <w:bCs/>
          <w:iCs/>
          <w:sz w:val="36"/>
          <w:szCs w:val="36"/>
        </w:rPr>
        <w:t>Повторить 5-6 раз.</w:t>
      </w:r>
      <w:r w:rsidRPr="002142AD">
        <w:rPr>
          <w:rFonts w:ascii="Times New Roman" w:hAnsi="Times New Roman"/>
          <w:sz w:val="36"/>
          <w:szCs w:val="36"/>
        </w:rPr>
        <w:t xml:space="preserve"> </w:t>
      </w:r>
    </w:p>
    <w:p w14:paraId="36D9D6CC" w14:textId="77777777" w:rsidR="002142AD" w:rsidRPr="002142AD" w:rsidRDefault="002142AD" w:rsidP="002142AD">
      <w:pPr>
        <w:spacing w:line="360" w:lineRule="auto"/>
        <w:ind w:left="720"/>
        <w:jc w:val="both"/>
        <w:rPr>
          <w:rFonts w:ascii="Times New Roman" w:hAnsi="Times New Roman"/>
          <w:sz w:val="36"/>
          <w:szCs w:val="36"/>
        </w:rPr>
      </w:pPr>
    </w:p>
    <w:p w14:paraId="5E12224E" w14:textId="77777777" w:rsidR="002142AD" w:rsidRPr="002142AD" w:rsidRDefault="002142AD" w:rsidP="002142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2142AD">
        <w:rPr>
          <w:rFonts w:ascii="Times New Roman" w:hAnsi="Times New Roman"/>
          <w:sz w:val="36"/>
          <w:szCs w:val="36"/>
        </w:rPr>
        <w:t>Круговые движения глаз – вращение ими влево, вверх, вправо, вниз, а затем – вправо, вверх, влево, вниз.</w:t>
      </w:r>
      <w:r w:rsidRPr="002142AD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Pr="002142AD">
        <w:rPr>
          <w:rFonts w:ascii="Times New Roman" w:hAnsi="Times New Roman"/>
          <w:sz w:val="36"/>
          <w:szCs w:val="36"/>
        </w:rPr>
        <w:t xml:space="preserve"> </w:t>
      </w:r>
    </w:p>
    <w:p w14:paraId="78BAEE23" w14:textId="77777777" w:rsidR="009A1F2A" w:rsidRPr="009A1F2A" w:rsidRDefault="009A1F2A" w:rsidP="009A1F2A">
      <w:pPr>
        <w:ind w:left="360"/>
        <w:jc w:val="right"/>
        <w:rPr>
          <w:rFonts w:ascii="Times New Roman" w:hAnsi="Times New Roman"/>
          <w:sz w:val="36"/>
          <w:szCs w:val="36"/>
        </w:rPr>
      </w:pPr>
      <w:r w:rsidRPr="009A1F2A">
        <w:rPr>
          <w:rFonts w:ascii="Times New Roman" w:hAnsi="Times New Roman"/>
          <w:bCs/>
          <w:iCs/>
          <w:sz w:val="36"/>
          <w:szCs w:val="36"/>
        </w:rPr>
        <w:t>Повторить 3-4 раза в каждую сторону</w:t>
      </w:r>
      <w:r>
        <w:rPr>
          <w:rFonts w:ascii="Times New Roman" w:hAnsi="Times New Roman"/>
          <w:bCs/>
          <w:iCs/>
          <w:sz w:val="36"/>
          <w:szCs w:val="36"/>
        </w:rPr>
        <w:t>.</w:t>
      </w:r>
      <w:r w:rsidRPr="009A1F2A">
        <w:rPr>
          <w:rFonts w:ascii="Times New Roman" w:hAnsi="Times New Roman"/>
          <w:sz w:val="36"/>
          <w:szCs w:val="36"/>
        </w:rPr>
        <w:t xml:space="preserve"> </w:t>
      </w:r>
    </w:p>
    <w:p w14:paraId="364EB2D2" w14:textId="77777777" w:rsidR="009A1F2A" w:rsidRDefault="009A1F2A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042EF0BE" w14:textId="77777777"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17D66352" w14:textId="77777777"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16AD0068" w14:textId="77777777"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05F5516E" w14:textId="77777777"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2F418C8E" w14:textId="77777777"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00B9E1C8" w14:textId="77777777"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76175FFD" w14:textId="77777777" w:rsidR="000C1841" w:rsidRDefault="000C1841" w:rsidP="00E519A6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79CA5ECD" w14:textId="77777777" w:rsidR="000C1841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0C1841">
        <w:rPr>
          <w:rFonts w:ascii="Times New Roman" w:hAnsi="Times New Roman"/>
          <w:b/>
          <w:sz w:val="36"/>
          <w:szCs w:val="36"/>
        </w:rPr>
        <w:t>Комплекс упражнений для глаз № 6 (4 блока)</w:t>
      </w:r>
    </w:p>
    <w:p w14:paraId="63A3C772" w14:textId="77777777" w:rsidR="000C1841" w:rsidRPr="000C1841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14:paraId="1D274CB0" w14:textId="77777777" w:rsidR="000C1841" w:rsidRP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8000"/>
          <w:sz w:val="36"/>
          <w:szCs w:val="36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В зависимости от возраста детей в комплекс зрительной гимнастики из каждого блока мы включаем от 2 до 5 упражнений. </w:t>
      </w:r>
    </w:p>
    <w:p w14:paraId="07B5C17A" w14:textId="77777777" w:rsidR="000C1841" w:rsidRPr="000C1841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14:paraId="62CC0803" w14:textId="77777777" w:rsidR="000C1841" w:rsidRP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ПЕРВЫЙ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способствуют укреплению мышц и повышению эластичности суставно-связочного аппарата шейного отдела позвоночника, улучшению питания мозга. </w:t>
      </w:r>
    </w:p>
    <w:p w14:paraId="485C38C0" w14:textId="77777777" w:rsidR="000C1841" w:rsidRPr="000C1841" w:rsidRDefault="000C1841" w:rsidP="000C1841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lastRenderedPageBreak/>
        <w:t>«Слон»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Исходное положение (и. п.) – сидя на мяче, стуле, гимнастической скамейке или стоя; руки за спиной, кисти в замок. Наклоны головы вперед – назад:</w:t>
      </w:r>
    </w:p>
    <w:p w14:paraId="14F9F98A" w14:textId="77777777" w:rsidR="000C1841" w:rsidRPr="000C1841" w:rsidRDefault="000C1841" w:rsidP="000C1841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Головой кивает слон,</w:t>
      </w:r>
    </w:p>
    <w:p w14:paraId="54E6EA2A" w14:textId="77777777" w:rsidR="000C1841" w:rsidRPr="000C1841" w:rsidRDefault="000C1841" w:rsidP="000C1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Он слонихе шлет поклон.</w:t>
      </w:r>
    </w:p>
    <w:p w14:paraId="39B22E97" w14:textId="77777777" w:rsidR="000C1841" w:rsidRPr="000C1841" w:rsidRDefault="000C1841" w:rsidP="000C1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2.»Зяблик»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И. п. – то же; ру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ки на пояс, локти в стороны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>(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«крылышки у зяблика»). Повороты головы вправо – влево: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«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Пинь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пинь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пинь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!</w:t>
      </w:r>
    </w:p>
    <w:p w14:paraId="03B22ED3" w14:textId="77777777" w:rsidR="000C1841" w:rsidRP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Шубу скинь – скинь – скинь!»</w:t>
      </w:r>
    </w:p>
    <w:p w14:paraId="65BB1191" w14:textId="77777777" w:rsid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     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Зяблик распелся, зяблик согрелся!</w:t>
      </w:r>
    </w:p>
    <w:p w14:paraId="549DDB5D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46F56A02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4FF0A5CB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5E153922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6F3DA5C4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2B0D36EE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35012380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07BBB394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ВТОРОЙ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гимнастики – это самомассаж тканей, расположенных вокруг глаз. </w:t>
      </w:r>
    </w:p>
    <w:p w14:paraId="46E4F295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>1.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Поглаживание круговой мышцы глаза.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Производится подушечками указательных и средних пальцев от внутреннего угла глаза по верхнему краю орбиты к височной ямке, затем по нижнему краю глазницы, к корню носа до бровей.</w:t>
      </w:r>
    </w:p>
    <w:p w14:paraId="583B1259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Над бумажным над листом</w:t>
      </w:r>
    </w:p>
    <w:p w14:paraId="6D3BC076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Машет кисточка хвостом.</w:t>
      </w:r>
    </w:p>
    <w:p w14:paraId="285370CB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Да не просто машет,</w:t>
      </w:r>
    </w:p>
    <w:p w14:paraId="241AF463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 бумагу мажет.</w:t>
      </w:r>
    </w:p>
    <w:p w14:paraId="391E4F3C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lastRenderedPageBreak/>
        <w:t>Красит в разные цвета.</w:t>
      </w:r>
    </w:p>
    <w:p w14:paraId="5AD27F65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Ах! Какая красота!</w:t>
      </w:r>
    </w:p>
    <w:p w14:paraId="586E3449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>2.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Пощипывания бровей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от внутреннего угла глаза к наружному, выполняются большим и указательным пальцами.    Закричу я: «Га – га – га!»</w:t>
      </w:r>
    </w:p>
    <w:p w14:paraId="16D8B242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Налечу я на врага.</w:t>
      </w:r>
    </w:p>
    <w:p w14:paraId="123B4A5F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 когда я разозлюсь,</w:t>
      </w:r>
    </w:p>
    <w:p w14:paraId="07A0E16D" w14:textId="77777777" w:rsidR="000C1841" w:rsidRPr="000C1841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Очень больно я щиплюсь!</w:t>
      </w:r>
    </w:p>
    <w:p w14:paraId="41F4CDF1" w14:textId="77777777" w:rsidR="000C1841" w:rsidRPr="000C1841" w:rsidRDefault="000C1841" w:rsidP="00E519A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proofErr w:type="spellStart"/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Пунктирование</w:t>
      </w:r>
      <w:proofErr w:type="spellEnd"/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 кончиками указательных и средних пальцев круговой мышцы глаза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(«бегущие ножки»). Выполняется от внутреннего угла глаза по верхнему краю орбиты к височной ямке, затем по нижнему краю глазницы, к корню носа до бровей.</w:t>
      </w:r>
    </w:p>
    <w:p w14:paraId="678D6AFE" w14:textId="77777777" w:rsidR="000C1841" w:rsidRPr="000C1841" w:rsidRDefault="000C1841" w:rsidP="00E519A6">
      <w:pPr>
        <w:pStyle w:val="a3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Ножки, ножки, где вы были?</w:t>
      </w:r>
    </w:p>
    <w:p w14:paraId="374E8750" w14:textId="77777777" w:rsid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За грибами в лес ходили!</w:t>
      </w:r>
    </w:p>
    <w:p w14:paraId="5AA9D743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40B3FEF4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5448B9C5" w14:textId="77777777" w:rsidR="000C1841" w:rsidRPr="000C1841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050BA053" w14:textId="77777777" w:rsidR="000C1841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ТРЕТИЙ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это энергетическая зарядка глаз по</w:t>
      </w:r>
    </w:p>
    <w:p w14:paraId="2A1236E4" w14:textId="77777777" w:rsidR="00747062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М.С. Норбекову.</w:t>
      </w:r>
    </w:p>
    <w:p w14:paraId="17D09F26" w14:textId="77777777" w:rsidR="000C1841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«Разогрейте ладони, чтобы усилить приток энергии к ним. Для этого опустите руки до уровня солнечного сплетения, так энергия течет лучше. Продолжая растирать, подносим руки к глазам. Кладем кисти одну на другую, пальцы плотно соединены, скрещены на лбу, а основания мизинцев, соединенные в одной точке, размещаются строго на переносице, в том месте, где обычно находится дужка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lastRenderedPageBreak/>
        <w:t>очков. Сделайте ладони чашечкой. Поправьте их так, чтобы свет не проникал внутрь и в то же время ресницы не касались ладоней. Только после этого закройте глаза веками. Энергия из центра ладошек пойдет прямо в глазные яблоки. Для того чтобы энергия поступала беспрепятственно, голова должна находиться в одной плоскости с позвоночником»</w:t>
      </w:r>
    </w:p>
    <w:p w14:paraId="397631DF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06641347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48444769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7E745EF5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516BD8B6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316593C3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20E26AEC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292C935D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2E1E1008" w14:textId="77777777" w:rsidR="00E519A6" w:rsidRDefault="00E519A6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5259D40E" w14:textId="77777777" w:rsidR="00E519A6" w:rsidRDefault="00E519A6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5B28EC0F" w14:textId="77777777"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4BF4E685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ЧЕТВЕРТЫЙ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тренировка мышц глаз.</w:t>
      </w:r>
    </w:p>
    <w:p w14:paraId="0D3C6BD0" w14:textId="77777777" w:rsidR="00747062" w:rsidRPr="000C1841" w:rsidRDefault="00747062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14:paraId="6200C8D3" w14:textId="77777777"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1. Поднимать глаза вверх и опускать вниз, как бы заглядывая в глазницу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. Перед началом упражнения объяснить детям, что мы следим глазами за мячиком, который подпрыгивает высоко вверх и снова ударяется об пол:     Высоко-превысоко</w:t>
      </w:r>
    </w:p>
    <w:p w14:paraId="532544AE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Бросил я свой мяч легко.</w:t>
      </w:r>
    </w:p>
    <w:p w14:paraId="57C8B4FB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Выше дома, выше крыши,</w:t>
      </w:r>
    </w:p>
    <w:p w14:paraId="49D3DEFE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Облаков высоких выше.</w:t>
      </w:r>
    </w:p>
    <w:p w14:paraId="601E9FFF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Но упал мой мяч с небес,</w:t>
      </w:r>
    </w:p>
    <w:p w14:paraId="11ECDECB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Закатился в темный лес.</w:t>
      </w:r>
    </w:p>
    <w:p w14:paraId="472BCD77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Раз, два, три, четыре, пять,</w:t>
      </w:r>
    </w:p>
    <w:p w14:paraId="76761F26" w14:textId="77777777"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lastRenderedPageBreak/>
        <w:t>Я иду его искать.</w:t>
      </w:r>
    </w:p>
    <w:p w14:paraId="2C95FB9A" w14:textId="77777777"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2. 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Посмотреть влево – вправо, так же глубоко заглядывая в глазницу («часики»):</w:t>
      </w:r>
    </w:p>
    <w:p w14:paraId="10E21419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На столе часы стоят.</w:t>
      </w:r>
    </w:p>
    <w:p w14:paraId="4C29ABB1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Целый день они стучат:</w:t>
      </w:r>
    </w:p>
    <w:p w14:paraId="75AC905F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Тик – так, тик – так.</w:t>
      </w:r>
    </w:p>
    <w:p w14:paraId="782B7C00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Не стучите громко так!</w:t>
      </w:r>
    </w:p>
    <w:p w14:paraId="374116FE" w14:textId="77777777"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3</w:t>
      </w: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>. Хлопать ресницами часто-часто</w:t>
      </w:r>
      <w:r w:rsidR="00CA5E42"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(«крылышки 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у бабочки»):</w:t>
      </w:r>
    </w:p>
    <w:p w14:paraId="571BE603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Мы шагаем друг за другом</w:t>
      </w:r>
    </w:p>
    <w:p w14:paraId="6453F5D4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Лесом и зеленым лугом.</w:t>
      </w:r>
    </w:p>
    <w:p w14:paraId="040A9FB5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Крылья пестрые мелькают,</w:t>
      </w:r>
    </w:p>
    <w:p w14:paraId="269DA67E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В поле бабочки летают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.</w:t>
      </w:r>
    </w:p>
    <w:p w14:paraId="0908EB0C" w14:textId="77777777"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4. Слегка зажмуриться:</w:t>
      </w:r>
    </w:p>
    <w:p w14:paraId="362DD279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Анютины глазки</w:t>
      </w:r>
    </w:p>
    <w:p w14:paraId="16F03EC1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Зажмурили глазки.</w:t>
      </w:r>
    </w:p>
    <w:p w14:paraId="19A440F1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Широко открыть глаза:</w:t>
      </w:r>
    </w:p>
    <w:p w14:paraId="4D5C1453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Анютины глазки</w:t>
      </w:r>
    </w:p>
    <w:p w14:paraId="60848586" w14:textId="77777777"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Открылись, как в сказке.</w:t>
      </w:r>
    </w:p>
    <w:p w14:paraId="5703498F" w14:textId="77777777"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5. Поднести к глазам ладони, хлопать ресницами, щекоча ладони: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Щеткой чищу я щенка,</w:t>
      </w:r>
    </w:p>
    <w:p w14:paraId="3429D1A9" w14:textId="77777777"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       Щекочу ему бока.</w:t>
      </w:r>
    </w:p>
    <w:p w14:paraId="435D0AA6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636E5C5E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1BDA68BA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24F07499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37B5E0EF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5782F203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558B37FA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58EF5852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711C2E35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6125A116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7BA1B051" w14:textId="77777777" w:rsid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04F5FFC7" w14:textId="77777777" w:rsidR="00CA5E42" w:rsidRP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  <w:r w:rsidRPr="00CA5E42">
        <w:rPr>
          <w:rFonts w:ascii="Times New Roman" w:hAnsi="Times New Roman"/>
          <w:b/>
          <w:color w:val="231F20"/>
          <w:sz w:val="44"/>
          <w:szCs w:val="44"/>
          <w:lang w:eastAsia="ru-RU"/>
        </w:rPr>
        <w:t>ГИМНАСТИКА ДЛЯ ГЛАЗ</w:t>
      </w:r>
    </w:p>
    <w:p w14:paraId="6C621B94" w14:textId="77777777" w:rsidR="00CA5E42" w:rsidRPr="00CA5E42" w:rsidRDefault="00CA5E42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  <w:r w:rsidRPr="00CA5E42">
        <w:rPr>
          <w:rFonts w:ascii="Times New Roman" w:hAnsi="Times New Roman"/>
          <w:b/>
          <w:color w:val="231F20"/>
          <w:sz w:val="44"/>
          <w:szCs w:val="44"/>
          <w:lang w:eastAsia="ru-RU"/>
        </w:rPr>
        <w:t>ДЛЯ ДЕТЕЙ ДОШКОЛЬНОГО ВОЗРАСТА</w:t>
      </w:r>
    </w:p>
    <w:sectPr w:rsidR="00CA5E42" w:rsidRPr="00CA5E42" w:rsidSect="009F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er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EAF"/>
    <w:multiLevelType w:val="multilevel"/>
    <w:tmpl w:val="8612C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512C5"/>
    <w:multiLevelType w:val="hybridMultilevel"/>
    <w:tmpl w:val="E0D2747C"/>
    <w:lvl w:ilvl="0" w:tplc="13785F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746A"/>
    <w:multiLevelType w:val="multilevel"/>
    <w:tmpl w:val="D358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510304">
    <w:abstractNumId w:val="2"/>
  </w:num>
  <w:num w:numId="2" w16cid:durableId="533471121">
    <w:abstractNumId w:val="0"/>
  </w:num>
  <w:num w:numId="3" w16cid:durableId="58052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F57"/>
    <w:rsid w:val="000C1841"/>
    <w:rsid w:val="00176765"/>
    <w:rsid w:val="002142AD"/>
    <w:rsid w:val="002E1CAF"/>
    <w:rsid w:val="005B0C6F"/>
    <w:rsid w:val="00732F57"/>
    <w:rsid w:val="00747062"/>
    <w:rsid w:val="0084196E"/>
    <w:rsid w:val="009A1F2A"/>
    <w:rsid w:val="009F6662"/>
    <w:rsid w:val="00C24B30"/>
    <w:rsid w:val="00CA5E42"/>
    <w:rsid w:val="00D062D6"/>
    <w:rsid w:val="00E519A6"/>
    <w:rsid w:val="00E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A9233F1"/>
  <w15:docId w15:val="{5D634350-24F8-4DEE-92BB-946DCFEE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F5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732F57"/>
    <w:pPr>
      <w:spacing w:before="100" w:beforeAutospacing="1" w:after="75"/>
      <w:jc w:val="left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F57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4196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Семён Белопашенцев</cp:lastModifiedBy>
  <cp:revision>10</cp:revision>
  <dcterms:created xsi:type="dcterms:W3CDTF">2011-09-22T10:52:00Z</dcterms:created>
  <dcterms:modified xsi:type="dcterms:W3CDTF">2023-02-18T13:37:00Z</dcterms:modified>
</cp:coreProperties>
</file>