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3E" w:rsidRPr="00C31AAF" w:rsidRDefault="00847F3E" w:rsidP="00C31AAF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31A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225D2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Семейное воспитание детей с нарушением интеллекта»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Когда рождается ребенок с нарушениями в развитии, особенно интеллекта, у родителей меняется взгляд на мир, отношение к самим себе, к другим людям. Все члены семьи находятся в состоянии стресса. На протяжении первых лет жизни этот стресс не уменьшается, а в ряде случаев нарастает. Возникают неровные, а часто и конфликтные отношения между супругами и другими членами семьи. Семья больного ребенка часто находится в изоляции, так как родители обычно ограничивают общение со своими друзьями, родственниками и целиком замыкаются на своем горе. Но, ни в коем случае родителям не следует отгораживаться от окружающей жизни, стесняться своего ребенка. В противном случае хроническая стрессовая ситуация нарастает, у матери возникает повышенная раздражительность, постоянное ощущение внутреннего беспокойства, нарушается сон, аппетит, появляются головные боли и другие отклонения в состоянии ее здоровья, особенно часто развивается невротическое состояние. Находясь, сама в болезненном состоянии, мать мало, чем может помочь своему малышу. Напротив, ее тревога, беспокойство </w:t>
      </w:r>
      <w:proofErr w:type="gram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передаются ребенку и у него не формируется</w:t>
      </w:r>
      <w:proofErr w:type="gram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 естественное чувство безопасности, защищенности при взаимодействии с матерью. Это еще больше нарушает его психическое развитие. У малыша могут возникать вторичные эмоциональные и поведенческие нарушения.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Воспитывая ребенка с отклонениями в развитии, родителям следует помнить, что их полное самоотречение ради малыша не только не полезно ему, а в большинстве случаев и вредно. Ребенку с первых месяцев жизни важно ощущать стабильность и спокойствие своего окружения. Появление больного ребенка в семье, как правило, видоизменяет взаимоотношения супругов. В тех случаях, когда еще до рождения ребенка взаимоотношения не были гармоничными, появление больного ребенка усиливает и проявляет скрытый до поры внутренний конфликт между ними. Вместе с тем имеются семьи, в которых ребенок укрепляет взаимоотношения между родителями. Родителей объединяют и сближают общие задачи и проблемы его воспитания и лечения. Однако и в этих случаях родителям часто не удается избежать взаимных обвинений, упреков, и семья легко может распасться от одного неосторожного слова родственников, окружающих и особенно врача или педагога дефектолога.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Связь уровня адаптации с выраженностью отклонения в развитии ребенка значительно опосредована характером внутрисемейных отношений. Именно эти отношения - один из важнейших факторов социально-бытовой и эмоциональной адаптации умственно отсталых детей, подростков, взрослых. Не всегда условия воспитания в семье </w:t>
      </w:r>
      <w:proofErr w:type="gram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 благоприятны для развития ребенка. Если воспитать нормального полноценного ребенка очень сложно, то воспитание ребенка с проблемами в развитии представляется особенно трудным и ответственным. Эту ответственность родители несут перед своим ребенком и перед обществом. Если дети, требующие особого внимания, лишены правильного воспитания, то недостатки усугубляются, а сами дети нередко становятся тяжелым бременем для семьи и общества.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Известный американский педиатр </w:t>
      </w:r>
      <w:proofErr w:type="spell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Бенджамин</w:t>
      </w:r>
      <w:proofErr w:type="spell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Спок</w:t>
      </w:r>
      <w:proofErr w:type="spell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, рассматривая семьи, имеющие проблемных детей, выделяет следующие виды отношений родителей к своему ребенку:</w:t>
      </w:r>
    </w:p>
    <w:p w:rsidR="00847F3E" w:rsidRPr="00C31AAF" w:rsidRDefault="00847F3E" w:rsidP="00C31AAF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1AAF">
        <w:rPr>
          <w:rFonts w:ascii="Times New Roman" w:hAnsi="Times New Roman" w:cs="Times New Roman"/>
          <w:i/>
          <w:sz w:val="28"/>
          <w:szCs w:val="28"/>
          <w:lang w:eastAsia="ru-RU"/>
        </w:rPr>
        <w:t>Стыдятся странностей своего ребенка, излишне оберегают его. Ребенок не чувствует себя спокойным и в безопасности, он замкнут, не удовлетворён собой.</w:t>
      </w:r>
    </w:p>
    <w:p w:rsidR="00847F3E" w:rsidRPr="00C31AAF" w:rsidRDefault="00847F3E" w:rsidP="00C31AAF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1AAF">
        <w:rPr>
          <w:rFonts w:ascii="Times New Roman" w:hAnsi="Times New Roman" w:cs="Times New Roman"/>
          <w:i/>
          <w:sz w:val="28"/>
          <w:szCs w:val="28"/>
          <w:lang w:eastAsia="ru-RU"/>
        </w:rPr>
        <w:t>Ошибочно считают себя виновными в состоянии ребенка, настаивают на проведении самых неразумных методов «лечения», которые только расстраивают ребенка, но не приносят ему никакой пользы.</w:t>
      </w:r>
    </w:p>
    <w:p w:rsidR="00847F3E" w:rsidRPr="00C31AAF" w:rsidRDefault="00847F3E" w:rsidP="00C31AAF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1AAF">
        <w:rPr>
          <w:rFonts w:ascii="Times New Roman" w:hAnsi="Times New Roman" w:cs="Times New Roman"/>
          <w:i/>
          <w:sz w:val="28"/>
          <w:szCs w:val="28"/>
          <w:lang w:eastAsia="ru-RU"/>
        </w:rPr>
        <w:t>Постепенно делают вывод о безнадежности состояния ребенка, отказывают в проявлении к нему каких-либо знаков внимания, любви.</w:t>
      </w:r>
    </w:p>
    <w:p w:rsidR="00847F3E" w:rsidRPr="00C31AAF" w:rsidRDefault="00847F3E" w:rsidP="00C31AAF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1AAF">
        <w:rPr>
          <w:rFonts w:ascii="Times New Roman" w:hAnsi="Times New Roman" w:cs="Times New Roman"/>
          <w:i/>
          <w:sz w:val="28"/>
          <w:szCs w:val="28"/>
          <w:lang w:eastAsia="ru-RU"/>
        </w:rPr>
        <w:t>Не замечают проблем в развитии ребенка и доказывают себе и всему миру, что он ничуть не хуже других. Такие родители постоянно подстегивают ребенка, предъявляют к нему завышенные требования. Постоянное давление делает ребенка упрямым и раздражительным, а частые ситуации, в которых он чувствует себя некомпетентным, лишают его уверенности в себе.</w:t>
      </w:r>
    </w:p>
    <w:p w:rsidR="00847F3E" w:rsidRPr="00C31AAF" w:rsidRDefault="00847F3E" w:rsidP="00C31AAF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1AAF">
        <w:rPr>
          <w:rFonts w:ascii="Times New Roman" w:hAnsi="Times New Roman" w:cs="Times New Roman"/>
          <w:i/>
          <w:sz w:val="28"/>
          <w:szCs w:val="28"/>
          <w:lang w:eastAsia="ru-RU"/>
        </w:rPr>
        <w:t>Воспринимают ребенка естественно, позволяют бывать ему везде, не обращая внимания на взгляды и замечания. Ребенок чувствует себя уверенно, счастливо, воспринимает себя таким, как все.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Если возникают воспитательные проблемы с умственно отсталым ребенком, то причины этого не низкий уровень его умственного развития, а ошибочные методы обращения с ним. Не следует думать, что умственно отсталый ребенок - это несчастный ребенок! Наоборот, его отношение к людям проникнуто сердечностью и нескрываемой радостью. И всякие высказывания типа «бедные, несчастные дети» неуместны. Умственные нарушения не означают эмоционального нарушения. В то же время высокоинтеллигентный человек может оказаться «эмоционально неграмотным».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Часть родителей отказывается признать диагноз: либо они неадекватно оценивают состояние ребенка, либо опасаются испортить ему будущее «ярлыком» умственной отсталости. Эта проблема имеет социальные корни и связана с отношением общества к людям с умственной отсталостью. Например, многие родители, узнав о тяжелых отклонениях в развитии, в первую очередь, обеспокоены тем, сможет ли ребенок обучаться в массовой школе. Когда дети подрастают, родители начинают понимать и принимать преимущества и необходимость специального (коррекционного) обучения. Однако это не избавляет семью от стресса. Семья, имеющая ребенка с умственной отсталостью, на протяжении жизни переживает серию, «взлетов» и «падений», обусловленных субъективными и объективными причинами. Чем лучше психологическая и социальная поддержка, тем семья легче преодолевает эти состояния. При тяжелых нарушениях интеллекта особенно сильно переживается родителями наступление совершеннолетия ребенка. К сожалению, специалисты часто недооценивают тяжесть этого семейного кризиса по сравнению с более </w:t>
      </w:r>
      <w:proofErr w:type="gram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ранними</w:t>
      </w:r>
      <w:proofErr w:type="gram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связанными с установлением диагноза и констатацией крайне ограниченной возможности ребенка к обучению. Ранее чаще всего общество ориентировало родителей на отказ от ребенка с врожденными пороками развития, непосредственно в родильном доме, чтобы мать не успела к нему привыкнуть. В последнее время отмечается обратная тенденция – к воспитанию ребенка в семье. И это определяет хроническую стрессовую ситуацию даже в тех семьях, которые на первый взгляд кажутся вполне благополучными. У родителей, как правило, возникает чувство безнадежности, понижается самооценка, может появиться дисгармония супружеских отношений. 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Для правильного воспитания и наиболее благоприятного развития больного ребенка очень важна адекватная адаптация семьи к его состоянию. Чем меньше ребенок, тем больше иллюзий удается сохранить родителям относительно его дальнейших успехов в развитии. Большинство родителей маленьких детей с умственной отсталостью в первую очередь </w:t>
      </w:r>
      <w:proofErr w:type="gram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обеспокоены</w:t>
      </w:r>
      <w:proofErr w:type="gram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, сможет ли он обучаться в массовой школе. Они начинают обучать ребенка чтению, письму, счету, организуют дополнительные занятия с педагогом, стремятся дать ребенку такое количество информации, которое он не в состоянии осмыслить. При этом формированию социально-бытовых навыков уделяется значительно меньше внимания. Специалисты должны помочь родителям найти адекватный состоянию ребенка стиль воспитания, в котором главным фокусом будет баланс необходимой опеки и требований, предъявляемых ребенку на разных этапах его развития. Наиболее эффективными формами работы при нарушениях стилей воспитания являются: семейная психотерапия, групповая психотерапия с матерями, работа с несколькими родительскими парами, индивидуальная психотерапия.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  Главное условие для благоприятного развития ребёнка с нарушением интеллекта –  правильная организация его семейного воспитания. Роль родителей умственно отсталых детей трудно переоценить и в том случае, если ребёнок живёт дома, и тогда, когда он помещён   в специальный детский дом.  Многие родители прилагают большие усилия, чтобы создать благоприятные условия для развития своего ребёнка, но им часто не хватает знаний и умения. Воспитание глубоко умственно отсталого ребёнка требует много терпения, настойчивости, понимания и часто даже   педагогической изобретательности. </w:t>
      </w:r>
      <w:proofErr w:type="gram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Однако правильный подход, повседневное приучение ребёнка к выполнению посильных заданий со временем окупают себя, поскольку ребёнок из требующего постоянной опеки и ухода существа, в какой – то мере деспота, становится самостоятельно обслуживающим себя маленьким человечком и даже в меру своих сил помощником родителей.</w:t>
      </w:r>
      <w:proofErr w:type="gram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 В семье ребёнка можно обучить многому: обслуживанию себя, выполнять поручения и несложные виды труда, общаться с другими людьми.  Необходимо использовать склонности, привязанности, которые есть у детей, -  любовь к музыке, прогулкам, интерес к определённым игрушкам и играм –  как меру поощрения и стимуляции выполнения менее приятных, но необходимых заданий. Применение адекватных программ и методов обучения умственно отсталых детей, соответствующих возможностям и целям их воспитания, - важнейшее и в значительной мере решающее условие для развития всей их познавательной деятельности.  Необходимо такое развивающее обучение умственно отсталых детей, при котором у них осуществляется элементарный перенос знаний, возникает возможность применения их для решения новых аналогичных задач. 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Для умственно отсталых  детей  особенно  вредны  обучение  на завышенном материале, методом многократного  повторения  плохо  осмысленного материала;  обилие   словесного   обучения   в   расчете   на   механическое запоминание; чтение  текстов  и  вопросов  –  ответный  метод  без  опоры  на наглядность,  на  реальные  адекватные  представления  по   прочитанному и наглядно – действенное мышление учащихся; оперирование  заученными  штампами и бессмысленное манипулирование цифрами при  обучении  счету.</w:t>
      </w:r>
      <w:proofErr w:type="gramEnd"/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  Все обучение должно проводиться методом предметно – практической деятельности учащихся с речевым сопровождением и должно быть направленно на выработку   пусть примитивных, но осмысленных, правильных представлений   по   пройденному материалу и практических умений.</w:t>
      </w:r>
    </w:p>
    <w:p w:rsidR="00847F3E" w:rsidRPr="00C31AAF" w:rsidRDefault="00C31AAF" w:rsidP="00C31AA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Коррекция развития детей с нарушениями интеллекта, особенно младшего возраста, должна осуществляться преимущественно в тех видах деятельности, которые характерны для детей раннего и дошкольного возраста.  Основным методом обучения должна стать организация постоянной активной предметно – практической деятельности глубоко умственно отсталых детей на всех уроках.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7F3E" w:rsidRPr="00C31AAF">
        <w:rPr>
          <w:rFonts w:ascii="Times New Roman" w:hAnsi="Times New Roman" w:cs="Times New Roman"/>
          <w:sz w:val="28"/>
          <w:szCs w:val="28"/>
          <w:lang w:eastAsia="ru-RU"/>
        </w:rPr>
        <w:t>В предметно – практической деятельности такие дети могут овладевать знаниями и умениями в такой степени, чтобы были осуществлены принципы сознательности и доступности обучения.</w:t>
      </w:r>
    </w:p>
    <w:p w:rsidR="00847F3E" w:rsidRPr="009618D4" w:rsidRDefault="009618D4" w:rsidP="00C31AA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9618D4">
        <w:rPr>
          <w:rFonts w:ascii="Times New Roman" w:hAnsi="Times New Roman" w:cs="Times New Roman"/>
          <w:b/>
          <w:sz w:val="28"/>
          <w:szCs w:val="28"/>
          <w:lang w:eastAsia="ru-RU"/>
        </w:rPr>
        <w:t>К задачам семейного воспитания детей с нарушениями интеллекта можно отнести:</w:t>
      </w:r>
    </w:p>
    <w:p w:rsidR="00847F3E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618D4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18D4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беспечить максимально возможную для данного ребенка самостоятельность в бытовом и санитарно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игиеническом обслуживании себя;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618D4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F3E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ыработать положительное отношение к посильным видам труда, готовность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помощи в хозяйственно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ытовом труде в семье,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умение выполнять несложные виды этого труда;</w:t>
      </w:r>
    </w:p>
    <w:p w:rsidR="009618D4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F3E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формировать привычку и положительную установку к определенному виду труда в течение установленного времени;</w:t>
      </w:r>
    </w:p>
    <w:p w:rsidR="009618D4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F3E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ыработать твердые навыки выполнения ряда операций в каком-либо виде труда;</w:t>
      </w:r>
    </w:p>
    <w:p w:rsidR="009618D4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F3E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о индивидуальным возможностям каждого научить переключаться с выполнения одной знакомой операции на другую, выполнять несколько взаимосвязанных операций последовательно, осуществлять подсчет (до десяти и десятками);</w:t>
      </w:r>
    </w:p>
    <w:p w:rsidR="009618D4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F3E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аучить осуществлять действия совместно с товарищами или родителями, в группе.</w:t>
      </w:r>
    </w:p>
    <w:p w:rsidR="009618D4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F3E" w:rsidRPr="009618D4" w:rsidRDefault="009618D4" w:rsidP="009618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Родители должны организовать охранительный режим, который щадит и в то же время укрепляет нервную систему ребенка. Режим освобождает ребенка и родителей от ненужных усилий. Необходимые привычки формируются медленно, поэтому их надо отрабатывать долго и упорно в условиях соблюдения режима.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 xml:space="preserve">Важно, чтобы родители активно и систематически наблюдали за развитием своего ребенка с рождения. Это поможет своевременно обратить внимание </w:t>
      </w:r>
      <w:proofErr w:type="gramStart"/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="00847F3E" w:rsidRPr="009618D4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особенности ребенка, по поводу которых следует посоветоваться со специалистами.</w:t>
      </w:r>
    </w:p>
    <w:p w:rsidR="00847F3E" w:rsidRPr="00C31AAF" w:rsidRDefault="00847F3E" w:rsidP="009618D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Надо учить ребенка ориентироваться в окружающем мире, общаться с людьми. Следует знакомить ребенка с различными явлениями окружающего мира в естественных для них условиях. Ребенок должен знать, где и как покупается еда, уметь самостоятельно покормить </w:t>
      </w:r>
      <w:proofErr w:type="gramStart"/>
      <w:r w:rsidRPr="00C31AAF">
        <w:rPr>
          <w:rFonts w:ascii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C31AAF">
        <w:rPr>
          <w:rFonts w:ascii="Times New Roman" w:hAnsi="Times New Roman" w:cs="Times New Roman"/>
          <w:sz w:val="28"/>
          <w:szCs w:val="28"/>
          <w:lang w:eastAsia="ru-RU"/>
        </w:rPr>
        <w:t xml:space="preserve"> и т.д. Предметы познаются в разных ситуациях: на рисунке, в книге, в процессе рисования, лепки, ручного труда. В процессе такого воспитания у ребенка развиваются познавательная деятельность, внимание, мышление, память, речь, необходимые навыки и умения. Вся деятельность детей должна сопровождаться эмоциональной вовлеченностью. </w:t>
      </w:r>
    </w:p>
    <w:p w:rsidR="00CD15FC" w:rsidRPr="00C31AAF" w:rsidRDefault="00CD15FC" w:rsidP="00C31AAF">
      <w:pPr>
        <w:rPr>
          <w:rFonts w:ascii="Times New Roman" w:hAnsi="Times New Roman" w:cs="Times New Roman"/>
          <w:sz w:val="28"/>
          <w:szCs w:val="28"/>
        </w:rPr>
      </w:pPr>
    </w:p>
    <w:sectPr w:rsidR="00CD15FC" w:rsidRPr="00C31AAF" w:rsidSect="00CD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2D7E"/>
    <w:multiLevelType w:val="multilevel"/>
    <w:tmpl w:val="0C8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F14BB"/>
    <w:multiLevelType w:val="multilevel"/>
    <w:tmpl w:val="E54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978DA"/>
    <w:multiLevelType w:val="multilevel"/>
    <w:tmpl w:val="49301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61C09"/>
    <w:multiLevelType w:val="multilevel"/>
    <w:tmpl w:val="66E6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F5833"/>
    <w:multiLevelType w:val="multilevel"/>
    <w:tmpl w:val="E212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570A4"/>
    <w:multiLevelType w:val="multilevel"/>
    <w:tmpl w:val="234A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F24D9"/>
    <w:multiLevelType w:val="hybridMultilevel"/>
    <w:tmpl w:val="A6FA5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E4BE4"/>
    <w:multiLevelType w:val="multilevel"/>
    <w:tmpl w:val="4EE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754E07"/>
    <w:multiLevelType w:val="multilevel"/>
    <w:tmpl w:val="01C8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74A1E"/>
    <w:multiLevelType w:val="multilevel"/>
    <w:tmpl w:val="638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04898"/>
    <w:multiLevelType w:val="multilevel"/>
    <w:tmpl w:val="640E0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803022"/>
    <w:multiLevelType w:val="multilevel"/>
    <w:tmpl w:val="8A9E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66762"/>
    <w:multiLevelType w:val="multilevel"/>
    <w:tmpl w:val="C69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7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12"/>
  </w:num>
  <w:num w:numId="8">
    <w:abstractNumId w:val="5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847F3E"/>
    <w:rsid w:val="00225D27"/>
    <w:rsid w:val="005C47DF"/>
    <w:rsid w:val="00847F3E"/>
    <w:rsid w:val="009618D4"/>
    <w:rsid w:val="00C31AAF"/>
    <w:rsid w:val="00CD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FC"/>
  </w:style>
  <w:style w:type="paragraph" w:styleId="1">
    <w:name w:val="heading 1"/>
    <w:basedOn w:val="a"/>
    <w:link w:val="10"/>
    <w:uiPriority w:val="9"/>
    <w:qFormat/>
    <w:rsid w:val="00847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47F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7F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idebarmenu-link">
    <w:name w:val="sidebar__menu-link"/>
    <w:basedOn w:val="a0"/>
    <w:rsid w:val="00847F3E"/>
  </w:style>
  <w:style w:type="character" w:customStyle="1" w:styleId="sidebarmenu-amount">
    <w:name w:val="sidebar__menu-amount"/>
    <w:basedOn w:val="a0"/>
    <w:rsid w:val="00847F3E"/>
  </w:style>
  <w:style w:type="paragraph" w:styleId="a3">
    <w:name w:val="Normal (Web)"/>
    <w:basedOn w:val="a"/>
    <w:uiPriority w:val="99"/>
    <w:semiHidden/>
    <w:unhideWhenUsed/>
    <w:rsid w:val="0084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F3E"/>
    <w:rPr>
      <w:b/>
      <w:bCs/>
    </w:rPr>
  </w:style>
  <w:style w:type="character" w:styleId="a5">
    <w:name w:val="Emphasis"/>
    <w:basedOn w:val="a0"/>
    <w:uiPriority w:val="20"/>
    <w:qFormat/>
    <w:rsid w:val="00847F3E"/>
    <w:rPr>
      <w:i/>
      <w:iCs/>
    </w:rPr>
  </w:style>
  <w:style w:type="paragraph" w:styleId="a6">
    <w:name w:val="List Paragraph"/>
    <w:basedOn w:val="a"/>
    <w:uiPriority w:val="34"/>
    <w:qFormat/>
    <w:rsid w:val="00C31AAF"/>
    <w:pPr>
      <w:ind w:left="720"/>
      <w:contextualSpacing/>
    </w:pPr>
  </w:style>
  <w:style w:type="paragraph" w:styleId="a7">
    <w:name w:val="No Spacing"/>
    <w:uiPriority w:val="1"/>
    <w:qFormat/>
    <w:rsid w:val="009618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7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182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0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0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4</cp:revision>
  <dcterms:created xsi:type="dcterms:W3CDTF">2024-01-15T12:22:00Z</dcterms:created>
  <dcterms:modified xsi:type="dcterms:W3CDTF">2024-01-15T12:23:00Z</dcterms:modified>
</cp:coreProperties>
</file>