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4BC6" w14:textId="280DD7E1" w:rsidR="00B557AB" w:rsidRDefault="00B557AB" w:rsidP="00B557AB">
      <w:pPr>
        <w:jc w:val="center"/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44"/>
          <w:szCs w:val="44"/>
        </w:rPr>
        <w:t>Развиваем внимание и память.</w:t>
      </w:r>
      <w:r>
        <w:rPr>
          <w:rFonts w:ascii="Times New Roman" w:hAnsi="Times New Roman" w:cs="Times New Roman"/>
          <w:sz w:val="28"/>
          <w:szCs w:val="28"/>
        </w:rPr>
        <w:br/>
      </w:r>
      <w:r w:rsidRPr="00B557AB">
        <w:rPr>
          <w:rFonts w:ascii="Times New Roman" w:hAnsi="Times New Roman" w:cs="Times New Roman"/>
          <w:sz w:val="28"/>
          <w:szCs w:val="28"/>
        </w:rPr>
        <w:t>Дошкольный возраст – один из важнейших этапов развития ребенка. Родителям хочется, чтобы ребенок вырос не только физически здоровым, но был и интеллектуально развит. В этом аспекте важно уделять внимание развитию нервно-психических процессов: внимание, память, восприятие, мышление, воображение, речь.</w:t>
      </w:r>
    </w:p>
    <w:p w14:paraId="6AC0B08A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Важно помнить, что любое обучение в данном возрасте проводиться с опорой на игру. </w:t>
      </w:r>
    </w:p>
    <w:p w14:paraId="55E62322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Главная цель – заинтересовать ребенка такой деятельностью. И даже если у малыша не получается сразу выполнить задание, ваш ребенок каждый раз делает пусть маленький, но шаг навстречу знаниям, а это и есть процесс развития. </w:t>
      </w:r>
    </w:p>
    <w:p w14:paraId="1357F418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Ниже рассмотрим упражнения и игры, с помощью которых можно стимулировать развитие всех видов памяти у детей дошкольного и младшего школьного возраста с ЗПР. </w:t>
      </w:r>
    </w:p>
    <w:p w14:paraId="06ED7AAB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b/>
          <w:bCs/>
          <w:sz w:val="28"/>
          <w:szCs w:val="28"/>
        </w:rPr>
        <w:t>Упражнение «Лесенка слов»</w:t>
      </w:r>
      <w:r w:rsidRPr="00B557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2284AF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Это упражнение позволяет поработать над развитием кратковременной слуховой памяти. Суть его заключается в повторении слов за взрослым с добавлением нового слова, связанного с предыдущим прямым или косвенным образом. </w:t>
      </w:r>
    </w:p>
    <w:p w14:paraId="4D347FA0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14:paraId="11B69E32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Кошка. </w:t>
      </w:r>
    </w:p>
    <w:p w14:paraId="0FF1276C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Кошка. Молоко. </w:t>
      </w:r>
    </w:p>
    <w:p w14:paraId="676B78BB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Кошка. Молоко. Мышка. </w:t>
      </w:r>
    </w:p>
    <w:p w14:paraId="22E1F5DF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Кошка. Молоко. Мышка. Клубок. </w:t>
      </w:r>
    </w:p>
    <w:p w14:paraId="56D4EB18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Кошка. Молоко. Мышка. Клубок. Когти. </w:t>
      </w:r>
    </w:p>
    <w:p w14:paraId="163A1B09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Таким образом, можно добавлять новые слова до тех пор, пока ребенок не начнет путаться и сбиваться. Участие в игре могут принимать сразу несколько детей, каждый из которых будет дополнять по слову, повторяя предыдущую цепочку. </w:t>
      </w:r>
    </w:p>
    <w:p w14:paraId="05C7A6F9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b/>
          <w:bCs/>
          <w:sz w:val="28"/>
          <w:szCs w:val="28"/>
        </w:rPr>
        <w:t>Упражнение «Что в корзинке?»</w:t>
      </w:r>
      <w:r w:rsidRPr="00B557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F785AB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Это упражнение позволяет развивать у детей с ЗПР произвольную память. Эта игра является вариацией первого упражнения. Так </w:t>
      </w:r>
      <w:proofErr w:type="gramStart"/>
      <w:r w:rsidRPr="00B557AB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B557AB">
        <w:rPr>
          <w:rFonts w:ascii="Times New Roman" w:hAnsi="Times New Roman" w:cs="Times New Roman"/>
          <w:sz w:val="28"/>
          <w:szCs w:val="28"/>
        </w:rPr>
        <w:t xml:space="preserve"> как и в </w:t>
      </w:r>
      <w:r w:rsidRPr="00B557AB">
        <w:rPr>
          <w:rFonts w:ascii="Times New Roman" w:hAnsi="Times New Roman" w:cs="Times New Roman"/>
          <w:sz w:val="28"/>
          <w:szCs w:val="28"/>
        </w:rPr>
        <w:lastRenderedPageBreak/>
        <w:t xml:space="preserve">предыдущем случае, принимать участие могут несколько человек. Суть сводится к следующему. Вы говорите о том, что «лежит в корзине», и предлагаете детям «дополнить» ее содержимое чем-то новым, предварительно перечислив то, что там уже есть. </w:t>
      </w:r>
    </w:p>
    <w:p w14:paraId="29A75CAE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14:paraId="24BA3028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«У меня в корзинке персики…» </w:t>
      </w:r>
    </w:p>
    <w:p w14:paraId="5807FD2A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«У меня в корзинке персики и абрикосы…» </w:t>
      </w:r>
    </w:p>
    <w:p w14:paraId="141AF282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«У меня в корзинке персики, абрикосы и груши…» и так далее. </w:t>
      </w:r>
    </w:p>
    <w:p w14:paraId="7BE29C01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Во время этой игры дети не только развивают память, но и учатся фантазировать, представляя себе, что уже лежит в корзинке и что бы они хотели туда положить. </w:t>
      </w:r>
    </w:p>
    <w:p w14:paraId="560AF46D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Игры и упражнения, которые можно использовать в домашних условиях для развития внимания ребенка. </w:t>
      </w:r>
    </w:p>
    <w:p w14:paraId="7AF65B47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b/>
          <w:bCs/>
          <w:sz w:val="28"/>
          <w:szCs w:val="28"/>
        </w:rPr>
        <w:t>Упражнение «Что изменилось»</w:t>
      </w:r>
      <w:r w:rsidRPr="00B557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17643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Цель: развитие произвольного внимания. </w:t>
      </w:r>
    </w:p>
    <w:p w14:paraId="6201F663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Инструкция. На стол ставится три-четыре игрушки (затем количество увеличивается) и ребенку предлагают рассмотреть их в течение 10-15 секунд. Затем попросите отвернуться, а тем временем уберите одну игрушку или поменяйте их местами. Когда он повернется по вашему сигналу, спросите его, что же изменилось? </w:t>
      </w:r>
    </w:p>
    <w:p w14:paraId="02A3EF42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b/>
          <w:bCs/>
          <w:sz w:val="28"/>
          <w:szCs w:val="28"/>
        </w:rPr>
        <w:t>Упражнение «Четвертый лишний»</w:t>
      </w:r>
      <w:r w:rsidRPr="00B557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21829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Цель: развитие концентрации, умения распределять внимание. Инструкция. Ребенку предлагают 4 предмета: три из них из одной группы и один из другой (например: ложка, вилка, поварешка и книга). Можно заменить карточкой с изображениями предметов. Предложите ребенку внимательно посмотреть и найти, что здесь лишнее и почему? </w:t>
      </w:r>
    </w:p>
    <w:p w14:paraId="1BD82440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b/>
          <w:bCs/>
          <w:sz w:val="28"/>
          <w:szCs w:val="28"/>
        </w:rPr>
        <w:t>Упражнение «Нарисуй»</w:t>
      </w:r>
      <w:r w:rsidRPr="00B557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CA04C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Цель: развитие навыка внимательно слушать и выполнять указания взрослого. Инструкция. На листе бумаги нарисовать схематически четыре шарика, один из них большой. «Раскрась шары так, чтобы большой шар был между зеленым и синим, а зеленый был рядом с красным». </w:t>
      </w:r>
    </w:p>
    <w:p w14:paraId="625F770A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А также еще ряд упражнений: </w:t>
      </w:r>
    </w:p>
    <w:p w14:paraId="11B0F3C1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- раскрашивание по образцу (штриховка в определенном направлении); - рисование элементарных узоров по образцу; </w:t>
      </w:r>
    </w:p>
    <w:p w14:paraId="79D9100B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- выкладывание из счетных палочек (спичек) фигур, предметов по образцу. - игры на развитие зрительного и слухового внимания: «Чем отличаются 2 картинки?» «Что изменилось в комнате?» «Слушай хлопки и повторяй» </w:t>
      </w:r>
    </w:p>
    <w:p w14:paraId="77961C4A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b/>
          <w:bCs/>
          <w:sz w:val="28"/>
          <w:szCs w:val="28"/>
        </w:rPr>
        <w:t>Упражнение «Картинки»</w:t>
      </w:r>
      <w:r w:rsidRPr="00B557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85FEB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Цель: развитие зрительной памяти (кратковременной и долговременной). Инструкция. «Сейчас я буду показывать десять картинок, на каждой из которых изображен знакомый предмет (время показа 1-2 секунды). А теперь назовите предметы, которые вы запомнили. Порядок значения не имеет. </w:t>
      </w:r>
    </w:p>
    <w:p w14:paraId="26B27964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b/>
          <w:bCs/>
          <w:sz w:val="28"/>
          <w:szCs w:val="28"/>
        </w:rPr>
        <w:t>Упражнение «Игра в слова»</w:t>
      </w:r>
      <w:r w:rsidRPr="00B557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397B84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>Цель: развитие слуховой памяти. Инструкция. «Я назову несколько слов, а ты их запомни: стол, заяц, слон, шкаф, волк, диван…. Попросить повторить через 15-20 секунд. Аналогично можно провести упражнение на запоминание фраз. В этом случае развивается еще и смысловая память. Например:</w:t>
      </w:r>
    </w:p>
    <w:p w14:paraId="4955B8A1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- мальчик устал; </w:t>
      </w:r>
      <w:r>
        <w:rPr>
          <w:rFonts w:ascii="Times New Roman" w:hAnsi="Times New Roman" w:cs="Times New Roman"/>
          <w:sz w:val="28"/>
          <w:szCs w:val="28"/>
        </w:rPr>
        <w:br/>
      </w:r>
      <w:r w:rsidRPr="00B557AB">
        <w:rPr>
          <w:rFonts w:ascii="Times New Roman" w:hAnsi="Times New Roman" w:cs="Times New Roman"/>
          <w:sz w:val="28"/>
          <w:szCs w:val="28"/>
        </w:rPr>
        <w:t xml:space="preserve">- девочка плачет; </w:t>
      </w:r>
      <w:r>
        <w:rPr>
          <w:rFonts w:ascii="Times New Roman" w:hAnsi="Times New Roman" w:cs="Times New Roman"/>
          <w:sz w:val="28"/>
          <w:szCs w:val="28"/>
        </w:rPr>
        <w:br/>
      </w:r>
      <w:r w:rsidRPr="00B557AB">
        <w:rPr>
          <w:rFonts w:ascii="Times New Roman" w:hAnsi="Times New Roman" w:cs="Times New Roman"/>
          <w:sz w:val="28"/>
          <w:szCs w:val="28"/>
        </w:rPr>
        <w:t xml:space="preserve">- папа читает; </w:t>
      </w:r>
      <w:r>
        <w:rPr>
          <w:rFonts w:ascii="Times New Roman" w:hAnsi="Times New Roman" w:cs="Times New Roman"/>
          <w:sz w:val="28"/>
          <w:szCs w:val="28"/>
        </w:rPr>
        <w:br/>
      </w:r>
      <w:r w:rsidRPr="00B557AB">
        <w:rPr>
          <w:rFonts w:ascii="Times New Roman" w:hAnsi="Times New Roman" w:cs="Times New Roman"/>
          <w:sz w:val="28"/>
          <w:szCs w:val="28"/>
        </w:rPr>
        <w:t xml:space="preserve">- мама готовит; </w:t>
      </w:r>
      <w:r>
        <w:rPr>
          <w:rFonts w:ascii="Times New Roman" w:hAnsi="Times New Roman" w:cs="Times New Roman"/>
          <w:sz w:val="28"/>
          <w:szCs w:val="28"/>
        </w:rPr>
        <w:br/>
      </w:r>
      <w:r w:rsidRPr="00B557AB">
        <w:rPr>
          <w:rFonts w:ascii="Times New Roman" w:hAnsi="Times New Roman" w:cs="Times New Roman"/>
          <w:sz w:val="28"/>
          <w:szCs w:val="28"/>
        </w:rPr>
        <w:t xml:space="preserve">- бабушка отдыхает и т.п. </w:t>
      </w:r>
      <w:r>
        <w:rPr>
          <w:rFonts w:ascii="Times New Roman" w:hAnsi="Times New Roman" w:cs="Times New Roman"/>
          <w:sz w:val="28"/>
          <w:szCs w:val="28"/>
        </w:rPr>
        <w:br/>
      </w:r>
      <w:r w:rsidRPr="00B557AB">
        <w:rPr>
          <w:rFonts w:ascii="Times New Roman" w:hAnsi="Times New Roman" w:cs="Times New Roman"/>
          <w:sz w:val="28"/>
          <w:szCs w:val="28"/>
        </w:rPr>
        <w:t xml:space="preserve">Если у ребенка постарше появляются трудности в повторении фразы, которые ему называют, дайте ему лист бумаги и карандаш и предложите схематически сделать рисунок, который поможет в запоминании. </w:t>
      </w:r>
    </w:p>
    <w:p w14:paraId="2E9E0C4B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b/>
          <w:bCs/>
          <w:sz w:val="28"/>
          <w:szCs w:val="28"/>
        </w:rPr>
        <w:t>Упражнение «Угадай, что я загадал</w:t>
      </w:r>
      <w:r w:rsidRPr="00B557AB">
        <w:rPr>
          <w:rFonts w:ascii="Times New Roman" w:hAnsi="Times New Roman" w:cs="Times New Roman"/>
          <w:sz w:val="28"/>
          <w:szCs w:val="28"/>
        </w:rPr>
        <w:t xml:space="preserve">?» </w:t>
      </w:r>
      <w:r>
        <w:rPr>
          <w:rFonts w:ascii="Times New Roman" w:hAnsi="Times New Roman" w:cs="Times New Roman"/>
          <w:sz w:val="28"/>
          <w:szCs w:val="28"/>
        </w:rPr>
        <w:br/>
      </w:r>
      <w:r w:rsidRPr="00B557AB">
        <w:rPr>
          <w:rFonts w:ascii="Times New Roman" w:hAnsi="Times New Roman" w:cs="Times New Roman"/>
          <w:sz w:val="28"/>
          <w:szCs w:val="28"/>
        </w:rPr>
        <w:t xml:space="preserve">Цель: развитие образной памяти, речи. Инструкция. Вы описываете любой предмет из окружения ребенка. Задача ребенка определить этот предмет. Например: этот предмет большой, мягкий, удобный, со спинкой и подлокотниками. Что это? Затем пусть ребенок загадает вам свой предмет.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C695F15" w14:textId="77777777" w:rsidR="00B557AB" w:rsidRDefault="00B557AB">
      <w:pPr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Также вы можете использовать для развития памяти следующие игры и упражнения: </w:t>
      </w:r>
      <w:r>
        <w:rPr>
          <w:rFonts w:ascii="Times New Roman" w:hAnsi="Times New Roman" w:cs="Times New Roman"/>
          <w:sz w:val="28"/>
          <w:szCs w:val="28"/>
        </w:rPr>
        <w:br/>
      </w:r>
      <w:r w:rsidRPr="00B557AB">
        <w:rPr>
          <w:rFonts w:ascii="Times New Roman" w:hAnsi="Times New Roman" w:cs="Times New Roman"/>
          <w:sz w:val="28"/>
          <w:szCs w:val="28"/>
        </w:rPr>
        <w:t xml:space="preserve">· заучивание стихов, загадок, чистоговорок, считалок и т. п. </w:t>
      </w:r>
      <w:r>
        <w:rPr>
          <w:rFonts w:ascii="Times New Roman" w:hAnsi="Times New Roman" w:cs="Times New Roman"/>
          <w:sz w:val="28"/>
          <w:szCs w:val="28"/>
        </w:rPr>
        <w:br/>
      </w:r>
      <w:r w:rsidRPr="00B557AB">
        <w:rPr>
          <w:rFonts w:ascii="Times New Roman" w:hAnsi="Times New Roman" w:cs="Times New Roman"/>
          <w:sz w:val="28"/>
          <w:szCs w:val="28"/>
        </w:rPr>
        <w:t xml:space="preserve">· «Добавь словечко» </w:t>
      </w:r>
      <w:r>
        <w:rPr>
          <w:rFonts w:ascii="Times New Roman" w:hAnsi="Times New Roman" w:cs="Times New Roman"/>
          <w:sz w:val="28"/>
          <w:szCs w:val="28"/>
        </w:rPr>
        <w:br/>
      </w:r>
      <w:r w:rsidRPr="00B557AB">
        <w:rPr>
          <w:rFonts w:ascii="Times New Roman" w:hAnsi="Times New Roman" w:cs="Times New Roman"/>
          <w:sz w:val="28"/>
          <w:szCs w:val="28"/>
        </w:rPr>
        <w:t xml:space="preserve">· «Слушай и рисуй» </w:t>
      </w:r>
      <w:r>
        <w:rPr>
          <w:rFonts w:ascii="Times New Roman" w:hAnsi="Times New Roman" w:cs="Times New Roman"/>
          <w:sz w:val="28"/>
          <w:szCs w:val="28"/>
        </w:rPr>
        <w:br/>
      </w:r>
      <w:r w:rsidRPr="00B557AB">
        <w:rPr>
          <w:rFonts w:ascii="Times New Roman" w:hAnsi="Times New Roman" w:cs="Times New Roman"/>
          <w:sz w:val="28"/>
          <w:szCs w:val="28"/>
        </w:rPr>
        <w:t xml:space="preserve">· «Что изменилось?» </w:t>
      </w:r>
      <w:r>
        <w:rPr>
          <w:rFonts w:ascii="Times New Roman" w:hAnsi="Times New Roman" w:cs="Times New Roman"/>
          <w:sz w:val="28"/>
          <w:szCs w:val="28"/>
        </w:rPr>
        <w:br/>
      </w:r>
      <w:r w:rsidRPr="00B557AB">
        <w:rPr>
          <w:rFonts w:ascii="Times New Roman" w:hAnsi="Times New Roman" w:cs="Times New Roman"/>
          <w:sz w:val="28"/>
          <w:szCs w:val="28"/>
        </w:rPr>
        <w:t xml:space="preserve">· «Расставь точки»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B557AB">
        <w:rPr>
          <w:rFonts w:ascii="Times New Roman" w:hAnsi="Times New Roman" w:cs="Times New Roman"/>
          <w:sz w:val="28"/>
          <w:szCs w:val="28"/>
        </w:rPr>
        <w:t xml:space="preserve">· «Нарисуй такой же предмет» </w:t>
      </w:r>
      <w:r>
        <w:rPr>
          <w:rFonts w:ascii="Times New Roman" w:hAnsi="Times New Roman" w:cs="Times New Roman"/>
          <w:sz w:val="28"/>
          <w:szCs w:val="28"/>
        </w:rPr>
        <w:br/>
      </w:r>
      <w:r w:rsidRPr="00B557AB">
        <w:rPr>
          <w:rFonts w:ascii="Times New Roman" w:hAnsi="Times New Roman" w:cs="Times New Roman"/>
          <w:sz w:val="28"/>
          <w:szCs w:val="28"/>
        </w:rPr>
        <w:t xml:space="preserve">· «Отгадай на ощупь» </w:t>
      </w:r>
      <w:r>
        <w:rPr>
          <w:rFonts w:ascii="Times New Roman" w:hAnsi="Times New Roman" w:cs="Times New Roman"/>
          <w:sz w:val="28"/>
          <w:szCs w:val="28"/>
        </w:rPr>
        <w:br/>
      </w:r>
      <w:r w:rsidRPr="00B557AB">
        <w:rPr>
          <w:rFonts w:ascii="Times New Roman" w:hAnsi="Times New Roman" w:cs="Times New Roman"/>
          <w:sz w:val="28"/>
          <w:szCs w:val="28"/>
        </w:rPr>
        <w:t xml:space="preserve">· «Чудесный мешочек» 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17DBFDF7" w14:textId="51719354" w:rsidR="00F574DE" w:rsidRPr="00B557AB" w:rsidRDefault="00B557AB" w:rsidP="00B557AB">
      <w:pPr>
        <w:jc w:val="center"/>
        <w:rPr>
          <w:rFonts w:ascii="Times New Roman" w:hAnsi="Times New Roman" w:cs="Times New Roman"/>
          <w:sz w:val="28"/>
          <w:szCs w:val="28"/>
        </w:rPr>
      </w:pPr>
      <w:r w:rsidRPr="00B557AB">
        <w:rPr>
          <w:rFonts w:ascii="Times New Roman" w:hAnsi="Times New Roman" w:cs="Times New Roman"/>
          <w:sz w:val="28"/>
          <w:szCs w:val="28"/>
        </w:rPr>
        <w:t xml:space="preserve">Хотелось бы обратить внимание на то, что желаемый эффект не достигается после одного двух занятий. Чтобы появился устойчивый результат, необходимо проводить занятия регулярно, как минимум в течение месяца-двух. Для таких занятий лучше использовать часы после отдыха детей. Главное, чтобы в этот момент ребенку самому хотелось заниматься, поэтому не навязывайте ему свои желания и не превращайте игру в скучный урок. </w:t>
      </w:r>
      <w:r>
        <w:rPr>
          <w:rFonts w:ascii="Times New Roman" w:hAnsi="Times New Roman" w:cs="Times New Roman"/>
          <w:sz w:val="28"/>
          <w:szCs w:val="28"/>
        </w:rPr>
        <w:br/>
      </w:r>
      <w:r w:rsidRPr="00B557AB">
        <w:rPr>
          <w:rFonts w:ascii="Times New Roman" w:hAnsi="Times New Roman" w:cs="Times New Roman"/>
          <w:sz w:val="28"/>
          <w:szCs w:val="28"/>
        </w:rPr>
        <w:t>Успехов вам и вашим детям!</w:t>
      </w:r>
    </w:p>
    <w:sectPr w:rsidR="00F574DE" w:rsidRPr="00B55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954"/>
    <w:rsid w:val="006F7C9B"/>
    <w:rsid w:val="00A94954"/>
    <w:rsid w:val="00B557AB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415D"/>
  <w15:chartTrackingRefBased/>
  <w15:docId w15:val="{369774A2-A36E-4B45-8D78-E1151942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2023-12-20T02:59:00Z</dcterms:created>
  <dcterms:modified xsi:type="dcterms:W3CDTF">2023-12-20T03:05:00Z</dcterms:modified>
</cp:coreProperties>
</file>