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6298" w14:textId="77777777" w:rsidR="00761175" w:rsidRPr="00761175" w:rsidRDefault="00761175" w:rsidP="007611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4"/>
          <w:szCs w:val="44"/>
        </w:rPr>
      </w:pPr>
      <w:r w:rsidRPr="00761175">
        <w:rPr>
          <w:rFonts w:ascii="Helvetica" w:hAnsi="Helvetica" w:cs="Helvetica"/>
          <w:color w:val="333333"/>
          <w:sz w:val="44"/>
          <w:szCs w:val="44"/>
        </w:rPr>
        <w:br/>
      </w:r>
      <w:r w:rsidRPr="00761175">
        <w:rPr>
          <w:rFonts w:ascii="Helvetica" w:hAnsi="Helvetica" w:cs="Helvetica"/>
          <w:color w:val="333333"/>
          <w:sz w:val="44"/>
          <w:szCs w:val="44"/>
        </w:rPr>
        <w:t>Учимся выделять звук</w:t>
      </w:r>
    </w:p>
    <w:p w14:paraId="7CA72964" w14:textId="3FAA03D6" w:rsidR="00B10B66" w:rsidRPr="00761175" w:rsidRDefault="00761175" w:rsidP="007611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="00B10B66" w:rsidRPr="00761175">
        <w:rPr>
          <w:rFonts w:ascii="Helvetica" w:hAnsi="Helvetica" w:cs="Helvetica"/>
          <w:color w:val="333333"/>
          <w:sz w:val="28"/>
          <w:szCs w:val="28"/>
        </w:rPr>
        <w:t>В процессе формирования навыков звукового анализа и синтеза у детей с речевыми нарушениями на помощь приходят </w:t>
      </w:r>
      <w:r w:rsidR="00B10B66" w:rsidRPr="00761175">
        <w:rPr>
          <w:rFonts w:ascii="Helvetica" w:hAnsi="Helvetica" w:cs="Helvetica"/>
          <w:i/>
          <w:iCs/>
          <w:color w:val="333333"/>
          <w:sz w:val="28"/>
          <w:szCs w:val="28"/>
        </w:rPr>
        <w:t>игры (памятка), </w:t>
      </w:r>
      <w:r w:rsidR="00B10B66" w:rsidRPr="00761175">
        <w:rPr>
          <w:rFonts w:ascii="Helvetica" w:hAnsi="Helvetica" w:cs="Helvetica"/>
          <w:color w:val="333333"/>
          <w:sz w:val="28"/>
          <w:szCs w:val="28"/>
        </w:rPr>
        <w:t>т.к. для детей дошкольного возраста </w:t>
      </w:r>
      <w:r w:rsidR="00B10B66" w:rsidRPr="00761175">
        <w:rPr>
          <w:rFonts w:ascii="Helvetica" w:hAnsi="Helvetica" w:cs="Helvetica"/>
          <w:b/>
          <w:bCs/>
          <w:color w:val="333333"/>
          <w:sz w:val="28"/>
          <w:szCs w:val="28"/>
        </w:rPr>
        <w:t>игра</w:t>
      </w:r>
      <w:r w:rsidR="00B10B66" w:rsidRPr="00761175">
        <w:rPr>
          <w:rFonts w:ascii="Helvetica" w:hAnsi="Helvetica" w:cs="Helvetica"/>
          <w:color w:val="333333"/>
          <w:sz w:val="28"/>
          <w:szCs w:val="28"/>
        </w:rPr>
        <w:t> имеет важнейшее значение.</w:t>
      </w:r>
      <w:r w:rsidR="00B10B66" w:rsidRPr="00761175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="00B10B66" w:rsidRPr="00761175">
        <w:rPr>
          <w:rFonts w:ascii="Helvetica" w:hAnsi="Helvetica" w:cs="Helvetica"/>
          <w:color w:val="333333"/>
          <w:sz w:val="28"/>
          <w:szCs w:val="28"/>
        </w:rPr>
        <w:t>В данной памятке представлены игры и игровые упражнения, которые помогут вашему ребенку в увлекательной форме сформировать и закрепить навыки звукового анализа и синтеза.</w:t>
      </w:r>
    </w:p>
    <w:p w14:paraId="7B1E1163" w14:textId="77777777" w:rsidR="00B10B66" w:rsidRPr="00761175" w:rsidRDefault="00B10B66" w:rsidP="00B10B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«Найди общий звук»</w:t>
      </w:r>
    </w:p>
    <w:p w14:paraId="4B8E0F61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Взрослый произносит 3-4 слова, в каждом из которых есть отрабатываемый звук, и спрашивает: «Какой звук встречается во всех словах?»</w:t>
      </w:r>
    </w:p>
    <w:p w14:paraId="23F0E55D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Чайник, очки, ключи</w:t>
      </w:r>
      <w:r w:rsidRPr="00761175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(Ч)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6B9BF48D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Жаба, лыжи, жук</w:t>
      </w:r>
      <w:r w:rsidRPr="00761175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(Ж)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5901C845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Липа, лес, соль</w:t>
      </w:r>
      <w:r w:rsidRPr="00761175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(ЛЬ)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346CF36E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Репа, букварь, крепость</w:t>
      </w:r>
      <w:r w:rsidRPr="00761175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(РЬ)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52C3A02C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Зима, обезьяна, зеркало</w:t>
      </w:r>
      <w:r w:rsidRPr="00761175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(ЗЬ)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35E49053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Стул, лодка, лампа</w:t>
      </w:r>
      <w:r w:rsidRPr="00761175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(Л)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1C819FEA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Воробей, павлин, иволга</w:t>
      </w:r>
      <w:r w:rsidRPr="00761175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(В)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33E08CBB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Попросите ребенка самого придумать аналогичные задания.</w:t>
      </w:r>
    </w:p>
    <w:p w14:paraId="4883A8AA" w14:textId="7EAB2A5B" w:rsidR="00B10B66" w:rsidRPr="00761175" w:rsidRDefault="00761175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i/>
          <w:iCs/>
          <w:color w:val="333333"/>
          <w:sz w:val="28"/>
          <w:szCs w:val="28"/>
        </w:rPr>
        <w:t xml:space="preserve">       </w:t>
      </w:r>
      <w:r w:rsidR="00B10B66" w:rsidRPr="00761175">
        <w:rPr>
          <w:rFonts w:ascii="Helvetica" w:hAnsi="Helvetica" w:cs="Helvetica"/>
          <w:i/>
          <w:iCs/>
          <w:color w:val="333333"/>
          <w:sz w:val="28"/>
          <w:szCs w:val="28"/>
        </w:rPr>
        <w:t>2.</w:t>
      </w:r>
      <w:r w:rsidR="00B10B66" w:rsidRPr="00761175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 </w:t>
      </w:r>
      <w:r w:rsidR="00B10B66"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«Найди лишнее слово»</w:t>
      </w:r>
    </w:p>
    <w:p w14:paraId="7DEA6D93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В трех словах этого задания есть общий звук, а в четвертом его нет. Ребенок должен найти это слово.</w:t>
      </w:r>
    </w:p>
    <w:p w14:paraId="257AAF38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Щука, плащ,</w:t>
      </w:r>
      <w:r w:rsidRPr="00761175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шерсть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, клещи.</w:t>
      </w:r>
    </w:p>
    <w:p w14:paraId="6EA0B2E9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Кукла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, мяч, чайник, чашка.</w:t>
      </w:r>
    </w:p>
    <w:p w14:paraId="25FC7DFF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Овца, цыпленок, солнце,</w:t>
      </w:r>
      <w:r w:rsidRPr="00761175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луна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.</w:t>
      </w:r>
    </w:p>
    <w:p w14:paraId="627A6219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Ножницы, кружок,</w:t>
      </w:r>
      <w:r w:rsidRPr="00761175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лошадь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, жеребенок.</w:t>
      </w:r>
    </w:p>
    <w:p w14:paraId="0C123758" w14:textId="67EEC177" w:rsidR="00B10B66" w:rsidRPr="00761175" w:rsidRDefault="00761175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 xml:space="preserve">         </w:t>
      </w:r>
      <w:r w:rsidR="00B10B66" w:rsidRPr="00761175">
        <w:rPr>
          <w:rStyle w:val="a5"/>
          <w:rFonts w:ascii="Helvetica" w:hAnsi="Helvetica" w:cs="Helvetica"/>
          <w:color w:val="333333"/>
          <w:sz w:val="28"/>
          <w:szCs w:val="28"/>
        </w:rPr>
        <w:t>3.</w:t>
      </w:r>
      <w:r w:rsidR="00B10B66" w:rsidRPr="00761175">
        <w:rPr>
          <w:rStyle w:val="a5"/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="00B10B66"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«Собираем пуговки»</w:t>
      </w:r>
    </w:p>
    <w:p w14:paraId="31E1F1C7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Ребенку предлагается придумать слова, содержащие определенный звук. За каждое слово он кладет в бутылочку пуговицу. Когда все пуговицы собраны, бутылочка закрывается завинчивающейся пробкой.</w:t>
      </w:r>
    </w:p>
    <w:p w14:paraId="44052BB8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Помимо складывания пуговиц в бутылочку можно собирать пирамидку, нанизывать бусинки на нитку, выкладывать мозаику.</w:t>
      </w:r>
    </w:p>
    <w:p w14:paraId="156B162D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  <w:u w:val="single"/>
        </w:rPr>
        <w:lastRenderedPageBreak/>
        <w:t>Игры, помогающие определить место звука в слове</w:t>
      </w:r>
    </w:p>
    <w:p w14:paraId="483E7824" w14:textId="06D82874" w:rsidR="00B10B66" w:rsidRPr="00761175" w:rsidRDefault="00761175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4"/>
          <w:rFonts w:ascii="Helvetica" w:hAnsi="Helvetica" w:cs="Helvetica"/>
          <w:b w:val="0"/>
          <w:bCs w:val="0"/>
          <w:i/>
          <w:iCs/>
          <w:color w:val="333333"/>
          <w:sz w:val="28"/>
          <w:szCs w:val="28"/>
        </w:rPr>
        <w:t xml:space="preserve">          </w:t>
      </w:r>
      <w:r w:rsidR="00B10B66" w:rsidRPr="00761175">
        <w:rPr>
          <w:rStyle w:val="a4"/>
          <w:rFonts w:ascii="Helvetica" w:hAnsi="Helvetica" w:cs="Helvetica"/>
          <w:b w:val="0"/>
          <w:bCs w:val="0"/>
          <w:i/>
          <w:iCs/>
          <w:color w:val="333333"/>
          <w:sz w:val="28"/>
          <w:szCs w:val="28"/>
        </w:rPr>
        <w:t xml:space="preserve">4. </w:t>
      </w:r>
      <w:r w:rsidR="00B10B66"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«Любопытный»</w:t>
      </w:r>
    </w:p>
    <w:p w14:paraId="1F93D4F9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На любой вопрос взрослого ребенок может называть только те слова, которые начинаются со звука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Б.</w:t>
      </w:r>
    </w:p>
    <w:p w14:paraId="055E0A69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- Где был? – На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балконе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03C2093B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- Кого видел? –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Бульдога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45E8E0EB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- Куда собираешься? – В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булочную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120971F6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- Что будешь покупать? –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Баранки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0F65B500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- Куда поедешь? –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В Бразилию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4BDD712E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- Что на тебе надето? –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Блуза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094BC3B0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- Кем работаешь? – </w:t>
      </w:r>
      <w:r w:rsidRPr="00761175">
        <w:rPr>
          <w:rStyle w:val="a4"/>
          <w:rFonts w:ascii="Helvetica" w:hAnsi="Helvetica" w:cs="Helvetica"/>
          <w:color w:val="333333"/>
          <w:sz w:val="28"/>
          <w:szCs w:val="28"/>
        </w:rPr>
        <w:t>Бухгалтером</w:t>
      </w:r>
      <w:r w:rsidRPr="00761175">
        <w:rPr>
          <w:rFonts w:ascii="Helvetica" w:hAnsi="Helvetica" w:cs="Helvetica"/>
          <w:color w:val="333333"/>
          <w:sz w:val="28"/>
          <w:szCs w:val="28"/>
        </w:rPr>
        <w:t> и т.д.</w:t>
      </w:r>
    </w:p>
    <w:p w14:paraId="3A9EDF79" w14:textId="7B541C73" w:rsidR="00B10B66" w:rsidRPr="00761175" w:rsidRDefault="00761175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4"/>
          <w:rFonts w:ascii="Helvetica" w:hAnsi="Helvetica" w:cs="Helvetica"/>
          <w:b w:val="0"/>
          <w:bCs w:val="0"/>
          <w:i/>
          <w:iCs/>
          <w:color w:val="333333"/>
          <w:sz w:val="28"/>
          <w:szCs w:val="28"/>
        </w:rPr>
        <w:t xml:space="preserve">          </w:t>
      </w:r>
      <w:r w:rsidR="00B10B66" w:rsidRPr="00761175">
        <w:rPr>
          <w:rStyle w:val="a4"/>
          <w:rFonts w:ascii="Helvetica" w:hAnsi="Helvetica" w:cs="Helvetica"/>
          <w:b w:val="0"/>
          <w:bCs w:val="0"/>
          <w:i/>
          <w:iCs/>
          <w:color w:val="333333"/>
          <w:sz w:val="28"/>
          <w:szCs w:val="28"/>
        </w:rPr>
        <w:t>5.</w:t>
      </w:r>
      <w:r w:rsidR="00B10B66"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 xml:space="preserve"> «</w:t>
      </w:r>
      <w:proofErr w:type="spellStart"/>
      <w:r w:rsidR="00B10B66"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Звукоедик</w:t>
      </w:r>
      <w:proofErr w:type="spellEnd"/>
      <w:r w:rsidR="00B10B66"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»</w:t>
      </w:r>
    </w:p>
    <w:p w14:paraId="7BF0090F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 xml:space="preserve">У </w:t>
      </w:r>
      <w:proofErr w:type="spellStart"/>
      <w:r w:rsidRPr="00761175">
        <w:rPr>
          <w:rFonts w:ascii="Helvetica" w:hAnsi="Helvetica" w:cs="Helvetica"/>
          <w:color w:val="333333"/>
          <w:sz w:val="28"/>
          <w:szCs w:val="28"/>
        </w:rPr>
        <w:t>Звуковичков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 xml:space="preserve"> есть страшный враг – </w:t>
      </w:r>
      <w:proofErr w:type="spellStart"/>
      <w:r w:rsidRPr="00761175">
        <w:rPr>
          <w:rFonts w:ascii="Helvetica" w:hAnsi="Helvetica" w:cs="Helvetica"/>
          <w:color w:val="333333"/>
          <w:sz w:val="28"/>
          <w:szCs w:val="28"/>
        </w:rPr>
        <w:t>Звукоедик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>. Он питается начальными звуками во всех словах.</w:t>
      </w:r>
    </w:p>
    <w:p w14:paraId="42987810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Взрослый ходит с куклой в руках по комнате и говорит:</w:t>
      </w:r>
    </w:p>
    <w:p w14:paraId="6E42E224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- 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…</w:t>
      </w:r>
      <w:proofErr w:type="spellStart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иван</w:t>
      </w:r>
      <w:proofErr w:type="spellEnd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, …каф, …</w:t>
      </w:r>
      <w:proofErr w:type="spellStart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тул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> и т.д. 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Что хотела сказать кукла?</w:t>
      </w:r>
    </w:p>
    <w:p w14:paraId="16EA613D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 xml:space="preserve">Или </w:t>
      </w:r>
      <w:proofErr w:type="spellStart"/>
      <w:r w:rsidRPr="00761175">
        <w:rPr>
          <w:rFonts w:ascii="Helvetica" w:hAnsi="Helvetica" w:cs="Helvetica"/>
          <w:color w:val="333333"/>
          <w:sz w:val="28"/>
          <w:szCs w:val="28"/>
        </w:rPr>
        <w:t>Звукоедик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 xml:space="preserve"> съедает последний звук. Как теперь звучат произносимые слова: «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 xml:space="preserve">Сто…, </w:t>
      </w:r>
      <w:proofErr w:type="spellStart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сту</w:t>
      </w:r>
      <w:proofErr w:type="spellEnd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 xml:space="preserve">…, </w:t>
      </w:r>
      <w:proofErr w:type="spellStart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тарелк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>… и т.д.»</w:t>
      </w:r>
    </w:p>
    <w:p w14:paraId="38A112D7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  <w:u w:val="single"/>
        </w:rPr>
        <w:t xml:space="preserve">Вариант этой игры: «Истории про </w:t>
      </w:r>
      <w:proofErr w:type="spellStart"/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  <w:u w:val="single"/>
        </w:rPr>
        <w:t>Звукоедика</w:t>
      </w:r>
      <w:proofErr w:type="spellEnd"/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  <w:u w:val="single"/>
        </w:rPr>
        <w:t>»</w:t>
      </w:r>
    </w:p>
    <w:p w14:paraId="165C85FE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761175">
        <w:rPr>
          <w:rFonts w:ascii="Helvetica" w:hAnsi="Helvetica" w:cs="Helvetica"/>
          <w:color w:val="333333"/>
          <w:sz w:val="28"/>
          <w:szCs w:val="28"/>
        </w:rPr>
        <w:t>Звукоедик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 xml:space="preserve"> попал в сад. Теперь он отгрызает первый (или последний) звук в названиях фруктов: 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…руша, …</w:t>
      </w:r>
      <w:proofErr w:type="spellStart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ерсик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> и т.п.</w:t>
      </w:r>
    </w:p>
    <w:p w14:paraId="768D2A7A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761175">
        <w:rPr>
          <w:rFonts w:ascii="Helvetica" w:hAnsi="Helvetica" w:cs="Helvetica"/>
          <w:color w:val="333333"/>
          <w:sz w:val="28"/>
          <w:szCs w:val="28"/>
        </w:rPr>
        <w:t>Звукоедик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 xml:space="preserve"> в лесу. Исчезают звуки в названиях грибов, ягод, </w:t>
      </w:r>
      <w:proofErr w:type="spellStart"/>
      <w:proofErr w:type="gramStart"/>
      <w:r w:rsidRPr="00761175">
        <w:rPr>
          <w:rFonts w:ascii="Helvetica" w:hAnsi="Helvetica" w:cs="Helvetica"/>
          <w:color w:val="333333"/>
          <w:sz w:val="28"/>
          <w:szCs w:val="28"/>
        </w:rPr>
        <w:t>деревьев: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сыроежк</w:t>
      </w:r>
      <w:proofErr w:type="spellEnd"/>
      <w:proofErr w:type="gramEnd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 xml:space="preserve">…, </w:t>
      </w:r>
      <w:proofErr w:type="spellStart"/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сосн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>… .</w:t>
      </w:r>
    </w:p>
    <w:p w14:paraId="20A375EB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761175">
        <w:rPr>
          <w:rFonts w:ascii="Helvetica" w:hAnsi="Helvetica" w:cs="Helvetica"/>
          <w:color w:val="333333"/>
          <w:sz w:val="28"/>
          <w:szCs w:val="28"/>
        </w:rPr>
        <w:t>Звукоедик</w:t>
      </w:r>
      <w:proofErr w:type="spellEnd"/>
      <w:r w:rsidRPr="00761175">
        <w:rPr>
          <w:rFonts w:ascii="Helvetica" w:hAnsi="Helvetica" w:cs="Helvetica"/>
          <w:color w:val="333333"/>
          <w:sz w:val="28"/>
          <w:szCs w:val="28"/>
        </w:rPr>
        <w:t xml:space="preserve"> может попасть в огород, в магазин, на улицу, в цирк, на рыбалку. До тех пор, пока ребенок не научится легко выделять первый и последний звук в словах.</w:t>
      </w:r>
    </w:p>
    <w:p w14:paraId="39EF8BEB" w14:textId="6221E04D" w:rsidR="00B10B66" w:rsidRPr="00761175" w:rsidRDefault="00761175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 xml:space="preserve">        </w:t>
      </w:r>
      <w:r w:rsidR="00B10B66"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6. «Подарки лесным зверюшкам»</w:t>
      </w:r>
    </w:p>
    <w:p w14:paraId="35D77E27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Крокодил Гена провел отпуск в Африке. И оттуда привез своим друзьям - лесным зверюшкам – много разных подарков. Каждому подарил такой предмет, название которого начинается с такого же звука, как и имя зверюшки.</w:t>
      </w:r>
    </w:p>
    <w:p w14:paraId="270F7875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Например: 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зайчику – зонтик, звонок, задачник;</w:t>
      </w:r>
    </w:p>
    <w:p w14:paraId="178CF5A0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лисенку – леденец, лежак и лейку;</w:t>
      </w:r>
    </w:p>
    <w:p w14:paraId="15B7BBCB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лосенку – лопатку, лыжи и лакомство</w:t>
      </w:r>
      <w:r w:rsidRPr="00761175">
        <w:rPr>
          <w:rFonts w:ascii="Helvetica" w:hAnsi="Helvetica" w:cs="Helvetica"/>
          <w:color w:val="333333"/>
          <w:sz w:val="28"/>
          <w:szCs w:val="28"/>
        </w:rPr>
        <w:t>.</w:t>
      </w:r>
    </w:p>
    <w:p w14:paraId="44AC04DB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А что подарил крокодил Гена волчонку, белочке, барсуку, медвежонку и Чебурашке?</w:t>
      </w:r>
    </w:p>
    <w:p w14:paraId="1643228C" w14:textId="3E84B554" w:rsidR="00B10B66" w:rsidRPr="00761175" w:rsidRDefault="00761175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 xml:space="preserve">          </w:t>
      </w:r>
      <w:r w:rsidR="00B10B66" w:rsidRPr="00761175">
        <w:rPr>
          <w:rStyle w:val="a4"/>
          <w:rFonts w:ascii="Helvetica" w:hAnsi="Helvetica" w:cs="Helvetica"/>
          <w:i/>
          <w:iCs/>
          <w:color w:val="333333"/>
          <w:sz w:val="28"/>
          <w:szCs w:val="28"/>
        </w:rPr>
        <w:t>7. «Цепочка»</w:t>
      </w:r>
    </w:p>
    <w:p w14:paraId="2891184C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Ребенок и взрослый по очереди называют предметы, которые они видят вокруг себя, так чтобы последний звук в названии одного предмета стал бы первым звуком в названии другого предмета.</w:t>
      </w:r>
    </w:p>
    <w:p w14:paraId="615DE15E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Например: </w:t>
      </w:r>
      <w:r w:rsidRPr="00761175">
        <w:rPr>
          <w:rStyle w:val="a5"/>
          <w:rFonts w:ascii="Helvetica" w:hAnsi="Helvetica" w:cs="Helvetica"/>
          <w:color w:val="333333"/>
          <w:sz w:val="28"/>
          <w:szCs w:val="28"/>
        </w:rPr>
        <w:t>автобус – стул – лампа - …</w:t>
      </w:r>
    </w:p>
    <w:p w14:paraId="699BB11B" w14:textId="77777777" w:rsidR="00B10B66" w:rsidRPr="00761175" w:rsidRDefault="00B10B66" w:rsidP="00B10B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761175">
        <w:rPr>
          <w:rFonts w:ascii="Helvetica" w:hAnsi="Helvetica" w:cs="Helvetica"/>
          <w:color w:val="333333"/>
          <w:sz w:val="28"/>
          <w:szCs w:val="28"/>
        </w:rPr>
        <w:t>Этот же вид задания можно выполнить, разложив соответствующим образом на столе картинки (игрушки). Затем ребенку предлагается нарисовать ряд предметов, чтобы получилась цепочка.</w:t>
      </w:r>
    </w:p>
    <w:p w14:paraId="214D3572" w14:textId="77777777" w:rsidR="00F574DE" w:rsidRPr="00761175" w:rsidRDefault="00F574DE">
      <w:pPr>
        <w:rPr>
          <w:sz w:val="28"/>
          <w:szCs w:val="28"/>
        </w:rPr>
      </w:pPr>
    </w:p>
    <w:sectPr w:rsidR="00F574DE" w:rsidRPr="00761175" w:rsidSect="00B10B66">
      <w:pgSz w:w="11906" w:h="16838"/>
      <w:pgMar w:top="426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36CED"/>
    <w:multiLevelType w:val="multilevel"/>
    <w:tmpl w:val="124E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40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21F"/>
    <w:rsid w:val="0007121F"/>
    <w:rsid w:val="006F7C9B"/>
    <w:rsid w:val="00761175"/>
    <w:rsid w:val="00B10B66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B96A"/>
  <w15:chartTrackingRefBased/>
  <w15:docId w15:val="{2C01FD09-5937-4772-B766-EC98EAD7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B66"/>
    <w:rPr>
      <w:b/>
      <w:bCs/>
    </w:rPr>
  </w:style>
  <w:style w:type="character" w:styleId="a5">
    <w:name w:val="Emphasis"/>
    <w:basedOn w:val="a0"/>
    <w:uiPriority w:val="20"/>
    <w:qFormat/>
    <w:rsid w:val="00B10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2023-12-20T02:32:00Z</dcterms:created>
  <dcterms:modified xsi:type="dcterms:W3CDTF">2023-12-20T02:40:00Z</dcterms:modified>
</cp:coreProperties>
</file>