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2B5F" w14:textId="77777777" w:rsidR="00DB46B0" w:rsidRDefault="00DB46B0" w:rsidP="00DB46B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  <w:t>Как предупредить нарушения чтения у детей?</w:t>
      </w:r>
    </w:p>
    <w:p w14:paraId="4CD9673A" w14:textId="77777777" w:rsidR="00DB46B0" w:rsidRDefault="00DB46B0" w:rsidP="00DB46B0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  <w:lang w:eastAsia="ru-RU"/>
          <w14:ligatures w14:val="none"/>
        </w:rPr>
      </w:pPr>
    </w:p>
    <w:p w14:paraId="56D3EAF3" w14:textId="77777777" w:rsidR="00DB46B0" w:rsidRPr="00DB46B0" w:rsidRDefault="00DB46B0" w:rsidP="00DB46B0">
      <w:pPr>
        <w:shd w:val="clear" w:color="auto" w:fill="FFFFFF"/>
        <w:spacing w:after="0" w:line="240" w:lineRule="auto"/>
        <w:ind w:firstLine="540"/>
        <w:jc w:val="center"/>
        <w:rPr>
          <w:rFonts w:ascii="Open Sans" w:eastAsia="Times New Roman" w:hAnsi="Open Sans" w:cs="Open Sans"/>
          <w:color w:val="181818"/>
          <w:kern w:val="0"/>
          <w:sz w:val="40"/>
          <w:szCs w:val="40"/>
          <w:lang w:eastAsia="ru-RU"/>
          <w14:ligatures w14:val="none"/>
        </w:rPr>
      </w:pPr>
    </w:p>
    <w:p w14:paraId="5645AADC" w14:textId="77777777" w:rsidR="00DB46B0" w:rsidRDefault="00DB46B0" w:rsidP="00DB46B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Сейчас практически все ребятишки, которые идут в первый класс, умеют читать. Методик обучения чтению великое множество, и заботливые родители стараются всеми силами освоить эту непростую науку со своим чадом. В ход идут кубики Зайцева, и разнообразные «Азбуки» и «Буквари», и карточки, и занимательные пособия. И всё это чем раньше, тем лучше, считают многие родители. Не будем обсуждать преимущества или недостатки разных методов обучения. Очевидно одно: все дети приходят в первый класс, имея разный уровень подготовки. Если ребёнок, умея читать, делает это очень медленно, пропускает и заменяет буквы, искажает слова, проглатывает окончания и с трудом понимает смысл, нужно бить тревогу. Необходимо обратиться за помощью к учителю-логопеду, который установит причины нарушений и поможет их скорректировать. Но лучше предупредить эти проблемы заранее.</w:t>
      </w:r>
    </w:p>
    <w:p w14:paraId="034C559C" w14:textId="77777777" w:rsidR="00DB46B0" w:rsidRDefault="00DB46B0" w:rsidP="00DB46B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</w:p>
    <w:p w14:paraId="30D52D76" w14:textId="77777777" w:rsidR="00DB46B0" w:rsidRPr="00DB46B0" w:rsidRDefault="00DB46B0" w:rsidP="00DB46B0">
      <w:pPr>
        <w:shd w:val="clear" w:color="auto" w:fill="FFFFFF"/>
        <w:spacing w:after="0" w:line="240" w:lineRule="auto"/>
        <w:ind w:firstLine="54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49B8A179" w14:textId="77777777" w:rsidR="00DB46B0" w:rsidRDefault="00DB46B0" w:rsidP="00DB46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Учимся читать дома</w:t>
      </w:r>
    </w:p>
    <w:p w14:paraId="066C8DF3" w14:textId="77777777" w:rsidR="00DB46B0" w:rsidRPr="00DB46B0" w:rsidRDefault="00DB46B0" w:rsidP="00DB46B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4B1779D8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 домашней обстановке умение читать может прийти к ребенку так же естественно, как умение ходить или говорить. Помочь развертыванию этого естественного хода событий можно, создав ребенку следующие условия:</w:t>
      </w:r>
    </w:p>
    <w:p w14:paraId="5EAA39F8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1. Регулярно читать малышу вслух считалки, детские стишки с часто повторяющимися фразами, книжки с картинками и т.п.</w:t>
      </w:r>
    </w:p>
    <w:p w14:paraId="437ECB84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2. Читать рассказы, интересные ребенку: про животных, игрушки, динозавров, цирк и др.</w:t>
      </w:r>
    </w:p>
    <w:p w14:paraId="72525A6C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3. Использовать каждую возможность общения: разговаривать с малышом, отвечать на его вопросы о книгах и обо всем остальном.</w:t>
      </w:r>
    </w:p>
    <w:p w14:paraId="5C63C869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4.  Разрешите ребенку свободно пользоваться карандашами, ножницами, бумагой, красками и т.д.</w:t>
      </w:r>
    </w:p>
    <w:p w14:paraId="7B0C42A0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5. Сделать для ребенка карточки с повседневно употребляемыми словами, и у него всегда должно быть достаточно материала для чтения.</w:t>
      </w:r>
    </w:p>
    <w:p w14:paraId="2064F634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6.  Записывать истории, которые малыш будет диктовать.</w:t>
      </w:r>
    </w:p>
    <w:p w14:paraId="5C45E8F4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7.  Устраивать детям нечто вроде экскурсий по улицам и в другие места, и обязательно обсуждать эти прогулки как до, так и после них.</w:t>
      </w:r>
    </w:p>
    <w:p w14:paraId="0106BE19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8. Обстановка в доме должна быть спокойной, располагающей к общению детей и взрослых.</w:t>
      </w:r>
    </w:p>
    <w:p w14:paraId="7AB7764F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9. Родителям нужно быть терпеливыми, уравновешенными по отношению друг к другу и быть примером для подражания не только в чтении книг, газет, журналов.</w:t>
      </w:r>
    </w:p>
    <w:p w14:paraId="6B429B80" w14:textId="72849A7B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 xml:space="preserve">10.  Родителям </w:t>
      </w: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рекомендуется посетить</w:t>
      </w: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библиотеку вместе с ребенком, чтобы ребенок, во-первых, мог полистать книги на полках и в читальном зале и, во-вторых, выбрать несколько книг для себя и взять их домой.</w:t>
      </w:r>
    </w:p>
    <w:p w14:paraId="75546AF8" w14:textId="77777777" w:rsidR="00DB46B0" w:rsidRPr="00DB46B0" w:rsidRDefault="00DB46B0" w:rsidP="00DB46B0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DB46B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Чтение можно сравнить с главной дорогой в стране знаний. Все последующее обучение – математике, информатике, биологии, общественным наукам – будет основано на умении ребенка понимать написанное, пользоваться языком, на его способности вычленять смысл письменного текста.</w:t>
      </w:r>
    </w:p>
    <w:p w14:paraId="2674F3D4" w14:textId="77777777" w:rsidR="00F574DE" w:rsidRDefault="00F574DE"/>
    <w:sectPr w:rsidR="00F5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DE8"/>
    <w:rsid w:val="006F7C9B"/>
    <w:rsid w:val="00B96DE8"/>
    <w:rsid w:val="00DB46B0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472F"/>
  <w15:chartTrackingRefBased/>
  <w15:docId w15:val="{D130F1F2-F4B6-4F2E-8731-49EA068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2023-12-20T02:53:00Z</dcterms:created>
  <dcterms:modified xsi:type="dcterms:W3CDTF">2023-12-20T02:54:00Z</dcterms:modified>
</cp:coreProperties>
</file>