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C9" w:rsidRPr="00E84CC9" w:rsidRDefault="00E84CC9" w:rsidP="00E84C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84CC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</w:t>
      </w:r>
      <w:r w:rsidRPr="00E84C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сультация для родителей</w:t>
      </w:r>
    </w:p>
    <w:p w:rsidR="00E84CC9" w:rsidRDefault="00E84CC9" w:rsidP="00E84C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"Осторожно! Г</w:t>
      </w:r>
      <w:r w:rsidRPr="00E84CC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ололёд!"</w:t>
      </w:r>
      <w:r w:rsidRPr="00E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4CC9" w:rsidRPr="00E84CC9" w:rsidRDefault="00E84CC9" w:rsidP="00E84C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Что же такое гололед? О каком природном явлении в народе говорят «гололедица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»?  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Гололед 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 Гололед наблюдается при температуре воздуха от 0° </w:t>
      </w:r>
      <w:proofErr w:type="gramStart"/>
      <w:r w:rsidRPr="00E84CC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4CC9">
        <w:rPr>
          <w:rFonts w:ascii="Times New Roman" w:hAnsi="Times New Roman" w:cs="Times New Roman"/>
          <w:sz w:val="28"/>
          <w:szCs w:val="28"/>
          <w:lang w:eastAsia="ru-RU"/>
        </w:rPr>
        <w:t>минус</w:t>
      </w:r>
      <w:proofErr w:type="gramEnd"/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3°С. Толщина льда при гололеде может достигать нескольких сантиметров.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Гололед и гололедица являются причинами чрезвычайных ситуаций. Чрезвычайными они могут быть не только для пешеходов, но и для транспорта.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В период гололеда увеличивается вероятность аварий, столкновений среди машин.  Инспекторы ГИБДД  в этот период просят водителей быть предельно внимательными и осторожными. Очень сильно гололед влияет на работу аэродромов, ведь корочка льда не дает разогнаться самолету и взлететь. В таких случаях авиарейсы отменяются или переносятся на другое время.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Человека при гололеде подстерегаю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две опасности – или сам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подско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льзнешься</w:t>
      </w:r>
      <w:proofErr w:type="spellEnd"/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и упадешь, или на тебя упадут (или наедут). При падении у людей могут быть переломы костей рук и ног; травмы головы: сотрясение или ушиб головного мозга; ушибы таза. В такой «ледяной» период 400 человек из 1000 получают травмы и обращаются за медицинской помощью. Чтобы не попасть в число пострадавших, надо выполнять следующие правила: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Обратите внимание на свою обувь: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•Подберите нескользящую обувь с подошвой на микропористой основе.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•Прикрепите на каблуки металлические набойки.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•Наклейте на подошву изоляционную ленту (лейкопластырь). Наклейку сделайте крест-накрест или лесенкой.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2.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Рассчитайте время движения, выйдите заранее, чтобы не торопиться. Вы должны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4.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Будьте предельно внимательными на проезжей части дороге: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•Не торопитесь, и тем более не бегите.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•Старайтесь обходить все места с наклонной поверхностью.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•В такие дни старайтесь не носить тяжелые сумки, ведь под их тяжестью можно упасть и получить травму.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 xml:space="preserve"> Передвигайтесь осторожно, ступая на всю подошву. При ходьбе ноги должны быть слегка расслаблены в коленях, руки свободны.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E84CC9">
        <w:rPr>
          <w:rFonts w:ascii="Times New Roman" w:hAnsi="Times New Roman" w:cs="Times New Roman"/>
          <w:sz w:val="28"/>
          <w:szCs w:val="28"/>
          <w:lang w:eastAsia="ru-RU"/>
        </w:rPr>
        <w:t>. Научитесь падать! Если вы поскользнулись, сразу присядьте, чтобы снизить высоту падения. Не пытайтесь спасти вещи, которые несете в руках.  В момент падения надо сжаться (напрячь мускулы, а коснувшись земли, перекатиться, чтобы смягчить силу удара). Не торопитесь подняться, осмотрите себя, нет ли травм, попросите прохожих людей помочь вам. Помните: 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:rsidR="00E84CC9" w:rsidRPr="00E84CC9" w:rsidRDefault="00E84CC9" w:rsidP="00E84CC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84CC9" w:rsidRPr="00E84CC9" w:rsidRDefault="00E84CC9" w:rsidP="00E84CC9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84C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Помните эти правила! Живите в безопасности!</w:t>
      </w:r>
    </w:p>
    <w:p w:rsidR="00AA6FA1" w:rsidRPr="00E84CC9" w:rsidRDefault="00AA6FA1" w:rsidP="00E84CC9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AA6FA1" w:rsidRPr="00E84CC9" w:rsidSect="00AA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CC9"/>
    <w:rsid w:val="00AA6FA1"/>
    <w:rsid w:val="00E8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1"/>
  </w:style>
  <w:style w:type="paragraph" w:styleId="1">
    <w:name w:val="heading 1"/>
    <w:basedOn w:val="a"/>
    <w:link w:val="10"/>
    <w:uiPriority w:val="9"/>
    <w:qFormat/>
    <w:rsid w:val="00E8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sername">
    <w:name w:val="username"/>
    <w:basedOn w:val="a0"/>
    <w:rsid w:val="00E84CC9"/>
  </w:style>
  <w:style w:type="paragraph" w:styleId="a3">
    <w:name w:val="Normal (Web)"/>
    <w:basedOn w:val="a"/>
    <w:uiPriority w:val="99"/>
    <w:semiHidden/>
    <w:unhideWhenUsed/>
    <w:rsid w:val="00E8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8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84CC9"/>
    <w:rPr>
      <w:i/>
      <w:iCs/>
    </w:rPr>
  </w:style>
  <w:style w:type="character" w:styleId="a5">
    <w:name w:val="Strong"/>
    <w:basedOn w:val="a0"/>
    <w:uiPriority w:val="22"/>
    <w:qFormat/>
    <w:rsid w:val="00E84C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CC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84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9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7822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40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2023-12-10T13:38:00Z</dcterms:created>
  <dcterms:modified xsi:type="dcterms:W3CDTF">2023-12-10T13:46:00Z</dcterms:modified>
</cp:coreProperties>
</file>