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4FDA" w14:textId="77777777" w:rsidR="00DF3360" w:rsidRPr="006C1C85" w:rsidRDefault="00134305" w:rsidP="006C1C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6C1C8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ФИЗИЧЕСКОЕ РАЗВИТИЕ ДЕТЕЙ ДОШКОЛЬНОГО ВОЗРАСТА </w:t>
      </w:r>
    </w:p>
    <w:p w14:paraId="2FC6127D" w14:textId="7C9373F0" w:rsidR="006C1C85" w:rsidRDefault="00134305" w:rsidP="006C1C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6C1C8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В ДОМАШНИХ УСЛОВИЯХ</w:t>
      </w:r>
    </w:p>
    <w:p w14:paraId="4D7C59F6" w14:textId="1B858E40" w:rsidR="006C1C85" w:rsidRPr="006C1C85" w:rsidRDefault="006C1C85" w:rsidP="006C1C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AEF81A" wp14:editId="745BB09D">
            <wp:extent cx="4572000" cy="2712720"/>
            <wp:effectExtent l="0" t="0" r="0" b="0"/>
            <wp:docPr id="2" name="Рисунок 2" descr="Если в вашей семье спорт занимает не последнее место, то поспешите поучаст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сли в вашей семье спорт занимает не последнее место, то поспешите поучаств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DF13" w14:textId="77777777" w:rsidR="004D2D6E" w:rsidRDefault="004D2D6E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мамы, и папы хотят, чтобы их дети был ловкими, сильными, спортивными. Конечно, во многом это зависит от природных данных ребенка, но большую роль в физическом развитии играет и то, насколько много уделяют ему внимания родители.</w:t>
      </w:r>
    </w:p>
    <w:p w14:paraId="492BD9C8" w14:textId="77777777" w:rsidR="002F310B" w:rsidRDefault="002F310B" w:rsidP="002F31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369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расширить представления родителей </w:t>
      </w:r>
      <w:r w:rsidR="00710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физическом развитии</w:t>
      </w:r>
      <w:r w:rsidRPr="002F31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дошкольного возраста в домашних условиях</w:t>
      </w:r>
      <w:r w:rsidR="007108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24EAD7E" w14:textId="77777777" w:rsidR="007108EA" w:rsidRPr="003369C9" w:rsidRDefault="007108EA" w:rsidP="002F31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369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</w:p>
    <w:p w14:paraId="0F627A77" w14:textId="77777777" w:rsidR="00684090" w:rsidRPr="00800D51" w:rsidRDefault="00684090" w:rsidP="00800D51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0D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познакомить с системой проведения </w:t>
      </w:r>
      <w:r w:rsidRPr="00800D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физкультурно-оздоровительной работы с детьми дома;</w:t>
      </w:r>
    </w:p>
    <w:p w14:paraId="5000E9D7" w14:textId="77777777" w:rsidR="00684090" w:rsidRPr="00800D51" w:rsidRDefault="00684090" w:rsidP="00800D51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00D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показать упражнения без предметов для пары</w:t>
      </w:r>
      <w:r w:rsidR="001343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800D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мама-ребенок;</w:t>
      </w:r>
    </w:p>
    <w:p w14:paraId="4E17C94D" w14:textId="77777777" w:rsidR="007108EA" w:rsidRPr="00800D51" w:rsidRDefault="00684090" w:rsidP="00800D51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0D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="007108EA" w:rsidRPr="00800D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ать родителям и детям возможность поучаствовать в выполнении упражнений, направленных на развитие физических способностей детей и эмоциональ</w:t>
      </w:r>
      <w:r w:rsidRPr="00800D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ное сближение детей и родителей</w:t>
      </w:r>
      <w:r w:rsidR="00336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019273E8" w14:textId="77777777" w:rsidR="004D2D6E" w:rsidRPr="00477F3A" w:rsidRDefault="004D2D6E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с детства приучать ребенка к физкультуре так, чтобы ежедневные занятия доставляли ему радость и удовольствие. Даже если он не вырастет чемпионом, регулярные занятия помогут ему избежать многих проблем со здоровьем, стать жизнерадостным и активным. </w:t>
      </w:r>
    </w:p>
    <w:p w14:paraId="6A753218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выполнение физических упражнений, участие в подвижных играх, длительные прогулки на свежем воздухе являются необходимым условием создания оптимального двигательного режима, который отвечает биологическим потребностям организма ребенка.</w:t>
      </w:r>
    </w:p>
    <w:p w14:paraId="2D0FA002" w14:textId="77777777" w:rsidR="00684090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Физические упражнения проводятся с дошкольниками по определенной системе. </w:t>
      </w:r>
    </w:p>
    <w:p w14:paraId="4B7A3123" w14:textId="4B3118CD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после сна ребенок выполняет утреннюю гимнастику</w:t>
      </w:r>
      <w:r w:rsidR="006C1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BBDF56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прогулок в первой и во второй половинах дня с дошкольниками изучают и совершенствуют упражнения в основных движениях (они выполняются через 40—60 мин после еды), а также проводят различные подвижные игры и упражнения спортивного характера.</w:t>
      </w:r>
    </w:p>
    <w:p w14:paraId="2773B4FE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1,5–2 ч до ночного сна не рекомендуются игры большой подвижности, так как в конце дня ребенок устает и большое эмоциональное возбуждение негативно влияет на нервную систему: он плохо засыпает и спит беспокойно. Перед сном полезны прогулки длительностью 30–40 мин на свежем воздухе возле своего дома.</w:t>
      </w:r>
    </w:p>
    <w:p w14:paraId="1CF34A72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подбираются в соответствии с возрастом детей. Каждое упражнение выполняют 6–10 раз в зависимости от сложности, длительности его выполнения и физической нагрузки на организм. При этом не следует забывать о кратковременных паузах (25–30 с) для отдыха и регулирования дыхания, особенно после каждого выполнения сложных динамических упражнений (прыжков в длину и высоту с разбега, ползания, лазанья).</w:t>
      </w:r>
    </w:p>
    <w:p w14:paraId="3C7BA68B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выполнения физических упражнений и упражнений спортивного характера, проведения подвижных игр нужно внимательно следить за самочувствием ребенка, его внешним видом и поведением. Двигательную активность дошкольников необходимо дозировать. Они часто увлекаются, например</w:t>
      </w:r>
      <w:r w:rsidR="00D0264B"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бегом, прыжками, и могут выполнять упражнение до тех пор, пока сильно не утомятся. Поэтому важно по внешним признакам уметь определять, как реагирует организм ребенка на предложенную ему физическую нагрузку.</w:t>
      </w:r>
    </w:p>
    <w:p w14:paraId="6EB10600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 длительность занятий не превышает 10–20 мин (в зависимости от возраста ребенка, сложности упражнений и количества их повторений). За одно занятие дошкольники могут выполнять два-три основных движения.</w:t>
      </w:r>
    </w:p>
    <w:p w14:paraId="1840103C" w14:textId="77777777" w:rsidR="00B20B66" w:rsidRPr="00477F3A" w:rsidRDefault="00B20B66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Равномерная нагрузка на различные мышечные группы, постепенная смена движений руками движениями ногами и туловищем необходимы для всестороннего физического развития ребенка.</w:t>
      </w:r>
    </w:p>
    <w:p w14:paraId="6CBB865E" w14:textId="77777777" w:rsidR="000E1919" w:rsidRDefault="00477F3A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ravila-provedeniya-zanyatij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актуальных тем на сегодняшний день это детско-родительские отношения и влияние этих отношений на здоровье ребенка. Во многих семьях страдают эмоциональные связи, дети испытывают дефицит родительской любви и внимания, поэтому чтобы побудить родителей к взаимному общению с детьми </w:t>
      </w:r>
      <w:r w:rsidR="0038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будет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упражнений, направленный на развитие физических способностей детей и эмоциональное сближение детей и родителей.</w:t>
      </w:r>
      <w:bookmarkStart w:id="1" w:name="sportivnye-snaryady-iz-obychnyh-veschej"/>
      <w:bookmarkEnd w:id="1"/>
      <w:r w:rsidR="008D4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</w:t>
      </w:r>
      <w:r w:rsidR="0038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81F2B">
        <w:rPr>
          <w:rFonts w:ascii="Times New Roman" w:hAnsi="Times New Roman" w:cs="Times New Roman"/>
          <w:sz w:val="28"/>
          <w:szCs w:val="28"/>
        </w:rPr>
        <w:t>упражнения</w:t>
      </w:r>
      <w:r w:rsidR="008D45B4">
        <w:rPr>
          <w:rFonts w:ascii="Times New Roman" w:hAnsi="Times New Roman" w:cs="Times New Roman"/>
          <w:sz w:val="28"/>
          <w:szCs w:val="28"/>
        </w:rPr>
        <w:t xml:space="preserve"> вы</w:t>
      </w:r>
      <w:r w:rsidR="000E1919" w:rsidRPr="00477F3A">
        <w:rPr>
          <w:rFonts w:ascii="Times New Roman" w:hAnsi="Times New Roman" w:cs="Times New Roman"/>
          <w:sz w:val="28"/>
          <w:szCs w:val="28"/>
        </w:rPr>
        <w:t xml:space="preserve"> можете вместе с ребенком выполнять дома. Все эти упражнения простые, доступные для вас и ваших детей.</w:t>
      </w:r>
    </w:p>
    <w:p w14:paraId="711EA34E" w14:textId="226B118F" w:rsidR="00381F2B" w:rsidRPr="006C1C85" w:rsidRDefault="006C1C85" w:rsidP="00E1035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1C85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14:paraId="3F6BDB8D" w14:textId="77777777" w:rsidR="00477F3A" w:rsidRPr="003E269E" w:rsidRDefault="00477F3A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9E">
        <w:rPr>
          <w:rFonts w:ascii="Times New Roman" w:hAnsi="Times New Roman" w:cs="Times New Roman"/>
          <w:sz w:val="28"/>
          <w:szCs w:val="28"/>
        </w:rPr>
        <w:t>Разминка под музыку.</w:t>
      </w:r>
    </w:p>
    <w:p w14:paraId="27D27F93" w14:textId="77777777" w:rsidR="00477F3A" w:rsidRPr="003E269E" w:rsidRDefault="00477F3A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9E">
        <w:rPr>
          <w:rFonts w:ascii="Times New Roman" w:hAnsi="Times New Roman" w:cs="Times New Roman"/>
          <w:sz w:val="28"/>
          <w:szCs w:val="28"/>
        </w:rPr>
        <w:t>О</w:t>
      </w:r>
      <w:r w:rsidR="00381F2B" w:rsidRPr="003E269E">
        <w:rPr>
          <w:rFonts w:ascii="Times New Roman" w:hAnsi="Times New Roman" w:cs="Times New Roman"/>
          <w:sz w:val="28"/>
          <w:szCs w:val="28"/>
        </w:rPr>
        <w:t>бщеразвивающие упражнения:</w:t>
      </w:r>
    </w:p>
    <w:p w14:paraId="5174EB97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ПОТЯНУЛИСЬ</w:t>
      </w:r>
      <w:r w:rsidR="0013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>Исходное положение: стоя лицом друг другу на очень близком расстоянии, держимся за руки, ноги вместе. Подняться на носки, руки через стороны</w:t>
      </w:r>
      <w:r w:rsidR="00477F3A" w:rsidRPr="003E269E">
        <w:rPr>
          <w:rFonts w:ascii="Times New Roman" w:hAnsi="Times New Roman" w:cs="Times New Roman"/>
          <w:sz w:val="28"/>
          <w:szCs w:val="28"/>
        </w:rPr>
        <w:t xml:space="preserve"> вверх – немного «потянуть» ребе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нка. От пола ноги не отрывать. </w:t>
      </w:r>
    </w:p>
    <w:p w14:paraId="0D7EDABF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lastRenderedPageBreak/>
        <w:t>ПОСМОТРИ В ОКОШКО</w:t>
      </w:r>
      <w:r w:rsidR="0013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 xml:space="preserve"> Исходное положение: стоя спиной друг другу на расстоянии шага, руки на поясе, ноги шире плеч. Наклониться вниз – увидеть лицо партнера. Ноги в коленях не сгибать. </w:t>
      </w:r>
    </w:p>
    <w:p w14:paraId="569A9186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КАРУСЕЛЬ</w:t>
      </w:r>
      <w:r w:rsidR="00134305">
        <w:rPr>
          <w:rFonts w:ascii="Times New Roman" w:hAnsi="Times New Roman" w:cs="Times New Roman"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>Исходное положение: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>нка развернуть спиной к себе. Приподнять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нка, обхватив его – покружить влево и вправо. Не переусердствуйте! Может закружиться голова. После упражнения подстрахуйте своего дитя. </w:t>
      </w:r>
    </w:p>
    <w:p w14:paraId="02CDAE1B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ТЯНИ – ТОЛКАЙ</w:t>
      </w:r>
      <w:r w:rsidRPr="003E269E">
        <w:rPr>
          <w:rFonts w:ascii="Times New Roman" w:hAnsi="Times New Roman" w:cs="Times New Roman"/>
          <w:sz w:val="28"/>
          <w:szCs w:val="28"/>
        </w:rPr>
        <w:t xml:space="preserve"> </w:t>
      </w:r>
      <w:r w:rsidR="00134305">
        <w:rPr>
          <w:rFonts w:ascii="Times New Roman" w:hAnsi="Times New Roman" w:cs="Times New Roman"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>Исходное положение: сидя на полу спиной друг к другу.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нок выполняет наклон вперед, взрослый наклон назад, укладываясь ему на спину. Дружно потолкались. Ноги в коленях желательно не сгибать. </w:t>
      </w:r>
    </w:p>
    <w:p w14:paraId="279CEEEB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ЛОДКА</w:t>
      </w:r>
      <w:r w:rsidRPr="003E269E">
        <w:rPr>
          <w:rFonts w:ascii="Times New Roman" w:hAnsi="Times New Roman" w:cs="Times New Roman"/>
          <w:sz w:val="28"/>
          <w:szCs w:val="28"/>
        </w:rPr>
        <w:t xml:space="preserve"> </w:t>
      </w:r>
      <w:r w:rsidR="00134305">
        <w:rPr>
          <w:rFonts w:ascii="Times New Roman" w:hAnsi="Times New Roman" w:cs="Times New Roman"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 xml:space="preserve">Исходное положение: сидя на полу лицом друг другу, прямые ноги шире плеч, руки сомкнуты. Наклоны вперед и назад (гребем веслами). Ноги в коленях не сгибать, выполнять упражнение плавно без рывков. </w:t>
      </w:r>
    </w:p>
    <w:p w14:paraId="4A866E30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 xml:space="preserve">ДОМИК </w:t>
      </w:r>
      <w:r w:rsidR="0013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>Исходное положение: л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жа на спине, соприкасаясь головами, держась за руки. Поднять прямые ноги вверх, коснуться носками ног партнера. </w:t>
      </w:r>
    </w:p>
    <w:p w14:paraId="223DF67D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БРЁВНЫШКО</w:t>
      </w:r>
      <w:r w:rsidRPr="003E269E">
        <w:rPr>
          <w:rFonts w:ascii="Times New Roman" w:hAnsi="Times New Roman" w:cs="Times New Roman"/>
          <w:sz w:val="28"/>
          <w:szCs w:val="28"/>
        </w:rPr>
        <w:t xml:space="preserve"> Исходное положение: л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жа на животе лицом друг к другу, взявшись за руки. Не размыкая рук, прокатываться вправо – влево. Делать упражнение одновременно. </w:t>
      </w:r>
    </w:p>
    <w:p w14:paraId="3E25E517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ТАЧКА</w:t>
      </w:r>
      <w:r w:rsidR="0013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 xml:space="preserve"> Исходное положение: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>нок лежит на животе с упором на ладони. Взрослый берет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>нка за щиколотки,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>нок приподнимается на руках и и</w:t>
      </w:r>
      <w:r w:rsidR="00913E4D" w:rsidRPr="003E269E">
        <w:rPr>
          <w:rFonts w:ascii="Times New Roman" w:hAnsi="Times New Roman" w:cs="Times New Roman"/>
          <w:sz w:val="28"/>
          <w:szCs w:val="28"/>
        </w:rPr>
        <w:t xml:space="preserve">дет вперед, взрослый удерживает. </w:t>
      </w:r>
      <w:r w:rsidRPr="003E269E">
        <w:rPr>
          <w:rFonts w:ascii="Times New Roman" w:hAnsi="Times New Roman" w:cs="Times New Roman"/>
          <w:sz w:val="28"/>
          <w:szCs w:val="28"/>
        </w:rPr>
        <w:t>После окончания упражнения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нка аккуратно опустить на пол. </w:t>
      </w:r>
    </w:p>
    <w:p w14:paraId="4ED2685D" w14:textId="77777777" w:rsidR="00144EF8" w:rsidRPr="003E269E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ОТЖИМАЕМСЯ</w:t>
      </w:r>
      <w:r w:rsidRPr="003E269E">
        <w:rPr>
          <w:rFonts w:ascii="Times New Roman" w:hAnsi="Times New Roman" w:cs="Times New Roman"/>
          <w:sz w:val="28"/>
          <w:szCs w:val="28"/>
        </w:rPr>
        <w:t xml:space="preserve"> Исходное положение: взрослый стоит на четвереньках, а реб</w:t>
      </w:r>
      <w:r w:rsidR="00913E4D" w:rsidRPr="003E269E">
        <w:rPr>
          <w:rFonts w:ascii="Times New Roman" w:hAnsi="Times New Roman" w:cs="Times New Roman"/>
          <w:sz w:val="28"/>
          <w:szCs w:val="28"/>
        </w:rPr>
        <w:t>е</w:t>
      </w:r>
      <w:r w:rsidRPr="003E269E">
        <w:rPr>
          <w:rFonts w:ascii="Times New Roman" w:hAnsi="Times New Roman" w:cs="Times New Roman"/>
          <w:sz w:val="28"/>
          <w:szCs w:val="28"/>
        </w:rPr>
        <w:t xml:space="preserve">нок укладывается коленями на спину взрослому и упирается прямыми руками в пол. И весело отжимается. </w:t>
      </w:r>
    </w:p>
    <w:p w14:paraId="78FA9CC9" w14:textId="77777777" w:rsidR="00381F2B" w:rsidRPr="003E269E" w:rsidRDefault="00381F2B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КАЧЕЛИ</w:t>
      </w:r>
      <w:r w:rsidRPr="003E269E">
        <w:rPr>
          <w:rFonts w:ascii="Times New Roman" w:hAnsi="Times New Roman" w:cs="Times New Roman"/>
          <w:sz w:val="28"/>
          <w:szCs w:val="28"/>
        </w:rPr>
        <w:t xml:space="preserve"> </w:t>
      </w:r>
      <w:r w:rsidR="00134305">
        <w:rPr>
          <w:rFonts w:ascii="Times New Roman" w:hAnsi="Times New Roman" w:cs="Times New Roman"/>
          <w:sz w:val="28"/>
          <w:szCs w:val="28"/>
        </w:rPr>
        <w:t xml:space="preserve"> </w:t>
      </w:r>
      <w:r w:rsidRPr="003E269E">
        <w:rPr>
          <w:rFonts w:ascii="Times New Roman" w:hAnsi="Times New Roman" w:cs="Times New Roman"/>
          <w:sz w:val="28"/>
          <w:szCs w:val="28"/>
        </w:rPr>
        <w:t xml:space="preserve">Исходное положение: стоя лицом друг к другу на расстоянии шага, ноги вместе, держимся за руки. Поочередное приседание. Выполняем дружно (ждем пока партнер не встанет) и весело! </w:t>
      </w:r>
    </w:p>
    <w:p w14:paraId="415DC587" w14:textId="77777777" w:rsidR="00381F2B" w:rsidRPr="003E269E" w:rsidRDefault="00381F2B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05">
        <w:rPr>
          <w:rFonts w:ascii="Times New Roman" w:hAnsi="Times New Roman" w:cs="Times New Roman"/>
          <w:b/>
          <w:sz w:val="28"/>
          <w:szCs w:val="28"/>
        </w:rPr>
        <w:t>ХОДУЛИ</w:t>
      </w:r>
      <w:r w:rsidRPr="003E269E">
        <w:rPr>
          <w:rFonts w:ascii="Times New Roman" w:hAnsi="Times New Roman" w:cs="Times New Roman"/>
          <w:sz w:val="28"/>
          <w:szCs w:val="28"/>
        </w:rPr>
        <w:t xml:space="preserve"> Исходное положение: поставить ребенка на свои ноги, развернув его спиной к себе, удерживать за руки. Прогуливаться по комнате, не спуская ребенка со своих ног. Поменяйте исходное положение – разверните ребенка лицом к себе, походите в разных направлениях и разным способом: приставным шагом… экспериментируйте! </w:t>
      </w:r>
    </w:p>
    <w:p w14:paraId="456FA548" w14:textId="77777777" w:rsidR="00B14E3D" w:rsidRPr="00477F3A" w:rsidRDefault="00144EF8" w:rsidP="00E1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3A">
        <w:rPr>
          <w:rFonts w:ascii="Times New Roman" w:hAnsi="Times New Roman" w:cs="Times New Roman"/>
          <w:sz w:val="28"/>
          <w:szCs w:val="28"/>
        </w:rPr>
        <w:t xml:space="preserve">Каждое упражнение выполняем 6 – 8 раз. </w:t>
      </w:r>
    </w:p>
    <w:p w14:paraId="6724A1CE" w14:textId="77777777" w:rsidR="00477F3A" w:rsidRPr="00477F3A" w:rsidRDefault="00477F3A" w:rsidP="00E103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рождается с потребностью двигаться. Движения – естественный стимул жизнедеятельности организма, тренировка всех его систем и органов. Благодаря движениям повышается общий жизненный тонус, возрастает работоспособность, выносливость, устойчивость к болезням. Движения также оказывают существенное влияние</w:t>
      </w:r>
      <w:r w:rsidR="0091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интеллекта ребенка. А с</w:t>
      </w:r>
      <w:r w:rsidR="0089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овместные занятия с </w:t>
      </w:r>
      <w:r w:rsidR="0013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="0089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усиля</w:t>
      </w:r>
      <w:r w:rsidR="0091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91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эмоциональную связь с ребенком</w:t>
      </w:r>
      <w:r w:rsidR="00381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наши дети </w:t>
      </w:r>
      <w:r w:rsidR="008916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будут ловкими, сильными, спортивными и здоровыми.</w:t>
      </w:r>
    </w:p>
    <w:p w14:paraId="03605633" w14:textId="77777777" w:rsidR="00BF17C6" w:rsidRDefault="00BF17C6" w:rsidP="00E103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7C6" w:rsidSect="003E26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081"/>
    <w:multiLevelType w:val="multilevel"/>
    <w:tmpl w:val="C6B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15BB3"/>
    <w:multiLevelType w:val="multilevel"/>
    <w:tmpl w:val="6522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85617"/>
    <w:multiLevelType w:val="multilevel"/>
    <w:tmpl w:val="E9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E6564"/>
    <w:multiLevelType w:val="multilevel"/>
    <w:tmpl w:val="07FE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44090"/>
    <w:multiLevelType w:val="multilevel"/>
    <w:tmpl w:val="3C66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73653"/>
    <w:multiLevelType w:val="multilevel"/>
    <w:tmpl w:val="837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B29AB"/>
    <w:multiLevelType w:val="multilevel"/>
    <w:tmpl w:val="9FE0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7302B"/>
    <w:multiLevelType w:val="multilevel"/>
    <w:tmpl w:val="24BC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730A0"/>
    <w:multiLevelType w:val="hybridMultilevel"/>
    <w:tmpl w:val="6A6AD6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023988"/>
    <w:multiLevelType w:val="multilevel"/>
    <w:tmpl w:val="9FBC5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819446">
    <w:abstractNumId w:val="5"/>
  </w:num>
  <w:num w:numId="2" w16cid:durableId="545921317">
    <w:abstractNumId w:val="0"/>
  </w:num>
  <w:num w:numId="3" w16cid:durableId="1899127121">
    <w:abstractNumId w:val="9"/>
  </w:num>
  <w:num w:numId="4" w16cid:durableId="984623925">
    <w:abstractNumId w:val="3"/>
  </w:num>
  <w:num w:numId="5" w16cid:durableId="1823616846">
    <w:abstractNumId w:val="4"/>
  </w:num>
  <w:num w:numId="6" w16cid:durableId="1085035366">
    <w:abstractNumId w:val="6"/>
  </w:num>
  <w:num w:numId="7" w16cid:durableId="323170582">
    <w:abstractNumId w:val="2"/>
  </w:num>
  <w:num w:numId="8" w16cid:durableId="606304437">
    <w:abstractNumId w:val="1"/>
  </w:num>
  <w:num w:numId="9" w16cid:durableId="1824545132">
    <w:abstractNumId w:val="7"/>
  </w:num>
  <w:num w:numId="10" w16cid:durableId="186791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6E"/>
    <w:rsid w:val="000E1919"/>
    <w:rsid w:val="00134305"/>
    <w:rsid w:val="00144EF8"/>
    <w:rsid w:val="00176825"/>
    <w:rsid w:val="002207DA"/>
    <w:rsid w:val="002F310B"/>
    <w:rsid w:val="003316C6"/>
    <w:rsid w:val="003369C9"/>
    <w:rsid w:val="00381F2B"/>
    <w:rsid w:val="003E269E"/>
    <w:rsid w:val="00477F3A"/>
    <w:rsid w:val="004D2D6E"/>
    <w:rsid w:val="005B439E"/>
    <w:rsid w:val="006825E9"/>
    <w:rsid w:val="00684090"/>
    <w:rsid w:val="006C1C85"/>
    <w:rsid w:val="007108EA"/>
    <w:rsid w:val="00713F05"/>
    <w:rsid w:val="00800D51"/>
    <w:rsid w:val="008427BA"/>
    <w:rsid w:val="008916A7"/>
    <w:rsid w:val="008D45B4"/>
    <w:rsid w:val="00913E4D"/>
    <w:rsid w:val="00956198"/>
    <w:rsid w:val="00A326EA"/>
    <w:rsid w:val="00B14E3D"/>
    <w:rsid w:val="00B20B66"/>
    <w:rsid w:val="00B26E43"/>
    <w:rsid w:val="00BF17C6"/>
    <w:rsid w:val="00C52FEC"/>
    <w:rsid w:val="00D0264B"/>
    <w:rsid w:val="00DF3360"/>
    <w:rsid w:val="00E10350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EF40"/>
  <w15:docId w15:val="{2AD85D7F-B4F3-4F1F-872A-BD858D2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Семён Белопашенцев</cp:lastModifiedBy>
  <cp:revision>5</cp:revision>
  <cp:lastPrinted>2019-12-03T17:45:00Z</cp:lastPrinted>
  <dcterms:created xsi:type="dcterms:W3CDTF">2020-04-29T06:08:00Z</dcterms:created>
  <dcterms:modified xsi:type="dcterms:W3CDTF">2022-12-04T11:52:00Z</dcterms:modified>
</cp:coreProperties>
</file>