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B9B6" w14:textId="3E4C67EA" w:rsidR="00AB1909" w:rsidRDefault="00B231BB" w:rsidP="003A53E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AB1909">
        <w:rPr>
          <w:b/>
          <w:color w:val="111111"/>
        </w:rPr>
        <w:t>Консультация для родителей</w:t>
      </w:r>
    </w:p>
    <w:p w14:paraId="0C152670" w14:textId="1D39C380" w:rsidR="00B231BB" w:rsidRDefault="00B231BB" w:rsidP="003A53E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AB1909">
        <w:rPr>
          <w:b/>
          <w:color w:val="111111"/>
        </w:rPr>
        <w:t>«Подвижные игры детей на прогулке зимой»</w:t>
      </w:r>
      <w:r w:rsidR="00AB1909">
        <w:rPr>
          <w:b/>
          <w:color w:val="111111"/>
        </w:rPr>
        <w:t>.</w:t>
      </w:r>
    </w:p>
    <w:p w14:paraId="4C0DBF92" w14:textId="77777777" w:rsidR="00AB1909" w:rsidRPr="00AB1909" w:rsidRDefault="00AB1909" w:rsidP="00AB190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14:paraId="280F9176" w14:textId="77777777" w:rsidR="00AB1909" w:rsidRDefault="00073CDD" w:rsidP="007B0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09">
        <w:rPr>
          <w:rFonts w:ascii="Times New Roman" w:hAnsi="Times New Roman" w:cs="Times New Roman"/>
          <w:sz w:val="24"/>
          <w:szCs w:val="24"/>
        </w:rPr>
        <w:t>Прогулки на свежем воздухе полезны для здоровья, помогают бороться с утомлением и улучшают обмен веществ. Зимние прогулки особенно благотворны, так как оказывают закаливающее воздействие и стимулируют аппетит. Несмотря на холодную зимнюю погоду, не стоит прекращать прогулки с детьми, поскольку они важны для поддержания здорового образа жизни.</w:t>
      </w:r>
    </w:p>
    <w:p w14:paraId="047C32DD" w14:textId="131858B3" w:rsidR="00073CDD" w:rsidRPr="00AB1909" w:rsidRDefault="00073CDD" w:rsidP="007B0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09">
        <w:rPr>
          <w:rFonts w:ascii="Times New Roman" w:hAnsi="Times New Roman" w:cs="Times New Roman"/>
          <w:color w:val="111111"/>
          <w:sz w:val="24"/>
          <w:szCs w:val="24"/>
        </w:rPr>
        <w:t>Несколько простых правил организации прогулки с ребёнком:</w:t>
      </w:r>
    </w:p>
    <w:p w14:paraId="4A9BAC86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Выберите подходящее время для прогулки.</w:t>
      </w:r>
    </w:p>
    <w:p w14:paraId="5136620D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Определите цель прогулки.</w:t>
      </w:r>
    </w:p>
    <w:p w14:paraId="2E5C709A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Подготовьте необходимые вещи для прогулки.</w:t>
      </w:r>
    </w:p>
    <w:p w14:paraId="2B58A2A8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Установите правила поведения на прогулке.</w:t>
      </w:r>
    </w:p>
    <w:p w14:paraId="70BDB795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Поощряйте ребёнка к общению с другими людьми.</w:t>
      </w:r>
    </w:p>
    <w:p w14:paraId="3938B5B5" w14:textId="77777777" w:rsidR="00073CDD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Наблюдайте за природой и изучайте её вместе с ребёнком.</w:t>
      </w:r>
    </w:p>
    <w:p w14:paraId="7338DE92" w14:textId="77777777" w:rsidR="00100EEA" w:rsidRPr="00AB1909" w:rsidRDefault="00073CDD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– Не забывайте о безопасности во время прогулки.</w:t>
      </w:r>
    </w:p>
    <w:p w14:paraId="63076F5F" w14:textId="45E201B0" w:rsidR="00073CDD" w:rsidRPr="00AB1909" w:rsidRDefault="00100EEA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 xml:space="preserve">– Включайте игры и развлечения в прогулку ведь они </w:t>
      </w:r>
      <w:r w:rsidR="00B15AAE" w:rsidRPr="00AB1909">
        <w:rPr>
          <w:color w:val="111111"/>
        </w:rPr>
        <w:t>позволяют насытить организм ребёнка кислородом, удовлетворить его потребность в движении и просто весело и с пользой провести время на прогулке.</w:t>
      </w:r>
    </w:p>
    <w:p w14:paraId="74F74E79" w14:textId="77777777" w:rsidR="00100EEA" w:rsidRPr="00AB1909" w:rsidRDefault="00100EEA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Особенную ценность имеют игры, в которые дети играют вместе с</w:t>
      </w:r>
    </w:p>
    <w:p w14:paraId="4E8A7CBB" w14:textId="77777777" w:rsidR="00100EEA" w:rsidRPr="00AB1909" w:rsidRDefault="00100EEA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родителями. Личный пример взрослого повышает интерес детей к</w:t>
      </w:r>
    </w:p>
    <w:p w14:paraId="02A78398" w14:textId="31DFE6AE" w:rsidR="00B15AAE" w:rsidRPr="00AB1909" w:rsidRDefault="00100EEA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двигательной деятельности.</w:t>
      </w:r>
    </w:p>
    <w:p w14:paraId="0EF26C5E" w14:textId="6455D635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rStyle w:val="a4"/>
          <w:color w:val="111111"/>
          <w:bdr w:val="none" w:sz="0" w:space="0" w:color="auto" w:frame="1"/>
        </w:rPr>
        <w:t>Игра «Снежны</w:t>
      </w:r>
      <w:r w:rsidR="00F53B5C">
        <w:rPr>
          <w:rStyle w:val="a4"/>
          <w:color w:val="111111"/>
          <w:bdr w:val="none" w:sz="0" w:space="0" w:color="auto" w:frame="1"/>
        </w:rPr>
        <w:t>е</w:t>
      </w:r>
      <w:r w:rsidRPr="00AB1909">
        <w:rPr>
          <w:rStyle w:val="a4"/>
          <w:color w:val="111111"/>
          <w:bdr w:val="none" w:sz="0" w:space="0" w:color="auto" w:frame="1"/>
        </w:rPr>
        <w:t xml:space="preserve"> </w:t>
      </w:r>
      <w:r w:rsidR="00F53B5C">
        <w:rPr>
          <w:rStyle w:val="a4"/>
          <w:color w:val="111111"/>
          <w:bdr w:val="none" w:sz="0" w:space="0" w:color="auto" w:frame="1"/>
        </w:rPr>
        <w:t>шары</w:t>
      </w:r>
      <w:bookmarkStart w:id="0" w:name="_GoBack"/>
      <w:bookmarkEnd w:id="0"/>
      <w:r w:rsidRPr="00AB1909">
        <w:rPr>
          <w:rStyle w:val="a4"/>
          <w:color w:val="111111"/>
          <w:bdr w:val="none" w:sz="0" w:space="0" w:color="auto" w:frame="1"/>
        </w:rPr>
        <w:t>»</w:t>
      </w:r>
      <w:r w:rsidRPr="00AB1909">
        <w:rPr>
          <w:color w:val="111111"/>
        </w:rPr>
        <w:t> Перед началом игры мама, папа и ребёнок скатывают из снега 2 – 3 больших шара. Они ставятся на площадке на расстоянии 30 – 40 см друг от друга по одной линии. Затем игроки лепят 6 – 10 снежков. Мама говорит: «Будем мы бросать снежки в эти снежные шары. Раз, два, не зевай, в снежный шар попадай.» Все начинают бросать снежки в снежные шары.</w:t>
      </w:r>
    </w:p>
    <w:p w14:paraId="0533F871" w14:textId="77777777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rStyle w:val="a4"/>
          <w:color w:val="111111"/>
          <w:bdr w:val="none" w:sz="0" w:space="0" w:color="auto" w:frame="1"/>
        </w:rPr>
        <w:t>Игра «Кто быстрее?»</w:t>
      </w:r>
      <w:r w:rsidRPr="00AB1909">
        <w:rPr>
          <w:color w:val="111111"/>
        </w:rPr>
        <w:t> Перед игрой ребёнок вместе с родителями лепит небольшого снеговика. Напротив снеговика на расстоянии 5 – 6 м обозначается линия старта.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Играющие бегут наперегонки к снеговику. Побеждает тот игрок, который первым прибежал к снеговику и дотронулся до него.</w:t>
      </w:r>
    </w:p>
    <w:p w14:paraId="35CEB38F" w14:textId="49ABB7A1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rStyle w:val="a4"/>
          <w:color w:val="111111"/>
          <w:bdr w:val="none" w:sz="0" w:space="0" w:color="auto" w:frame="1"/>
        </w:rPr>
        <w:t>Игра «Волшебные очки»</w:t>
      </w:r>
      <w:r w:rsidRPr="00AB1909">
        <w:rPr>
          <w:color w:val="111111"/>
        </w:rPr>
        <w:t xml:space="preserve"> Предложите ребенку представить себе, что на нем надеты волшебные круглые очки, через которые он может видеть только круглые предметы. Пусть он посмотрит внимательно вокруг и найдет «все круглое» </w:t>
      </w:r>
      <w:r w:rsidR="007B0406" w:rsidRPr="00AB1909">
        <w:rPr>
          <w:color w:val="111111"/>
        </w:rPr>
        <w:t>— это</w:t>
      </w:r>
      <w:r w:rsidRPr="00AB1909">
        <w:rPr>
          <w:color w:val="111111"/>
        </w:rPr>
        <w:t xml:space="preserve"> могут быть колеса от машины, солнце, рисунки на одежде и т. п. Потом очки превращаются в «квадратные», «треугольные» и т. д. Эта игра развивает и внимание, и мышление.</w:t>
      </w:r>
    </w:p>
    <w:p w14:paraId="55CB4ABE" w14:textId="77777777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rStyle w:val="a4"/>
          <w:color w:val="111111"/>
          <w:bdr w:val="none" w:sz="0" w:space="0" w:color="auto" w:frame="1"/>
        </w:rPr>
        <w:t>Игра «Выше - ниже»</w:t>
      </w:r>
      <w:r w:rsidRPr="00AB1909">
        <w:rPr>
          <w:color w:val="111111"/>
        </w:rPr>
        <w:t> Предложите ребенку посмотреть вокруг и назвать все что «выше дерева», «ниже куста», «выше мамы», «ниже сапога» и т. д. Эта игра не только развивает внимание, но и учит выделять часть из общего.</w:t>
      </w:r>
    </w:p>
    <w:p w14:paraId="72FF3409" w14:textId="77777777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rStyle w:val="a4"/>
          <w:color w:val="111111"/>
          <w:bdr w:val="none" w:sz="0" w:space="0" w:color="auto" w:frame="1"/>
        </w:rPr>
        <w:t>Игра «Берегись заморожу!»</w:t>
      </w:r>
      <w:r w:rsidRPr="00AB1909">
        <w:rPr>
          <w:color w:val="111111"/>
        </w:rPr>
        <w:t> Все играющие собираются на одной стороне площадки, взрослый с ними. «Убегайте, берегитесь, догоню и заморожу», - говорит он. Дети бегут к противоположной стороне площадки, чтобы спрятаться в «доме».</w:t>
      </w:r>
    </w:p>
    <w:p w14:paraId="0850D59D" w14:textId="77777777" w:rsidR="00AB1909" w:rsidRPr="00AB1909" w:rsidRDefault="00AB1909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>На улице зимой с ребенком можно играть и в другие игры. Например, в хоккей, где дети учатся работать в команде и развивают свои физические навыки. Также можно кататься с горки на санках или ледянках, что является веселым и увлекательным занятием. Ледяные дорожки - еще один способ провести время на свежем воздухе. Они помогают развивать координацию движений и укрепляют здоровье. Лепка снеговика - это традиционное зимнее развлечение, которое подходит для детей любого возраста.</w:t>
      </w:r>
    </w:p>
    <w:p w14:paraId="799D6B3D" w14:textId="18B72A64" w:rsidR="00AB1909" w:rsidRPr="00AB1909" w:rsidRDefault="00AB1909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 xml:space="preserve">Важно помнить, что необходимо чередовать подвижные игры с более спокойными, чтобы ребенок не устал. </w:t>
      </w:r>
    </w:p>
    <w:p w14:paraId="44526153" w14:textId="77777777" w:rsidR="00AB1909" w:rsidRPr="00AB1909" w:rsidRDefault="00AB1909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lastRenderedPageBreak/>
        <w:t>Прогулки всей семьей помогают укрепить взаимоотношения и создать дружескую атмосферу. Если на прогулке присутствуют другие дети, можно организовать подвижные игры, которые заинтересуют всех участников.</w:t>
      </w:r>
    </w:p>
    <w:p w14:paraId="440C93BC" w14:textId="122B0DA5" w:rsidR="00AB1909" w:rsidRPr="00AB1909" w:rsidRDefault="00AB1909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 xml:space="preserve">В целом, прогулки на свежем воздухе — это отличный способ провести время с пользой для здоровья и развития ребенка. </w:t>
      </w:r>
    </w:p>
    <w:p w14:paraId="4058598F" w14:textId="318C6FD6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111111"/>
        </w:rPr>
      </w:pPr>
      <w:r w:rsidRPr="00AB1909">
        <w:rPr>
          <w:color w:val="111111"/>
        </w:rPr>
        <w:t xml:space="preserve">Уважаемые родители, играйте со своими детьми на прогулке! Проведение таких игр позволит сделать вашу прогулку интересной, и использовать её эффективно для развития движений у детей. Совместные игры позволят вам стать настоящими друзьями. </w:t>
      </w:r>
    </w:p>
    <w:p w14:paraId="18708AF5" w14:textId="77777777" w:rsidR="00B231BB" w:rsidRPr="00AB1909" w:rsidRDefault="00B231BB" w:rsidP="007B040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color w:val="111111"/>
        </w:rPr>
      </w:pPr>
      <w:r w:rsidRPr="00AB1909">
        <w:rPr>
          <w:i/>
          <w:iCs/>
          <w:color w:val="111111"/>
          <w:bdr w:val="none" w:sz="0" w:space="0" w:color="auto" w:frame="1"/>
        </w:rPr>
        <w:t>Играйте со своими детьми, играйте и будьте здоровыми!</w:t>
      </w:r>
    </w:p>
    <w:p w14:paraId="308FA1D6" w14:textId="77777777" w:rsidR="00594A39" w:rsidRPr="00AB1909" w:rsidRDefault="00594A39" w:rsidP="007B04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4A39" w:rsidRPr="00AB1909" w:rsidSect="0059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BB"/>
    <w:rsid w:val="00073CDD"/>
    <w:rsid w:val="00100EEA"/>
    <w:rsid w:val="003A53EF"/>
    <w:rsid w:val="00594A39"/>
    <w:rsid w:val="007B0406"/>
    <w:rsid w:val="007D41C4"/>
    <w:rsid w:val="0099393E"/>
    <w:rsid w:val="00AB1909"/>
    <w:rsid w:val="00B15AAE"/>
    <w:rsid w:val="00B231BB"/>
    <w:rsid w:val="00CF695D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8B49"/>
  <w15:docId w15:val="{946C377B-9238-4814-ABAF-033F6DC1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2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111</cp:lastModifiedBy>
  <cp:revision>9</cp:revision>
  <dcterms:created xsi:type="dcterms:W3CDTF">2023-12-04T09:18:00Z</dcterms:created>
  <dcterms:modified xsi:type="dcterms:W3CDTF">2023-12-04T12:06:00Z</dcterms:modified>
</cp:coreProperties>
</file>