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E0" w:rsidRPr="00D13C5A" w:rsidRDefault="008F0BE0" w:rsidP="00D13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5A">
        <w:rPr>
          <w:rFonts w:ascii="Times New Roman" w:hAnsi="Times New Roman" w:cs="Times New Roman"/>
          <w:b/>
          <w:sz w:val="28"/>
          <w:szCs w:val="28"/>
        </w:rPr>
        <w:t>Обучение леворуких детей</w:t>
      </w:r>
    </w:p>
    <w:p w:rsidR="00D13C5A" w:rsidRPr="00D13C5A" w:rsidRDefault="00D13C5A" w:rsidP="00D13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C5A" w:rsidRPr="00D13C5A" w:rsidRDefault="008F0BE0" w:rsidP="00D13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C5A">
        <w:rPr>
          <w:rFonts w:ascii="Times New Roman" w:hAnsi="Times New Roman" w:cs="Times New Roman"/>
          <w:b/>
          <w:sz w:val="28"/>
          <w:szCs w:val="28"/>
        </w:rPr>
        <w:t>Можно ли рисовать левой рукой</w:t>
      </w:r>
    </w:p>
    <w:p w:rsidR="00D13C5A" w:rsidRPr="00D13C5A" w:rsidRDefault="008F0BE0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3C5A">
        <w:rPr>
          <w:rFonts w:ascii="Times New Roman" w:hAnsi="Times New Roman" w:cs="Times New Roman"/>
          <w:sz w:val="28"/>
          <w:szCs w:val="28"/>
        </w:rPr>
        <w:t>А надо ли вообще пытаться переучивать малыша? Чем отличается он от других, обычных, по нашему мнению, детей? Лишь только тем, что у него доминирует правое полушарие. Но ведь ребенок рождается с двумя правыми полушариями. И лишь позднее, по мере развития личности малыша, одно из двух начинает «леветь».</w:t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    </w:t>
      </w:r>
      <w:r w:rsidRPr="00D13C5A">
        <w:rPr>
          <w:rFonts w:ascii="Times New Roman" w:hAnsi="Times New Roman" w:cs="Times New Roman"/>
          <w:sz w:val="28"/>
          <w:szCs w:val="28"/>
        </w:rPr>
        <w:t>Поэтому мозг взрослого человека состоит из правого и левого полушарий, каждое из которых – не зеркальное отображение другого, а необходимое дополнение другому, и как в одном, так и в другом полушарии сосредоточены совершенно различные центры жизнедеятельности человека. Например, левое – отвечает за речь и абстрактное мышление, правое – за музыкальное и художественное творчество, образное мышление. При доминировании левого полушария испытывается счастье и наслаждение, при доминировании правого – страх и печаль. Эти различия можно продолжать без предела, но главное, что даже относительное доминирование какого-либо из полушарий обусловливает психологические особенности людей. Толчками для превращения одного из правых полушарий в левое у детей является начало овладения речью и первое осознание ребенком самого себя. Поэтому после кризиса 3-х лет и начинают вырисовываться различия между «правшами» и «левшами», вернее, «праворукими» и «</w:t>
      </w:r>
      <w:proofErr w:type="spellStart"/>
      <w:r w:rsidRPr="00D13C5A"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 w:rsidRPr="00D13C5A">
        <w:rPr>
          <w:rFonts w:ascii="Times New Roman" w:hAnsi="Times New Roman" w:cs="Times New Roman"/>
          <w:sz w:val="28"/>
          <w:szCs w:val="28"/>
        </w:rPr>
        <w:t>» детьми. Как «праворукость», так и «леворукость» объясняются тем, что существует перекрест нервных путей, протянувшихся от конечностей к полушариям мозга. Причем при доминировании левого полушария ведущей, как правило, является правая рука, при доминировании правого полушария – левая. У третьей части людей ни одно из полушарий не доминирует.</w:t>
      </w:r>
    </w:p>
    <w:p w:rsidR="00D13C5A" w:rsidRPr="00D13C5A" w:rsidRDefault="008F0BE0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3C5A">
        <w:rPr>
          <w:rFonts w:ascii="Times New Roman" w:hAnsi="Times New Roman" w:cs="Times New Roman"/>
          <w:sz w:val="28"/>
          <w:szCs w:val="28"/>
        </w:rPr>
        <w:t>Ребенок «правополушарный» – левша – намного отличается от своих сверстников, и не только затянувшимся упрямством. Обычно это особо художественно одаренные и очень эмоциональные дети. Они уже с трех лет намного лучше других детей рисуют и лепят из глины или пластилина. Все отмечают их большие музыкальные способности, для них не редок абсолютный слух. Но в это же время им свойственна задержка речи и затруднительность произношения различных звуков.</w:t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   </w:t>
      </w:r>
      <w:r w:rsidRPr="00D13C5A">
        <w:rPr>
          <w:rFonts w:ascii="Times New Roman" w:hAnsi="Times New Roman" w:cs="Times New Roman"/>
          <w:sz w:val="28"/>
          <w:szCs w:val="28"/>
        </w:rPr>
        <w:t>Такой ребенок непосредствен, доверчив, легко попадает под влияние сиюминутных чувств и настроений, плаксив, капризен и подвержен ярости и гневу, настойчивый в осуществлении желаний.</w:t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  </w:t>
      </w:r>
      <w:r w:rsidRPr="00D13C5A">
        <w:rPr>
          <w:rFonts w:ascii="Times New Roman" w:hAnsi="Times New Roman" w:cs="Times New Roman"/>
          <w:sz w:val="28"/>
          <w:szCs w:val="28"/>
        </w:rPr>
        <w:t xml:space="preserve">Ему с большим трудом даются чтение и письмо, </w:t>
      </w:r>
      <w:proofErr w:type="spellStart"/>
      <w:r w:rsidRPr="00D13C5A">
        <w:rPr>
          <w:rFonts w:ascii="Times New Roman" w:hAnsi="Times New Roman" w:cs="Times New Roman"/>
          <w:sz w:val="28"/>
          <w:szCs w:val="28"/>
        </w:rPr>
        <w:t>овладевание</w:t>
      </w:r>
      <w:proofErr w:type="spellEnd"/>
      <w:r w:rsidRPr="00D13C5A">
        <w:rPr>
          <w:rFonts w:ascii="Times New Roman" w:hAnsi="Times New Roman" w:cs="Times New Roman"/>
          <w:sz w:val="28"/>
          <w:szCs w:val="28"/>
        </w:rPr>
        <w:t xml:space="preserve"> которыми в раннем возрасте оказывается совершен непосильным, а в первом классе может быть камнем преткновения.</w:t>
      </w:r>
      <w:r w:rsidRPr="00D13C5A">
        <w:rPr>
          <w:rFonts w:ascii="Times New Roman" w:hAnsi="Times New Roman" w:cs="Times New Roman"/>
          <w:sz w:val="28"/>
          <w:szCs w:val="28"/>
        </w:rPr>
        <w:br/>
        <w:t>Но в целом такие дети общительные и контактные. И если мы, учитывая их особенности, найдем правильные методы воспитания, все наши проблемы будут разрешимы.</w:t>
      </w:r>
    </w:p>
    <w:p w:rsidR="00D13C5A" w:rsidRPr="00D13C5A" w:rsidRDefault="00D13C5A">
      <w:pPr>
        <w:rPr>
          <w:rFonts w:ascii="Times New Roman" w:hAnsi="Times New Roman" w:cs="Times New Roman"/>
          <w:b/>
          <w:sz w:val="28"/>
          <w:szCs w:val="28"/>
        </w:rPr>
      </w:pPr>
      <w:r w:rsidRPr="00D13C5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3C5A" w:rsidRDefault="00D13C5A" w:rsidP="00D13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5A">
        <w:rPr>
          <w:rFonts w:ascii="Times New Roman" w:hAnsi="Times New Roman" w:cs="Times New Roman"/>
          <w:b/>
          <w:sz w:val="28"/>
          <w:szCs w:val="28"/>
        </w:rPr>
        <w:lastRenderedPageBreak/>
        <w:t>Обучение леворуких детей</w:t>
      </w:r>
    </w:p>
    <w:p w:rsidR="00D13C5A" w:rsidRDefault="00D13C5A" w:rsidP="00D13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C5A" w:rsidRPr="00D13C5A" w:rsidRDefault="008F0BE0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5A">
        <w:rPr>
          <w:rFonts w:ascii="Times New Roman" w:hAnsi="Times New Roman" w:cs="Times New Roman"/>
          <w:b/>
          <w:sz w:val="28"/>
          <w:szCs w:val="28"/>
        </w:rPr>
        <w:t>Как надо вести себя родителям с ребенком - левшой</w:t>
      </w:r>
      <w:r w:rsidRPr="00D13C5A">
        <w:rPr>
          <w:rFonts w:ascii="Times New Roman" w:hAnsi="Times New Roman" w:cs="Times New Roman"/>
          <w:b/>
          <w:sz w:val="28"/>
          <w:szCs w:val="28"/>
        </w:rPr>
        <w:br/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Учитывая повышенную эмоциональность и крайнюю впечатлительность такого ребенка, быть очень чутким и доброжелательным с ним.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Создать благоприятный климат для него в семье.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Не воевать с ним из-за частого упрямства, а выходки упрямства постараться завуалировать какой-нибудь игрой.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Принять как должное особенность ребенка и не пытаться превратить его в «правшу», объясняя всем и ему, что «леворуких» людей очень много и это тоже разновидность нормы.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Хвалить за самые малейшие успехи и поощрять его художественный или музыкальный дар, но не стремиться «приготовить» вундеркинда.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Стараться чаще делать малышу сюрпризы.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Pr="00D13C5A">
        <w:rPr>
          <w:rFonts w:ascii="Times New Roman" w:hAnsi="Times New Roman" w:cs="Times New Roman"/>
          <w:sz w:val="28"/>
          <w:szCs w:val="28"/>
        </w:rPr>
        <w:t>Не предъявлять завышенные требования к нему и не противопоставлять его другим, обычным детям.</w:t>
      </w:r>
    </w:p>
    <w:p w:rsidR="00D13C5A" w:rsidRPr="00D13C5A" w:rsidRDefault="00D13C5A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5A">
        <w:rPr>
          <w:rFonts w:ascii="Times New Roman" w:hAnsi="Times New Roman" w:cs="Times New Roman"/>
          <w:sz w:val="28"/>
          <w:szCs w:val="28"/>
        </w:rPr>
        <w:t>*</w:t>
      </w:r>
      <w:r w:rsidR="008F0BE0" w:rsidRPr="00D13C5A">
        <w:rPr>
          <w:rFonts w:ascii="Times New Roman" w:hAnsi="Times New Roman" w:cs="Times New Roman"/>
          <w:sz w:val="28"/>
          <w:szCs w:val="28"/>
        </w:rPr>
        <w:t>Ни в коем случае не обучать ребенка до школы чтению, письму и иностранным языкам, т. е. тому, где его поджидают неудачи, снижающие уровень самооценки малыша.</w:t>
      </w:r>
      <w:r w:rsidR="008F0BE0" w:rsidRPr="00D13C5A">
        <w:rPr>
          <w:rFonts w:ascii="Times New Roman" w:hAnsi="Times New Roman" w:cs="Times New Roman"/>
          <w:sz w:val="28"/>
          <w:szCs w:val="28"/>
        </w:rPr>
        <w:br/>
      </w:r>
      <w:r w:rsidRPr="00D13C5A">
        <w:rPr>
          <w:rFonts w:ascii="Times New Roman" w:hAnsi="Times New Roman" w:cs="Times New Roman"/>
          <w:sz w:val="28"/>
          <w:szCs w:val="28"/>
        </w:rPr>
        <w:t xml:space="preserve">* </w:t>
      </w:r>
      <w:r w:rsidR="008F0BE0" w:rsidRPr="00D13C5A">
        <w:rPr>
          <w:rFonts w:ascii="Times New Roman" w:hAnsi="Times New Roman" w:cs="Times New Roman"/>
          <w:sz w:val="28"/>
          <w:szCs w:val="28"/>
        </w:rPr>
        <w:t>Любить его таким, какой он есть.</w:t>
      </w:r>
      <w:r w:rsidR="008F0BE0" w:rsidRPr="00D13C5A">
        <w:rPr>
          <w:rFonts w:ascii="Times New Roman" w:hAnsi="Times New Roman" w:cs="Times New Roman"/>
          <w:sz w:val="28"/>
          <w:szCs w:val="28"/>
        </w:rPr>
        <w:br/>
      </w:r>
      <w:r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="008F0BE0" w:rsidRPr="00D13C5A">
        <w:rPr>
          <w:rFonts w:ascii="Times New Roman" w:hAnsi="Times New Roman" w:cs="Times New Roman"/>
          <w:sz w:val="28"/>
          <w:szCs w:val="28"/>
        </w:rPr>
        <w:t>Если после пятилетнего возраста Вы заметите у ребенка непонятные Вам навязчивые стремления, опасения или страхи, обратитесь немедленно к специалисту.</w:t>
      </w:r>
    </w:p>
    <w:p w:rsidR="008F0BE0" w:rsidRDefault="008F0BE0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5A">
        <w:rPr>
          <w:rFonts w:ascii="Times New Roman" w:hAnsi="Times New Roman" w:cs="Times New Roman"/>
          <w:sz w:val="28"/>
          <w:szCs w:val="28"/>
        </w:rPr>
        <w:br/>
      </w:r>
      <w:r w:rsidRPr="00D13C5A">
        <w:rPr>
          <w:rFonts w:ascii="Times New Roman" w:hAnsi="Times New Roman" w:cs="Times New Roman"/>
          <w:b/>
          <w:sz w:val="28"/>
          <w:szCs w:val="28"/>
        </w:rPr>
        <w:t>Как не надо вести себя родителям с ребенком левшой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Не пытаться скрыть свои насмешки по поводу того, что ребенок отличается от многих, в основном все делая при помощи одной левой руки.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Лишний раз подчеркивать все это при знакомых или посторонних людях.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Делать все возможное, чтобы переучить ребенка, И наказывать, когда он не поддается обучению.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Стараться доводить его до слез и вызывать своими методами воспитания другие отрицательные эмоции.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Быть в основном сухим и педантичным, общаясь с ним.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Стремиться довести его талант до совершенства, все время предъявляя завышенные требования к нему.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Учить до школы чтению, письму и иностранным языкам, ругая, что у него сплошные неудачи.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="00D13C5A" w:rsidRPr="00D13C5A">
        <w:rPr>
          <w:rFonts w:ascii="Times New Roman" w:hAnsi="Times New Roman" w:cs="Times New Roman"/>
          <w:sz w:val="28"/>
          <w:szCs w:val="28"/>
        </w:rPr>
        <w:t xml:space="preserve">*  </w:t>
      </w:r>
      <w:r w:rsidRPr="00D13C5A">
        <w:rPr>
          <w:rFonts w:ascii="Times New Roman" w:hAnsi="Times New Roman" w:cs="Times New Roman"/>
          <w:sz w:val="28"/>
          <w:szCs w:val="28"/>
        </w:rPr>
        <w:t>Создать такую обстановку для ребенка в своей семье, чтобы его самооценка уменьшалась с каждым днем, чтобы он чувствовал себя отвергнутым и никому не нужным.</w:t>
      </w:r>
      <w:r w:rsidRPr="00D13C5A">
        <w:rPr>
          <w:rFonts w:ascii="Times New Roman" w:hAnsi="Times New Roman" w:cs="Times New Roman"/>
          <w:sz w:val="28"/>
          <w:szCs w:val="28"/>
        </w:rPr>
        <w:br/>
      </w:r>
      <w:r w:rsidRPr="00D13C5A">
        <w:rPr>
          <w:rFonts w:ascii="Times New Roman" w:hAnsi="Times New Roman" w:cs="Times New Roman"/>
          <w:sz w:val="28"/>
          <w:szCs w:val="28"/>
        </w:rPr>
        <w:br/>
        <w:t>Запомните, такое воспитание обычно является благоприятной почвой для развития невроза или симптомов заикания у малыша.</w:t>
      </w:r>
    </w:p>
    <w:p w:rsidR="000E03C1" w:rsidRDefault="000E03C1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3C1" w:rsidRPr="00D13C5A" w:rsidRDefault="000E03C1" w:rsidP="00D13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03C1" w:rsidRPr="00D13C5A" w:rsidSect="00B30FD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346"/>
    <w:multiLevelType w:val="hybridMultilevel"/>
    <w:tmpl w:val="7CFAE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3111"/>
    <w:multiLevelType w:val="hybridMultilevel"/>
    <w:tmpl w:val="3FA2B126"/>
    <w:lvl w:ilvl="0" w:tplc="71EAA4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400B"/>
    <w:multiLevelType w:val="hybridMultilevel"/>
    <w:tmpl w:val="3A62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6032"/>
    <w:rsid w:val="000027A2"/>
    <w:rsid w:val="000445E6"/>
    <w:rsid w:val="000E03C1"/>
    <w:rsid w:val="00154C82"/>
    <w:rsid w:val="0016198C"/>
    <w:rsid w:val="001B1104"/>
    <w:rsid w:val="002755CF"/>
    <w:rsid w:val="002E28E7"/>
    <w:rsid w:val="002F6BF3"/>
    <w:rsid w:val="0046118F"/>
    <w:rsid w:val="005E2D00"/>
    <w:rsid w:val="005E4591"/>
    <w:rsid w:val="00617C5A"/>
    <w:rsid w:val="006E1D6B"/>
    <w:rsid w:val="00700FEF"/>
    <w:rsid w:val="00701EF9"/>
    <w:rsid w:val="00735E13"/>
    <w:rsid w:val="007A5C6D"/>
    <w:rsid w:val="00851CC4"/>
    <w:rsid w:val="00892099"/>
    <w:rsid w:val="008F0BE0"/>
    <w:rsid w:val="00984216"/>
    <w:rsid w:val="00AC0B66"/>
    <w:rsid w:val="00AC5AB9"/>
    <w:rsid w:val="00B30FD2"/>
    <w:rsid w:val="00BE58A9"/>
    <w:rsid w:val="00D13C5A"/>
    <w:rsid w:val="00D46032"/>
    <w:rsid w:val="00DF2C66"/>
    <w:rsid w:val="00E4547F"/>
    <w:rsid w:val="00E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D15F6-2CD2-4143-A95C-37B58AE5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168">
          <w:marLeft w:val="-7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07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884">
          <w:marLeft w:val="-7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917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2010-03-12T20:04:00Z</dcterms:created>
  <dcterms:modified xsi:type="dcterms:W3CDTF">2023-10-18T08:23:00Z</dcterms:modified>
</cp:coreProperties>
</file>