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64F6" w14:textId="77777777" w:rsidR="00E46635" w:rsidRDefault="00E46635">
      <w:r w:rsidRPr="00E46635">
        <w:rPr>
          <w:rFonts w:ascii="Times New Roman" w:hAnsi="Times New Roman" w:cs="Times New Roman"/>
          <w:b/>
          <w:bCs/>
          <w:sz w:val="36"/>
          <w:szCs w:val="36"/>
        </w:rPr>
        <w:t>Психологические аспекты подготовки детей к школе</w:t>
      </w:r>
      <w:r>
        <w:t>.</w:t>
      </w:r>
      <w:r>
        <w:t xml:space="preserve"> </w:t>
      </w:r>
    </w:p>
    <w:p w14:paraId="410BA0C0" w14:textId="77777777" w:rsidR="00E46635" w:rsidRDefault="00E46635">
      <w:pPr>
        <w:rPr>
          <w:rFonts w:ascii="Times New Roman" w:hAnsi="Times New Roman" w:cs="Times New Roman"/>
          <w:sz w:val="28"/>
          <w:szCs w:val="28"/>
        </w:rPr>
      </w:pPr>
      <w:r w:rsidRPr="00E46635">
        <w:rPr>
          <w:rFonts w:ascii="Times New Roman" w:hAnsi="Times New Roman" w:cs="Times New Roman"/>
          <w:sz w:val="28"/>
          <w:szCs w:val="28"/>
        </w:rPr>
        <w:t xml:space="preserve">Психологическая готовность ребенка к школьному обучению заключается в том, чтобы ко времени поступления в школу у него сложились психологические черты, которые присущи школьнику. </w:t>
      </w:r>
    </w:p>
    <w:p w14:paraId="4CC8637B" w14:textId="77777777" w:rsidR="00E46635" w:rsidRDefault="00E46635">
      <w:pPr>
        <w:rPr>
          <w:rFonts w:ascii="Times New Roman" w:hAnsi="Times New Roman" w:cs="Times New Roman"/>
          <w:sz w:val="28"/>
          <w:szCs w:val="28"/>
        </w:rPr>
      </w:pPr>
      <w:r w:rsidRPr="00E46635">
        <w:rPr>
          <w:rFonts w:ascii="Times New Roman" w:hAnsi="Times New Roman" w:cs="Times New Roman"/>
          <w:sz w:val="28"/>
          <w:szCs w:val="28"/>
        </w:rPr>
        <w:t xml:space="preserve">Она включает в себя </w:t>
      </w:r>
      <w:r w:rsidRPr="00E46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мотивационную, умственную, эмоциональную, волевую, социальную готовность</w:t>
      </w:r>
      <w:r w:rsidRPr="00E466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До поступления в школу, у ребенка должны быть сформированы знания об окружающей среде: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знания о себе, о своей семье, о своем городе, улице;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знания о явлениях природы, временах года, месяцах, днях недели;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знания о взрослых людях: по возрасту, профессии, качествам характера. </w:t>
      </w:r>
    </w:p>
    <w:p w14:paraId="5E7EFFE9" w14:textId="55CAF285" w:rsidR="00E46635" w:rsidRDefault="00E46635">
      <w:pPr>
        <w:rPr>
          <w:rFonts w:ascii="Times New Roman" w:hAnsi="Times New Roman" w:cs="Times New Roman"/>
          <w:sz w:val="28"/>
          <w:szCs w:val="28"/>
        </w:rPr>
      </w:pPr>
      <w:r w:rsidRPr="00E46635">
        <w:rPr>
          <w:rFonts w:ascii="Times New Roman" w:hAnsi="Times New Roman" w:cs="Times New Roman"/>
          <w:sz w:val="28"/>
          <w:szCs w:val="28"/>
          <w:u w:val="single"/>
        </w:rPr>
        <w:t xml:space="preserve">Занимаясь с ребенком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дома </w:t>
      </w:r>
      <w:r w:rsidRPr="00E46635">
        <w:rPr>
          <w:rFonts w:ascii="Times New Roman" w:hAnsi="Times New Roman" w:cs="Times New Roman"/>
          <w:sz w:val="28"/>
          <w:szCs w:val="28"/>
          <w:u w:val="single"/>
        </w:rPr>
        <w:t xml:space="preserve">предшкольной подготовкой, учитывайте следующие моменты: </w:t>
      </w:r>
      <w:r w:rsidRPr="00E46635">
        <w:rPr>
          <w:rFonts w:ascii="Times New Roman" w:hAnsi="Times New Roman" w:cs="Times New Roman"/>
          <w:sz w:val="28"/>
          <w:szCs w:val="28"/>
          <w:u w:val="single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Планируйте занятия таким образом, чтобы дети достигали успеха в своей деятельности.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Хвалите ребенка за достижения и успехи.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Старайтесь положительно относиться к неудачам ребенка.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Будьте терпеливы, когда приходится показывать одно и то же много раз.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Концентрируйте внимание на сильных чертах ребенка, а не на его слабостях. </w:t>
      </w:r>
    </w:p>
    <w:p w14:paraId="728ED312" w14:textId="77777777" w:rsidR="00E46635" w:rsidRDefault="00E46635">
      <w:pPr>
        <w:rPr>
          <w:rFonts w:ascii="Times New Roman" w:hAnsi="Times New Roman" w:cs="Times New Roman"/>
          <w:sz w:val="28"/>
          <w:szCs w:val="28"/>
        </w:rPr>
      </w:pPr>
      <w:r w:rsidRPr="00E46635">
        <w:rPr>
          <w:rFonts w:ascii="Times New Roman" w:hAnsi="Times New Roman" w:cs="Times New Roman"/>
          <w:sz w:val="28"/>
          <w:szCs w:val="28"/>
          <w:u w:val="single"/>
        </w:rPr>
        <w:t>Планируйте дальнейшую работу, опираясь на эти сильные стороны</w:t>
      </w:r>
      <w:r w:rsidRPr="00E466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Задачи должны быть достаточно сложными, чтобы быть интересными, однако не слишком, чтобы не вызвать у ребенка растерянности и отторжения.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Будьте постоянными в своих требованиях к ребенку.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Доверяйте ребенку отвечать за любые виды деятельности.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Предоставляйте ребенку возможность продемонстрировать свои достижения.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Используйте все возможности материала для того, чтобы заинтересовать ребенка, ставя проблему, активизируя самостоятельное мышление;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Организуйте сотрудничество с ребенком, осуществляя взаимопомощь;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Делайте все возможное, чтобы ваш ребенок был счастлив. </w:t>
      </w:r>
    </w:p>
    <w:p w14:paraId="581B3AAE" w14:textId="27A717DA" w:rsidR="00E46635" w:rsidRDefault="00E46635">
      <w:pPr>
        <w:rPr>
          <w:rFonts w:ascii="Times New Roman" w:hAnsi="Times New Roman" w:cs="Times New Roman"/>
          <w:sz w:val="28"/>
          <w:szCs w:val="28"/>
        </w:rPr>
      </w:pPr>
      <w:r w:rsidRPr="00E46635">
        <w:rPr>
          <w:rFonts w:ascii="Times New Roman" w:hAnsi="Times New Roman" w:cs="Times New Roman"/>
          <w:sz w:val="28"/>
          <w:szCs w:val="28"/>
          <w:u w:val="single"/>
        </w:rPr>
        <w:t xml:space="preserve">Что можно и чего нельзя делать в начале обучения ребенка в школе?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E46635">
        <w:rPr>
          <w:rFonts w:ascii="Times New Roman" w:hAnsi="Times New Roman" w:cs="Times New Roman"/>
          <w:b/>
          <w:bCs/>
          <w:sz w:val="28"/>
          <w:szCs w:val="28"/>
          <w:u w:val="single"/>
        </w:rPr>
        <w:t>Не следует:</w:t>
      </w:r>
      <w:r w:rsidRPr="00E46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Изменять режим дня ребенка: лишать дневного сна, прогулок, игр;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Слишком много и сразу все требовать: свои требования формулируйте доступно и постепенно;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Драматизировать неудачи ребенка;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Сравнивать ребенка с другими детьми;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Проявлять отрицательное отношение к неправильным действиям ребенка;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Постоянно поправлять ребенка, часто заставлять переделывать работу, так как это приводит к худшему результату;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Требовать от ребенка понимания всех ваших чувств. </w:t>
      </w:r>
    </w:p>
    <w:p w14:paraId="481196FA" w14:textId="4437D3FF" w:rsidR="00F574DE" w:rsidRPr="00E46635" w:rsidRDefault="00E46635">
      <w:pPr>
        <w:rPr>
          <w:rFonts w:ascii="Times New Roman" w:hAnsi="Times New Roman" w:cs="Times New Roman"/>
          <w:sz w:val="28"/>
          <w:szCs w:val="28"/>
        </w:rPr>
      </w:pPr>
      <w:r w:rsidRPr="00E46635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Необходимо</w:t>
      </w:r>
      <w:r w:rsidRPr="00E4663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Привить ребенку интерес к познанию окружающей среды, научить наблюдать, думать, осмысливать увиденное и услышанное;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Научить его преодолевать трудности, планировать свои действия, уважать окружающих; - Уделять должное внимание физическому развитию ребенка, особенно моторике, </w:t>
      </w:r>
      <w:r w:rsidRPr="00E46635">
        <w:rPr>
          <w:rFonts w:ascii="Times New Roman" w:hAnsi="Times New Roman" w:cs="Times New Roman"/>
          <w:sz w:val="28"/>
          <w:szCs w:val="28"/>
        </w:rPr>
        <w:lastRenderedPageBreak/>
        <w:t xml:space="preserve">используя лепку, рисование;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Подбадривать при постановке руки при письме;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Поощрять любознательность ребенка, стремиться, чтобы он узнавал что-то новое для себя;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 xml:space="preserve">- Формировать у ребенка умение задавать вопросы, поощрять его рассуждения; </w:t>
      </w:r>
      <w:r>
        <w:rPr>
          <w:rFonts w:ascii="Times New Roman" w:hAnsi="Times New Roman" w:cs="Times New Roman"/>
          <w:sz w:val="28"/>
          <w:szCs w:val="28"/>
        </w:rPr>
        <w:br/>
      </w:r>
      <w:r w:rsidRPr="00E46635">
        <w:rPr>
          <w:rFonts w:ascii="Times New Roman" w:hAnsi="Times New Roman" w:cs="Times New Roman"/>
          <w:sz w:val="28"/>
          <w:szCs w:val="28"/>
        </w:rPr>
        <w:t>- Старайтесь, чтобы ребенок больше времени проводил с взрослыми, делал с вами домашнюю работу, видел, как вы общаетесь с людьми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574DE" w:rsidRPr="00E46635" w:rsidSect="00E46635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299"/>
    <w:rsid w:val="006F7C9B"/>
    <w:rsid w:val="00D97299"/>
    <w:rsid w:val="00E46635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8207"/>
  <w15:chartTrackingRefBased/>
  <w15:docId w15:val="{C5DE36B5-74CD-4899-B221-E032E473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2023-10-17T16:51:00Z</dcterms:created>
  <dcterms:modified xsi:type="dcterms:W3CDTF">2023-10-17T16:58:00Z</dcterms:modified>
</cp:coreProperties>
</file>