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6F21" w14:textId="1595EE8C" w:rsidR="00DA0DE0" w:rsidRPr="00933B63" w:rsidRDefault="00DA0D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33B63">
        <w:rPr>
          <w:rFonts w:ascii="Times New Roman" w:hAnsi="Times New Roman" w:cs="Times New Roman"/>
          <w:b/>
          <w:bCs/>
          <w:sz w:val="36"/>
          <w:szCs w:val="36"/>
        </w:rPr>
        <w:t>Развитие психических процессов у детей 6</w:t>
      </w:r>
      <w:r w:rsidRPr="00933B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33B63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933B63">
        <w:rPr>
          <w:rFonts w:ascii="Times New Roman" w:hAnsi="Times New Roman" w:cs="Times New Roman"/>
          <w:b/>
          <w:bCs/>
          <w:sz w:val="36"/>
          <w:szCs w:val="36"/>
        </w:rPr>
        <w:t xml:space="preserve"> 7</w:t>
      </w:r>
      <w:r w:rsidRPr="00933B63">
        <w:rPr>
          <w:rFonts w:ascii="Times New Roman" w:hAnsi="Times New Roman" w:cs="Times New Roman"/>
          <w:b/>
          <w:bCs/>
          <w:sz w:val="36"/>
          <w:szCs w:val="36"/>
        </w:rPr>
        <w:t xml:space="preserve"> года жизни с ТНР. </w:t>
      </w:r>
    </w:p>
    <w:p w14:paraId="347E8DB6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Параллельно с недоразвитием речи у детей с ТНР происходит нарушение в развитии психических процессов: слабая память, быстрая утомляемость, неустойчивое внимание, затруднения процессов обобщения, классификации, исключения. </w:t>
      </w:r>
    </w:p>
    <w:p w14:paraId="44870FAD" w14:textId="50102F10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>Ведущим видом деятельности ребенка является игра, которая существенно меняет мотивы поведения, открывает новые возможности для развития познавательной деятельности, а значит и для формирования психических процессов. Процесс формирования ВПФ</w:t>
      </w:r>
      <w:r>
        <w:rPr>
          <w:rFonts w:ascii="Times New Roman" w:hAnsi="Times New Roman" w:cs="Times New Roman"/>
          <w:sz w:val="28"/>
          <w:szCs w:val="28"/>
        </w:rPr>
        <w:t xml:space="preserve"> (высших психических функций)</w:t>
      </w:r>
      <w:r w:rsidRPr="00DA0DE0">
        <w:rPr>
          <w:rFonts w:ascii="Times New Roman" w:hAnsi="Times New Roman" w:cs="Times New Roman"/>
          <w:sz w:val="28"/>
          <w:szCs w:val="28"/>
        </w:rPr>
        <w:t xml:space="preserve"> должен происходить ежедневно в занимательной форме. </w:t>
      </w:r>
    </w:p>
    <w:p w14:paraId="7DA70D4A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b/>
          <w:bCs/>
          <w:sz w:val="28"/>
          <w:szCs w:val="28"/>
          <w:u w:val="single"/>
        </w:rPr>
        <w:t>Мышление</w:t>
      </w:r>
      <w:r w:rsidRPr="00DA0DE0">
        <w:rPr>
          <w:rFonts w:ascii="Times New Roman" w:hAnsi="Times New Roman" w:cs="Times New Roman"/>
          <w:sz w:val="28"/>
          <w:szCs w:val="28"/>
        </w:rPr>
        <w:t xml:space="preserve"> –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 </w:t>
      </w:r>
      <w:r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Развитие связной речи детей опирается на формирование познавательных процессов, на умение наблюдать, сравнивать и обобщать явления окружающей жизни и явления языка разного уровня (звуки, слова, предложения). Обладая полноценными предпосылками для овладения мыслительными операциями, такие дети отстают в развитии образного, словесно-логического мышления, с трудом овладевают анализом и синтезом, сравнением, обобщением. Все эти затруднения определяются недоразвитием познавательной функции речи и компенсируются по мере коррекции речевой недостаточности. </w:t>
      </w:r>
    </w:p>
    <w:p w14:paraId="33114F5D" w14:textId="77777777" w:rsidR="00DA0DE0" w:rsidRPr="00DA0DE0" w:rsidRDefault="00DA0DE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A0DE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Детям с общим недоразвитием речи нужно постоянное осмысливание событий и явлений, например: </w:t>
      </w:r>
    </w:p>
    <w:p w14:paraId="3F327134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Почему летом нельзя кататься на лыжах? </w:t>
      </w:r>
    </w:p>
    <w:p w14:paraId="2A36A511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Можно ли два шарика поставить друг на друга? Что тогда произойдет? </w:t>
      </w:r>
    </w:p>
    <w:p w14:paraId="503A295C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Как, не выходя на улицу, узнать - дует ли ветер? Важно приучать детей задумываться над тем, что они видят вокруг, что узнают из телефильмов, рассказов, сказок. </w:t>
      </w:r>
    </w:p>
    <w:p w14:paraId="40A9EB32" w14:textId="531A7B07" w:rsidR="00DA0DE0" w:rsidRPr="00DA0DE0" w:rsidRDefault="00DA0DE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A0DE0">
        <w:rPr>
          <w:rFonts w:ascii="Times New Roman" w:hAnsi="Times New Roman" w:cs="Times New Roman"/>
          <w:i/>
          <w:iCs/>
          <w:sz w:val="28"/>
          <w:szCs w:val="28"/>
          <w:u w:val="single"/>
        </w:rPr>
        <w:t>Важным упражнение является сравнение, выявление различий в сходном и общее в различном. Например:</w:t>
      </w:r>
      <w:r w:rsidRPr="00DA0D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5497D71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Чем отличаются кукла и девочка? </w:t>
      </w:r>
    </w:p>
    <w:p w14:paraId="0634E87C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Чем отличаются птица и самолет? </w:t>
      </w:r>
    </w:p>
    <w:p w14:paraId="22C0A22E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Чем отличаются куст и дерево? </w:t>
      </w:r>
    </w:p>
    <w:p w14:paraId="122A73AA" w14:textId="77777777" w:rsidR="00DA0DE0" w:rsidRPr="00DA0DE0" w:rsidRDefault="00DA0DE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A0DE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Полезным упражнение является отгадывание загадок, не только народных и авторских, но и составленных воспитанниками. Например: </w:t>
      </w:r>
    </w:p>
    <w:p w14:paraId="09001D6E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Передние лапы короткие, а задние длинные (заяц). </w:t>
      </w:r>
    </w:p>
    <w:p w14:paraId="14AFCCAA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Четыре ноги, да не ходит (стол, стул). </w:t>
      </w:r>
    </w:p>
    <w:p w14:paraId="11C6698D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Память</w:t>
      </w:r>
      <w:r w:rsidRPr="00DA0DE0">
        <w:rPr>
          <w:rFonts w:ascii="Times New Roman" w:hAnsi="Times New Roman" w:cs="Times New Roman"/>
          <w:sz w:val="28"/>
          <w:szCs w:val="28"/>
        </w:rPr>
        <w:t xml:space="preserve"> - запечатление, сохранение и последующее воспроизведение ребенком собственного опыта, она выступает не только предпосылкой эффективного усвоения детьми новых знаний, но и является условием, способствующим развитию личности, то есть значительной степени определяет успешность </w:t>
      </w:r>
      <w:proofErr w:type="spellStart"/>
      <w:r w:rsidRPr="00DA0DE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A0DE0">
        <w:rPr>
          <w:rFonts w:ascii="Times New Roman" w:hAnsi="Times New Roman" w:cs="Times New Roman"/>
          <w:sz w:val="28"/>
          <w:szCs w:val="28"/>
        </w:rPr>
        <w:t xml:space="preserve"> – воспитательной деятельности в ДОУ. Игровая деятельность способствует развитию произвольной памяти. В условиях игры </w:t>
      </w:r>
      <w:r w:rsidRPr="00DA0DE0">
        <w:rPr>
          <w:rFonts w:ascii="Times New Roman" w:hAnsi="Times New Roman" w:cs="Times New Roman"/>
          <w:sz w:val="28"/>
          <w:szCs w:val="28"/>
        </w:rPr>
        <w:lastRenderedPageBreak/>
        <w:t xml:space="preserve">дети сосредотачиваются лучше и запоминают больший объем материала. Сознательная цель - запомнить и припомнить, сосредоточиться. </w:t>
      </w:r>
    </w:p>
    <w:p w14:paraId="395F088F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Сами условия игры требуют от участников сосредоточенности на предметах, </w:t>
      </w:r>
      <w:r w:rsidRPr="00DA0DE0">
        <w:rPr>
          <w:rFonts w:ascii="Times New Roman" w:hAnsi="Times New Roman" w:cs="Times New Roman"/>
          <w:sz w:val="28"/>
          <w:szCs w:val="28"/>
        </w:rPr>
        <w:t>включённых</w:t>
      </w:r>
      <w:r w:rsidRPr="00DA0DE0">
        <w:rPr>
          <w:rFonts w:ascii="Times New Roman" w:hAnsi="Times New Roman" w:cs="Times New Roman"/>
          <w:sz w:val="28"/>
          <w:szCs w:val="28"/>
        </w:rPr>
        <w:t xml:space="preserve"> в игровую ситуацию. </w:t>
      </w:r>
    </w:p>
    <w:p w14:paraId="39522E32" w14:textId="77777777" w:rsidR="00DA0DE0" w:rsidRPr="00DA0DE0" w:rsidRDefault="00DA0DE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A0DE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Для развития познавательных действий </w:t>
      </w:r>
      <w:r w:rsidRPr="00DA0DE0">
        <w:rPr>
          <w:rFonts w:ascii="Times New Roman" w:hAnsi="Times New Roman" w:cs="Times New Roman"/>
          <w:i/>
          <w:iCs/>
          <w:sz w:val="28"/>
          <w:szCs w:val="28"/>
          <w:u w:val="single"/>
        </w:rPr>
        <w:t>ребёнка</w:t>
      </w:r>
      <w:r w:rsidRPr="00DA0DE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умения классифицировать, распределять предметы по группам на основании общих признаков – предлагаются следующие игры: </w:t>
      </w:r>
    </w:p>
    <w:p w14:paraId="72AFF40E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Я начну, а ты закончи. </w:t>
      </w:r>
    </w:p>
    <w:p w14:paraId="2A1C2E15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Чего не стало. </w:t>
      </w:r>
    </w:p>
    <w:p w14:paraId="7EBC3B53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Вчера, сегодня, завтра. </w:t>
      </w:r>
    </w:p>
    <w:p w14:paraId="3762E277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Вспомни, как было. </w:t>
      </w:r>
    </w:p>
    <w:p w14:paraId="1E1FAF8D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Сломанный телефон. </w:t>
      </w:r>
    </w:p>
    <w:p w14:paraId="196FDF05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Найди отличие. </w:t>
      </w:r>
    </w:p>
    <w:p w14:paraId="60468440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Выучи слова. </w:t>
      </w:r>
    </w:p>
    <w:p w14:paraId="6E5E0085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Узнай фигуры. </w:t>
      </w:r>
    </w:p>
    <w:p w14:paraId="63A15F72" w14:textId="77777777" w:rsid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b/>
          <w:bCs/>
          <w:sz w:val="28"/>
          <w:szCs w:val="28"/>
          <w:u w:val="single"/>
        </w:rPr>
        <w:t>Внимание</w:t>
      </w:r>
      <w:r w:rsidRPr="00DA0DE0">
        <w:rPr>
          <w:rFonts w:ascii="Times New Roman" w:hAnsi="Times New Roman" w:cs="Times New Roman"/>
          <w:sz w:val="28"/>
          <w:szCs w:val="28"/>
        </w:rPr>
        <w:t xml:space="preserve"> - избирательная направленность на тот или иной объект, сосредоточение на нем. У детей с общим недоразвитием речи внимание характеризуется неустойчивостью, наблюдается его колебания, снижена работоспособность, недостаточная целенаправленность деятельности, что соответственно в последующем отражается на учебе детей в школе и в последующей жизни. </w:t>
      </w:r>
    </w:p>
    <w:p w14:paraId="2D596D8B" w14:textId="77777777" w:rsidR="00933B63" w:rsidRPr="00933B63" w:rsidRDefault="00DA0DE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33B6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 формировании устойчивости внимания можно использовать следующие игры: </w:t>
      </w:r>
    </w:p>
    <w:p w14:paraId="678F1A4B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найди два одинаковых предмета; </w:t>
      </w:r>
    </w:p>
    <w:p w14:paraId="11D3D6B6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найди такого же цвета; </w:t>
      </w:r>
    </w:p>
    <w:p w14:paraId="66F7E6EA" w14:textId="4F6286A2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найди предметы заданной геометрической формы; </w:t>
      </w:r>
    </w:p>
    <w:p w14:paraId="7737C525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выкладывание палочек; </w:t>
      </w:r>
    </w:p>
    <w:p w14:paraId="724348C2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нанизывание бусинок; </w:t>
      </w:r>
    </w:p>
    <w:p w14:paraId="4F59C219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выкладывание узора из мозаики; </w:t>
      </w:r>
    </w:p>
    <w:p w14:paraId="372FD142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вырисовывание по клеточкам; </w:t>
      </w:r>
    </w:p>
    <w:p w14:paraId="40FD4098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какое слово </w:t>
      </w:r>
      <w:r w:rsidR="00933B63" w:rsidRPr="00DA0DE0">
        <w:rPr>
          <w:rFonts w:ascii="Times New Roman" w:hAnsi="Times New Roman" w:cs="Times New Roman"/>
          <w:sz w:val="28"/>
          <w:szCs w:val="28"/>
        </w:rPr>
        <w:t>лишнее?</w:t>
      </w:r>
      <w:r w:rsidRPr="00DA0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EFCCC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работа с разрезанной картинкой; </w:t>
      </w:r>
    </w:p>
    <w:p w14:paraId="54835410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найди тень; </w:t>
      </w:r>
    </w:p>
    <w:p w14:paraId="32CE0570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собери пазл; </w:t>
      </w:r>
    </w:p>
    <w:p w14:paraId="14720790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соотношение формы фигур с формами отверстий, вырезанных на крышке коробки; </w:t>
      </w:r>
    </w:p>
    <w:p w14:paraId="023A684D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запоминание игрушек; </w:t>
      </w:r>
    </w:p>
    <w:p w14:paraId="02A95DF0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работа с лексическим материалом; </w:t>
      </w:r>
    </w:p>
    <w:p w14:paraId="399BE7F5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заучивание ряда слов и словосочетаний; </w:t>
      </w:r>
    </w:p>
    <w:p w14:paraId="04DB26A5" w14:textId="66613A79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- складывание различных фигур из </w:t>
      </w:r>
      <w:r w:rsidR="00933B63" w:rsidRPr="00DA0DE0">
        <w:rPr>
          <w:rFonts w:ascii="Times New Roman" w:hAnsi="Times New Roman" w:cs="Times New Roman"/>
          <w:sz w:val="28"/>
          <w:szCs w:val="28"/>
        </w:rPr>
        <w:t>счётных</w:t>
      </w:r>
      <w:r w:rsidRPr="00DA0DE0">
        <w:rPr>
          <w:rFonts w:ascii="Times New Roman" w:hAnsi="Times New Roman" w:cs="Times New Roman"/>
          <w:sz w:val="28"/>
          <w:szCs w:val="28"/>
        </w:rPr>
        <w:t xml:space="preserve"> палочек. (Головоломки) и др. </w:t>
      </w:r>
    </w:p>
    <w:p w14:paraId="7C443B0E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933B63">
        <w:rPr>
          <w:rFonts w:ascii="Times New Roman" w:hAnsi="Times New Roman" w:cs="Times New Roman"/>
          <w:b/>
          <w:bCs/>
          <w:sz w:val="28"/>
          <w:szCs w:val="28"/>
          <w:u w:val="single"/>
        </w:rPr>
        <w:t>Зрительное восприятие</w:t>
      </w:r>
      <w:r w:rsidRPr="00DA0DE0">
        <w:rPr>
          <w:rFonts w:ascii="Times New Roman" w:hAnsi="Times New Roman" w:cs="Times New Roman"/>
          <w:sz w:val="28"/>
          <w:szCs w:val="28"/>
        </w:rPr>
        <w:t xml:space="preserve"> – это совокупность процессов построения зрительного образа окружающего мира, это сложная работа, в процессе которой осуществляется анализ большого количества раздражителей на глаз. В этом возрасте главной задачей, так же является развитие таких видов восприятия как восприятие пространства, времени, формы и величины.</w:t>
      </w:r>
    </w:p>
    <w:p w14:paraId="232C137A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 </w:t>
      </w:r>
      <w:r w:rsidRPr="00933B63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развития зрительного анализа и синтеза, произвольного внимания и запоминания использую следующие упражнения:</w:t>
      </w:r>
      <w:r w:rsidRPr="00DA0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870D1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Определение изменений в предъявленном ряду предметов. </w:t>
      </w:r>
    </w:p>
    <w:p w14:paraId="00B46588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Нахождение «выпавшей», «лишней» игрушки, картинки. </w:t>
      </w:r>
    </w:p>
    <w:p w14:paraId="767EDF59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Нахождение различий на двух сходных сюжетных картинках. </w:t>
      </w:r>
    </w:p>
    <w:p w14:paraId="7253576E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Нахождение нереальных элементов «нелепых» картинок. </w:t>
      </w:r>
    </w:p>
    <w:p w14:paraId="04692B39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Запоминание 4-6 предметов, игрушек, картинок, геометрических фигур и воспроизведение их в исходной последовательности. </w:t>
      </w:r>
    </w:p>
    <w:p w14:paraId="47A4F002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Узнавание предмета по частям, объединение частей в целое по образцу. </w:t>
      </w:r>
    </w:p>
    <w:p w14:paraId="7A4EB28C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Нахождение зашумленных и наложенных предметных изображений. </w:t>
      </w:r>
    </w:p>
    <w:p w14:paraId="5DF2617B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Штриховка различных изображений. Формирование представлений о системе координат: ―сверху – снизу,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―спереди – сзади,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―слева – справа. </w:t>
      </w:r>
    </w:p>
    <w:p w14:paraId="31B3EDD7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Назови, что находится перед девочкой, позади нее, слева, справа от нее. </w:t>
      </w:r>
    </w:p>
    <w:p w14:paraId="577D184E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Найди предмет по тени. </w:t>
      </w:r>
    </w:p>
    <w:p w14:paraId="0C5DDF08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Расскажи кто, где сидит. </w:t>
      </w:r>
    </w:p>
    <w:p w14:paraId="62D42F95" w14:textId="77777777" w:rsidR="00933B63" w:rsidRDefault="00DA0DE0">
      <w:pPr>
        <w:rPr>
          <w:rFonts w:ascii="Times New Roman" w:hAnsi="Times New Roman" w:cs="Times New Roman"/>
          <w:sz w:val="28"/>
          <w:szCs w:val="28"/>
        </w:rPr>
      </w:pPr>
      <w:r w:rsidRPr="00DA0DE0">
        <w:rPr>
          <w:rFonts w:ascii="Times New Roman" w:hAnsi="Times New Roman" w:cs="Times New Roman"/>
          <w:sz w:val="28"/>
          <w:szCs w:val="28"/>
        </w:rPr>
        <w:t xml:space="preserve">• Раскрась (нарисуй) правую половину предмета так же, как левая. </w:t>
      </w:r>
    </w:p>
    <w:p w14:paraId="5B074FF4" w14:textId="5423BECA" w:rsidR="00F574DE" w:rsidRPr="00DA0DE0" w:rsidRDefault="00DA0DE0">
      <w:pPr>
        <w:rPr>
          <w:rFonts w:ascii="Times New Roman" w:hAnsi="Times New Roman" w:cs="Times New Roman"/>
          <w:sz w:val="28"/>
          <w:szCs w:val="28"/>
        </w:rPr>
      </w:pPr>
      <w:r w:rsidRPr="00933B63">
        <w:rPr>
          <w:rFonts w:ascii="Times New Roman" w:hAnsi="Times New Roman" w:cs="Times New Roman"/>
          <w:b/>
          <w:bCs/>
          <w:sz w:val="28"/>
          <w:szCs w:val="28"/>
          <w:u w:val="single"/>
        </w:rPr>
        <w:t>Воображение</w:t>
      </w:r>
      <w:r w:rsidRPr="00DA0DE0">
        <w:rPr>
          <w:rFonts w:ascii="Times New Roman" w:hAnsi="Times New Roman" w:cs="Times New Roman"/>
          <w:sz w:val="28"/>
          <w:szCs w:val="28"/>
        </w:rPr>
        <w:t xml:space="preserve"> — это процесс преобразования представлений, отражающих реальную действительность, и создание на этой основе новых представлений. Процесс воображения у детей с нарушениями речи развивается несколько иначе. Их представления о предметах оказываются неточными и неполными, практический опыт недостаточно закрепляется и обобщается в слове, вследствие этого запаздывает формирование понятий.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Чем сложнее нарушения речи, тем больше ограничиваются возможности ребенка проявить творчество, он оказывается беспомощным в создании новых образов.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Несуществующее животное,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Выдумай историю,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Продолжи рисунок,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Клякса. Дорисуй,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Оживление предметов,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Так не бывает!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Нарисуй настроение.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На что похожи облака,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Угадай настроение.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- Найди недостаток в портрете. </w:t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="00933B63">
        <w:rPr>
          <w:rFonts w:ascii="Times New Roman" w:hAnsi="Times New Roman" w:cs="Times New Roman"/>
          <w:sz w:val="28"/>
          <w:szCs w:val="28"/>
        </w:rPr>
        <w:br/>
      </w:r>
      <w:r w:rsidRPr="00DA0DE0">
        <w:rPr>
          <w:rFonts w:ascii="Times New Roman" w:hAnsi="Times New Roman" w:cs="Times New Roman"/>
          <w:sz w:val="28"/>
          <w:szCs w:val="28"/>
        </w:rPr>
        <w:t xml:space="preserve">Развитие ребенка в дошкольный период представляет череду нескончаемых открытий, связанных с получением, обработкой и передачей новых знаний о себе и окружающем мире. Современная психология относит такую активность к познавательной деятельности, ведущую роль в которой играют познавательные процессы: </w:t>
      </w:r>
      <w:r w:rsidRPr="00933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восприятие, внимание, память, мышление, воображение</w:t>
      </w:r>
      <w:r w:rsidRPr="00DA0DE0">
        <w:rPr>
          <w:rFonts w:ascii="Times New Roman" w:hAnsi="Times New Roman" w:cs="Times New Roman"/>
          <w:sz w:val="28"/>
          <w:szCs w:val="28"/>
        </w:rPr>
        <w:t>. Несмотря на то, что каждому из этих процессов отводится свое место, все они тесно взаимодействуют друг с другом. Без внимания невозможно восприятие и запоминание нового материала. Без восприятия и памяти станут неосуществимыми операции мышления. Поэтому развивающие игры, направленные преимущественно на совершенствование отдельного процесса, будут влиять и на уровень функционирования познавательной сферы в целом</w:t>
      </w:r>
      <w:r w:rsidRPr="00DA0DE0">
        <w:rPr>
          <w:rFonts w:ascii="Times New Roman" w:hAnsi="Times New Roman" w:cs="Times New Roman"/>
          <w:sz w:val="28"/>
          <w:szCs w:val="28"/>
        </w:rPr>
        <w:t>.</w:t>
      </w:r>
    </w:p>
    <w:sectPr w:rsidR="00F574DE" w:rsidRPr="00DA0DE0" w:rsidSect="00DA0DE0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8A"/>
    <w:rsid w:val="006F7C9B"/>
    <w:rsid w:val="0092228A"/>
    <w:rsid w:val="00933B63"/>
    <w:rsid w:val="00DA0DE0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FA1"/>
  <w15:chartTrackingRefBased/>
  <w15:docId w15:val="{60092FA1-B936-492A-80EE-EA3D1085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2023-10-17T16:32:00Z</dcterms:created>
  <dcterms:modified xsi:type="dcterms:W3CDTF">2023-10-17T16:50:00Z</dcterms:modified>
</cp:coreProperties>
</file>