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1E" w:rsidRPr="0020111E" w:rsidRDefault="0020111E" w:rsidP="002011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0111E">
        <w:rPr>
          <w:b/>
          <w:color w:val="000000"/>
        </w:rPr>
        <w:t>Домашние задания для детей подготовительной группы № 2</w:t>
      </w:r>
    </w:p>
    <w:p w:rsidR="0020111E" w:rsidRPr="0020111E" w:rsidRDefault="0020111E" w:rsidP="002011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0111E">
        <w:rPr>
          <w:b/>
          <w:color w:val="000000"/>
        </w:rPr>
        <w:t xml:space="preserve">Тема: «Овощи» </w:t>
      </w:r>
    </w:p>
    <w:p w:rsidR="0020111E" w:rsidRPr="00B131AE" w:rsidRDefault="0020111E" w:rsidP="002011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B131AE">
        <w:rPr>
          <w:color w:val="000000"/>
        </w:rPr>
        <w:t>Вспомнить и назвать 8 - 10 названий овощей.</w:t>
      </w:r>
    </w:p>
    <w:p w:rsidR="0020111E" w:rsidRPr="00B131AE" w:rsidRDefault="0020111E" w:rsidP="002011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B131AE">
        <w:rPr>
          <w:color w:val="000000"/>
        </w:rPr>
        <w:t>Назвать овощи: красные, жёлтые, зелёные.</w:t>
      </w:r>
    </w:p>
    <w:p w:rsidR="0020111E" w:rsidRPr="00B131AE" w:rsidRDefault="0020111E" w:rsidP="002011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B131AE">
        <w:rPr>
          <w:color w:val="000000"/>
        </w:rPr>
        <w:t>Про какие овощи можно сказать: длинный, круглый, овальный?</w:t>
      </w:r>
    </w:p>
    <w:p w:rsidR="0020111E" w:rsidRPr="00B131AE" w:rsidRDefault="0020111E" w:rsidP="002011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B131AE">
        <w:rPr>
          <w:color w:val="000000"/>
        </w:rPr>
        <w:t>«Назови соки»</w:t>
      </w:r>
      <w:r>
        <w:rPr>
          <w:color w:val="000000"/>
        </w:rPr>
        <w:t>:</w:t>
      </w:r>
      <w:r w:rsidRPr="00B131AE">
        <w:rPr>
          <w:color w:val="000000"/>
        </w:rPr>
        <w:t xml:space="preserve"> Сок из моркови - …морковный; сок из огурца - …огуречный; сок из чеснока - …чесночный; сок из помидора - …томатный; сок из свеклы - …свекольный; сок из тыквы -… тыквенный.</w:t>
      </w:r>
    </w:p>
    <w:p w:rsidR="0020111E" w:rsidRPr="00B131AE" w:rsidRDefault="0020111E" w:rsidP="002011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B131AE">
        <w:rPr>
          <w:color w:val="000000"/>
        </w:rPr>
        <w:t>«Что лишнее и почему?»: Морковь, груша, лук, чеснок. Капуста, помидор, белый гриб, огурец. Свекла, морковь, кабачок, икра.</w:t>
      </w:r>
    </w:p>
    <w:p w:rsidR="0020111E" w:rsidRPr="00B131AE" w:rsidRDefault="0020111E" w:rsidP="002011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B131AE">
        <w:rPr>
          <w:color w:val="000000"/>
        </w:rPr>
        <w:t>«Исправь предложение»: Морковка вымыла Петю. Из салата сделали вкусные овощи. Из сока сделали полезную морковь.</w:t>
      </w:r>
    </w:p>
    <w:p w:rsidR="0020111E" w:rsidRPr="00B131AE" w:rsidRDefault="0020111E" w:rsidP="002011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>
        <w:rPr>
          <w:color w:val="000000"/>
        </w:rPr>
        <w:t>Брат сестру свою зовёт н</w:t>
      </w:r>
      <w:r w:rsidRPr="00B131AE">
        <w:rPr>
          <w:color w:val="000000"/>
        </w:rPr>
        <w:t>а прополку в огород. Кто зовёт? Кого зовёт? Зачем зовёт?</w:t>
      </w:r>
    </w:p>
    <w:p w:rsidR="0020111E" w:rsidRPr="00B131AE" w:rsidRDefault="0020111E" w:rsidP="002011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B131AE">
        <w:rPr>
          <w:color w:val="000000"/>
        </w:rPr>
        <w:t>«Один - много» 1 луковица - много… луковиц; 1 морковка - много… морковок; 1 свёкла- много…</w:t>
      </w:r>
      <w:proofErr w:type="spellStart"/>
      <w:r>
        <w:rPr>
          <w:color w:val="000000"/>
        </w:rPr>
        <w:t>свёкол</w:t>
      </w:r>
      <w:proofErr w:type="spellEnd"/>
      <w:r w:rsidRPr="00B131AE">
        <w:rPr>
          <w:color w:val="000000"/>
        </w:rPr>
        <w:t xml:space="preserve"> и т.д.</w:t>
      </w:r>
    </w:p>
    <w:p w:rsidR="0020111E" w:rsidRDefault="0020111E" w:rsidP="002011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B131AE">
        <w:rPr>
          <w:color w:val="000000"/>
        </w:rPr>
        <w:t>Предложите ребёнку назвать дни недели по порядку. Назвать рабочие дни. Назвать выходные.</w:t>
      </w:r>
      <w:r>
        <w:rPr>
          <w:color w:val="000000"/>
        </w:rPr>
        <w:t xml:space="preserve"> </w:t>
      </w:r>
      <w:r w:rsidRPr="00B131AE">
        <w:rPr>
          <w:color w:val="000000"/>
        </w:rPr>
        <w:t>Назвать 3,5,4,7</w:t>
      </w:r>
      <w:r>
        <w:rPr>
          <w:color w:val="000000"/>
        </w:rPr>
        <w:t xml:space="preserve"> </w:t>
      </w:r>
      <w:r w:rsidRPr="00B131AE">
        <w:rPr>
          <w:color w:val="000000"/>
        </w:rPr>
        <w:t>дни недели. Какой по счёту вторник, пятница, четверг?</w:t>
      </w:r>
    </w:p>
    <w:p w:rsidR="0020111E" w:rsidRPr="00B131AE" w:rsidRDefault="0020111E" w:rsidP="002011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B131AE">
        <w:rPr>
          <w:bCs/>
          <w:color w:val="000000"/>
        </w:rPr>
        <w:t xml:space="preserve">Раскрась обе буквы </w:t>
      </w:r>
      <w:r>
        <w:rPr>
          <w:bCs/>
          <w:color w:val="000000"/>
        </w:rPr>
        <w:t xml:space="preserve">«У» </w:t>
      </w:r>
      <w:r w:rsidRPr="00B131AE">
        <w:rPr>
          <w:bCs/>
          <w:color w:val="000000"/>
        </w:rPr>
        <w:t>красным цветом. Заштрихуй слева на право. Найди букву и обведи.</w:t>
      </w:r>
    </w:p>
    <w:p w:rsidR="0020111E" w:rsidRDefault="0020111E" w:rsidP="0020111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6F6960" w:rsidRDefault="0020111E" w:rsidP="0020111E">
      <w:pPr>
        <w:jc w:val="center"/>
      </w:pPr>
      <w:r>
        <w:rPr>
          <w:noProof/>
          <w:lang w:eastAsia="ru-RU"/>
        </w:rPr>
        <w:drawing>
          <wp:inline distT="0" distB="0" distL="0" distR="0" wp14:anchorId="39584284">
            <wp:extent cx="5944235" cy="1859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111E" w:rsidRDefault="0020111E" w:rsidP="002011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D32CEB">
        <w:rPr>
          <w:color w:val="111111"/>
          <w:shd w:val="clear" w:color="auto" w:fill="FFFFFF"/>
        </w:rPr>
        <w:t>Найди букву </w:t>
      </w:r>
      <w:r w:rsidRPr="00D32CEB">
        <w:rPr>
          <w:color w:val="FF0000"/>
          <w:shd w:val="clear" w:color="auto" w:fill="FFFFFF"/>
        </w:rPr>
        <w:t>А</w:t>
      </w:r>
      <w:r w:rsidRPr="00D32CEB">
        <w:rPr>
          <w:color w:val="111111"/>
          <w:shd w:val="clear" w:color="auto" w:fill="FFFFFF"/>
        </w:rPr>
        <w:t> на карточке. Обведи все буквы </w:t>
      </w:r>
      <w:r w:rsidRPr="00D32CEB">
        <w:rPr>
          <w:color w:val="FF0000"/>
          <w:shd w:val="clear" w:color="auto" w:fill="FFFFFF"/>
        </w:rPr>
        <w:t>А</w:t>
      </w:r>
      <w:r w:rsidRPr="00D32CEB">
        <w:rPr>
          <w:color w:val="111111"/>
          <w:shd w:val="clear" w:color="auto" w:fill="FFFFFF"/>
        </w:rPr>
        <w:t> карандашом</w:t>
      </w:r>
      <w:r>
        <w:rPr>
          <w:color w:val="111111"/>
          <w:shd w:val="clear" w:color="auto" w:fill="FFFFFF"/>
        </w:rPr>
        <w:t>.</w:t>
      </w:r>
    </w:p>
    <w:p w:rsidR="0020111E" w:rsidRDefault="0020111E"/>
    <w:p w:rsidR="0020111E" w:rsidRDefault="0020111E" w:rsidP="0020111E">
      <w:pPr>
        <w:jc w:val="center"/>
      </w:pPr>
      <w:r>
        <w:rPr>
          <w:noProof/>
          <w:lang w:eastAsia="ru-RU"/>
        </w:rPr>
        <w:drawing>
          <wp:inline distT="0" distB="0" distL="0" distR="0" wp14:anchorId="25F0A879">
            <wp:extent cx="4163695" cy="314579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1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622E"/>
    <w:multiLevelType w:val="multilevel"/>
    <w:tmpl w:val="848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B2A3D"/>
    <w:multiLevelType w:val="multilevel"/>
    <w:tmpl w:val="848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29"/>
    <w:rsid w:val="0020111E"/>
    <w:rsid w:val="004C1E29"/>
    <w:rsid w:val="00552BF2"/>
    <w:rsid w:val="009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7BAD"/>
  <w15:chartTrackingRefBased/>
  <w15:docId w15:val="{C013A112-7F41-47A5-8E06-EA193C47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2023-10-11T14:44:00Z</dcterms:created>
  <dcterms:modified xsi:type="dcterms:W3CDTF">2023-10-11T14:46:00Z</dcterms:modified>
</cp:coreProperties>
</file>