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324FE" w14:textId="5F40BB91" w:rsidR="000F0547" w:rsidRPr="003E5464" w:rsidRDefault="00543F6B" w:rsidP="003E5464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ИГРАТЬ  С</w:t>
      </w:r>
      <w:proofErr w:type="gramEnd"/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МЯЧОМ ЗДОРОВО!</w:t>
      </w:r>
    </w:p>
    <w:p w14:paraId="3A5F181D" w14:textId="77777777" w:rsidR="003236FA" w:rsidRPr="00F93331" w:rsidRDefault="003236FA" w:rsidP="003236FA">
      <w:pPr>
        <w:ind w:firstLine="1276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096E6EC9" wp14:editId="6C9CDC59">
            <wp:extent cx="4714783" cy="5373370"/>
            <wp:effectExtent l="0" t="0" r="0" b="0"/>
            <wp:docPr id="1" name="Рисунок 1" descr="C:\Users\User2\Desktop\10 гр\IMG_3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\Desktop\10 гр\IMG_328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2242" cy="5381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CE37A" w14:textId="77777777" w:rsidR="008D414C" w:rsidRPr="00543F6B" w:rsidRDefault="008D414C" w:rsidP="00543F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43F6B">
        <w:rPr>
          <w:rFonts w:ascii="Times New Roman" w:hAnsi="Times New Roman" w:cs="Times New Roman"/>
          <w:bCs/>
          <w:sz w:val="28"/>
          <w:szCs w:val="28"/>
        </w:rPr>
        <w:t>Упражнения с мячом являются одним из наиболее древних видов физических упражнений. История не знает точного места</w:t>
      </w:r>
      <w:r w:rsidR="00425122" w:rsidRPr="00543F6B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543F6B">
        <w:rPr>
          <w:rFonts w:ascii="Times New Roman" w:hAnsi="Times New Roman" w:cs="Times New Roman"/>
          <w:bCs/>
          <w:sz w:val="28"/>
          <w:szCs w:val="28"/>
        </w:rPr>
        <w:t xml:space="preserve"> времени возникновения мяча</w:t>
      </w:r>
      <w:r w:rsidR="00425122" w:rsidRPr="00543F6B">
        <w:rPr>
          <w:rFonts w:ascii="Times New Roman" w:hAnsi="Times New Roman" w:cs="Times New Roman"/>
          <w:bCs/>
          <w:sz w:val="28"/>
          <w:szCs w:val="28"/>
        </w:rPr>
        <w:t>.</w:t>
      </w:r>
      <w:r w:rsidRPr="00543F6B">
        <w:rPr>
          <w:rFonts w:ascii="Times New Roman" w:hAnsi="Times New Roman" w:cs="Times New Roman"/>
          <w:bCs/>
          <w:sz w:val="28"/>
          <w:szCs w:val="28"/>
        </w:rPr>
        <w:t xml:space="preserve"> Мяч </w:t>
      </w:r>
      <w:r w:rsidR="00425122" w:rsidRPr="00543F6B">
        <w:rPr>
          <w:rFonts w:ascii="Times New Roman" w:hAnsi="Times New Roman" w:cs="Times New Roman"/>
          <w:bCs/>
          <w:sz w:val="28"/>
          <w:szCs w:val="28"/>
        </w:rPr>
        <w:t xml:space="preserve">появился </w:t>
      </w:r>
      <w:r w:rsidR="00F93331" w:rsidRPr="00543F6B">
        <w:rPr>
          <w:rFonts w:ascii="Times New Roman" w:hAnsi="Times New Roman" w:cs="Times New Roman"/>
          <w:bCs/>
          <w:sz w:val="28"/>
          <w:szCs w:val="28"/>
        </w:rPr>
        <w:t xml:space="preserve">у </w:t>
      </w:r>
      <w:proofErr w:type="gramStart"/>
      <w:r w:rsidR="00F93331" w:rsidRPr="00543F6B">
        <w:rPr>
          <w:rFonts w:ascii="Times New Roman" w:hAnsi="Times New Roman" w:cs="Times New Roman"/>
          <w:bCs/>
          <w:sz w:val="28"/>
          <w:szCs w:val="28"/>
        </w:rPr>
        <w:t xml:space="preserve">людей </w:t>
      </w:r>
      <w:r w:rsidRPr="00543F6B">
        <w:rPr>
          <w:rFonts w:ascii="Times New Roman" w:hAnsi="Times New Roman" w:cs="Times New Roman"/>
          <w:bCs/>
          <w:sz w:val="28"/>
          <w:szCs w:val="28"/>
        </w:rPr>
        <w:t xml:space="preserve"> в</w:t>
      </w:r>
      <w:proofErr w:type="gramEnd"/>
      <w:r w:rsidRPr="00543F6B">
        <w:rPr>
          <w:rFonts w:ascii="Times New Roman" w:hAnsi="Times New Roman" w:cs="Times New Roman"/>
          <w:bCs/>
          <w:sz w:val="28"/>
          <w:szCs w:val="28"/>
        </w:rPr>
        <w:t xml:space="preserve"> глубокой древности и за свою историю существования претерпел много изменений. </w:t>
      </w:r>
    </w:p>
    <w:p w14:paraId="6E1FC271" w14:textId="77777777" w:rsidR="008D414C" w:rsidRPr="00543F6B" w:rsidRDefault="008D414C" w:rsidP="00543F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43F6B">
        <w:rPr>
          <w:rFonts w:ascii="Times New Roman" w:hAnsi="Times New Roman" w:cs="Times New Roman"/>
          <w:bCs/>
          <w:sz w:val="28"/>
          <w:szCs w:val="28"/>
        </w:rPr>
        <w:t xml:space="preserve">  Игры с мячом активируют весь организм ребенка: развивают ориентировку в пространстве, глазомер, координацию, регулируют </w:t>
      </w:r>
      <w:r w:rsidR="00425122" w:rsidRPr="00543F6B">
        <w:rPr>
          <w:rFonts w:ascii="Times New Roman" w:hAnsi="Times New Roman" w:cs="Times New Roman"/>
          <w:bCs/>
          <w:sz w:val="28"/>
          <w:szCs w:val="28"/>
        </w:rPr>
        <w:t>силу и точность броска, осанку</w:t>
      </w:r>
      <w:r w:rsidRPr="00543F6B">
        <w:rPr>
          <w:rFonts w:ascii="Times New Roman" w:hAnsi="Times New Roman" w:cs="Times New Roman"/>
          <w:bCs/>
          <w:sz w:val="28"/>
          <w:szCs w:val="28"/>
        </w:rPr>
        <w:t xml:space="preserve">, способствуют общей двигательной активности, развивая ловкость, быстроту реакции, моторику рук, которая имеет особое значение для развития функций мозга ребенка, развития речи.   Игры с мячом развивают мышечную силу, усиливают работу важнейших органов организма – легких, сердца, улучшают обмен веществ. </w:t>
      </w:r>
    </w:p>
    <w:p w14:paraId="53736475" w14:textId="77777777" w:rsidR="00F93331" w:rsidRPr="00543F6B" w:rsidRDefault="008D414C" w:rsidP="00543F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43F6B">
        <w:rPr>
          <w:rFonts w:ascii="Times New Roman" w:hAnsi="Times New Roman" w:cs="Times New Roman"/>
          <w:sz w:val="28"/>
          <w:szCs w:val="28"/>
        </w:rPr>
        <w:lastRenderedPageBreak/>
        <w:t xml:space="preserve">   Ребенок не просто играет в мяч, а варьирует им: берет, переносит, кладет, бр</w:t>
      </w:r>
      <w:r w:rsidR="00596604" w:rsidRPr="00543F6B">
        <w:rPr>
          <w:rFonts w:ascii="Times New Roman" w:hAnsi="Times New Roman" w:cs="Times New Roman"/>
          <w:sz w:val="28"/>
          <w:szCs w:val="28"/>
        </w:rPr>
        <w:t>осает, катает,</w:t>
      </w:r>
      <w:r w:rsidR="003E5464" w:rsidRPr="00543F6B">
        <w:rPr>
          <w:rFonts w:ascii="Times New Roman" w:hAnsi="Times New Roman" w:cs="Times New Roman"/>
          <w:sz w:val="28"/>
          <w:szCs w:val="28"/>
        </w:rPr>
        <w:t xml:space="preserve"> пинает и знакомится</w:t>
      </w:r>
      <w:r w:rsidRPr="00543F6B">
        <w:rPr>
          <w:rFonts w:ascii="Times New Roman" w:hAnsi="Times New Roman" w:cs="Times New Roman"/>
          <w:sz w:val="28"/>
          <w:szCs w:val="28"/>
        </w:rPr>
        <w:t xml:space="preserve"> со свойствами мяча</w:t>
      </w:r>
      <w:r w:rsidR="00596604" w:rsidRPr="00543F6B">
        <w:rPr>
          <w:rFonts w:ascii="Times New Roman" w:hAnsi="Times New Roman" w:cs="Times New Roman"/>
          <w:sz w:val="28"/>
          <w:szCs w:val="28"/>
        </w:rPr>
        <w:t>.</w:t>
      </w:r>
      <w:r w:rsidR="00F93331" w:rsidRPr="00543F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DE37E0" w14:textId="77777777" w:rsidR="00543F6B" w:rsidRPr="00543F6B" w:rsidRDefault="008D414C" w:rsidP="00543F6B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43F6B">
        <w:rPr>
          <w:rFonts w:ascii="Times New Roman" w:hAnsi="Times New Roman" w:cs="Times New Roman"/>
          <w:bCs/>
          <w:sz w:val="28"/>
          <w:szCs w:val="28"/>
        </w:rPr>
        <w:t xml:space="preserve">Большое влияние   игры с </w:t>
      </w:r>
      <w:proofErr w:type="gramStart"/>
      <w:r w:rsidR="00596604" w:rsidRPr="00543F6B">
        <w:rPr>
          <w:rFonts w:ascii="Times New Roman" w:hAnsi="Times New Roman" w:cs="Times New Roman"/>
          <w:bCs/>
          <w:sz w:val="28"/>
          <w:szCs w:val="28"/>
        </w:rPr>
        <w:t>мячом  оказывают</w:t>
      </w:r>
      <w:proofErr w:type="gramEnd"/>
      <w:r w:rsidR="00596604" w:rsidRPr="00543F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43F6B">
        <w:rPr>
          <w:rFonts w:ascii="Times New Roman" w:hAnsi="Times New Roman" w:cs="Times New Roman"/>
          <w:bCs/>
          <w:sz w:val="28"/>
          <w:szCs w:val="28"/>
        </w:rPr>
        <w:t xml:space="preserve">  на нервно-психическое развитие ребёнка, формирование важных качеств личности.  Они вызывают положительные эмоции, развивают тормозные процессы: в ходе игры детям приходится реагировать движением на одни сигналы и удерживаться от движения при других. В этих играх развивается воля, сообразительность, смелость</w:t>
      </w:r>
      <w:r w:rsidR="00596604" w:rsidRPr="00543F6B">
        <w:rPr>
          <w:rFonts w:ascii="Times New Roman" w:hAnsi="Times New Roman" w:cs="Times New Roman"/>
          <w:bCs/>
          <w:sz w:val="28"/>
          <w:szCs w:val="28"/>
        </w:rPr>
        <w:t>.</w:t>
      </w:r>
      <w:r w:rsidRPr="00543F6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543F6B">
        <w:rPr>
          <w:rFonts w:ascii="Times New Roman" w:hAnsi="Times New Roman" w:cs="Times New Roman"/>
          <w:bCs/>
          <w:sz w:val="28"/>
          <w:szCs w:val="28"/>
        </w:rPr>
        <w:t>Совместные  действия</w:t>
      </w:r>
      <w:proofErr w:type="gramEnd"/>
      <w:r w:rsidRPr="00543F6B">
        <w:rPr>
          <w:rFonts w:ascii="Times New Roman" w:hAnsi="Times New Roman" w:cs="Times New Roman"/>
          <w:bCs/>
          <w:sz w:val="28"/>
          <w:szCs w:val="28"/>
        </w:rPr>
        <w:t xml:space="preserve"> в играх сближают детей и взрослых, доставляют им радость от преодоления трудностей и достижения успеха.</w:t>
      </w:r>
    </w:p>
    <w:p w14:paraId="4EDF8275" w14:textId="4EE61C73" w:rsidR="00543F6B" w:rsidRPr="00543F6B" w:rsidRDefault="00543F6B" w:rsidP="00543F6B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43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для дома</w:t>
      </w:r>
    </w:p>
    <w:p w14:paraId="6F9CA721" w14:textId="77777777" w:rsidR="00543F6B" w:rsidRPr="00543F6B" w:rsidRDefault="00543F6B" w:rsidP="00543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Несмотря на то, что эти игры не требуют большого свободного пространства, мяч всё же может случайно попасть во что-то хрупкое. Так что устройтесь подальше от нового телевизора и любимой вазы, чтобы развлечение не закончилось слезами.</w:t>
      </w:r>
    </w:p>
    <w:p w14:paraId="67C49B04" w14:textId="77777777" w:rsidR="00543F6B" w:rsidRPr="00543F6B" w:rsidRDefault="00543F6B" w:rsidP="00543F6B">
      <w:pPr>
        <w:shd w:val="clear" w:color="auto" w:fill="FFFFFF"/>
        <w:spacing w:before="360" w:after="0" w:line="48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Съедобное-несъедобное</w:t>
      </w:r>
    </w:p>
    <w:p w14:paraId="7C7BD65F" w14:textId="77777777" w:rsidR="00543F6B" w:rsidRPr="00543F6B" w:rsidRDefault="00543F6B" w:rsidP="00543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игрок кидает другому мяч и называет слово, которое может означать что-то съедобное или нет. В первом случае мяч нужно поймать, во втором — отбить. Если игрок ошибается, становится ведущим.</w:t>
      </w:r>
    </w:p>
    <w:p w14:paraId="35DBE642" w14:textId="34D18ADD" w:rsidR="00543F6B" w:rsidRPr="00543F6B" w:rsidRDefault="00543F6B" w:rsidP="00543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 игра подойдёт как для малышей 3–4 лет, так и для более взрослых детей. В первом случае можно использовать простые и знакомые блюда вроде каши, супа или хлеба, во втором — попробовать более сложные названия, например </w:t>
      </w:r>
      <w:proofErr w:type="gramStart"/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профитроли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</w:t>
      </w:r>
      <w:proofErr w:type="gramEnd"/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артишоки.</w:t>
      </w:r>
    </w:p>
    <w:p w14:paraId="501D539C" w14:textId="77777777" w:rsidR="00543F6B" w:rsidRPr="00543F6B" w:rsidRDefault="00543F6B" w:rsidP="00543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Подойдут и вопросы с подвохом. Например, личинки павлиноглазок или шелкопряда вполне съедобны, по крайней мере в кухнях Азии и Африки.</w:t>
      </w:r>
    </w:p>
    <w:p w14:paraId="101D5527" w14:textId="77777777" w:rsidR="00543F6B" w:rsidRPr="00543F6B" w:rsidRDefault="00543F6B" w:rsidP="00543F6B">
      <w:pPr>
        <w:shd w:val="clear" w:color="auto" w:fill="FFFFFF"/>
        <w:spacing w:before="360" w:after="0" w:line="48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Домашний боулинг</w:t>
      </w:r>
    </w:p>
    <w:p w14:paraId="5058659A" w14:textId="77777777" w:rsidR="00543F6B" w:rsidRPr="00543F6B" w:rsidRDefault="00543F6B" w:rsidP="00543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одна игра для детей любого возраста. Для неё можно использовать как среднего размера резиновый, так и теннисный или даже массажный мячик, если у вас такой есть.</w:t>
      </w:r>
    </w:p>
    <w:p w14:paraId="6A3E93C5" w14:textId="77777777" w:rsidR="00543F6B" w:rsidRPr="00543F6B" w:rsidRDefault="00543F6B" w:rsidP="00543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полу выстраивается препятствие, например башня из кубиков или несколько пустых пластиковых бутылок. Затем игроки по очереди пытаются сбить предметы с заданного расстояния.</w:t>
      </w:r>
    </w:p>
    <w:p w14:paraId="6CCE6862" w14:textId="77777777" w:rsidR="00543F6B" w:rsidRDefault="00543F6B" w:rsidP="00543F6B">
      <w:pPr>
        <w:shd w:val="clear" w:color="auto" w:fill="FFFFFF"/>
        <w:spacing w:before="360" w:after="0" w:line="48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DB7C9B3" w14:textId="65C90B96" w:rsidR="00543F6B" w:rsidRPr="00543F6B" w:rsidRDefault="00543F6B" w:rsidP="00543F6B">
      <w:pPr>
        <w:shd w:val="clear" w:color="auto" w:fill="FFFFFF"/>
        <w:spacing w:before="360" w:after="0" w:line="48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Вышибалы сидя</w:t>
      </w:r>
    </w:p>
    <w:p w14:paraId="0EC1CFC4" w14:textId="77777777" w:rsidR="00543F6B" w:rsidRPr="00543F6B" w:rsidRDefault="00543F6B" w:rsidP="00543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Игроки садятся на пол, образуя достаточно широкий круг, а водящий опускается посередине. Дети перекидывают мяч, пытаясь попасть по </w:t>
      </w: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человеку в центре, а он уворачивается любыми способами. Тот, кому удаётся его задеть, переходит в середину и становится водящим.</w:t>
      </w:r>
    </w:p>
    <w:p w14:paraId="3C4C4FDF" w14:textId="77777777" w:rsidR="00543F6B" w:rsidRPr="00543F6B" w:rsidRDefault="00543F6B" w:rsidP="00543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уворачиваться сложно, можно задать правило — не бросать мяч, а катить его по полу, как в боулинге.</w:t>
      </w:r>
    </w:p>
    <w:p w14:paraId="56A0E44B" w14:textId="77777777" w:rsidR="00543F6B" w:rsidRPr="00543F6B" w:rsidRDefault="00543F6B" w:rsidP="00543F6B">
      <w:pPr>
        <w:shd w:val="clear" w:color="auto" w:fill="FFFFFF"/>
        <w:spacing w:before="360" w:after="0" w:line="48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Кто кем был</w:t>
      </w:r>
    </w:p>
    <w:p w14:paraId="7562F99E" w14:textId="77777777" w:rsidR="00543F6B" w:rsidRPr="00543F6B" w:rsidRDefault="00543F6B" w:rsidP="00543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игрок бросает другому мяч, одновременно называя какой-либо предмет или живое существо. Второй человек должен поймать мяч и без заминки ответить на вопрос.</w:t>
      </w:r>
    </w:p>
    <w:p w14:paraId="710F2392" w14:textId="77777777" w:rsidR="00543F6B" w:rsidRPr="00543F6B" w:rsidRDefault="00543F6B" w:rsidP="00543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курица была цыплёнком или яйцом, корова — телёнком, стекло — песком. Если игрок не знает ответа, то становится водящим и сам задаёт вопрос.</w:t>
      </w:r>
    </w:p>
    <w:p w14:paraId="6CD49DEF" w14:textId="77777777" w:rsidR="00543F6B" w:rsidRPr="00543F6B" w:rsidRDefault="00543F6B" w:rsidP="00543F6B">
      <w:pPr>
        <w:shd w:val="clear" w:color="auto" w:fill="FFFFFF"/>
        <w:spacing w:before="360" w:after="0" w:line="48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Рифмы</w:t>
      </w:r>
    </w:p>
    <w:p w14:paraId="33BBCA71" w14:textId="77777777" w:rsidR="00543F6B" w:rsidRPr="00543F6B" w:rsidRDefault="00543F6B" w:rsidP="00543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игрок бросает другому мяч и одновременно называет любое слово на свой выбор. Второй должен поймать мяч, как можно быстрее назвать рифму и бросить следующему.</w:t>
      </w:r>
    </w:p>
    <w:p w14:paraId="46522B31" w14:textId="77777777" w:rsidR="00543F6B" w:rsidRPr="00543F6B" w:rsidRDefault="00543F6B" w:rsidP="00543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игре участвует много людей, можно исключать тех, кто не придумал рифму, если мало — записывать штрафные баллы за заминку и вести счёт.</w:t>
      </w:r>
    </w:p>
    <w:p w14:paraId="594FBDFB" w14:textId="77777777" w:rsidR="00543F6B" w:rsidRPr="00543F6B" w:rsidRDefault="00543F6B" w:rsidP="00543F6B">
      <w:pPr>
        <w:shd w:val="clear" w:color="auto" w:fill="FFFFFF"/>
        <w:spacing w:before="360" w:after="0" w:line="48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Я знаю пять…</w:t>
      </w:r>
    </w:p>
    <w:p w14:paraId="63383573" w14:textId="77777777" w:rsidR="00543F6B" w:rsidRPr="00543F6B" w:rsidRDefault="00543F6B" w:rsidP="00543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Игрок говорит: «Я знаю пять женских имён» и начинает отбивать мяч ладонью об пол, сопровождая каждый удар новым именем. Когда названы все, мяч переходит к другому ребёнку и он выполняет то же самое, не повторяясь.</w:t>
      </w:r>
    </w:p>
    <w:p w14:paraId="7E6772DC" w14:textId="77777777" w:rsidR="00543F6B" w:rsidRPr="00543F6B" w:rsidRDefault="00543F6B" w:rsidP="00543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все дети справились с заданием, даётся следующее — например, пять мужских имён, деревьев, птиц, домашних или диких животных, марок машин, сказочных героев и так далее.</w:t>
      </w:r>
    </w:p>
    <w:p w14:paraId="61AE6C50" w14:textId="77777777" w:rsidR="00543F6B" w:rsidRPr="00543F6B" w:rsidRDefault="00543F6B" w:rsidP="00543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игрок не может назвать пять чего бы то ни было или теряет мяч, он выбывает из игры. Как вариант — получает штрафной балл.</w:t>
      </w:r>
    </w:p>
    <w:p w14:paraId="7B7E25C8" w14:textId="77777777" w:rsidR="00543F6B" w:rsidRPr="00543F6B" w:rsidRDefault="00543F6B" w:rsidP="00543F6B">
      <w:pPr>
        <w:shd w:val="clear" w:color="auto" w:fill="FFFFFF"/>
        <w:spacing w:before="360" w:after="0" w:line="48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Земля, воздух, огонь, вода</w:t>
      </w:r>
    </w:p>
    <w:p w14:paraId="317C5900" w14:textId="77777777" w:rsidR="00543F6B" w:rsidRPr="00543F6B" w:rsidRDefault="00543F6B" w:rsidP="00543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Игроки садятся в ряд, водящий встаёт перед ними. Он бросает мяч первому в шеренге и произносит одно из четырёх слов. </w:t>
      </w:r>
      <w:proofErr w:type="gramStart"/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Услышав  «</w:t>
      </w:r>
      <w:proofErr w:type="gramEnd"/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земля», нужно назвать животное, «вода» — рыбу, «воздух» — птицу, а при слове «огонь» помахать руками над головой.</w:t>
      </w:r>
    </w:p>
    <w:p w14:paraId="0A6F2BD8" w14:textId="77777777" w:rsidR="00543F6B" w:rsidRPr="00543F6B" w:rsidRDefault="00543F6B" w:rsidP="00543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игрок, которому прилетел мяч, не поймал его, не дал ответа или перепутал команды, он становится водящим.</w:t>
      </w:r>
    </w:p>
    <w:p w14:paraId="65F1C4F3" w14:textId="77777777" w:rsidR="00543F6B" w:rsidRPr="00543F6B" w:rsidRDefault="00543F6B" w:rsidP="00543F6B">
      <w:pPr>
        <w:shd w:val="clear" w:color="auto" w:fill="FFFFFF"/>
        <w:spacing w:before="360" w:after="0" w:line="48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Сабже (мёд)</w:t>
      </w:r>
    </w:p>
    <w:p w14:paraId="071D830F" w14:textId="77777777" w:rsidR="00543F6B" w:rsidRPr="00543F6B" w:rsidRDefault="00543F6B" w:rsidP="00543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Игроки выстраиваются в шеренгу. Водящий задаёт первый вопрос: «Как тебя зовут?» и начинает предлагать ответы, бросая мяч первому игроку. Если тому не нравится имя, он отбивает мяч, если нравится — ловит. Теперь его зовут так.</w:t>
      </w:r>
    </w:p>
    <w:p w14:paraId="123995B1" w14:textId="77777777" w:rsidR="00543F6B" w:rsidRPr="00543F6B" w:rsidRDefault="00543F6B" w:rsidP="00543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игрок не отбивает мяч или случайно ловит его, ему присваивают имя, которое было названо во время броска. Также водящий иногда должен говорить «Сабже» или «Мёд», и если ребёнок успеет поймать мяч, то может назваться любым именем на выбор.</w:t>
      </w:r>
    </w:p>
    <w:p w14:paraId="46306677" w14:textId="77777777" w:rsidR="00543F6B" w:rsidRPr="00543F6B" w:rsidRDefault="00543F6B" w:rsidP="00543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 проходят всех людей из шеренги, после чего задаётся следующий вопрос: «Как твоя фамилия?».</w:t>
      </w:r>
    </w:p>
    <w:p w14:paraId="49D7C1CA" w14:textId="77777777" w:rsidR="00543F6B" w:rsidRPr="00543F6B" w:rsidRDefault="00543F6B" w:rsidP="00543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вопросов примерно такой:</w:t>
      </w:r>
    </w:p>
    <w:p w14:paraId="7532450F" w14:textId="77777777" w:rsidR="00543F6B" w:rsidRPr="00543F6B" w:rsidRDefault="00543F6B" w:rsidP="00543F6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ты живёшь?</w:t>
      </w:r>
    </w:p>
    <w:p w14:paraId="2490591F" w14:textId="77777777" w:rsidR="00543F6B" w:rsidRPr="00543F6B" w:rsidRDefault="00543F6B" w:rsidP="00543F6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 работаешь?</w:t>
      </w:r>
    </w:p>
    <w:p w14:paraId="50B7B9BA" w14:textId="77777777" w:rsidR="00543F6B" w:rsidRPr="00543F6B" w:rsidRDefault="00543F6B" w:rsidP="00543F6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Имя и фамилия будущего мужа/жены?</w:t>
      </w:r>
    </w:p>
    <w:p w14:paraId="335CE8A4" w14:textId="77777777" w:rsidR="00543F6B" w:rsidRPr="00543F6B" w:rsidRDefault="00543F6B" w:rsidP="00543F6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у тебя домашний питомец?</w:t>
      </w:r>
    </w:p>
    <w:p w14:paraId="0E55ADC7" w14:textId="77777777" w:rsidR="00543F6B" w:rsidRPr="00543F6B" w:rsidRDefault="00543F6B" w:rsidP="00543F6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у вас детей и как их зовут?</w:t>
      </w:r>
    </w:p>
    <w:p w14:paraId="07F868BD" w14:textId="77777777" w:rsidR="00543F6B" w:rsidRPr="00543F6B" w:rsidRDefault="00543F6B" w:rsidP="00543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Фантазировать можно до бесконечности. Чем смешнее варианты, тем лучше.</w:t>
      </w:r>
    </w:p>
    <w:p w14:paraId="5FD6CC09" w14:textId="77777777" w:rsidR="00543F6B" w:rsidRPr="00543F6B" w:rsidRDefault="00543F6B" w:rsidP="00543F6B">
      <w:pPr>
        <w:shd w:val="clear" w:color="auto" w:fill="FFFFFF"/>
        <w:spacing w:before="360" w:after="0" w:line="48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Лови — не лови</w:t>
      </w:r>
    </w:p>
    <w:p w14:paraId="4E5E6A02" w14:textId="77777777" w:rsidR="00543F6B" w:rsidRPr="00543F6B" w:rsidRDefault="00543F6B" w:rsidP="00543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несколько вариаций этой игры — с простыми командами и с различными заданиями.</w:t>
      </w:r>
    </w:p>
    <w:p w14:paraId="1715A86B" w14:textId="77777777" w:rsidR="00543F6B" w:rsidRPr="00543F6B" w:rsidRDefault="00543F6B" w:rsidP="00543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Игроки встают в круг и перебрасывают друг другу мяч, подавая команды. Если при броске звучит «лови», нужно поймать мяч, если «не лови» — отбить его. Тот, кто не выполнит команду, выбывает из игры или получает штрафное очко, если участников мало.</w:t>
      </w:r>
    </w:p>
    <w:p w14:paraId="34EAD49B" w14:textId="77777777" w:rsidR="00543F6B" w:rsidRPr="00543F6B" w:rsidRDefault="00543F6B" w:rsidP="00543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сделать игру сложнее, добавив какое-то задание. Например, если при броске прозвучало название животного, мяч ловится, если что-то другое — отбивается. Можно брать совершенно любые категории: страны, предметы мебели, насекомые, мужские или женские имена и так далее.</w:t>
      </w:r>
    </w:p>
    <w:p w14:paraId="2FEB1FF1" w14:textId="77777777" w:rsidR="00543F6B" w:rsidRPr="00543F6B" w:rsidRDefault="00543F6B" w:rsidP="00543F6B">
      <w:pPr>
        <w:shd w:val="clear" w:color="auto" w:fill="FFFFFF"/>
        <w:spacing w:before="600" w:after="0" w:line="54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для улицы</w:t>
      </w:r>
    </w:p>
    <w:p w14:paraId="6A352E06" w14:textId="77777777" w:rsidR="00543F6B" w:rsidRPr="00543F6B" w:rsidRDefault="00543F6B" w:rsidP="00543F6B">
      <w:pPr>
        <w:shd w:val="clear" w:color="auto" w:fill="FFFFFF"/>
        <w:spacing w:before="360" w:after="0" w:line="48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Кого назвали, тот и ловит</w:t>
      </w:r>
    </w:p>
    <w:p w14:paraId="15339557" w14:textId="77777777" w:rsidR="00543F6B" w:rsidRPr="00543F6B" w:rsidRDefault="00543F6B" w:rsidP="00543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хорошо подходит для знакомства и помогает выучить имена всех людей в компании.</w:t>
      </w:r>
    </w:p>
    <w:p w14:paraId="76F4F96D" w14:textId="77777777" w:rsidR="00543F6B" w:rsidRPr="00543F6B" w:rsidRDefault="00543F6B" w:rsidP="00543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 свободном порядке передвигаются по площадке, а ведущий подкидывает мяч повыше и называет имя. Услышав своё, ребёнок должен поймать мяч.</w:t>
      </w:r>
    </w:p>
    <w:p w14:paraId="2F11CE19" w14:textId="77777777" w:rsidR="00543F6B" w:rsidRPr="00543F6B" w:rsidRDefault="00543F6B" w:rsidP="00543F6B">
      <w:pPr>
        <w:shd w:val="clear" w:color="auto" w:fill="FFFFFF"/>
        <w:spacing w:before="360" w:after="0" w:line="48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Поймай мяч (собачка)</w:t>
      </w:r>
    </w:p>
    <w:p w14:paraId="591C6687" w14:textId="77777777" w:rsidR="00543F6B" w:rsidRPr="00543F6B" w:rsidRDefault="00543F6B" w:rsidP="00543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этой игры нужны минимум три участника. Два человека располагаются на удалении друг от друга, а третий — водящий — встаёт посередине между ними.</w:t>
      </w:r>
    </w:p>
    <w:p w14:paraId="319633E4" w14:textId="77777777" w:rsidR="00543F6B" w:rsidRPr="00543F6B" w:rsidRDefault="00543F6B" w:rsidP="00543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перекидывают друг другу мяч, а водящий старается поймать его или хотя бы дотронуться. Если ему это удаётся, он меняется местами с тем, кто бросал последним.</w:t>
      </w:r>
    </w:p>
    <w:p w14:paraId="6A518C6A" w14:textId="77777777" w:rsidR="00543F6B" w:rsidRPr="00543F6B" w:rsidRDefault="00543F6B" w:rsidP="00543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игре участвует больше трёх человек, можно встать треугольником или кругом и перекидывать мяч через центр, где будет находиться водящий.</w:t>
      </w:r>
    </w:p>
    <w:p w14:paraId="5584AF80" w14:textId="77777777" w:rsidR="00543F6B" w:rsidRPr="00543F6B" w:rsidRDefault="00543F6B" w:rsidP="00543F6B">
      <w:pPr>
        <w:shd w:val="clear" w:color="auto" w:fill="FFFFFF"/>
        <w:spacing w:before="360" w:after="0" w:line="48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3. </w:t>
      </w:r>
      <w:proofErr w:type="spellStart"/>
      <w:r w:rsidRPr="00543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Штандер</w:t>
      </w:r>
      <w:proofErr w:type="spellEnd"/>
      <w:r w:rsidRPr="00543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-стоп</w:t>
      </w:r>
    </w:p>
    <w:p w14:paraId="5E4D980A" w14:textId="77777777" w:rsidR="00543F6B" w:rsidRPr="00543F6B" w:rsidRDefault="00543F6B" w:rsidP="00543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встают кругом, водящий — в центре. Он подкидывает мяч или бросает его подальше и говорит имя одного из участников. Названный бежит за мячом, остальные — в разные стороны.</w:t>
      </w:r>
    </w:p>
    <w:p w14:paraId="61CEAFF7" w14:textId="77777777" w:rsidR="00543F6B" w:rsidRPr="00543F6B" w:rsidRDefault="00543F6B" w:rsidP="00543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также другой метод выбора. Водящий закрывает глаза и вытягивает руку. Остальные игроки ходят по кругу, и когда он кричит: «Стоп!», останавливаются. На кого показывает рука, тому и бежать за мячом.</w:t>
      </w:r>
    </w:p>
    <w:p w14:paraId="51418BFE" w14:textId="77777777" w:rsidR="00543F6B" w:rsidRPr="00543F6B" w:rsidRDefault="00543F6B" w:rsidP="00543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ребёнок, чьё имя назвали (или на кого указала рука), ловит мяч, он кричит: «</w:t>
      </w:r>
      <w:proofErr w:type="spellStart"/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Штандер</w:t>
      </w:r>
      <w:proofErr w:type="spellEnd"/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 или «Стоп!». В этот момент все игроки должны остановиться и замереть.</w:t>
      </w:r>
    </w:p>
    <w:p w14:paraId="5AA47360" w14:textId="77777777" w:rsidR="00543F6B" w:rsidRPr="00543F6B" w:rsidRDefault="00543F6B" w:rsidP="00543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с мячом оценивает расстояние до водящего и называет количество шагов, за которые сможет до него добраться. Шаги могут быть:</w:t>
      </w:r>
    </w:p>
    <w:p w14:paraId="71EB1D7D" w14:textId="77777777" w:rsidR="00543F6B" w:rsidRPr="00543F6B" w:rsidRDefault="00543F6B" w:rsidP="00543F6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«гигантские» — настолько широкие, насколько это возможно;</w:t>
      </w:r>
    </w:p>
    <w:p w14:paraId="63D728AA" w14:textId="77777777" w:rsidR="00543F6B" w:rsidRPr="00543F6B" w:rsidRDefault="00543F6B" w:rsidP="00543F6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«лилипутские» — когда пятка одной ноги приставляется вплотную к носку другой;</w:t>
      </w:r>
    </w:p>
    <w:p w14:paraId="503FDD18" w14:textId="77777777" w:rsidR="00543F6B" w:rsidRPr="00543F6B" w:rsidRDefault="00543F6B" w:rsidP="00543F6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«зонтики» — повороты вокруг себя;</w:t>
      </w:r>
    </w:p>
    <w:p w14:paraId="3D11CBAB" w14:textId="77777777" w:rsidR="00543F6B" w:rsidRPr="00543F6B" w:rsidRDefault="00543F6B" w:rsidP="00543F6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«верблюжьи» — шаг на расстояние плевка;</w:t>
      </w:r>
    </w:p>
    <w:p w14:paraId="6EBF32D0" w14:textId="77777777" w:rsidR="00543F6B" w:rsidRPr="00543F6B" w:rsidRDefault="00543F6B" w:rsidP="00543F6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«лягушачьи» — прыжки вперёд из полного приседа.</w:t>
      </w:r>
    </w:p>
    <w:p w14:paraId="380D51A5" w14:textId="77777777" w:rsidR="00543F6B" w:rsidRPr="00543F6B" w:rsidRDefault="00543F6B" w:rsidP="00543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правило, эти шаги смешиваются. Например, ребёнок может сказать: «До него три гигантских шага, два верблюжьих и три лягушачьих». Когда он проходит дистанцию выбранным способом, водящий складывает руки на манер баскетбольного кольца, в которое нужно попасть мячом.</w:t>
      </w:r>
    </w:p>
    <w:p w14:paraId="7201F8FC" w14:textId="77777777" w:rsidR="00543F6B" w:rsidRPr="00543F6B" w:rsidRDefault="00543F6B" w:rsidP="00543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это удаётся, ребёнок становится водящим. Все возвращаются в круг, и игра начинается заново. Если же он промахнулся, водящий остаётся прежним.</w:t>
      </w:r>
    </w:p>
    <w:p w14:paraId="50B9D7C7" w14:textId="77777777" w:rsidR="00543F6B" w:rsidRPr="00543F6B" w:rsidRDefault="00543F6B" w:rsidP="00543F6B">
      <w:pPr>
        <w:shd w:val="clear" w:color="auto" w:fill="FFFFFF"/>
        <w:spacing w:before="360" w:after="0" w:line="48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Школа мяча</w:t>
      </w:r>
    </w:p>
    <w:p w14:paraId="0497CD6E" w14:textId="77777777" w:rsidR="00543F6B" w:rsidRPr="00543F6B" w:rsidRDefault="00543F6B" w:rsidP="00543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Эту игру можно проводить как с резиновым детским мячом, так и с теннисным. Последний вариант сложнее и подойдёт для более взрослых детей.</w:t>
      </w:r>
    </w:p>
    <w:p w14:paraId="4EB0AA29" w14:textId="77777777" w:rsidR="00543F6B" w:rsidRPr="00543F6B" w:rsidRDefault="00543F6B" w:rsidP="00543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Игроки придумывают различные задания с возрастающей сложностью, например:</w:t>
      </w:r>
    </w:p>
    <w:p w14:paraId="6A7CBF62" w14:textId="77777777" w:rsidR="00543F6B" w:rsidRPr="00543F6B" w:rsidRDefault="00543F6B" w:rsidP="00543F6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Подбросить мяч вверх и поймать его.</w:t>
      </w:r>
    </w:p>
    <w:p w14:paraId="4EC7004C" w14:textId="77777777" w:rsidR="00543F6B" w:rsidRPr="00543F6B" w:rsidRDefault="00543F6B" w:rsidP="00543F6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Подбросить мяч вверх, хлопнуть в ладоши и поймать.</w:t>
      </w:r>
    </w:p>
    <w:p w14:paraId="43633A74" w14:textId="77777777" w:rsidR="00543F6B" w:rsidRPr="00543F6B" w:rsidRDefault="00543F6B" w:rsidP="00543F6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Бросить мяч об пол и поймать.</w:t>
      </w:r>
    </w:p>
    <w:p w14:paraId="50C63B9F" w14:textId="77777777" w:rsidR="00543F6B" w:rsidRPr="00543F6B" w:rsidRDefault="00543F6B" w:rsidP="00543F6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Ударить мячом об пол, хлопнуть в ладоши и поймать.</w:t>
      </w:r>
    </w:p>
    <w:p w14:paraId="5FEA278A" w14:textId="77777777" w:rsidR="00543F6B" w:rsidRPr="00543F6B" w:rsidRDefault="00543F6B" w:rsidP="00543F6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Ударить мячом об стену и поймать его одной рукой.</w:t>
      </w:r>
    </w:p>
    <w:p w14:paraId="34FBBEBD" w14:textId="77777777" w:rsidR="00543F6B" w:rsidRPr="00543F6B" w:rsidRDefault="00543F6B" w:rsidP="00543F6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Ударить мячом об стену, обернуться вокруг себя и поймать.</w:t>
      </w:r>
    </w:p>
    <w:p w14:paraId="38D117D3" w14:textId="77777777" w:rsidR="00543F6B" w:rsidRPr="00543F6B" w:rsidRDefault="00543F6B" w:rsidP="00543F6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Ударить мячом об пол и поймать его с закрытыми глазами.</w:t>
      </w:r>
    </w:p>
    <w:p w14:paraId="488BD836" w14:textId="77777777" w:rsidR="00543F6B" w:rsidRPr="00543F6B" w:rsidRDefault="00543F6B" w:rsidP="00543F6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Бросить мяч в стену, дать ему удариться о землю и поймать.</w:t>
      </w:r>
    </w:p>
    <w:p w14:paraId="37F2724C" w14:textId="77777777" w:rsidR="00543F6B" w:rsidRPr="00543F6B" w:rsidRDefault="00543F6B" w:rsidP="00543F6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Бросить мяч в стену, стоя к ней спиной, дать мячу удариться о землю и затем поймать.</w:t>
      </w:r>
    </w:p>
    <w:p w14:paraId="6B17AFEA" w14:textId="77777777" w:rsidR="00543F6B" w:rsidRPr="00543F6B" w:rsidRDefault="00543F6B" w:rsidP="00543F6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Перепрыгивать через отскочивший мяч.</w:t>
      </w:r>
    </w:p>
    <w:p w14:paraId="06C489D7" w14:textId="77777777" w:rsidR="00543F6B" w:rsidRPr="00543F6B" w:rsidRDefault="00543F6B" w:rsidP="00543F6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Бросать мяч из-под ноги, из-за головы, сидя на корточках.</w:t>
      </w:r>
    </w:p>
    <w:p w14:paraId="3CE8AAE3" w14:textId="77777777" w:rsidR="00543F6B" w:rsidRPr="00543F6B" w:rsidRDefault="00543F6B" w:rsidP="00543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Также можно усложнить задание, увеличив количество точных повторений. Например, не просто поймать мяч после поворота, а сделать это пять или десять раз подряд.</w:t>
      </w:r>
    </w:p>
    <w:p w14:paraId="44F09FA1" w14:textId="77777777" w:rsidR="00543F6B" w:rsidRPr="00543F6B" w:rsidRDefault="00543F6B" w:rsidP="00543F6B">
      <w:pPr>
        <w:shd w:val="clear" w:color="auto" w:fill="FFFFFF"/>
        <w:spacing w:before="360" w:after="0" w:line="48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Стенка</w:t>
      </w:r>
    </w:p>
    <w:p w14:paraId="5E28C32C" w14:textId="77777777" w:rsidR="00543F6B" w:rsidRPr="00543F6B" w:rsidRDefault="00543F6B" w:rsidP="00543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Игроки становятся в колонну напротив стены. Лучше выбрать глухую, без окон. Первый в колонне игрок бросает мяч повыше — так, чтобы он ударился о стену и отскочил, после чего отбегает и встаёт последним.</w:t>
      </w:r>
    </w:p>
    <w:p w14:paraId="5CD44719" w14:textId="77777777" w:rsidR="00543F6B" w:rsidRPr="00543F6B" w:rsidRDefault="00543F6B" w:rsidP="00543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Следующий за ним человек должен поймать мяч и повторить действие. Кто не успел — выбывает из игры.</w:t>
      </w:r>
    </w:p>
    <w:p w14:paraId="56B87B4C" w14:textId="77777777" w:rsidR="00543F6B" w:rsidRPr="00543F6B" w:rsidRDefault="00543F6B" w:rsidP="00543F6B">
      <w:pPr>
        <w:shd w:val="clear" w:color="auto" w:fill="FFFFFF"/>
        <w:spacing w:before="360" w:after="0" w:line="48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Одиннадцать (картошка)</w:t>
      </w:r>
    </w:p>
    <w:p w14:paraId="7E5EFE0E" w14:textId="77777777" w:rsidR="00543F6B" w:rsidRPr="00543F6B" w:rsidRDefault="00543F6B" w:rsidP="00543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встают кругом и перекидывают друг другу мяч в случайном порядке, громко считая вслух. Тот, кто бросает первым, говорит «Раз», второй ловит и </w:t>
      </w:r>
      <w:proofErr w:type="gramStart"/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</w:t>
      </w:r>
      <w:proofErr w:type="gramEnd"/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«Два» и так далее. Игрок, которому предстоит сказать «одиннадцать», должен отбить мяч.</w:t>
      </w:r>
    </w:p>
    <w:p w14:paraId="1D454B0F" w14:textId="77777777" w:rsidR="00543F6B" w:rsidRPr="00543F6B" w:rsidRDefault="00543F6B" w:rsidP="00543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он этого не делает (например, ловит или вообще упускает), становится «картошкой» — выходит в центр круга и садится на корточки.</w:t>
      </w:r>
    </w:p>
    <w:p w14:paraId="065D4E8D" w14:textId="77777777" w:rsidR="00543F6B" w:rsidRPr="00543F6B" w:rsidRDefault="00543F6B" w:rsidP="00543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начинается заново, и теперь одиннадцатый человек должен не просто отбить мяч, а постараться попасть в того, кто сидит в центре. Если удаётся, «картошка» возвращается в круг к остальным. Если нет, бросавший присоединяется к нему в центре.</w:t>
      </w:r>
    </w:p>
    <w:p w14:paraId="449B315E" w14:textId="77777777" w:rsidR="00543F6B" w:rsidRPr="00543F6B" w:rsidRDefault="00543F6B" w:rsidP="00543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 игра продолжается, пока в середине не соберётся вся компания, а с мячом останется стоять один человек. Тогда можно начать заново или ударить мяч об землю 10 раз, а на 11-й отбить в кого-нибудь в центре.</w:t>
      </w:r>
    </w:p>
    <w:p w14:paraId="10C1BB31" w14:textId="77777777" w:rsidR="00543F6B" w:rsidRPr="00543F6B" w:rsidRDefault="00543F6B" w:rsidP="00543F6B">
      <w:pPr>
        <w:shd w:val="clear" w:color="auto" w:fill="FFFFFF"/>
        <w:spacing w:before="360" w:after="0" w:line="48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Лягушка</w:t>
      </w:r>
    </w:p>
    <w:p w14:paraId="73370AAF" w14:textId="77777777" w:rsidR="00543F6B" w:rsidRPr="00543F6B" w:rsidRDefault="00543F6B" w:rsidP="00543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выстраиваются в колонну напротив стены. Сначала на ней определяют линию, выше которой нужно кидать мяч, — например, по уровню плитки, какой-то отметины или подоконника.</w:t>
      </w:r>
    </w:p>
    <w:p w14:paraId="21A1CB25" w14:textId="77777777" w:rsidR="00543F6B" w:rsidRPr="00543F6B" w:rsidRDefault="00543F6B" w:rsidP="00543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игрок кидает мяч в стену, а после того, как он ударяется об землю, перепрыгивает через него, расставив ноги в стороны. Если всё получилось, ребёнок уходит в конец очереди, а если прыжок не удался или мяч задел ногу — выбывает из игры. Следом включается игрок, стоящий позади него, и выполняет те же действия.</w:t>
      </w:r>
    </w:p>
    <w:p w14:paraId="56FB0FC0" w14:textId="77777777" w:rsidR="00543F6B" w:rsidRPr="00543F6B" w:rsidRDefault="00543F6B" w:rsidP="00543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каждым туром задания усложняются. Например, вместо прыжка «лягушкой» делают «чемоданчик», когда ребёнок подскакивает на одной ноге, вытянув вторую в сторону.</w:t>
      </w:r>
    </w:p>
    <w:p w14:paraId="78981343" w14:textId="77777777" w:rsidR="00543F6B" w:rsidRPr="00543F6B" w:rsidRDefault="00543F6B" w:rsidP="00543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можно бросать мяч всё выше или делать это спиной к стене, а также перепрыгивать в момент второго отскока от земли.</w:t>
      </w:r>
    </w:p>
    <w:p w14:paraId="7D27DB5C" w14:textId="77777777" w:rsidR="00543F6B" w:rsidRPr="00543F6B" w:rsidRDefault="00543F6B" w:rsidP="00543F6B">
      <w:pPr>
        <w:shd w:val="clear" w:color="auto" w:fill="FFFFFF"/>
        <w:spacing w:before="360" w:after="0" w:line="48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Охотники и лисицы</w:t>
      </w:r>
    </w:p>
    <w:p w14:paraId="7D175985" w14:textId="77777777" w:rsidR="00543F6B" w:rsidRPr="00543F6B" w:rsidRDefault="00543F6B" w:rsidP="00543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Дети-«лисицы» встают в круг, а «охотник» заходит в центр. Он трижды подбрасывает мяч вверх и ловит его, после чего игроки разбегаются. Водящий в это время бросает снаряд в них.</w:t>
      </w:r>
    </w:p>
    <w:p w14:paraId="03D24253" w14:textId="77777777" w:rsidR="00543F6B" w:rsidRPr="00543F6B" w:rsidRDefault="00543F6B" w:rsidP="00543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«охотник» задевает «лису», она становится </w:t>
      </w:r>
      <w:proofErr w:type="gramStart"/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помощником</w:t>
      </w:r>
      <w:proofErr w:type="gramEnd"/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они вместе преследуют остальных. Таким образом, «охотников» становится всё больше.</w:t>
      </w:r>
    </w:p>
    <w:p w14:paraId="34471922" w14:textId="77777777" w:rsidR="00543F6B" w:rsidRPr="00543F6B" w:rsidRDefault="00543F6B" w:rsidP="00543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если мяч после неудачного броска ударился об землю, «лисы» могут перехватить его и перекидывать друг другу, не отдавая «охотнику» и его помощникам.</w:t>
      </w:r>
    </w:p>
    <w:p w14:paraId="269C02EC" w14:textId="77777777" w:rsidR="00543F6B" w:rsidRPr="00543F6B" w:rsidRDefault="00543F6B" w:rsidP="00543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продолжается до тех пор, пока не останется всего одна «лиса».</w:t>
      </w:r>
    </w:p>
    <w:p w14:paraId="4A28DBD8" w14:textId="77777777" w:rsidR="00543F6B" w:rsidRPr="00543F6B" w:rsidRDefault="00543F6B" w:rsidP="00543F6B">
      <w:pPr>
        <w:shd w:val="clear" w:color="auto" w:fill="FFFFFF"/>
        <w:spacing w:before="360" w:after="0" w:line="48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9. </w:t>
      </w:r>
      <w:proofErr w:type="spellStart"/>
      <w:r w:rsidRPr="00543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Шарильщик</w:t>
      </w:r>
      <w:proofErr w:type="spellEnd"/>
    </w:p>
    <w:p w14:paraId="1C86CB95" w14:textId="77777777" w:rsidR="00543F6B" w:rsidRPr="00543F6B" w:rsidRDefault="00543F6B" w:rsidP="00543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земле чертят два больших круга на расстоянии около 15–20 шагов друг от друга. В первом стоят все участники игры, за исключением одного — водящего, или «</w:t>
      </w:r>
      <w:proofErr w:type="spellStart"/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шарильщика</w:t>
      </w:r>
      <w:proofErr w:type="spellEnd"/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который ходит в поле.</w:t>
      </w:r>
    </w:p>
    <w:p w14:paraId="7A3CCBFF" w14:textId="77777777" w:rsidR="00543F6B" w:rsidRPr="00543F6B" w:rsidRDefault="00543F6B" w:rsidP="00543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из игроков с силой ударяет мячом об землю и бежит в пустой круг. Вместе с ним могут попробовать перебраться ещё несколько ребят, но не более трёх.</w:t>
      </w:r>
    </w:p>
    <w:p w14:paraId="096AF0AC" w14:textId="77777777" w:rsidR="00543F6B" w:rsidRPr="00543F6B" w:rsidRDefault="00543F6B" w:rsidP="00543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 время «</w:t>
      </w:r>
      <w:proofErr w:type="spellStart"/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шарильщик</w:t>
      </w:r>
      <w:proofErr w:type="spellEnd"/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ловит мяч и с того же места запускает им в игроков, покинувших базу. Если ему удаётся осалить одного из бегущих, тот становится новым водящим, а прошлый «</w:t>
      </w:r>
      <w:proofErr w:type="spellStart"/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шарильщик</w:t>
      </w:r>
      <w:proofErr w:type="spellEnd"/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встаёт в первый круг к оставшимся там детям.</w:t>
      </w:r>
    </w:p>
    <w:p w14:paraId="669FB3D9" w14:textId="77777777" w:rsidR="00543F6B" w:rsidRPr="00543F6B" w:rsidRDefault="00543F6B" w:rsidP="00543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же мяч пролетает мимо, а беглецы успешно добираются до второго круга, они остаются там до конца игры, а водящий ловит мяч и возвращает его в первой группе. Игра начинается снова и продолжается, пока всем детям не удастся перебраться во второй круг.</w:t>
      </w:r>
    </w:p>
    <w:p w14:paraId="17C382F9" w14:textId="77777777" w:rsidR="00543F6B" w:rsidRPr="00543F6B" w:rsidRDefault="00543F6B" w:rsidP="00543F6B">
      <w:pPr>
        <w:shd w:val="clear" w:color="auto" w:fill="FFFFFF"/>
        <w:spacing w:before="360" w:after="0" w:line="48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Обман</w:t>
      </w:r>
    </w:p>
    <w:p w14:paraId="42843697" w14:textId="77777777" w:rsidR="00543F6B" w:rsidRPr="00543F6B" w:rsidRDefault="00543F6B" w:rsidP="00543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собираются в круг и убирают руки за спину, а водящий встаёт в центр. Он бросает мяч любому игроку, и тот должен поймать его.</w:t>
      </w:r>
    </w:p>
    <w:p w14:paraId="652F182B" w14:textId="77777777" w:rsidR="00543F6B" w:rsidRPr="00543F6B" w:rsidRDefault="00543F6B" w:rsidP="00543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Суть в том, что мяч можно кидать по-настоящему или только делать вид. Если игрок достанет руки из-за спины, но ничего не поймает, он меняется местами с игроком в центре.</w:t>
      </w:r>
    </w:p>
    <w:p w14:paraId="5ABF173D" w14:textId="77777777" w:rsidR="00543F6B" w:rsidRPr="00543F6B" w:rsidRDefault="00543F6B" w:rsidP="00543F6B">
      <w:pPr>
        <w:shd w:val="clear" w:color="auto" w:fill="FFFFFF"/>
        <w:spacing w:before="360" w:after="0" w:line="48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Свободный мяч</w:t>
      </w:r>
    </w:p>
    <w:p w14:paraId="6FEB7565" w14:textId="77777777" w:rsidR="00543F6B" w:rsidRPr="00543F6B" w:rsidRDefault="00543F6B" w:rsidP="00543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Игроки встают в круг и ставят ноги на ширине плеч таким образом, чтобы стопы соседей соприкасались. Водящий стоит в центре и бросает мяч между ногами участников, пытаясь выбить его за пределы круга.</w:t>
      </w:r>
    </w:p>
    <w:p w14:paraId="370395A9" w14:textId="77777777" w:rsidR="00543F6B" w:rsidRPr="00543F6B" w:rsidRDefault="00543F6B" w:rsidP="00543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игроков — помешать ему, используя руки или ноги, но после снова возвращать стопы в исходное положение. Если мяч всё же покидает круг, водящим становится тот, кто его упустил.</w:t>
      </w:r>
    </w:p>
    <w:p w14:paraId="4B0E94C7" w14:textId="77777777" w:rsidR="00932827" w:rsidRPr="00543F6B" w:rsidRDefault="00932827" w:rsidP="00543F6B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sectPr w:rsidR="00932827" w:rsidRPr="00543F6B" w:rsidSect="000F0547">
      <w:pgSz w:w="11906" w:h="16838"/>
      <w:pgMar w:top="1135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A7062"/>
    <w:multiLevelType w:val="multilevel"/>
    <w:tmpl w:val="4FC22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3F6320"/>
    <w:multiLevelType w:val="multilevel"/>
    <w:tmpl w:val="04A23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AE4B1D"/>
    <w:multiLevelType w:val="multilevel"/>
    <w:tmpl w:val="A2AAC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9539147">
    <w:abstractNumId w:val="0"/>
  </w:num>
  <w:num w:numId="2" w16cid:durableId="246153290">
    <w:abstractNumId w:val="1"/>
  </w:num>
  <w:num w:numId="3" w16cid:durableId="1299648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42E9"/>
    <w:rsid w:val="000F0547"/>
    <w:rsid w:val="003236FA"/>
    <w:rsid w:val="003E5464"/>
    <w:rsid w:val="00425122"/>
    <w:rsid w:val="004942E9"/>
    <w:rsid w:val="00543F6B"/>
    <w:rsid w:val="00596604"/>
    <w:rsid w:val="00827AD1"/>
    <w:rsid w:val="008D414C"/>
    <w:rsid w:val="00932827"/>
    <w:rsid w:val="00DE0187"/>
    <w:rsid w:val="00F9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858B1"/>
  <w15:docId w15:val="{02C73477-E210-4EE9-882F-278D03FF4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01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7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1950</Words>
  <Characters>11121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Семён Белопашенцев</cp:lastModifiedBy>
  <cp:revision>10</cp:revision>
  <dcterms:created xsi:type="dcterms:W3CDTF">2019-10-01T12:25:00Z</dcterms:created>
  <dcterms:modified xsi:type="dcterms:W3CDTF">2023-10-01T14:14:00Z</dcterms:modified>
</cp:coreProperties>
</file>