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24FE" w14:textId="5F40BB91" w:rsidR="000F0547" w:rsidRPr="003E5464" w:rsidRDefault="00543F6B" w:rsidP="003E546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ИГРАТЬ  С</w:t>
      </w:r>
      <w:proofErr w:type="gram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МЯЧОМ ЗДОРОВО!</w:t>
      </w:r>
    </w:p>
    <w:p w14:paraId="3A5F181D" w14:textId="77777777" w:rsidR="003236FA" w:rsidRPr="00F93331" w:rsidRDefault="003236FA" w:rsidP="003236FA">
      <w:pPr>
        <w:ind w:firstLine="127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96E6EC9" wp14:editId="6C9CDC59">
            <wp:extent cx="4714783" cy="5373370"/>
            <wp:effectExtent l="0" t="0" r="0" b="0"/>
            <wp:docPr id="1" name="Рисунок 1" descr="C:\Users\User2\Desktop\10 гр\IMG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10 гр\IMG_3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42" cy="538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E37A" w14:textId="77777777" w:rsidR="008D414C" w:rsidRPr="00543F6B" w:rsidRDefault="008D414C" w:rsidP="00543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F6B">
        <w:rPr>
          <w:rFonts w:ascii="Times New Roman" w:hAnsi="Times New Roman" w:cs="Times New Roman"/>
          <w:bCs/>
          <w:sz w:val="28"/>
          <w:szCs w:val="28"/>
        </w:rPr>
        <w:t>Упражнения с мячом являются одним из наиболее древних видов физических упражнений. История не знает точного места</w:t>
      </w:r>
      <w:r w:rsidR="00425122" w:rsidRPr="00543F6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времени возникновения мяча</w:t>
      </w:r>
      <w:r w:rsidR="00425122" w:rsidRPr="00543F6B">
        <w:rPr>
          <w:rFonts w:ascii="Times New Roman" w:hAnsi="Times New Roman" w:cs="Times New Roman"/>
          <w:bCs/>
          <w:sz w:val="28"/>
          <w:szCs w:val="28"/>
        </w:rPr>
        <w:t>.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Мяч </w:t>
      </w:r>
      <w:r w:rsidR="00425122" w:rsidRPr="00543F6B">
        <w:rPr>
          <w:rFonts w:ascii="Times New Roman" w:hAnsi="Times New Roman" w:cs="Times New Roman"/>
          <w:bCs/>
          <w:sz w:val="28"/>
          <w:szCs w:val="28"/>
        </w:rPr>
        <w:t xml:space="preserve">появился </w:t>
      </w:r>
      <w:r w:rsidR="00F93331" w:rsidRPr="00543F6B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gramStart"/>
      <w:r w:rsidR="00F93331" w:rsidRPr="00543F6B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543F6B">
        <w:rPr>
          <w:rFonts w:ascii="Times New Roman" w:hAnsi="Times New Roman" w:cs="Times New Roman"/>
          <w:bCs/>
          <w:sz w:val="28"/>
          <w:szCs w:val="28"/>
        </w:rPr>
        <w:t xml:space="preserve"> глубокой древности и за свою историю существования претерпел много изменений. </w:t>
      </w:r>
    </w:p>
    <w:p w14:paraId="6E1FC271" w14:textId="77777777" w:rsidR="008D414C" w:rsidRPr="00543F6B" w:rsidRDefault="008D414C" w:rsidP="00543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 Игры с мячом активируют весь организм ребенка: развивают ориентировку в пространстве, глазомер, координацию, регулируют </w:t>
      </w:r>
      <w:r w:rsidR="00425122" w:rsidRPr="00543F6B">
        <w:rPr>
          <w:rFonts w:ascii="Times New Roman" w:hAnsi="Times New Roman" w:cs="Times New Roman"/>
          <w:bCs/>
          <w:sz w:val="28"/>
          <w:szCs w:val="28"/>
        </w:rPr>
        <w:t>силу и точность броска, осанку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, способствуют общей двигательной активности, развивая ловкость, быстроту реакции, моторику рук, которая имеет особое значение для развития функций мозга ребенка, развития речи.   Игры с мячом развивают мышечную силу, усиливают работу важнейших органов организма – легких, сердца, улучшают обмен веществ. </w:t>
      </w:r>
    </w:p>
    <w:p w14:paraId="53736475" w14:textId="77777777" w:rsidR="00F93331" w:rsidRPr="00543F6B" w:rsidRDefault="008D414C" w:rsidP="00543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F6B">
        <w:rPr>
          <w:rFonts w:ascii="Times New Roman" w:hAnsi="Times New Roman" w:cs="Times New Roman"/>
          <w:sz w:val="28"/>
          <w:szCs w:val="28"/>
        </w:rPr>
        <w:lastRenderedPageBreak/>
        <w:t xml:space="preserve">   Ребенок не просто играет в мяч, а варьирует им: берет, переносит, кладет, бр</w:t>
      </w:r>
      <w:r w:rsidR="00596604" w:rsidRPr="00543F6B">
        <w:rPr>
          <w:rFonts w:ascii="Times New Roman" w:hAnsi="Times New Roman" w:cs="Times New Roman"/>
          <w:sz w:val="28"/>
          <w:szCs w:val="28"/>
        </w:rPr>
        <w:t>осает, катает,</w:t>
      </w:r>
      <w:r w:rsidR="003E5464" w:rsidRPr="00543F6B">
        <w:rPr>
          <w:rFonts w:ascii="Times New Roman" w:hAnsi="Times New Roman" w:cs="Times New Roman"/>
          <w:sz w:val="28"/>
          <w:szCs w:val="28"/>
        </w:rPr>
        <w:t xml:space="preserve"> пинает и знакомится</w:t>
      </w:r>
      <w:r w:rsidRPr="00543F6B">
        <w:rPr>
          <w:rFonts w:ascii="Times New Roman" w:hAnsi="Times New Roman" w:cs="Times New Roman"/>
          <w:sz w:val="28"/>
          <w:szCs w:val="28"/>
        </w:rPr>
        <w:t xml:space="preserve"> со свойствами мяча</w:t>
      </w:r>
      <w:r w:rsidR="00596604" w:rsidRPr="00543F6B">
        <w:rPr>
          <w:rFonts w:ascii="Times New Roman" w:hAnsi="Times New Roman" w:cs="Times New Roman"/>
          <w:sz w:val="28"/>
          <w:szCs w:val="28"/>
        </w:rPr>
        <w:t>.</w:t>
      </w:r>
      <w:r w:rsidR="00F93331" w:rsidRPr="00543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E37E0" w14:textId="77777777" w:rsidR="00543F6B" w:rsidRPr="00543F6B" w:rsidRDefault="008D414C" w:rsidP="00543F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3F6B">
        <w:rPr>
          <w:rFonts w:ascii="Times New Roman" w:hAnsi="Times New Roman" w:cs="Times New Roman"/>
          <w:bCs/>
          <w:sz w:val="28"/>
          <w:szCs w:val="28"/>
        </w:rPr>
        <w:t xml:space="preserve">Большое влияние   игры с </w:t>
      </w:r>
      <w:proofErr w:type="gramStart"/>
      <w:r w:rsidR="00596604" w:rsidRPr="00543F6B">
        <w:rPr>
          <w:rFonts w:ascii="Times New Roman" w:hAnsi="Times New Roman" w:cs="Times New Roman"/>
          <w:bCs/>
          <w:sz w:val="28"/>
          <w:szCs w:val="28"/>
        </w:rPr>
        <w:t>мячом  оказывают</w:t>
      </w:r>
      <w:proofErr w:type="gramEnd"/>
      <w:r w:rsidR="00596604" w:rsidRPr="00543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 на нервно-психическое развитие ребёнка, формирование важных качеств личности. 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</w:t>
      </w:r>
      <w:r w:rsidR="00596604" w:rsidRPr="00543F6B">
        <w:rPr>
          <w:rFonts w:ascii="Times New Roman" w:hAnsi="Times New Roman" w:cs="Times New Roman"/>
          <w:bCs/>
          <w:sz w:val="28"/>
          <w:szCs w:val="28"/>
        </w:rPr>
        <w:t>.</w:t>
      </w:r>
      <w:r w:rsidRPr="00543F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43F6B">
        <w:rPr>
          <w:rFonts w:ascii="Times New Roman" w:hAnsi="Times New Roman" w:cs="Times New Roman"/>
          <w:bCs/>
          <w:sz w:val="28"/>
          <w:szCs w:val="28"/>
        </w:rPr>
        <w:t>Совместные  действия</w:t>
      </w:r>
      <w:proofErr w:type="gramEnd"/>
      <w:r w:rsidRPr="00543F6B">
        <w:rPr>
          <w:rFonts w:ascii="Times New Roman" w:hAnsi="Times New Roman" w:cs="Times New Roman"/>
          <w:bCs/>
          <w:sz w:val="28"/>
          <w:szCs w:val="28"/>
        </w:rPr>
        <w:t xml:space="preserve"> в играх сближают детей и взрослых, доставляют им радость от преодоления трудностей и достижения успеха.</w:t>
      </w:r>
    </w:p>
    <w:p w14:paraId="4EDF8275" w14:textId="4EE61C73" w:rsidR="00543F6B" w:rsidRPr="00543F6B" w:rsidRDefault="00543F6B" w:rsidP="00543F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дома</w:t>
      </w:r>
    </w:p>
    <w:p w14:paraId="6F9CA721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эти игры не требуют большого свободного пространства, мяч всё же может случайно попасть во что-то хрупкое. Так что устройтесь подальше от нового телевизора и любимой вазы, чтобы развлечение не закончилось слезами.</w:t>
      </w:r>
    </w:p>
    <w:p w14:paraId="67C49B04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Съедобное-несъедобное</w:t>
      </w:r>
    </w:p>
    <w:p w14:paraId="7C7BD65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кидает другому мяч и называет слово, которое может означать что-то съедобное или нет. В первом случае мяч нужно поймать, во втором — отбить. Если игрок ошибается, становится ведущим.</w:t>
      </w:r>
    </w:p>
    <w:p w14:paraId="35DBE642" w14:textId="34D18ADD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подойдёт как для малышей 3–4 лет, так и для более взрослых детей. В первом случае можно использовать простые и знакомые блюда вроде каши, супа или хлеба, во втором — попробовать более сложные названия, например </w:t>
      </w:r>
      <w:proofErr w:type="gram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профитроли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proofErr w:type="gram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артишоки.</w:t>
      </w:r>
    </w:p>
    <w:p w14:paraId="501D539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Подойдут и вопросы с подвохом. Например, личинки павлиноглазок или шелкопряда вполне съедобны, по крайней мере в кухнях Азии и Африки.</w:t>
      </w:r>
    </w:p>
    <w:p w14:paraId="101D5527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Домашний боулинг</w:t>
      </w:r>
    </w:p>
    <w:p w14:paraId="5058659A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игра для детей любого возраста. Для неё можно использовать как среднего размера резиновый, так и теннисный или даже массажный мячик, если у вас такой есть.</w:t>
      </w:r>
    </w:p>
    <w:p w14:paraId="6A3E93C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выстраивается препятствие, например башня из кубиков или несколько пустых пластиковых бутылок. Затем игроки по очереди пытаются сбить предметы с заданного расстояния.</w:t>
      </w:r>
    </w:p>
    <w:p w14:paraId="6CCE6862" w14:textId="77777777" w:rsid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B7C9B3" w14:textId="65C90B96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Вышибалы сидя</w:t>
      </w:r>
    </w:p>
    <w:p w14:paraId="0EC1CFC4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садятся на пол, образуя достаточно широкий круг, а водящий опускается посередине. Дети перекидывают мяч, пытаясь попасть по </w:t>
      </w: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человеку в центре, а он уворачивается любыми способами. Тот, кому удаётся его задеть, переходит в середину и становится водящим.</w:t>
      </w:r>
    </w:p>
    <w:p w14:paraId="3C4C4FD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уворачиваться сложно, можно задать правило — не бросать мяч, а катить его по полу, как в боулинге.</w:t>
      </w:r>
    </w:p>
    <w:p w14:paraId="56A0E44B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Кто кем был</w:t>
      </w:r>
    </w:p>
    <w:p w14:paraId="7562F99E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бросает другому мяч, одновременно называя какой-либо предмет или живое существо. Второй человек должен поймать мяч и без заминки ответить на вопрос.</w:t>
      </w:r>
    </w:p>
    <w:p w14:paraId="710F2392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курица была цыплёнком или яйцом, корова — телёнком, стекло — песком. Если игрок не знает ответа, то становится водящим и сам задаёт вопрос.</w:t>
      </w:r>
    </w:p>
    <w:p w14:paraId="6CD49DEF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Рифмы</w:t>
      </w:r>
    </w:p>
    <w:p w14:paraId="33BBCA71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бросает другому мяч и одновременно называет любое слово на свой выбор. Второй должен поймать мяч, как можно быстрее назвать рифму и бросить следующему.</w:t>
      </w:r>
    </w:p>
    <w:p w14:paraId="46522B31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игре участвует много людей, можно исключать тех, кто не придумал рифму, если мало — записывать штрафные баллы за заминку и вести счёт.</w:t>
      </w:r>
    </w:p>
    <w:p w14:paraId="594FBDFB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Я знаю пять…</w:t>
      </w:r>
    </w:p>
    <w:p w14:paraId="63383573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говорит: «Я знаю пять женских имён» и начинает отбивать мяч ладонью об пол, сопровождая каждый удар новым именем. Когда названы все, мяч переходит к другому ребёнку и он выполняет то же самое, не повторяясь.</w:t>
      </w:r>
    </w:p>
    <w:p w14:paraId="7E6772D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дети справились с заданием, даётся следующее — например, пять мужских имён, деревьев, птиц, домашних или диких животных, марок машин, сказочных героев и так далее.</w:t>
      </w:r>
    </w:p>
    <w:p w14:paraId="61AE6C50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 не может назвать пять чего бы то ни было или теряет мяч, он выбывает из игры. Как вариант — получает штрафной балл.</w:t>
      </w:r>
    </w:p>
    <w:p w14:paraId="7B7E25C8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Земля, воздух, огонь, вода</w:t>
      </w:r>
    </w:p>
    <w:p w14:paraId="317C5900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садятся в ряд, водящий встаёт перед ними. Он бросает мяч первому в шеренге и произносит одно из четырёх слов. </w:t>
      </w:r>
      <w:proofErr w:type="gram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  «</w:t>
      </w:r>
      <w:proofErr w:type="gram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земля», нужно назвать животное, «вода» — рыбу, «воздух» — птицу, а при слове «огонь» помахать руками над головой.</w:t>
      </w:r>
    </w:p>
    <w:p w14:paraId="0A6F2BD8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игрок, которому прилетел мяч, не поймал его, не дал ответа или перепутал команды, он становится водящим.</w:t>
      </w:r>
    </w:p>
    <w:p w14:paraId="65F1C4F3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Сабже (мёд)</w:t>
      </w:r>
    </w:p>
    <w:p w14:paraId="071D830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выстраиваются в шеренгу. Водящий задаёт первый вопрос: «Как тебя зовут?» и начинает предлагать ответы, бросая мяч первому игроку. Если тому не нравится имя, он отбивает мяч, если нравится — ловит. Теперь его зовут так.</w:t>
      </w:r>
    </w:p>
    <w:p w14:paraId="123995B1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игрок не отбивает мяч или случайно ловит его, ему присваивают имя, которое было названо во время броска. Также водящий иногда должен говорить «Сабже» или «Мёд», и если ребёнок успеет поймать мяч, то может назваться любым именем на выбор.</w:t>
      </w:r>
    </w:p>
    <w:p w14:paraId="46306677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проходят всех людей из шеренги, после чего задаётся следующий вопрос: «Как твоя фамилия?».</w:t>
      </w:r>
    </w:p>
    <w:p w14:paraId="49D7C1CA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вопросов примерно такой:</w:t>
      </w:r>
    </w:p>
    <w:p w14:paraId="7532450F" w14:textId="77777777" w:rsidR="00543F6B" w:rsidRPr="00543F6B" w:rsidRDefault="00543F6B" w:rsidP="0054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живёшь?</w:t>
      </w:r>
    </w:p>
    <w:p w14:paraId="2490591F" w14:textId="77777777" w:rsidR="00543F6B" w:rsidRPr="00543F6B" w:rsidRDefault="00543F6B" w:rsidP="0054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работаешь?</w:t>
      </w:r>
    </w:p>
    <w:p w14:paraId="50B7B9BA" w14:textId="77777777" w:rsidR="00543F6B" w:rsidRPr="00543F6B" w:rsidRDefault="00543F6B" w:rsidP="0054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и фамилия будущего мужа/жены?</w:t>
      </w:r>
    </w:p>
    <w:p w14:paraId="335CE8A4" w14:textId="77777777" w:rsidR="00543F6B" w:rsidRPr="00543F6B" w:rsidRDefault="00543F6B" w:rsidP="0054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тебя домашний питомец?</w:t>
      </w:r>
    </w:p>
    <w:p w14:paraId="0E55ADC7" w14:textId="77777777" w:rsidR="00543F6B" w:rsidRPr="00543F6B" w:rsidRDefault="00543F6B" w:rsidP="0054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вас детей и как их зовут?</w:t>
      </w:r>
    </w:p>
    <w:p w14:paraId="07F868BD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Фантазировать можно до бесконечности. Чем смешнее варианты, тем лучше.</w:t>
      </w:r>
    </w:p>
    <w:p w14:paraId="5FD6CC09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Лови — не лови</w:t>
      </w:r>
    </w:p>
    <w:p w14:paraId="4E5E6A02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вариаций этой игры — с простыми командами и с различными заданиями.</w:t>
      </w:r>
    </w:p>
    <w:p w14:paraId="1715A86B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встают в круг и перебрасывают друг другу мяч, подавая команды. Если при броске звучит «лови», нужно поймать мяч, если «не лови» — отбить его. Тот, кто не выполнит команду, выбывает из игры или получает штрафное очко, если участников мало.</w:t>
      </w:r>
    </w:p>
    <w:p w14:paraId="34EAD49B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игру сложнее, добавив какое-то задание. Например, если при броске прозвучало название животного, мяч ловится, если что-то другое — отбивается. Можно брать совершенно любые категории: страны, предметы мебели, насекомые, мужские или женские имена и так далее.</w:t>
      </w:r>
    </w:p>
    <w:p w14:paraId="2FEB1FF1" w14:textId="77777777" w:rsidR="00543F6B" w:rsidRPr="00543F6B" w:rsidRDefault="00543F6B" w:rsidP="00543F6B">
      <w:pPr>
        <w:shd w:val="clear" w:color="auto" w:fill="FFFFFF"/>
        <w:spacing w:before="600"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улицы</w:t>
      </w:r>
    </w:p>
    <w:p w14:paraId="6A352E06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Кого назвали, тот и ловит</w:t>
      </w:r>
    </w:p>
    <w:p w14:paraId="15339557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хорошо подходит для знакомства и помогает выучить имена всех людей в компании.</w:t>
      </w:r>
    </w:p>
    <w:p w14:paraId="76F4F96D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свободном порядке передвигаются по площадке, а ведущий подкидывает мяч повыше и называет имя. Услышав своё, ребёнок должен поймать мяч.</w:t>
      </w:r>
    </w:p>
    <w:p w14:paraId="2F11CE19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Поймай мяч (собачка)</w:t>
      </w:r>
    </w:p>
    <w:p w14:paraId="591C6687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нужны минимум три участника. Два человека располагаются на удалении друг от друга, а третий — водящий — встаёт посередине между ними.</w:t>
      </w:r>
    </w:p>
    <w:p w14:paraId="319633E4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перекидывают друг другу мяч, а водящий старается поймать его или хотя бы дотронуться. Если ему это удаётся, он меняется местами с тем, кто бросал последним.</w:t>
      </w:r>
    </w:p>
    <w:p w14:paraId="6A518C6A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игре участвует больше трёх человек, можно встать треугольником или кругом и перекидывать мяч через центр, где будет находиться водящий.</w:t>
      </w:r>
    </w:p>
    <w:p w14:paraId="5584AF80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Штандер</w:t>
      </w:r>
      <w:proofErr w:type="spellEnd"/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-стоп</w:t>
      </w:r>
    </w:p>
    <w:p w14:paraId="5E4D980A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встают кругом, водящий — в центре. Он подкидывает мяч или бросает его подальше и говорит имя одного из участников. Названный бежит за мячом, остальные — в разные стороны.</w:t>
      </w:r>
    </w:p>
    <w:p w14:paraId="61CEAFF7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также другой метод выбора. Водящий закрывает глаза и вытягивает руку. Остальные игроки ходят по кругу, и когда он кричит: «Стоп!», останавливаются. На кого показывает рука, тому и бежать за мячом.</w:t>
      </w:r>
    </w:p>
    <w:p w14:paraId="51418BFE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ребёнок, чьё имя назвали (или на кого указала рука), ловит мяч, он кричит: «</w:t>
      </w:r>
      <w:proofErr w:type="spell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Штандер</w:t>
      </w:r>
      <w:proofErr w:type="spell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или «Стоп!». В этот момент все игроки должны остановиться и замереть.</w:t>
      </w:r>
    </w:p>
    <w:p w14:paraId="5AA47360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мячом оценивает расстояние до водящего и называет количество шагов, за которые сможет до него добраться. Шаги могут быть:</w:t>
      </w:r>
    </w:p>
    <w:p w14:paraId="71EB1D7D" w14:textId="77777777" w:rsidR="00543F6B" w:rsidRPr="00543F6B" w:rsidRDefault="00543F6B" w:rsidP="00543F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«гигантские» — настолько широкие, насколько это возможно;</w:t>
      </w:r>
    </w:p>
    <w:p w14:paraId="63D728AA" w14:textId="77777777" w:rsidR="00543F6B" w:rsidRPr="00543F6B" w:rsidRDefault="00543F6B" w:rsidP="00543F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«лилипутские» — когда пятка одной ноги приставляется вплотную к носку другой;</w:t>
      </w:r>
    </w:p>
    <w:p w14:paraId="503FDD18" w14:textId="77777777" w:rsidR="00543F6B" w:rsidRPr="00543F6B" w:rsidRDefault="00543F6B" w:rsidP="00543F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«зонтики» — повороты вокруг себя;</w:t>
      </w:r>
    </w:p>
    <w:p w14:paraId="3D11CBAB" w14:textId="77777777" w:rsidR="00543F6B" w:rsidRPr="00543F6B" w:rsidRDefault="00543F6B" w:rsidP="00543F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«верблюжьи» — шаг на расстояние плевка;</w:t>
      </w:r>
    </w:p>
    <w:p w14:paraId="6EBF32D0" w14:textId="77777777" w:rsidR="00543F6B" w:rsidRPr="00543F6B" w:rsidRDefault="00543F6B" w:rsidP="00543F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«лягушачьи» — прыжки вперёд из полного приседа.</w:t>
      </w:r>
    </w:p>
    <w:p w14:paraId="380D51A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эти шаги смешиваются. Например, ребёнок может сказать: «До него три гигантских шага, два верблюжьих и три лягушачьих». Когда он проходит дистанцию выбранным способом, водящий складывает руки на манер баскетбольного кольца, в которое нужно попасть мячом.</w:t>
      </w:r>
    </w:p>
    <w:p w14:paraId="7201F8F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удаётся, ребёнок становится водящим. Все возвращаются в круг, и игра начинается заново. Если же он промахнулся, водящий остаётся прежним.</w:t>
      </w:r>
    </w:p>
    <w:p w14:paraId="50B9D7C7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Школа мяча</w:t>
      </w:r>
    </w:p>
    <w:p w14:paraId="0497CD6E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проводить как с резиновым детским мячом, так и с теннисным. Последний вариант сложнее и подойдёт для более взрослых детей.</w:t>
      </w:r>
    </w:p>
    <w:p w14:paraId="4EB0AA29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придумывают различные задания с возрастающей сложностью, например:</w:t>
      </w:r>
    </w:p>
    <w:p w14:paraId="6A7CBF62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 и поймать его.</w:t>
      </w:r>
    </w:p>
    <w:p w14:paraId="4EC7004C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вверх, хлопнуть в ладоши и поймать.</w:t>
      </w:r>
    </w:p>
    <w:p w14:paraId="43633A74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мяч об пол и поймать.</w:t>
      </w:r>
    </w:p>
    <w:p w14:paraId="50C63B9F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об пол, хлопнуть в ладоши и поймать.</w:t>
      </w:r>
    </w:p>
    <w:p w14:paraId="5FEA278A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об стену и поймать его одной рукой.</w:t>
      </w:r>
    </w:p>
    <w:p w14:paraId="34FBBEBD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об стену, обернуться вокруг себя и поймать.</w:t>
      </w:r>
    </w:p>
    <w:p w14:paraId="38D117D3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об пол и поймать его с закрытыми глазами.</w:t>
      </w:r>
    </w:p>
    <w:p w14:paraId="488BD836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мяч в стену, дать ему удариться о землю и поймать.</w:t>
      </w:r>
    </w:p>
    <w:p w14:paraId="37F2724C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мяч в стену, стоя к ней спиной, дать мячу удариться о землю и затем поймать.</w:t>
      </w:r>
    </w:p>
    <w:p w14:paraId="6B17AFEA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Перепрыгивать через отскочивший мяч.</w:t>
      </w:r>
    </w:p>
    <w:p w14:paraId="06C489D7" w14:textId="77777777" w:rsidR="00543F6B" w:rsidRPr="00543F6B" w:rsidRDefault="00543F6B" w:rsidP="00543F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из-под ноги, из-за головы, сидя на корточках.</w:t>
      </w:r>
    </w:p>
    <w:p w14:paraId="3CE8AAE3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можно усложнить задание, увеличив количество точных повторений. Например, не просто поймать мяч после поворота, а сделать это пять или десять раз подряд.</w:t>
      </w:r>
    </w:p>
    <w:p w14:paraId="44F09FA1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Стенка</w:t>
      </w:r>
    </w:p>
    <w:p w14:paraId="5E28C32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становятся в колонну напротив стены. Лучше выбрать глухую, без окон. Первый в колонне игрок бросает мяч повыше — так, чтобы он ударился о стену и отскочил, после чего отбегает и встаёт последним.</w:t>
      </w:r>
    </w:p>
    <w:p w14:paraId="5CD44719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за ним человек должен поймать мяч и повторить действие. Кто не успел — выбывает из игры.</w:t>
      </w:r>
    </w:p>
    <w:p w14:paraId="56B87B4C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Одиннадцать (картошка)</w:t>
      </w:r>
    </w:p>
    <w:p w14:paraId="7E5EFE0E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кругом и перекидывают друг другу мяч в случайном порядке, громко считая вслух. Тот, кто бросает первым, говорит «Раз», второй ловит и </w:t>
      </w:r>
      <w:proofErr w:type="gram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«Два» и так далее. Игрок, которому предстоит сказать «одиннадцать», должен отбить мяч.</w:t>
      </w:r>
    </w:p>
    <w:p w14:paraId="1D454B0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этого не делает (например, ловит или вообще упускает), становится «картошкой» — выходит в центр круга и садится на корточки.</w:t>
      </w:r>
    </w:p>
    <w:p w14:paraId="065D4E8D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заново, и теперь одиннадцатый человек должен не просто отбить мяч, а постараться попасть в того, кто сидит в центре. Если удаётся, «картошка» возвращается в круг к остальным. Если нет, бросавший присоединяется к нему в центре.</w:t>
      </w:r>
    </w:p>
    <w:p w14:paraId="449B315E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игра продолжается, пока в середине не соберётся вся компания, а с мячом останется стоять один человек. Тогда можно начать заново или ударить мяч об землю 10 раз, а на 11-й отбить в кого-нибудь в центре.</w:t>
      </w:r>
    </w:p>
    <w:p w14:paraId="10C1BB31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Лягушка</w:t>
      </w:r>
    </w:p>
    <w:p w14:paraId="73370AA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в колонну напротив стены. Сначала на ней определяют линию, выше которой нужно кидать мяч, — например, по уровню плитки, какой-то отметины или подоконника.</w:t>
      </w:r>
    </w:p>
    <w:p w14:paraId="21A1CB2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игрок кидает мяч в стену, а после того, как он ударяется об землю, перепрыгивает через него, расставив ноги в стороны. Если всё получилось, ребёнок уходит в конец очереди, а если прыжок не удался или мяч задел ногу — выбывает из игры. Следом включается игрок, стоящий позади него, и выполняет те же действия.</w:t>
      </w:r>
    </w:p>
    <w:p w14:paraId="56FB0FC0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туром задания усложняются. Например, вместо прыжка «лягушкой» делают «чемоданчик», когда ребёнок подскакивает на одной ноге, вытянув вторую в сторону.</w:t>
      </w:r>
    </w:p>
    <w:p w14:paraId="78981343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можно бросать мяч всё выше или делать это спиной к стене, а также перепрыгивать в момент второго отскока от земли.</w:t>
      </w:r>
    </w:p>
    <w:p w14:paraId="7D27DB5C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Охотники и лисицы</w:t>
      </w:r>
    </w:p>
    <w:p w14:paraId="7D17598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Дети-«лисицы» встают в круг, а «охотник» заходит в центр. Он трижды подбрасывает мяч вверх и ловит его, после чего игроки разбегаются. Водящий в это время бросает снаряд в них.</w:t>
      </w:r>
    </w:p>
    <w:p w14:paraId="03D24253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«охотник» задевает «лису», она становится </w:t>
      </w:r>
      <w:proofErr w:type="gram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помощником</w:t>
      </w:r>
      <w:proofErr w:type="gram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вместе преследуют остальных. Таким образом, «охотников» становится всё больше.</w:t>
      </w:r>
    </w:p>
    <w:p w14:paraId="34471922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мяч после неудачного броска ударился об землю, «лисы» могут перехватить его и перекидывать друг другу, не отдавая «охотнику» и его помощникам.</w:t>
      </w:r>
    </w:p>
    <w:p w14:paraId="269C02E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не останется всего одна «лиса».</w:t>
      </w:r>
    </w:p>
    <w:p w14:paraId="4A28DBD8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Шарильщик</w:t>
      </w:r>
      <w:proofErr w:type="spellEnd"/>
    </w:p>
    <w:p w14:paraId="1C86CB9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чертят два больших круга на расстоянии около 15–20 шагов друг от друга. В первом стоят все участники игры, за исключением одного — водящего, или «</w:t>
      </w:r>
      <w:proofErr w:type="spell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шарильщика</w:t>
      </w:r>
      <w:proofErr w:type="spell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ходит в поле.</w:t>
      </w:r>
    </w:p>
    <w:p w14:paraId="7A3CCBFF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игроков с силой ударяет мячом об землю и бежит в пустой круг. Вместе с ним могут попробовать перебраться ещё несколько ребят, но не более трёх.</w:t>
      </w:r>
    </w:p>
    <w:p w14:paraId="096AF0AC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«</w:t>
      </w:r>
      <w:proofErr w:type="spell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шарильщик</w:t>
      </w:r>
      <w:proofErr w:type="spell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ловит мяч и с того же места запускает им в игроков, покинувших базу. Если ему удаётся осалить одного из бегущих, тот становится новым водящим, а прошлый «</w:t>
      </w:r>
      <w:proofErr w:type="spellStart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шарильщик</w:t>
      </w:r>
      <w:proofErr w:type="spellEnd"/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встаёт в первый круг к оставшимся там детям.</w:t>
      </w:r>
    </w:p>
    <w:p w14:paraId="669FB3D9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мяч пролетает мимо, а беглецы успешно добираются до второго круга, они остаются там до конца игры, а водящий ловит мяч и возвращает его в первой группе. Игра начинается снова и продолжается, пока всем детям не удастся перебраться во второй круг.</w:t>
      </w:r>
    </w:p>
    <w:p w14:paraId="17C382F9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Обман</w:t>
      </w:r>
    </w:p>
    <w:p w14:paraId="42843697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в круг и убирают руки за спину, а водящий встаёт в центр. Он бросает мяч любому игроку, и тот должен поймать его.</w:t>
      </w:r>
    </w:p>
    <w:p w14:paraId="652F182B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в том, что мяч можно кидать по-настоящему или только делать вид. Если игрок достанет руки из-за спины, но ничего не поймает, он меняется местами с игроком в центре.</w:t>
      </w:r>
    </w:p>
    <w:p w14:paraId="5ABF173D" w14:textId="77777777" w:rsidR="00543F6B" w:rsidRPr="00543F6B" w:rsidRDefault="00543F6B" w:rsidP="00543F6B">
      <w:pPr>
        <w:shd w:val="clear" w:color="auto" w:fill="FFFFFF"/>
        <w:spacing w:before="360"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Свободный мяч</w:t>
      </w:r>
    </w:p>
    <w:p w14:paraId="6FEB7565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встают в круг и ставят ноги на ширине плеч таким образом, чтобы стопы соседей соприкасались. Водящий стоит в центре и бросает мяч между ногами участников, пытаясь выбить его за пределы круга.</w:t>
      </w:r>
    </w:p>
    <w:p w14:paraId="370395A9" w14:textId="77777777" w:rsidR="00543F6B" w:rsidRPr="00543F6B" w:rsidRDefault="00543F6B" w:rsidP="005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игроков — помешать ему, используя руки или ноги, но после снова возвращать стопы в исходное положение. Если мяч всё же покидает круг, водящим становится тот, кто его упустил.</w:t>
      </w:r>
    </w:p>
    <w:p w14:paraId="4B0E94C7" w14:textId="77777777" w:rsidR="00932827" w:rsidRPr="00543F6B" w:rsidRDefault="00932827" w:rsidP="00543F6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932827" w:rsidRPr="00543F6B" w:rsidSect="000F054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062"/>
    <w:multiLevelType w:val="multilevel"/>
    <w:tmpl w:val="4FC2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F6320"/>
    <w:multiLevelType w:val="multilevel"/>
    <w:tmpl w:val="04A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E4B1D"/>
    <w:multiLevelType w:val="multilevel"/>
    <w:tmpl w:val="A2AA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539147">
    <w:abstractNumId w:val="0"/>
  </w:num>
  <w:num w:numId="2" w16cid:durableId="246153290">
    <w:abstractNumId w:val="1"/>
  </w:num>
  <w:num w:numId="3" w16cid:durableId="129964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E9"/>
    <w:rsid w:val="000F0547"/>
    <w:rsid w:val="003236FA"/>
    <w:rsid w:val="003E5464"/>
    <w:rsid w:val="00425122"/>
    <w:rsid w:val="004942E9"/>
    <w:rsid w:val="00543F6B"/>
    <w:rsid w:val="00596604"/>
    <w:rsid w:val="00827AD1"/>
    <w:rsid w:val="008D414C"/>
    <w:rsid w:val="00932827"/>
    <w:rsid w:val="00DE0187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58B1"/>
  <w15:docId w15:val="{02C73477-E210-4EE9-882F-278D03F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Семён Белопашенцев</cp:lastModifiedBy>
  <cp:revision>10</cp:revision>
  <dcterms:created xsi:type="dcterms:W3CDTF">2019-10-01T12:25:00Z</dcterms:created>
  <dcterms:modified xsi:type="dcterms:W3CDTF">2023-10-01T14:14:00Z</dcterms:modified>
</cp:coreProperties>
</file>