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3F9393" w14:textId="77777777" w:rsidR="005A5D36" w:rsidRDefault="005A5D36" w:rsidP="00FB243A">
      <w:pPr>
        <w:shd w:val="clear" w:color="auto" w:fill="FFFFFF"/>
        <w:spacing w:before="212" w:after="635" w:line="240" w:lineRule="atLeast"/>
        <w:jc w:val="center"/>
        <w:outlineLvl w:val="0"/>
        <w:rPr>
          <w:rFonts w:ascii="Times New Roman" w:eastAsia="Times New Roman" w:hAnsi="Times New Roman" w:cs="Times New Roman"/>
          <w:color w:val="C00000"/>
          <w:kern w:val="36"/>
          <w:sz w:val="44"/>
          <w:szCs w:val="44"/>
        </w:rPr>
      </w:pPr>
    </w:p>
    <w:p w14:paraId="1B0D56EE" w14:textId="77777777" w:rsidR="005A5D36" w:rsidRDefault="005A5D36" w:rsidP="00FB243A">
      <w:pPr>
        <w:shd w:val="clear" w:color="auto" w:fill="FFFFFF"/>
        <w:spacing w:before="212" w:after="635" w:line="240" w:lineRule="atLeast"/>
        <w:jc w:val="center"/>
        <w:outlineLvl w:val="0"/>
        <w:rPr>
          <w:rFonts w:ascii="Times New Roman" w:eastAsia="Times New Roman" w:hAnsi="Times New Roman" w:cs="Times New Roman"/>
          <w:color w:val="C00000"/>
          <w:kern w:val="36"/>
          <w:sz w:val="44"/>
          <w:szCs w:val="44"/>
        </w:rPr>
      </w:pPr>
    </w:p>
    <w:p w14:paraId="69CCAAD8" w14:textId="4E6CD0A4" w:rsidR="00611BEA" w:rsidRPr="00CC07F1" w:rsidRDefault="00754FC2" w:rsidP="00FB243A">
      <w:pPr>
        <w:shd w:val="clear" w:color="auto" w:fill="FFFFFF"/>
        <w:spacing w:before="212" w:after="635" w:line="240" w:lineRule="atLeast"/>
        <w:jc w:val="center"/>
        <w:outlineLvl w:val="0"/>
        <w:rPr>
          <w:rFonts w:ascii="Times New Roman" w:eastAsia="Times New Roman" w:hAnsi="Times New Roman" w:cs="Times New Roman"/>
          <w:color w:val="C00000"/>
          <w:kern w:val="36"/>
          <w:sz w:val="44"/>
          <w:szCs w:val="44"/>
        </w:rPr>
      </w:pPr>
      <w:r>
        <w:rPr>
          <w:noProof/>
          <w:color w:val="C00000"/>
        </w:rPr>
        <w:drawing>
          <wp:anchor distT="0" distB="0" distL="114300" distR="114300" simplePos="0" relativeHeight="251660288" behindDoc="0" locked="0" layoutInCell="1" allowOverlap="1" wp14:anchorId="085F20D7" wp14:editId="70132505">
            <wp:simplePos x="0" y="0"/>
            <wp:positionH relativeFrom="column">
              <wp:posOffset>-748030</wp:posOffset>
            </wp:positionH>
            <wp:positionV relativeFrom="paragraph">
              <wp:posOffset>971550</wp:posOffset>
            </wp:positionV>
            <wp:extent cx="3707765" cy="3923665"/>
            <wp:effectExtent l="0" t="0" r="0" b="0"/>
            <wp:wrapNone/>
            <wp:docPr id="2" name="Рисунок 2" descr="23470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3470623"/>
                    <pic:cNvPicPr>
                      <a:picLocks noChangeAspect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392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BEA" w:rsidRPr="00CC07F1">
        <w:rPr>
          <w:rFonts w:ascii="Times New Roman" w:eastAsia="Times New Roman" w:hAnsi="Times New Roman" w:cs="Times New Roman"/>
          <w:color w:val="C00000"/>
          <w:kern w:val="36"/>
          <w:sz w:val="44"/>
          <w:szCs w:val="44"/>
        </w:rPr>
        <w:t xml:space="preserve">Экологический проект «Выращивание лука» в </w:t>
      </w:r>
      <w:r w:rsidR="00FD2FE0">
        <w:rPr>
          <w:rFonts w:ascii="Times New Roman" w:eastAsia="Times New Roman" w:hAnsi="Times New Roman" w:cs="Times New Roman"/>
          <w:color w:val="C00000"/>
          <w:kern w:val="36"/>
          <w:sz w:val="44"/>
          <w:szCs w:val="44"/>
        </w:rPr>
        <w:t>старшей</w:t>
      </w:r>
      <w:r w:rsidR="00611BEA" w:rsidRPr="00CC07F1">
        <w:rPr>
          <w:rFonts w:ascii="Times New Roman" w:eastAsia="Times New Roman" w:hAnsi="Times New Roman" w:cs="Times New Roman"/>
          <w:color w:val="C00000"/>
          <w:kern w:val="36"/>
          <w:sz w:val="44"/>
          <w:szCs w:val="44"/>
        </w:rPr>
        <w:t xml:space="preserve"> группе</w:t>
      </w:r>
      <w:r w:rsidR="00FC7340" w:rsidRPr="00CC07F1">
        <w:rPr>
          <w:rFonts w:ascii="Times New Roman" w:eastAsia="Times New Roman" w:hAnsi="Times New Roman" w:cs="Times New Roman"/>
          <w:color w:val="C00000"/>
          <w:kern w:val="36"/>
          <w:sz w:val="44"/>
          <w:szCs w:val="44"/>
        </w:rPr>
        <w:t xml:space="preserve"> </w:t>
      </w:r>
    </w:p>
    <w:p w14:paraId="6BC31E1F" w14:textId="77777777" w:rsidR="00611BEA" w:rsidRPr="00611BEA" w:rsidRDefault="00611BEA" w:rsidP="00611B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14:paraId="37677C8E" w14:textId="77777777" w:rsidR="00FB243A" w:rsidRDefault="00FB243A" w:rsidP="00611BE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18221FA4" w14:textId="77777777" w:rsidR="00FB243A" w:rsidRDefault="00FB243A" w:rsidP="00611BE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411C874D" w14:textId="77777777" w:rsidR="00B54811" w:rsidRDefault="00FD2FE0" w:rsidP="00FD2FE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                                                                                    </w:t>
      </w:r>
    </w:p>
    <w:p w14:paraId="7A212F5A" w14:textId="77777777" w:rsidR="00B54811" w:rsidRDefault="00B54811" w:rsidP="00FD2FE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14:paraId="559E4BD2" w14:textId="77777777" w:rsidR="00B54811" w:rsidRDefault="00B54811" w:rsidP="00FD2FE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14:paraId="1A588CA7" w14:textId="77777777" w:rsidR="00B54811" w:rsidRDefault="00B54811" w:rsidP="00FD2FE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14:paraId="180D8F88" w14:textId="77777777" w:rsidR="00B54811" w:rsidRDefault="00B54811" w:rsidP="00FD2FE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14:paraId="79E9A6A7" w14:textId="77777777" w:rsidR="00B54811" w:rsidRDefault="00B54811" w:rsidP="00FD2FE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14:paraId="2D2634BB" w14:textId="77777777" w:rsidR="00B54811" w:rsidRDefault="00B54811" w:rsidP="00FD2FE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14:paraId="7B6C8C86" w14:textId="77777777" w:rsidR="00B54811" w:rsidRDefault="00B54811" w:rsidP="00FD2FE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14:paraId="5DF4C8F4" w14:textId="77777777" w:rsidR="00B54811" w:rsidRDefault="00B54811" w:rsidP="00FD2FE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14:paraId="0A31419F" w14:textId="77777777" w:rsidR="00B54811" w:rsidRDefault="00B54811" w:rsidP="00FD2FE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14:paraId="70249810" w14:textId="452DA1B8" w:rsidR="00FB243A" w:rsidRPr="00FC7340" w:rsidRDefault="00B54811" w:rsidP="00FD2FE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                                                                                    </w:t>
      </w:r>
      <w:r w:rsidR="00FD2FE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</w:t>
      </w:r>
      <w:r w:rsidR="007F673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Воспитател</w:t>
      </w:r>
      <w:r w:rsidR="00FD2FE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и</w:t>
      </w:r>
      <w:r w:rsidR="00FC7340" w:rsidRPr="00FC734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:</w:t>
      </w:r>
    </w:p>
    <w:p w14:paraId="46EA9493" w14:textId="7C03BB27" w:rsidR="00FB243A" w:rsidRDefault="00CC07F1" w:rsidP="00611BEA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                                                                                               </w:t>
      </w:r>
      <w:r w:rsidR="00FD2FE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Фадеева С.А.</w:t>
      </w:r>
    </w:p>
    <w:p w14:paraId="4A2D7910" w14:textId="625F45C0" w:rsidR="00FD2FE0" w:rsidRDefault="00FD2FE0" w:rsidP="00FD2FE0">
      <w:pPr>
        <w:spacing w:after="0" w:line="240" w:lineRule="auto"/>
        <w:ind w:firstLine="7088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Мохирева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Н.Ю.</w:t>
      </w:r>
    </w:p>
    <w:p w14:paraId="78BF1397" w14:textId="77777777" w:rsidR="00FD2FE0" w:rsidRDefault="00FD2FE0" w:rsidP="00611BEA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14:paraId="73358D13" w14:textId="77777777" w:rsidR="00FD2FE0" w:rsidRDefault="00FD2FE0" w:rsidP="00611BE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3052A17F" w14:textId="77777777" w:rsidR="00FB243A" w:rsidRDefault="00FB243A" w:rsidP="00611BE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6D0A53A9" w14:textId="77777777" w:rsidR="00FB243A" w:rsidRDefault="00FB243A" w:rsidP="00611BE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40386205" w14:textId="77777777" w:rsidR="00FB243A" w:rsidRDefault="00FB243A" w:rsidP="00611BE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4E153BBF" w14:textId="77777777" w:rsidR="00FB243A" w:rsidRDefault="00FB243A" w:rsidP="00611BE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1FA1F7BD" w14:textId="77777777" w:rsidR="00FB243A" w:rsidRDefault="00FB243A" w:rsidP="00611BE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23A9CFF9" w14:textId="77777777" w:rsidR="00FB243A" w:rsidRDefault="00FB243A" w:rsidP="00611BE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449C53C8" w14:textId="77777777" w:rsidR="00FB243A" w:rsidRDefault="00FB243A" w:rsidP="00611BE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3C46EEB5" w14:textId="77777777" w:rsidR="00FB243A" w:rsidRDefault="00FB243A" w:rsidP="00611BE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0840616F" w14:textId="77777777" w:rsidR="00FB243A" w:rsidRDefault="00FB243A" w:rsidP="00611BE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28E6A456" w14:textId="77777777" w:rsidR="00FB243A" w:rsidRDefault="00FB243A" w:rsidP="00611BE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333B35E2" w14:textId="77777777" w:rsidR="00FB243A" w:rsidRDefault="00FB243A" w:rsidP="00611BE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018EF340" w14:textId="77777777" w:rsidR="00FB243A" w:rsidRDefault="00FB243A" w:rsidP="00611BE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6416910D" w14:textId="77777777" w:rsidR="00FB243A" w:rsidRDefault="00FB243A" w:rsidP="00611BE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14:paraId="50C77F68" w14:textId="3A44EFFA" w:rsidR="00FB243A" w:rsidRDefault="00B54811" w:rsidP="00611BE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                                        2023 год</w:t>
      </w:r>
    </w:p>
    <w:p w14:paraId="015FD424" w14:textId="77777777" w:rsidR="00611BEA" w:rsidRPr="00CC07F1" w:rsidRDefault="00CC07F1" w:rsidP="00611B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lastRenderedPageBreak/>
        <w:t>Э</w:t>
      </w:r>
      <w:r w:rsidR="00611BEA" w:rsidRPr="00CC07F1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КОЛОГИЧЕСКИЙ ПРОЕКТ</w:t>
      </w:r>
      <w:r w:rsidR="00611BEA"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:</w:t>
      </w:r>
    </w:p>
    <w:p w14:paraId="545A2A1D" w14:textId="77777777" w:rsidR="00611BEA" w:rsidRPr="00CC07F1" w:rsidRDefault="00611BEA" w:rsidP="00611B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>«</w:t>
      </w:r>
      <w:r w:rsidRPr="00CC07F1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</w:rPr>
        <w:t>ВЫРАЩИВАНИЕ ЛУКА</w:t>
      </w:r>
      <w:r w:rsidRPr="00CC07F1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>»</w:t>
      </w:r>
    </w:p>
    <w:p w14:paraId="220E8DDA" w14:textId="2AB3D74B" w:rsidR="00611BEA" w:rsidRPr="00CC07F1" w:rsidRDefault="00611BEA" w:rsidP="00611B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Участники </w:t>
      </w:r>
      <w:r w:rsidRPr="00CC07F1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проекта</w:t>
      </w: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: воспитател</w:t>
      </w:r>
      <w:r w:rsidR="00FD2FE0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и Фадеева С.А., </w:t>
      </w:r>
      <w:proofErr w:type="spellStart"/>
      <w:r w:rsidR="00FD2FE0">
        <w:rPr>
          <w:rFonts w:ascii="Times New Roman" w:eastAsia="Times New Roman" w:hAnsi="Times New Roman" w:cs="Times New Roman"/>
          <w:color w:val="111111"/>
          <w:sz w:val="32"/>
          <w:szCs w:val="32"/>
        </w:rPr>
        <w:t>Мохирева</w:t>
      </w:r>
      <w:proofErr w:type="spellEnd"/>
      <w:r w:rsidR="00FD2FE0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Н.Ю и </w:t>
      </w: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дети </w:t>
      </w:r>
      <w:r w:rsidR="00FD2FE0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старшей</w:t>
      </w:r>
      <w:r w:rsidRPr="00CC07F1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 xml:space="preserve"> группы</w:t>
      </w:r>
      <w:r w:rsidR="00FB243A"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.</w:t>
      </w:r>
    </w:p>
    <w:p w14:paraId="2364B80B" w14:textId="77777777" w:rsidR="00611BEA" w:rsidRPr="00CC07F1" w:rsidRDefault="00611BEA" w:rsidP="00611B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Тип </w:t>
      </w:r>
      <w:r w:rsidRPr="00CC07F1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проекта</w:t>
      </w: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: краткосрочный, информационно-исследовательский.</w:t>
      </w:r>
    </w:p>
    <w:p w14:paraId="69F53B49" w14:textId="22C119A4" w:rsidR="00611BEA" w:rsidRPr="00CC07F1" w:rsidRDefault="00611BEA" w:rsidP="00611B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</w:rPr>
        <w:t xml:space="preserve">Время </w:t>
      </w:r>
      <w:proofErr w:type="gramStart"/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</w:rPr>
        <w:t>реализации</w:t>
      </w: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:  две</w:t>
      </w:r>
      <w:proofErr w:type="gramEnd"/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недели.</w:t>
      </w:r>
    </w:p>
    <w:p w14:paraId="7FF04FAF" w14:textId="77777777" w:rsidR="00611BEA" w:rsidRPr="00CC07F1" w:rsidRDefault="00611BEA" w:rsidP="00611B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Актуальность </w:t>
      </w:r>
      <w:r w:rsidRPr="00CC07F1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проекта</w:t>
      </w: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:</w:t>
      </w:r>
    </w:p>
    <w:p w14:paraId="412DE98E" w14:textId="77777777" w:rsidR="00611BEA" w:rsidRPr="00CC07F1" w:rsidRDefault="00611BEA" w:rsidP="00611B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Проблема </w:t>
      </w:r>
      <w:r w:rsidRPr="00CC07F1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экологии</w:t>
      </w: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 в нашей стране стоит очень остро, а дошкольный возраст – самый ценный этап в развитии </w:t>
      </w:r>
      <w:r w:rsidRPr="00CC07F1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экологической культуры человека</w:t>
      </w: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». Работа с дошкольниками по </w:t>
      </w:r>
      <w:r w:rsidRPr="00CC07F1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проекту</w:t>
      </w: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 проводилась в форме непринужденной познавательно-исследовательской деятельности взрослого с детьми, где взрослый являлся равноправным партнером, учитывающим детские интересы и инициативы.</w:t>
      </w:r>
    </w:p>
    <w:p w14:paraId="1965C587" w14:textId="77777777" w:rsidR="00611BEA" w:rsidRPr="00CC07F1" w:rsidRDefault="00611BEA" w:rsidP="00FB24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Деятельность, связанная с экспериментированием и наблюдением, играет большую роль в развитии психической сферы ребенка – в развитии мышления, памяти, воображения и внимания.</w:t>
      </w:r>
    </w:p>
    <w:p w14:paraId="705796D2" w14:textId="77777777" w:rsidR="00611BEA" w:rsidRPr="00CC07F1" w:rsidRDefault="00611BEA" w:rsidP="00611B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Лук издавна заслужил в народе славу отличного овоща. Мы все хорошо знаем что лук – обязательная приправа супов, котлет и разных других мясных, рыбных и овощных блюд. Лук славится еще и как целебное </w:t>
      </w:r>
      <w:r w:rsidRPr="00CC07F1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средство</w:t>
      </w: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 чуть ли не от всех болезней. Весной люди чаще болеют простудными и инфекционными заболеваниями, так как в этот период организму человека не хватает витаминов. В этом случае врачи советуют включать в рацион больше свежих фруктов, овощей и зелени. Нас заинтересовал лук, точнее зеленое перо репчатого </w:t>
      </w:r>
      <w:r w:rsidRPr="00CC07F1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лука</w:t>
      </w: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, так как его можно довольно просто </w:t>
      </w:r>
      <w:r w:rsidRPr="00CC07F1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вырастить</w:t>
      </w: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 в условиях детского сада. </w:t>
      </w:r>
      <w:r w:rsidRPr="00CC07F1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Выращивание</w:t>
      </w: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 и последующее употребление в пищу зеленого </w:t>
      </w:r>
      <w:r w:rsidRPr="00CC07F1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лука</w:t>
      </w: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 в ДОУ поможет детскому организму справиться с сезонным авитаминозом и снизить показатель заболеваемости в </w:t>
      </w:r>
      <w:r w:rsidRPr="00CC07F1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группе</w:t>
      </w: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.</w:t>
      </w:r>
    </w:p>
    <w:p w14:paraId="6B41DAC4" w14:textId="77777777" w:rsidR="00611BEA" w:rsidRPr="00CC07F1" w:rsidRDefault="00611BEA" w:rsidP="00611B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</w:rPr>
        <w:t>Объект исследования</w:t>
      </w: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: лук</w:t>
      </w:r>
    </w:p>
    <w:p w14:paraId="5872815F" w14:textId="77777777" w:rsidR="00611BEA" w:rsidRPr="00CC07F1" w:rsidRDefault="00611BEA" w:rsidP="00611B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Цель </w:t>
      </w:r>
      <w:r w:rsidRPr="00CC07F1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проекта</w:t>
      </w: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: расширять знания детей о способах и условиях </w:t>
      </w:r>
      <w:r w:rsidRPr="00CC07F1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выращивания зеленого лука</w:t>
      </w: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, о влиянии солнечного света на рост растения. Формировать </w:t>
      </w:r>
      <w:r w:rsidRPr="00CC07F1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экологическую</w:t>
      </w: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 воспитанность дошкольников, активизировать мыслительно – поисковую деятельность детей.</w:t>
      </w:r>
    </w:p>
    <w:p w14:paraId="3BD9F034" w14:textId="77777777" w:rsidR="00611BEA" w:rsidRPr="00CC07F1" w:rsidRDefault="00611BEA" w:rsidP="00611B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Задачи </w:t>
      </w:r>
      <w:r w:rsidRPr="00CC07F1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проекта</w:t>
      </w: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: развитие мышления, воображения детей, умения наблюдать, сравнивать, обобщать результаты наблюдений; </w:t>
      </w: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lastRenderedPageBreak/>
        <w:t>формирование представлений о строении, развитии растений, их связи с различными факторами окружающей </w:t>
      </w:r>
      <w:r w:rsidRPr="00CC07F1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среды</w:t>
      </w: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, значении в жизни человека. Формирование бережного, эмоционального отношения к природе, желания заботиться о растениях, ответственности за порученное дело.</w:t>
      </w:r>
    </w:p>
    <w:p w14:paraId="32E0DACD" w14:textId="77777777" w:rsidR="00611BEA" w:rsidRPr="00CC07F1" w:rsidRDefault="00611BEA" w:rsidP="00FB24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</w:rPr>
        <w:t>Методы и технологии</w:t>
      </w: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:</w:t>
      </w:r>
    </w:p>
    <w:p w14:paraId="7736B121" w14:textId="77777777" w:rsidR="00611BEA" w:rsidRPr="00CC07F1" w:rsidRDefault="00611BEA" w:rsidP="00FB24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-беседы;</w:t>
      </w:r>
    </w:p>
    <w:p w14:paraId="083623D8" w14:textId="77777777" w:rsidR="00611BEA" w:rsidRPr="00CC07F1" w:rsidRDefault="00611BEA" w:rsidP="00FB24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-занятия в игровой форме;</w:t>
      </w:r>
    </w:p>
    <w:p w14:paraId="2009DBD4" w14:textId="77777777" w:rsidR="00611BEA" w:rsidRPr="00CC07F1" w:rsidRDefault="00611BEA" w:rsidP="00FB24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-дидактические игры;</w:t>
      </w:r>
    </w:p>
    <w:p w14:paraId="35431CFF" w14:textId="77777777" w:rsidR="00611BEA" w:rsidRPr="00CC07F1" w:rsidRDefault="00611BEA" w:rsidP="00FB24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-подвижные игры;</w:t>
      </w:r>
    </w:p>
    <w:p w14:paraId="6ABC3954" w14:textId="77777777" w:rsidR="00611BEA" w:rsidRPr="00CC07F1" w:rsidRDefault="00611BEA" w:rsidP="00FB24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-пальчиковая гимнастика и </w:t>
      </w:r>
      <w:proofErr w:type="gramStart"/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др. ;</w:t>
      </w:r>
      <w:proofErr w:type="gramEnd"/>
    </w:p>
    <w:p w14:paraId="51F02B6C" w14:textId="77777777" w:rsidR="00611BEA" w:rsidRPr="00CC07F1" w:rsidRDefault="00611BEA" w:rsidP="00FB24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-художественное слово;</w:t>
      </w:r>
    </w:p>
    <w:p w14:paraId="05BEBB42" w14:textId="77777777" w:rsidR="00611BEA" w:rsidRPr="00CC07F1" w:rsidRDefault="00611BEA" w:rsidP="00FB24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-элементарные эксперименты и опыты;</w:t>
      </w:r>
    </w:p>
    <w:p w14:paraId="01229179" w14:textId="77777777" w:rsidR="00611BEA" w:rsidRPr="00CC07F1" w:rsidRDefault="00611BEA" w:rsidP="00FB24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-трудовые поручения.</w:t>
      </w:r>
    </w:p>
    <w:p w14:paraId="26336ECE" w14:textId="77777777" w:rsidR="00611BEA" w:rsidRPr="00CC07F1" w:rsidRDefault="00611BEA" w:rsidP="00611B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</w:rPr>
        <w:t>Ожидаемые результаты</w:t>
      </w: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:</w:t>
      </w:r>
    </w:p>
    <w:p w14:paraId="1E2E8FE2" w14:textId="77777777" w:rsidR="00611BEA" w:rsidRPr="00CC07F1" w:rsidRDefault="00611BEA" w:rsidP="00FB24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1. У детей сформирован интерес к исследовательской деятельности, умение применять полученные знания в практике.</w:t>
      </w:r>
    </w:p>
    <w:p w14:paraId="7B52952C" w14:textId="77777777" w:rsidR="00611BEA" w:rsidRPr="00CC07F1" w:rsidRDefault="00611BEA" w:rsidP="00FB24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2. Обогащены знания дошкольников о луке, об особенностях его </w:t>
      </w:r>
      <w:r w:rsidRPr="00CC07F1">
        <w:rPr>
          <w:rFonts w:ascii="Times New Roman" w:eastAsia="Times New Roman" w:hAnsi="Times New Roman" w:cs="Times New Roman"/>
          <w:bCs/>
          <w:color w:val="111111"/>
          <w:sz w:val="32"/>
          <w:szCs w:val="32"/>
        </w:rPr>
        <w:t>выращивания</w:t>
      </w: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, о необходимых условиях для его роста.</w:t>
      </w:r>
    </w:p>
    <w:p w14:paraId="2A31A6CB" w14:textId="77777777" w:rsidR="00611BEA" w:rsidRPr="00CC07F1" w:rsidRDefault="00611BEA" w:rsidP="00FB24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3. У воспитанников сформировано уважение к труду и бережное отношение к его результатам.</w:t>
      </w:r>
    </w:p>
    <w:p w14:paraId="4DD887E5" w14:textId="77777777" w:rsidR="00611BEA" w:rsidRPr="00CC07F1" w:rsidRDefault="00611BEA" w:rsidP="00611B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</w:rPr>
      </w:pP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</w:rPr>
        <w:t>Этапы </w:t>
      </w:r>
      <w:r w:rsidRPr="00CC07F1">
        <w:rPr>
          <w:rFonts w:ascii="Times New Roman" w:eastAsia="Times New Roman" w:hAnsi="Times New Roman" w:cs="Times New Roman"/>
          <w:bCs/>
          <w:color w:val="111111"/>
          <w:sz w:val="32"/>
          <w:szCs w:val="32"/>
          <w:u w:val="single"/>
        </w:rPr>
        <w:t>проекта</w:t>
      </w: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</w:rPr>
        <w:t>:</w:t>
      </w:r>
    </w:p>
    <w:p w14:paraId="06E24758" w14:textId="77777777" w:rsidR="00611BEA" w:rsidRPr="00CC07F1" w:rsidRDefault="00611BEA" w:rsidP="00FB24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1. Мотивационный</w:t>
      </w:r>
    </w:p>
    <w:p w14:paraId="31D7A4B4" w14:textId="77777777" w:rsidR="00611BEA" w:rsidRPr="00CC07F1" w:rsidRDefault="00611BEA" w:rsidP="00FB24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Просмотр иллюстраций с изображением </w:t>
      </w:r>
      <w:r w:rsidRPr="00CC07F1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лука разных сортов</w:t>
      </w:r>
    </w:p>
    <w:p w14:paraId="38D66DE6" w14:textId="77777777" w:rsidR="00611BEA" w:rsidRPr="00CC07F1" w:rsidRDefault="00611BEA" w:rsidP="00FB24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Рассматривание основных частей </w:t>
      </w:r>
      <w:r w:rsidRPr="00CC07F1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лука</w:t>
      </w: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, беседа о пользе овощей</w:t>
      </w:r>
    </w:p>
    <w:p w14:paraId="1542E899" w14:textId="77777777" w:rsidR="00611BEA" w:rsidRPr="00CC07F1" w:rsidRDefault="00611BEA" w:rsidP="00FB24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Чтение художественной </w:t>
      </w: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</w:rPr>
        <w:t>литературы</w:t>
      </w: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: сказки, загадки о луке.</w:t>
      </w:r>
    </w:p>
    <w:p w14:paraId="42E1F978" w14:textId="77777777" w:rsidR="00611BEA" w:rsidRPr="00CC07F1" w:rsidRDefault="00611BEA" w:rsidP="00FB24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2. Подготовительный</w:t>
      </w:r>
    </w:p>
    <w:p w14:paraId="722C39CC" w14:textId="77777777" w:rsidR="00611BEA" w:rsidRPr="00CC07F1" w:rsidRDefault="00611BEA" w:rsidP="00FB24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Игры и игровые упражнения</w:t>
      </w:r>
    </w:p>
    <w:p w14:paraId="25B232B5" w14:textId="77777777" w:rsidR="00611BEA" w:rsidRPr="00CC07F1" w:rsidRDefault="00611BEA" w:rsidP="00FB24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Беседа </w:t>
      </w:r>
      <w:r w:rsidRPr="00CC07F1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>«Что нужно для растений?»</w:t>
      </w: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 и рассматривание предметов-помощников</w:t>
      </w:r>
    </w:p>
    <w:p w14:paraId="40501D4D" w14:textId="77777777" w:rsidR="00611BEA" w:rsidRPr="00CC07F1" w:rsidRDefault="00611BEA" w:rsidP="00FB24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Художественное творчество детей.</w:t>
      </w:r>
    </w:p>
    <w:p w14:paraId="5C80DAC1" w14:textId="77777777" w:rsidR="00611BEA" w:rsidRPr="00CC07F1" w:rsidRDefault="00611BEA" w:rsidP="00FB24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3. Реализация </w:t>
      </w:r>
      <w:r w:rsidRPr="00CC07F1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проекта</w:t>
      </w:r>
    </w:p>
    <w:p w14:paraId="5654F867" w14:textId="77777777" w:rsidR="00611BEA" w:rsidRPr="00CC07F1" w:rsidRDefault="00611BEA" w:rsidP="00FB24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Непосредственно</w:t>
      </w: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-организованная </w:t>
      </w: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</w:rPr>
        <w:t>деятельность</w:t>
      </w: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: </w:t>
      </w:r>
      <w:r w:rsidRPr="00CC07F1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>«Лук от всех недуг»</w:t>
      </w:r>
    </w:p>
    <w:p w14:paraId="14CA5C8A" w14:textId="77777777" w:rsidR="00611BEA" w:rsidRPr="00CC07F1" w:rsidRDefault="00611BEA" w:rsidP="00FB24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Наблюдение за появлением первых луковых </w:t>
      </w:r>
      <w:proofErr w:type="spellStart"/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перышков</w:t>
      </w:r>
      <w:proofErr w:type="spellEnd"/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и ростом растения. Зарисовка этапов роста растения</w:t>
      </w:r>
    </w:p>
    <w:p w14:paraId="324CDACC" w14:textId="77777777" w:rsidR="00611BEA" w:rsidRPr="00CC07F1" w:rsidRDefault="00611BEA" w:rsidP="00FB24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Труд по уходу за рассадой </w:t>
      </w:r>
      <w:r w:rsidRPr="00CC07F1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>(полив)</w:t>
      </w: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.</w:t>
      </w:r>
    </w:p>
    <w:p w14:paraId="49729495" w14:textId="77777777" w:rsidR="00D142FC" w:rsidRPr="00CC07F1" w:rsidRDefault="00D142FC" w:rsidP="00FB24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Эксперимент – растет ли лук без воды или света.</w:t>
      </w:r>
    </w:p>
    <w:p w14:paraId="4BBAF51D" w14:textId="77777777" w:rsidR="00390B5A" w:rsidRPr="00CC07F1" w:rsidRDefault="00390B5A" w:rsidP="00FB24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Лепка «Лук для борща»</w:t>
      </w:r>
    </w:p>
    <w:p w14:paraId="5E5A4355" w14:textId="77777777" w:rsidR="00611BEA" w:rsidRPr="00CC07F1" w:rsidRDefault="00611BEA" w:rsidP="00FB24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lastRenderedPageBreak/>
        <w:t>4. Результаты </w:t>
      </w:r>
      <w:r w:rsidRPr="00CC07F1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проекта</w:t>
      </w:r>
    </w:p>
    <w:p w14:paraId="47D60000" w14:textId="77777777" w:rsidR="00611BEA" w:rsidRPr="00CC07F1" w:rsidRDefault="00611BEA" w:rsidP="00FB243A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Труд по уходу за растениями </w:t>
      </w:r>
      <w:r w:rsidRPr="00CC07F1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>(полив)</w:t>
      </w:r>
    </w:p>
    <w:p w14:paraId="77CADDF5" w14:textId="77777777" w:rsidR="00611BEA" w:rsidRPr="00CC07F1" w:rsidRDefault="00611BEA" w:rsidP="00FB243A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Наблюдение за ростом растений</w:t>
      </w:r>
    </w:p>
    <w:p w14:paraId="3CB1F7AA" w14:textId="77777777" w:rsidR="00611BEA" w:rsidRPr="00CC07F1" w:rsidRDefault="00611BEA" w:rsidP="00FB243A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Зарисовка этапов роста растений</w:t>
      </w:r>
    </w:p>
    <w:p w14:paraId="127711BF" w14:textId="77777777" w:rsidR="00611BEA" w:rsidRPr="00CC07F1" w:rsidRDefault="00611BEA" w:rsidP="00FB243A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Сбор урожая</w:t>
      </w:r>
    </w:p>
    <w:p w14:paraId="7CF08FD2" w14:textId="77777777" w:rsidR="00611BEA" w:rsidRPr="00CC07F1" w:rsidRDefault="00611BEA" w:rsidP="00FB243A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Употребление в пищу</w:t>
      </w:r>
    </w:p>
    <w:p w14:paraId="33CA5769" w14:textId="77777777" w:rsidR="00611BEA" w:rsidRPr="00CC07F1" w:rsidRDefault="00611BEA" w:rsidP="00FB243A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Создание презентации</w:t>
      </w:r>
    </w:p>
    <w:p w14:paraId="7488352D" w14:textId="77777777" w:rsidR="00611BEA" w:rsidRPr="00CC07F1" w:rsidRDefault="00611BEA" w:rsidP="00611B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1. Дети научились сажать и ухаживать за луком, познакомились с условиями роста </w:t>
      </w:r>
      <w:r w:rsidRPr="00CC07F1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лука</w:t>
      </w: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, научились подмечать пользу и красоту зеленого </w:t>
      </w:r>
      <w:r w:rsidRPr="00CC07F1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лука</w:t>
      </w: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.</w:t>
      </w:r>
    </w:p>
    <w:p w14:paraId="286CFDFA" w14:textId="036A6DB6" w:rsidR="00611BEA" w:rsidRPr="00CC07F1" w:rsidRDefault="00611BEA" w:rsidP="00611B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2. У детей сформировались знания и представления о росте зеленого </w:t>
      </w:r>
      <w:r w:rsidRPr="00CC07F1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лука</w:t>
      </w: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. </w:t>
      </w:r>
    </w:p>
    <w:p w14:paraId="785838C2" w14:textId="76737C42" w:rsidR="00611BEA" w:rsidRPr="00CC07F1" w:rsidRDefault="00611BEA" w:rsidP="00611BE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3. Реализация данного </w:t>
      </w:r>
      <w:r w:rsidRPr="00CC07F1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проекта</w:t>
      </w: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 научила дошкольников сравнивать, анализировать, делать выводы. В процессе работы над </w:t>
      </w:r>
      <w:r w:rsidRPr="00CC07F1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проектом</w:t>
      </w: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 д</w:t>
      </w:r>
      <w:r w:rsidR="00CB2711">
        <w:rPr>
          <w:rFonts w:ascii="Times New Roman" w:eastAsia="Times New Roman" w:hAnsi="Times New Roman" w:cs="Times New Roman"/>
          <w:color w:val="111111"/>
          <w:sz w:val="32"/>
          <w:szCs w:val="32"/>
        </w:rPr>
        <w:t>ети</w:t>
      </w: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рассматривали рост </w:t>
      </w:r>
      <w:r w:rsidRPr="00CC07F1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лука</w:t>
      </w: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, отметили его роль как лекарственного сырья; изучали чудодейственное влияние на здоровье человека.</w:t>
      </w:r>
    </w:p>
    <w:p w14:paraId="6B865B9E" w14:textId="77777777" w:rsidR="00611BEA" w:rsidRPr="00CC07F1" w:rsidRDefault="00611BEA" w:rsidP="00D142F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4. Расширился кругозор и мыслительная деятельность детей. Сам процесс и результат </w:t>
      </w:r>
      <w:r w:rsidRPr="00CC07F1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проекта</w:t>
      </w: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 принес детям удовлетворение, радость переживания, осознания собственных умений.</w:t>
      </w:r>
    </w:p>
    <w:p w14:paraId="1C75A108" w14:textId="77777777" w:rsidR="00611BEA" w:rsidRPr="00CC07F1" w:rsidRDefault="00611BEA" w:rsidP="00D142F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color w:val="111111"/>
          <w:sz w:val="32"/>
          <w:szCs w:val="32"/>
        </w:rPr>
        <w:t>5. Благодаря проведенной работе, наши дети осознанно могут ответить на вопрос, почему необходим лук</w:t>
      </w:r>
    </w:p>
    <w:p w14:paraId="67AF6148" w14:textId="77777777" w:rsidR="00D142FC" w:rsidRPr="00CC07F1" w:rsidRDefault="00D142FC">
      <w:pPr>
        <w:rPr>
          <w:rFonts w:ascii="Times New Roman" w:hAnsi="Times New Roman" w:cs="Times New Roman"/>
          <w:sz w:val="32"/>
          <w:szCs w:val="32"/>
        </w:rPr>
      </w:pPr>
    </w:p>
    <w:p w14:paraId="4E33FBE5" w14:textId="77777777" w:rsidR="00D142FC" w:rsidRPr="00CC07F1" w:rsidRDefault="00D142FC">
      <w:pPr>
        <w:rPr>
          <w:rFonts w:ascii="Times New Roman" w:hAnsi="Times New Roman" w:cs="Times New Roman"/>
          <w:sz w:val="32"/>
          <w:szCs w:val="32"/>
        </w:rPr>
      </w:pPr>
    </w:p>
    <w:p w14:paraId="3B5359E2" w14:textId="77777777" w:rsidR="00D142FC" w:rsidRPr="00CC07F1" w:rsidRDefault="00D142FC">
      <w:pPr>
        <w:rPr>
          <w:rFonts w:ascii="Times New Roman" w:hAnsi="Times New Roman" w:cs="Times New Roman"/>
          <w:sz w:val="32"/>
          <w:szCs w:val="32"/>
        </w:rPr>
      </w:pPr>
    </w:p>
    <w:p w14:paraId="07ABF6D7" w14:textId="77777777" w:rsidR="00D142FC" w:rsidRPr="00CC07F1" w:rsidRDefault="00D142FC">
      <w:pPr>
        <w:rPr>
          <w:rFonts w:ascii="Times New Roman" w:hAnsi="Times New Roman" w:cs="Times New Roman"/>
          <w:sz w:val="32"/>
          <w:szCs w:val="32"/>
        </w:rPr>
      </w:pPr>
    </w:p>
    <w:p w14:paraId="6B29515F" w14:textId="77777777" w:rsidR="00D142FC" w:rsidRPr="00CC07F1" w:rsidRDefault="00D142FC">
      <w:pPr>
        <w:rPr>
          <w:rFonts w:ascii="Times New Roman" w:hAnsi="Times New Roman" w:cs="Times New Roman"/>
          <w:sz w:val="32"/>
          <w:szCs w:val="32"/>
        </w:rPr>
      </w:pPr>
    </w:p>
    <w:p w14:paraId="2B239D5A" w14:textId="77777777" w:rsidR="00D142FC" w:rsidRPr="00CC07F1" w:rsidRDefault="00D142FC">
      <w:pPr>
        <w:rPr>
          <w:rFonts w:ascii="Times New Roman" w:hAnsi="Times New Roman" w:cs="Times New Roman"/>
          <w:sz w:val="32"/>
          <w:szCs w:val="32"/>
        </w:rPr>
      </w:pPr>
    </w:p>
    <w:p w14:paraId="105858A5" w14:textId="77777777" w:rsidR="00D142FC" w:rsidRPr="00CC07F1" w:rsidRDefault="00D142FC">
      <w:pPr>
        <w:rPr>
          <w:rFonts w:ascii="Times New Roman" w:hAnsi="Times New Roman" w:cs="Times New Roman"/>
          <w:sz w:val="32"/>
          <w:szCs w:val="32"/>
        </w:rPr>
      </w:pPr>
    </w:p>
    <w:p w14:paraId="284D6857" w14:textId="4772E4DD" w:rsidR="00D142FC" w:rsidRDefault="00D142FC">
      <w:pPr>
        <w:rPr>
          <w:rFonts w:ascii="Times New Roman" w:hAnsi="Times New Roman" w:cs="Times New Roman"/>
          <w:sz w:val="32"/>
          <w:szCs w:val="32"/>
        </w:rPr>
      </w:pPr>
    </w:p>
    <w:p w14:paraId="1DC2D9EA" w14:textId="572EA180" w:rsidR="00CB2711" w:rsidRDefault="00CB2711">
      <w:pPr>
        <w:rPr>
          <w:rFonts w:ascii="Times New Roman" w:hAnsi="Times New Roman" w:cs="Times New Roman"/>
          <w:sz w:val="32"/>
          <w:szCs w:val="32"/>
        </w:rPr>
      </w:pPr>
    </w:p>
    <w:p w14:paraId="32F68DE2" w14:textId="77777777" w:rsidR="00CB2711" w:rsidRPr="00CC07F1" w:rsidRDefault="00CB2711">
      <w:pPr>
        <w:rPr>
          <w:rFonts w:ascii="Times New Roman" w:hAnsi="Times New Roman" w:cs="Times New Roman"/>
          <w:sz w:val="32"/>
          <w:szCs w:val="32"/>
        </w:rPr>
      </w:pPr>
    </w:p>
    <w:p w14:paraId="2D084E9F" w14:textId="42E696C1" w:rsidR="005F57D7" w:rsidRPr="00CC07F1" w:rsidRDefault="00611BEA" w:rsidP="00CC07F1">
      <w:pPr>
        <w:rPr>
          <w:rFonts w:ascii="Times New Roman" w:hAnsi="Times New Roman" w:cs="Times New Roman"/>
          <w:sz w:val="32"/>
          <w:szCs w:val="32"/>
        </w:rPr>
      </w:pPr>
      <w:r w:rsidRPr="00CC07F1">
        <w:rPr>
          <w:rFonts w:ascii="Times New Roman" w:hAnsi="Times New Roman" w:cs="Times New Roman"/>
          <w:sz w:val="32"/>
          <w:szCs w:val="32"/>
        </w:rPr>
        <w:lastRenderedPageBreak/>
        <w:t>Приложение</w:t>
      </w:r>
      <w:r w:rsidR="00B54811">
        <w:rPr>
          <w:rFonts w:ascii="Times New Roman" w:hAnsi="Times New Roman" w:cs="Times New Roman"/>
          <w:sz w:val="32"/>
          <w:szCs w:val="32"/>
        </w:rPr>
        <w:t xml:space="preserve"> 1</w:t>
      </w:r>
    </w:p>
    <w:p w14:paraId="32BD0699" w14:textId="0381F40C" w:rsidR="00611BEA" w:rsidRPr="00CC07F1" w:rsidRDefault="00611BEA" w:rsidP="00611BEA">
      <w:pPr>
        <w:shd w:val="clear" w:color="auto" w:fill="FFFFFF"/>
        <w:spacing w:after="42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b/>
          <w:bCs/>
          <w:sz w:val="32"/>
          <w:szCs w:val="32"/>
        </w:rPr>
        <w:t>Конспект занятия в</w:t>
      </w:r>
      <w:r w:rsidR="00404E5E" w:rsidRPr="00CC07F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с</w:t>
      </w:r>
      <w:r w:rsidR="00CB2711">
        <w:rPr>
          <w:rFonts w:ascii="Times New Roman" w:eastAsia="Times New Roman" w:hAnsi="Times New Roman" w:cs="Times New Roman"/>
          <w:b/>
          <w:bCs/>
          <w:sz w:val="32"/>
          <w:szCs w:val="32"/>
        </w:rPr>
        <w:t>тарш</w:t>
      </w:r>
      <w:r w:rsidR="00404E5E" w:rsidRPr="00CC07F1">
        <w:rPr>
          <w:rFonts w:ascii="Times New Roman" w:eastAsia="Times New Roman" w:hAnsi="Times New Roman" w:cs="Times New Roman"/>
          <w:b/>
          <w:bCs/>
          <w:sz w:val="32"/>
          <w:szCs w:val="32"/>
        </w:rPr>
        <w:t>ей</w:t>
      </w:r>
      <w:r w:rsidRPr="00CC07F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группе. Посадка лука</w:t>
      </w:r>
      <w:r w:rsidR="00404E5E" w:rsidRPr="00CC07F1"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</w:p>
    <w:p w14:paraId="18B2F772" w14:textId="26D3E724" w:rsidR="0095085E" w:rsidRPr="00CC07F1" w:rsidRDefault="00611BEA" w:rsidP="00611B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C07F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Тема занятия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: Посадка лука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Программное содержание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. Познакомить детей со свойствами лука: круглый, твердый, горький, заставляет плакать. Сообщить, что из него можно вырастить зеленый лук, очень полезный и витаминный. Учить детей сажать луковицы в землю.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Для роста зелени нужна вода.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Материал для занятия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: луковицы, </w:t>
      </w:r>
      <w:r w:rsidR="00CB271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контейнеры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с землей, лейка с водой.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Ход занятия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Воспитатель. Дети, сегодня я получила посылку от </w:t>
      </w:r>
      <w:r w:rsidR="00CB271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своей </w:t>
      </w:r>
      <w:proofErr w:type="spellStart"/>
      <w:r w:rsidR="00CB271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Бабушки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ки</w:t>
      </w:r>
      <w:proofErr w:type="spellEnd"/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. Хотите посмотреть, что там?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Тогда давайте откроем. Что это? Возьмите каждый себе по луковице.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Скажите, какого цвета лук?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Какой он формы? Покажите, какой он круглый.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Потрогайте его пальцем и скажите: лук твердый или мягкий?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Вот сейчас я разрежу луковицу, понюхайте лук. Чем он пахнет? (Луком.)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А почему вы плачете? Да, лук щиплет глаза и заставляет всех плакать.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Кто хочет угоститься луком? Какой лук на вкус? (Дать детям заесть лук.)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Лук горький, но он очень полезный, в нем много витаминов.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Это луковица, если ее посадить, то из нее вырастут зеленые листики, зеленый лук. В зеленом луке тоже много витаминов. У лука есть верх (показывает его), вот отсюда растет зеленый лук. А вот низ у луковицы - донце (показывает). Давайте скажем все вместе - донце.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Покажите, где донце у вашего лука? Покажите, откуда будет расти зеленый лук?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Лук надо сажать донцем вниз. </w:t>
      </w:r>
      <w:r w:rsidR="00404E5E"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Л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ук можно посадить в землю.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Давайте с вами поиграем в игру «Расти, расти лучок».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Все вставайте, вы будете луком. Я сажаю лук в землю, донцем вниз. Все присели.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Теперь я беру лейку и поливаю его водой. Вот лук начинает расти, у него появляются зеленые листики. Все дети тихо 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приподнимаются. Лук все растет и растет. Зеленый лук становится большим-большим. Вот и вырос наш зеленый лук.</w:t>
      </w:r>
    </w:p>
    <w:p w14:paraId="257BB3AE" w14:textId="49E1B3A2" w:rsidR="00CB2711" w:rsidRDefault="0095085E" w:rsidP="00611B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Просмотр презентации.</w:t>
      </w:r>
    </w:p>
    <w:p w14:paraId="0B33B06D" w14:textId="77777777" w:rsidR="002B1AFB" w:rsidRPr="00CC07F1" w:rsidRDefault="002B1AFB" w:rsidP="002B1A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C07F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Физкультминутка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</w:p>
    <w:p w14:paraId="72B52CDC" w14:textId="5903F0D5" w:rsidR="002B1AFB" w:rsidRDefault="002B1AFB" w:rsidP="002B1A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«В огород пойдем…»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В огород пойдем, </w:t>
      </w:r>
      <w:r w:rsidRPr="00CC07F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дети идут по кругу, взявшись за руки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Урожай соберем,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Раз, два, три, четыре, пять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Начинаем собирать.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Мы морковки натаскаем </w:t>
      </w:r>
      <w:r w:rsidRPr="00CC07F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«таскают»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И картошки накопаем </w:t>
      </w:r>
      <w:r w:rsidRPr="00CC07F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«копают»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Срежем мы кочан капусты </w:t>
      </w:r>
      <w:r w:rsidRPr="00CC07F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«срезают»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Круглый, сочный, очень вкусный </w:t>
      </w:r>
      <w:r w:rsidRPr="00CC07F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показывают круг руками 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(три раза)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Щавеля нарвем немножко </w:t>
      </w:r>
      <w:r w:rsidRPr="00CC07F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«рвут»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И вернемся по дорожке. </w:t>
      </w:r>
      <w:r w:rsidRPr="00CC07F1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Идут по кругу, взявшись за руки.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</w:p>
    <w:p w14:paraId="617DE65A" w14:textId="77777777" w:rsidR="00CB2711" w:rsidRDefault="00CB2711" w:rsidP="00611B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Воспитатель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: Сейчас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мы будем садить его</w:t>
      </w:r>
      <w:r w:rsidR="00611BEA"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, чтобы вырастить зеленый лук себе на обед.</w:t>
      </w:r>
      <w:r w:rsidR="00611BEA"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611BEA"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Дети, подойдите к ящику с землей, возьмите по луковице. Найдите у лука донце. Сажать лук в землю надо донцем вот так. (Показ воспитателем приема посадки лука. Дети по очереди сажают каждый свою луковицу.)</w:t>
      </w:r>
      <w:r w:rsidR="00611BEA"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М</w:t>
      </w:r>
      <w:r w:rsidR="00611BEA"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олодцы. Правильно, донцем вниз сажаете.</w:t>
      </w:r>
      <w:r w:rsidR="00611BEA"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611BEA"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А теперь, чтобы лук вырос, его надо полить водой из лейки.</w:t>
      </w:r>
      <w:r w:rsidR="00611BEA"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Маша</w:t>
      </w:r>
      <w:r w:rsidR="00611BEA"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, полей лук. Поливай осторожно, много воды не лей.</w:t>
      </w:r>
      <w:r w:rsidR="00611BEA"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611BEA"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Все хорошо справились с посадкой лука, просто молодцы. </w:t>
      </w:r>
    </w:p>
    <w:p w14:paraId="24CB9E6B" w14:textId="78586050" w:rsidR="00611BEA" w:rsidRDefault="0095085E" w:rsidP="00611BE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Ребята, что интересного и нового мы узнали о луке</w:t>
      </w:r>
      <w:r w:rsidR="00CB271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?</w:t>
      </w:r>
      <w:r w:rsidR="00611BEA"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611BEA"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</w:p>
    <w:p w14:paraId="7173D16D" w14:textId="03362B6D" w:rsidR="00CB2711" w:rsidRDefault="00CB2711" w:rsidP="00611BE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502CAC92" w14:textId="5CE52AD1" w:rsidR="00CB2711" w:rsidRDefault="00CB2711" w:rsidP="00611BE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5EA8733C" w14:textId="7F59A06E" w:rsidR="00CB2711" w:rsidRDefault="00CB2711" w:rsidP="00611BE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2C6CA1C9" w14:textId="5E875F61" w:rsidR="00CB2711" w:rsidRDefault="00CB2711" w:rsidP="00611BE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0A62F165" w14:textId="10D36B6A" w:rsidR="00CB2711" w:rsidRDefault="00CB2711" w:rsidP="00611BE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19CC6C12" w14:textId="525AA89C" w:rsidR="00CB2711" w:rsidRDefault="00CB2711" w:rsidP="00611BE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7B0339BE" w14:textId="250F360B" w:rsidR="00CB2711" w:rsidRDefault="00CB2711" w:rsidP="00611BE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53991884" w14:textId="77777777" w:rsidR="00B93BC8" w:rsidRDefault="00B93BC8" w:rsidP="00611BE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1C0D1799" w14:textId="3D4F184E" w:rsidR="00CB2711" w:rsidRDefault="00CB2711" w:rsidP="00611BE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01A3D6D6" w14:textId="5854D11B" w:rsidR="00611BEA" w:rsidRPr="00B93BC8" w:rsidRDefault="002B1AFB" w:rsidP="00611BEA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B93BC8">
        <w:rPr>
          <w:rFonts w:ascii="Times New Roman" w:eastAsia="Times New Roman" w:hAnsi="Times New Roman" w:cs="Times New Roman"/>
          <w:color w:val="000000"/>
          <w:sz w:val="36"/>
          <w:szCs w:val="36"/>
        </w:rPr>
        <w:lastRenderedPageBreak/>
        <w:t>Приложение</w:t>
      </w:r>
      <w:r w:rsidR="00B54811" w:rsidRPr="00B93BC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2</w:t>
      </w:r>
    </w:p>
    <w:p w14:paraId="05758878" w14:textId="77777777" w:rsidR="00611BEA" w:rsidRPr="00CC07F1" w:rsidRDefault="00611BEA" w:rsidP="00390B5A">
      <w:pPr>
        <w:shd w:val="clear" w:color="auto" w:fill="FFFFFF"/>
        <w:spacing w:after="42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b/>
          <w:bCs/>
          <w:sz w:val="32"/>
          <w:szCs w:val="32"/>
        </w:rPr>
        <w:t>Пословицы о луке</w:t>
      </w:r>
    </w:p>
    <w:p w14:paraId="090103F8" w14:textId="77777777" w:rsidR="00611BEA" w:rsidRPr="00CC07F1" w:rsidRDefault="00611BEA" w:rsidP="00611BE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Лук от семи недугов лечит.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Ешь лук -чаще зубы будут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Лук и мёд кашель быстро уйдёт..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Лук с чесноком- родные братья.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Лук -добро и в бою и во щах.</w:t>
      </w:r>
    </w:p>
    <w:p w14:paraId="0701EBB1" w14:textId="77777777" w:rsidR="00611BEA" w:rsidRPr="00CC07F1" w:rsidRDefault="00611BEA" w:rsidP="00390B5A">
      <w:pPr>
        <w:shd w:val="clear" w:color="auto" w:fill="FFFFFF"/>
        <w:spacing w:after="42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CC07F1">
        <w:rPr>
          <w:rFonts w:ascii="Times New Roman" w:eastAsia="Times New Roman" w:hAnsi="Times New Roman" w:cs="Times New Roman"/>
          <w:b/>
          <w:bCs/>
          <w:sz w:val="32"/>
          <w:szCs w:val="32"/>
        </w:rPr>
        <w:t>Загадки про лук</w:t>
      </w:r>
    </w:p>
    <w:p w14:paraId="6FBB880C" w14:textId="1A736726" w:rsidR="00611BEA" w:rsidRDefault="00611BEA" w:rsidP="00611BEA">
      <w:pP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Сидит дед во сто шуб одет, 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Кто его раздевает, 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Тот слезы проливает. 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(Лук) 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Прежде чем его мы съели, 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Все наплакаться успели. 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( Лук)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Заставит плакать всех вокруг,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Хоть он и не </w:t>
      </w:r>
      <w:proofErr w:type="spellStart"/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драчун,а</w:t>
      </w:r>
      <w:proofErr w:type="spellEnd"/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.... 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(Лук)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Пришёл барин с грядки 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Весь в заплатках 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Кто не взглянет, 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Всяк заплачет. 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(Лук) 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Скинули с Егорушки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Золотые пёрышки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Заставил Егорушка</w:t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Плакать и без горюшка.</w:t>
      </w:r>
      <w:bookmarkStart w:id="0" w:name="_GoBack"/>
      <w:bookmarkEnd w:id="0"/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Pr="00CC07F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(Лук)</w:t>
      </w:r>
    </w:p>
    <w:p w14:paraId="5848DB5E" w14:textId="7E1498AF" w:rsidR="00572F7A" w:rsidRDefault="00572F7A" w:rsidP="00611BEA">
      <w:pP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14:paraId="77327538" w14:textId="65C7EB17" w:rsidR="00572F7A" w:rsidRDefault="00572F7A" w:rsidP="00611BEA">
      <w:pP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14:paraId="3AE91D71" w14:textId="59E513F6" w:rsidR="00572F7A" w:rsidRDefault="00B54811" w:rsidP="00611BEA">
      <w:pP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Приложение 3</w:t>
      </w:r>
    </w:p>
    <w:p w14:paraId="7D28AAED" w14:textId="77777777" w:rsidR="002B1AFB" w:rsidRDefault="002B1AFB" w:rsidP="00611BEA">
      <w:pP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14:paraId="5FF06030" w14:textId="2931D371" w:rsidR="00572F7A" w:rsidRDefault="00572F7A" w:rsidP="00572F7A">
      <w:pPr>
        <w:ind w:left="-85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765152C7" wp14:editId="1FB2BEEE">
            <wp:extent cx="5940425" cy="33451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95031" w14:textId="4C8FF0A5" w:rsidR="00572F7A" w:rsidRDefault="00572F7A" w:rsidP="00572F7A">
      <w:pPr>
        <w:ind w:left="-851"/>
        <w:jc w:val="center"/>
        <w:rPr>
          <w:rFonts w:ascii="Times New Roman" w:hAnsi="Times New Roman" w:cs="Times New Roman"/>
          <w:sz w:val="32"/>
          <w:szCs w:val="32"/>
        </w:rPr>
      </w:pPr>
    </w:p>
    <w:p w14:paraId="490FBDDD" w14:textId="77777777" w:rsidR="00572F7A" w:rsidRDefault="00572F7A" w:rsidP="00572F7A">
      <w:pPr>
        <w:ind w:left="-851"/>
        <w:jc w:val="center"/>
        <w:rPr>
          <w:rFonts w:ascii="Times New Roman" w:hAnsi="Times New Roman" w:cs="Times New Roman"/>
          <w:sz w:val="32"/>
          <w:szCs w:val="32"/>
        </w:rPr>
      </w:pPr>
    </w:p>
    <w:p w14:paraId="39BF0C62" w14:textId="7BF39701" w:rsidR="00572F7A" w:rsidRDefault="00572F7A" w:rsidP="00572F7A">
      <w:pPr>
        <w:ind w:left="-426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3B6EAB15" wp14:editId="5A6D4063">
            <wp:extent cx="3607314" cy="2708475"/>
            <wp:effectExtent l="0" t="7938" r="4763" b="476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9779" cy="271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</w:t>
      </w:r>
      <w:r>
        <w:rPr>
          <w:noProof/>
        </w:rPr>
        <w:drawing>
          <wp:inline distT="0" distB="0" distL="0" distR="0" wp14:anchorId="2EB4CB81" wp14:editId="49F03699">
            <wp:extent cx="3583357" cy="2690487"/>
            <wp:effectExtent l="8573" t="0" r="6667" b="666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2301" cy="269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50BC1" w14:textId="015AA778" w:rsidR="00572F7A" w:rsidRDefault="00572F7A" w:rsidP="00572F7A">
      <w:pPr>
        <w:ind w:left="-426"/>
        <w:rPr>
          <w:rFonts w:ascii="Times New Roman" w:hAnsi="Times New Roman" w:cs="Times New Roman"/>
          <w:sz w:val="32"/>
          <w:szCs w:val="32"/>
        </w:rPr>
      </w:pPr>
    </w:p>
    <w:p w14:paraId="0C033530" w14:textId="51B80307" w:rsidR="00572F7A" w:rsidRDefault="00572F7A" w:rsidP="00572F7A">
      <w:pPr>
        <w:ind w:left="-426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81A50C4" wp14:editId="18D582E8">
            <wp:extent cx="5734050" cy="4305288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032" cy="430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8FB5D" w14:textId="3FAFCDC4" w:rsidR="002B1AFB" w:rsidRDefault="002B1AFB" w:rsidP="00572F7A">
      <w:pPr>
        <w:ind w:left="-426"/>
        <w:rPr>
          <w:rFonts w:ascii="Times New Roman" w:hAnsi="Times New Roman" w:cs="Times New Roman"/>
          <w:sz w:val="32"/>
          <w:szCs w:val="32"/>
        </w:rPr>
      </w:pPr>
    </w:p>
    <w:p w14:paraId="5675ADC5" w14:textId="75201167" w:rsidR="002B1AFB" w:rsidRPr="00CC07F1" w:rsidRDefault="002B1AFB" w:rsidP="00572F7A">
      <w:pPr>
        <w:ind w:left="-426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65B133F8" wp14:editId="18A2CB52">
            <wp:extent cx="5734050" cy="4305287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752" cy="430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1AFB" w:rsidRPr="00CC07F1" w:rsidSect="002B1AFB">
      <w:pgSz w:w="11906" w:h="16838"/>
      <w:pgMar w:top="993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EC06CB"/>
    <w:multiLevelType w:val="hybridMultilevel"/>
    <w:tmpl w:val="36A4A49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BEA"/>
    <w:rsid w:val="000A0657"/>
    <w:rsid w:val="002B1AFB"/>
    <w:rsid w:val="00390B5A"/>
    <w:rsid w:val="00404E5E"/>
    <w:rsid w:val="00572F7A"/>
    <w:rsid w:val="005A5D36"/>
    <w:rsid w:val="005F57D7"/>
    <w:rsid w:val="00611BEA"/>
    <w:rsid w:val="00754FC2"/>
    <w:rsid w:val="007F673A"/>
    <w:rsid w:val="00832700"/>
    <w:rsid w:val="0095085E"/>
    <w:rsid w:val="00A3120F"/>
    <w:rsid w:val="00B54811"/>
    <w:rsid w:val="00B93BC8"/>
    <w:rsid w:val="00CB2711"/>
    <w:rsid w:val="00CC07F1"/>
    <w:rsid w:val="00D142FC"/>
    <w:rsid w:val="00EB25F2"/>
    <w:rsid w:val="00FB243A"/>
    <w:rsid w:val="00FC7340"/>
    <w:rsid w:val="00FD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E560F"/>
  <w15:docId w15:val="{17203178-86CF-4A5E-B4DF-4BA2D95AE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F57D7"/>
  </w:style>
  <w:style w:type="paragraph" w:styleId="1">
    <w:name w:val="heading 1"/>
    <w:basedOn w:val="a"/>
    <w:link w:val="10"/>
    <w:uiPriority w:val="9"/>
    <w:qFormat/>
    <w:rsid w:val="00611B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1BE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611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611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11BE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11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1BE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B24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12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0385">
          <w:marLeft w:val="0"/>
          <w:marRight w:val="0"/>
          <w:marTop w:val="212"/>
          <w:marBottom w:val="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30137">
          <w:marLeft w:val="0"/>
          <w:marRight w:val="0"/>
          <w:marTop w:val="212"/>
          <w:marBottom w:val="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0602">
          <w:marLeft w:val="0"/>
          <w:marRight w:val="0"/>
          <w:marTop w:val="212"/>
          <w:marBottom w:val="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29860">
          <w:marLeft w:val="0"/>
          <w:marRight w:val="0"/>
          <w:marTop w:val="212"/>
          <w:marBottom w:val="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1327">
          <w:marLeft w:val="0"/>
          <w:marRight w:val="0"/>
          <w:marTop w:val="212"/>
          <w:marBottom w:val="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0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A29E9C-9FDE-4DE2-967C-080C46D8B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9</Pages>
  <Words>1199</Words>
  <Characters>6836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xxxxx</dc:creator>
  <cp:lastModifiedBy>л</cp:lastModifiedBy>
  <cp:revision>5</cp:revision>
  <cp:lastPrinted>2018-03-10T09:18:00Z</cp:lastPrinted>
  <dcterms:created xsi:type="dcterms:W3CDTF">2023-04-19T16:38:00Z</dcterms:created>
  <dcterms:modified xsi:type="dcterms:W3CDTF">2023-04-19T17:34:00Z</dcterms:modified>
</cp:coreProperties>
</file>