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D5EB0" w14:textId="77777777" w:rsidR="00A167F7" w:rsidRDefault="000603AA" w:rsidP="00A167F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  <w:r w:rsidRPr="00A167F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Творческий проект в </w:t>
      </w:r>
      <w:r w:rsidR="00AB0906" w:rsidRPr="00A167F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старшей группе</w:t>
      </w:r>
    </w:p>
    <w:p w14:paraId="6F17E839" w14:textId="7BEEE5A8" w:rsidR="000603AA" w:rsidRPr="00A167F7" w:rsidRDefault="000603AA" w:rsidP="00A167F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GoBack"/>
      <w:bookmarkEnd w:id="0"/>
      <w:r w:rsidRPr="00A167F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 "Украшение участка в зимнее время"</w:t>
      </w:r>
    </w:p>
    <w:p w14:paraId="17D60299" w14:textId="77777777" w:rsidR="003A270E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Фадеева Светлана Александровна </w:t>
      </w:r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МБДОУ детский сад №548</w:t>
      </w:r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группа №2 «Весёлые ребята». В работе над проектом помогала воспитатель </w:t>
      </w:r>
      <w:proofErr w:type="spellStart"/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Мохирева</w:t>
      </w:r>
      <w:proofErr w:type="spellEnd"/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Надежда Юрьевна.</w:t>
      </w:r>
    </w:p>
    <w:p w14:paraId="775C499E" w14:textId="77777777" w:rsidR="003A270E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участка ДОУ к новогодним праздникам и будням.</w:t>
      </w:r>
    </w:p>
    <w:p w14:paraId="142DE54F" w14:textId="71F40CFB" w:rsidR="000603AA" w:rsidRPr="002C3AF8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2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представления детей о новогодних праздниках, об уличных украшениях.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2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Стимулировать детей на активное участие в подготовке и проведении разнообразной деятельности в ходе проекта.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27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любознательность, творческие способности детей.</w:t>
      </w:r>
    </w:p>
    <w:p w14:paraId="38DE6F6C" w14:textId="77777777" w:rsidR="003A270E" w:rsidRDefault="003A270E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0603AA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Привлечение родителей к совместной деятельности.</w:t>
      </w:r>
    </w:p>
    <w:p w14:paraId="18CBF197" w14:textId="486554E1" w:rsidR="000603AA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предназначен для проведения в старшей группе №2 «Весёлые ребята». Будет интересен не только воспитателям, но и всем творческим родителям. Отдельные этапы проекта могут быть использованы педагогами в проведении НОД.</w:t>
      </w:r>
    </w:p>
    <w:p w14:paraId="727622FD" w14:textId="77777777" w:rsidR="003A270E" w:rsidRPr="002C3AF8" w:rsidRDefault="003A270E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B21CC94" w14:textId="77777777" w:rsidR="003A270E" w:rsidRDefault="000603AA" w:rsidP="002C3AF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Значимость проекта: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творческих способностей детей, помощь ребятам в проявлении своей неповторимой идеи. "Заставить" "работать" эмоции и чувства ребёнка, которые часто " отдыхают" в повседневности.</w:t>
      </w:r>
      <w:r w:rsidR="00AB0906" w:rsidRPr="002C3AF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AB0906" w:rsidRPr="002C3AF8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Привлечение</w:t>
      </w:r>
      <w:r w:rsidR="00AB0906" w:rsidRPr="002C3AF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AB0906" w:rsidRPr="002C3AF8">
        <w:rPr>
          <w:rFonts w:ascii="Times New Roman" w:hAnsi="Times New Roman" w:cs="Times New Roman"/>
          <w:color w:val="111111"/>
          <w:sz w:val="28"/>
          <w:szCs w:val="28"/>
        </w:rPr>
        <w:t>родителей к построению горки.</w:t>
      </w:r>
    </w:p>
    <w:p w14:paraId="6312FF4B" w14:textId="3929294A" w:rsidR="000A595B" w:rsidRPr="002C3AF8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595B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проявляют себя в творчестве наиболее ярко, полно, самозабвенно. Дети свободны, раскрепощены в момент "творения", поглощены игрой фантазии.</w:t>
      </w:r>
    </w:p>
    <w:p w14:paraId="28904D9E" w14:textId="77777777" w:rsidR="00102124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</w:rPr>
        <w:t>2.</w:t>
      </w:r>
      <w:r w:rsidR="00102124">
        <w:rPr>
          <w:rFonts w:ascii="Times New Roman" w:hAnsi="Times New Roman" w:cs="Times New Roman"/>
          <w:sz w:val="28"/>
          <w:szCs w:val="28"/>
        </w:rPr>
        <w:t xml:space="preserve"> Оформление участка. Постройка ледяной горки.</w:t>
      </w:r>
      <w:r w:rsidRPr="002C3A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086B0" w14:textId="77777777" w:rsidR="000A595B" w:rsidRPr="002C3AF8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Педагогический замысел</w:t>
      </w:r>
      <w:r w:rsidRPr="002C3AF8">
        <w:rPr>
          <w:rFonts w:ascii="Times New Roman" w:hAnsi="Times New Roman" w:cs="Times New Roman"/>
          <w:sz w:val="28"/>
          <w:szCs w:val="28"/>
        </w:rPr>
        <w:t>: предназначена для подвижных игр.</w:t>
      </w:r>
    </w:p>
    <w:p w14:paraId="70FBD21F" w14:textId="77777777" w:rsidR="000A595B" w:rsidRPr="002C3AF8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2C3AF8">
        <w:rPr>
          <w:rFonts w:ascii="Times New Roman" w:hAnsi="Times New Roman" w:cs="Times New Roman"/>
          <w:sz w:val="28"/>
          <w:szCs w:val="28"/>
        </w:rPr>
        <w:t>:</w:t>
      </w:r>
    </w:p>
    <w:p w14:paraId="07B8D458" w14:textId="77777777" w:rsidR="000A595B" w:rsidRPr="002C3AF8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</w:rPr>
        <w:t>Развивать навыки скольжения с наклонной плоскости;</w:t>
      </w:r>
    </w:p>
    <w:p w14:paraId="58B6E8CB" w14:textId="77777777" w:rsidR="000A595B" w:rsidRPr="002C3AF8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</w:rPr>
        <w:t>Укреплять группы мышц спины, рук, ног;</w:t>
      </w:r>
    </w:p>
    <w:p w14:paraId="7C0D8FC1" w14:textId="5AB23BA8" w:rsidR="000A595B" w:rsidRDefault="000A595B" w:rsidP="002C3AF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</w:rPr>
        <w:t>Воспитывать дружеские взаимоотношения, организованность.</w:t>
      </w:r>
    </w:p>
    <w:p w14:paraId="02A77979" w14:textId="77777777" w:rsidR="003A270E" w:rsidRPr="002C3AF8" w:rsidRDefault="003A270E" w:rsidP="002C3AF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6EA96B9" w14:textId="77777777" w:rsidR="003A270E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 проекта: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Творческий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Долгосрочный: начало проекта - 5 ноября 20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г., конец - 19 декабря 20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</w:p>
    <w:p w14:paraId="07486189" w14:textId="6DEBB779" w:rsidR="00102124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работа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Обдумываю возможные темы проекта, связанные со значимыми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социальными ситуациями в жизни детей и взрослых. Скоро зима, следовательно, новогодние праздники. Весь город будет сверкать огнями и красоваться ледяными фигурками. Значимой ситуацией в жизни детей могло бы быть собственное украшение своего участка на территории ДО к новому году. Тема проекта выбрана!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Определяю мотивы участия детей в предстоящей деятельности.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какое сейчас время года?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осенние месяцы мы знаем?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сейчас месяц?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ноябрь - последний осенний месяц. Какая погода в ноябре?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почему холодно и уже идёт снег?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скоро зима наступит Ребята, нравится вам зима?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вам нравится зима?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ждёте вы новогодние праздники?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вам нравятся новогодние праздники?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скажите, а зачем наряжают на новый год ёлки, украшают гирляндами и мишурой?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Согласна с вами, в новогодние праздники не только дома, но и улицы красочно расписаны. Кто видел красиво украшенную улицу или двор зимой, поделитесь с нами?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дети рассказывают: во дворе строят горку из снега, на площади на новый год стоит 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большая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красивая ёлка 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украшена гирляндами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, из 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льда строят лабиринт, заливают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каток и так далее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много заметили разных украшений, а кто же всё это делает?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взрослые люди, а для чего?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Согласна с вами, ведь мы очень радуемся, видя красиво украшенный двор, улицу, площадь.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у нас в детском саду вы замечали, что бывают украшения на улице к новому году?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украшает территорию нашего детского сада?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Воспитатели? Почему?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кажите, а наш участок в детском саду готов к новому году? (ответы: нет, так как участок ещё не украшен)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почему не готов? Что нужно сделать, чтобы приготовить его к новому году? (ответы: горку сделать, ёлку поставить...)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кто же нам всё это сделает? (ответы: мы, мы можем)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ребята, совсем взрослые стали, можете даже участок к новому году приготовить.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Коллекция идей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 же украсить наш участок к новому году? Взять кисточки и краски и что-нибудь нарисовать на снегу? (ответы: нет</w:t>
      </w:r>
      <w:r w:rsidR="00102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49A1E24" w14:textId="1EADA966" w:rsidR="000603AA" w:rsidRPr="002C3AF8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предлагают свои варианты: Снеговика сделать, горку построить, повесить огоньки, мишурой украсить, игрушками украсить, ёлку поставить и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так далее.)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Идёт обсуждение каждого предложенного варианта.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сказки Владимира Григорьевича Сутеева. Ёлка.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много идей у вас, как вы думаете, что изменится, если наш участок будет украшен к празднику? (ответы)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каждому из вас нарисовать то, чем бы хотел украсить наш участок. Много мы говорили, обсуждали и, чтобы не забыть ни одной идеи, давайте всё предложенное нарисуем.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изображают разнообразные домики, постройки, персонажей, игрушки.</w:t>
      </w:r>
    </w:p>
    <w:p w14:paraId="04D73ECF" w14:textId="0B1E60DE" w:rsidR="000603AA" w:rsidRPr="002C3AF8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демонстрируют свои работы сверстникам, рассказывают о своих рисунках, отвечают на вопросы.</w:t>
      </w:r>
    </w:p>
    <w:p w14:paraId="70ED0FB2" w14:textId="2776D7C0" w:rsidR="000603AA" w:rsidRPr="002C3AF8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Обсуждение проходит в течении недели: рассматриваем рисунок и обдумываем из чего можно сделать поделки. </w:t>
      </w:r>
    </w:p>
    <w:p w14:paraId="589A0AD2" w14:textId="0E6496F5" w:rsidR="000603AA" w:rsidRDefault="000603AA" w:rsidP="002C3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Разгадывание загадок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слетает белой стаей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сверкает на лету.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звездой прохладной тает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ладони и во рту.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(снег)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Запорошила дорожки,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Разукрасила окошки.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Радость детям подарила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на санках прокатила.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(зима)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Меня не растили - из снега слепили.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Вместо носа ловко вставили морковку.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Глаза - угольки, руки - сучки.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Холодная, большая, кто я такая?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(снежная баба)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Дед Мороз мешок большой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 своей несет спиной,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Созывает весь народ</w:t>
      </w:r>
      <w:r w:rsidRPr="002C3A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веселый… (Новый Год).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Информирование родителей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стенд вывешиваем выбранную идею украшения участка к новому году и название проекта. Также, вывешивается объявление:" Родители, желающие принять участие в проекте, присоединяйтесь к нашей творческой группе</w:t>
      </w:r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="00AB0906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Затейники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 этап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Реализация идеи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43B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родителей и воспитателей группы была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постро</w:t>
      </w:r>
      <w:r w:rsidR="00C43B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ена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горк</w:t>
      </w:r>
      <w:r w:rsidR="00C43B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A1363B2" w14:textId="77777777" w:rsidR="00C43BC1" w:rsidRDefault="00102124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 w:rsidRPr="002C3AF8">
        <w:rPr>
          <w:rFonts w:ascii="Times New Roman" w:hAnsi="Times New Roman" w:cs="Times New Roman"/>
          <w:sz w:val="28"/>
          <w:szCs w:val="28"/>
        </w:rPr>
        <w:t xml:space="preserve">Длинная, с одним скатом, высота 1,5 метра, бордюры 15 см, длина горки начиная с верхней площадки 4 </w:t>
      </w:r>
      <w:proofErr w:type="gramStart"/>
      <w:r w:rsidRPr="002C3AF8">
        <w:rPr>
          <w:rFonts w:ascii="Times New Roman" w:hAnsi="Times New Roman" w:cs="Times New Roman"/>
          <w:sz w:val="28"/>
          <w:szCs w:val="28"/>
        </w:rPr>
        <w:t>метра,  внизу</w:t>
      </w:r>
      <w:proofErr w:type="gramEnd"/>
      <w:r w:rsidRPr="002C3AF8">
        <w:rPr>
          <w:rFonts w:ascii="Times New Roman" w:hAnsi="Times New Roman" w:cs="Times New Roman"/>
          <w:sz w:val="28"/>
          <w:szCs w:val="28"/>
        </w:rPr>
        <w:t xml:space="preserve"> ледяная дорожка – 1,5 метра, ступени по высоте голени ребенка, присыпанные песком.</w:t>
      </w:r>
      <w:r w:rsidR="00C43B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40CDA" w14:textId="77777777" w:rsidR="0086151A" w:rsidRDefault="00C43BC1" w:rsidP="001021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детьми закреплена тема 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" Свойства воды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</w:p>
    <w:p w14:paraId="0098FFD2" w14:textId="56E21D8A" w:rsidR="003A270E" w:rsidRPr="0086151A" w:rsidRDefault="0086151A" w:rsidP="0010212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t xml:space="preserve">   </w:t>
      </w:r>
      <w:r>
        <w:rPr>
          <w:noProof/>
        </w:rPr>
        <w:drawing>
          <wp:inline distT="0" distB="0" distL="0" distR="0" wp14:anchorId="3D1BE39F" wp14:editId="38E8D025">
            <wp:extent cx="3631498" cy="2726632"/>
            <wp:effectExtent l="0" t="4763" r="2858" b="2857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134" cy="273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6151A">
        <w:t xml:space="preserve"> </w:t>
      </w:r>
      <w:r>
        <w:rPr>
          <w:noProof/>
        </w:rPr>
        <w:drawing>
          <wp:inline distT="0" distB="0" distL="0" distR="0" wp14:anchorId="2AF79A4A" wp14:editId="0C06AAA1">
            <wp:extent cx="3693736" cy="2773362"/>
            <wp:effectExtent l="2857" t="0" r="5398" b="5397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3736" cy="27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EAE3" w14:textId="77777777" w:rsidR="003A270E" w:rsidRDefault="003A270E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E793703" w14:textId="2DBA518B" w:rsidR="006B6814" w:rsidRDefault="00C43BC1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ИЗО дети нарисовали снегирей. </w:t>
      </w:r>
    </w:p>
    <w:p w14:paraId="5FD710EB" w14:textId="77777777" w:rsidR="003A270E" w:rsidRDefault="003A270E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194C7D7" w14:textId="06E97666" w:rsidR="006B6814" w:rsidRDefault="006B6814" w:rsidP="0086151A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A85503" wp14:editId="7058ECE7">
            <wp:extent cx="4063582" cy="3051053"/>
            <wp:effectExtent l="0" t="7937" r="5397" b="539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8604" cy="305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814">
        <w:t xml:space="preserve"> </w:t>
      </w:r>
      <w:r>
        <w:rPr>
          <w:noProof/>
        </w:rPr>
        <w:drawing>
          <wp:inline distT="0" distB="0" distL="0" distR="0" wp14:anchorId="7F064D8C" wp14:editId="43E80B07">
            <wp:extent cx="4037649" cy="3031582"/>
            <wp:effectExtent l="762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1651" cy="303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4D6E0" w14:textId="77777777" w:rsidR="006B6814" w:rsidRDefault="006B6814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F1E6D4" w14:textId="77777777" w:rsidR="00A167F7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08FC76" w14:textId="77777777" w:rsidR="00A167F7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150660F" w14:textId="77777777" w:rsidR="00A167F7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4D85B36" w14:textId="77777777" w:rsidR="00A167F7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8042CB1" w14:textId="04680018" w:rsidR="006B6814" w:rsidRDefault="006B6814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Мама Вани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нашей просьбе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43B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6CC15" w14:textId="77777777" w:rsidR="006B6814" w:rsidRDefault="006B6814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9D7A3E5" w14:textId="3E0F369C" w:rsidR="006B6814" w:rsidRDefault="006B6814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9EB34D" wp14:editId="66B0145E">
            <wp:extent cx="4864100" cy="365210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869" cy="36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052F" w14:textId="77777777" w:rsidR="003A270E" w:rsidRDefault="003A270E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11230F4" w14:textId="4B8766E4" w:rsidR="00C43BC1" w:rsidRDefault="00C43BC1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 вместе с детьми повесили птиц на рябину.</w:t>
      </w:r>
    </w:p>
    <w:p w14:paraId="33F492DE" w14:textId="77777777" w:rsidR="006B6814" w:rsidRDefault="006B6814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9F60C57" w14:textId="6679BB78" w:rsidR="006B6814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5E6C4B" wp14:editId="1923BD33">
            <wp:extent cx="4824209" cy="3622154"/>
            <wp:effectExtent l="0" t="8572" r="6032" b="6033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6457" cy="362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79DD" w14:textId="7E70E510" w:rsidR="00C43BC1" w:rsidRDefault="00C43BC1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занятиях по аппликации сделали ёлочки из втулок и украсили ими веранду. Так же родители принесли мишуру. </w:t>
      </w:r>
    </w:p>
    <w:p w14:paraId="4C108B07" w14:textId="3731FF92" w:rsidR="003A270E" w:rsidRDefault="003A270E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E7EA21" wp14:editId="48E09374">
            <wp:extent cx="3797544" cy="2851304"/>
            <wp:effectExtent l="0" t="317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3197" cy="285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70E">
        <w:t xml:space="preserve"> </w:t>
      </w:r>
      <w:r>
        <w:rPr>
          <w:noProof/>
        </w:rPr>
        <w:drawing>
          <wp:inline distT="0" distB="0" distL="0" distR="0" wp14:anchorId="69777001" wp14:editId="3E3033FC">
            <wp:extent cx="3844925" cy="2886879"/>
            <wp:effectExtent l="2858" t="0" r="6032" b="603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5671" cy="288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7B45" w14:textId="1B2FF16C" w:rsidR="00C43BC1" w:rsidRDefault="00C43BC1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на подготовленные постаменты (заранее накидан снег, придана форма и залиты водой для прочности) установили ёлку и украсили её игрушками и мишурой.</w:t>
      </w:r>
    </w:p>
    <w:p w14:paraId="194D7A21" w14:textId="7C0209B4" w:rsidR="00A167F7" w:rsidRDefault="00A167F7" w:rsidP="001021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93AC92" wp14:editId="3DE20072">
            <wp:extent cx="4489524" cy="3370862"/>
            <wp:effectExtent l="6985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3216" cy="337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435E" w14:textId="77777777" w:rsidR="0086151A" w:rsidRDefault="0086151A" w:rsidP="00102124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10B03D5" w14:textId="4D7945AC" w:rsidR="00C43BC1" w:rsidRDefault="00C43BC1" w:rsidP="00C43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Ск</w:t>
      </w:r>
      <w:r w:rsidR="006B6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нструирова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6B6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6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«Красавцы с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неговик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B6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спилов дерева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Сшили нарядные шапочки и шарфики.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Украсили</w:t>
      </w:r>
      <w:r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мишур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4072B5BF" w14:textId="1B042904" w:rsidR="003A270E" w:rsidRPr="002C3AF8" w:rsidRDefault="003A270E" w:rsidP="00C43B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30B30B4" wp14:editId="7CAE733A">
            <wp:extent cx="5940425" cy="33451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F494" w14:textId="4B64B8EC" w:rsidR="008176AE" w:rsidRDefault="00C43BC1" w:rsidP="006B681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0603AA" w:rsidRPr="002C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этап</w:t>
      </w:r>
      <w:r w:rsidR="000603AA"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3AA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Презентация продукта творческого проекта.</w:t>
      </w:r>
      <w:r w:rsidR="000603AA" w:rsidRPr="002C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3AA" w:rsidRPr="002C3A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были в восторге </w:t>
      </w:r>
      <w:r w:rsidR="006B6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проделанной работы. С радостью принимали во всём участие. Наслаждаются катанием с горки. Самая любимая забава всех детей зимой.</w:t>
      </w:r>
    </w:p>
    <w:p w14:paraId="7217211B" w14:textId="54C8247A" w:rsidR="0086151A" w:rsidRPr="002C3AF8" w:rsidRDefault="0086151A" w:rsidP="006B6814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681AE778" wp14:editId="061A6F62">
            <wp:extent cx="2402205" cy="42799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427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67F7">
        <w:t xml:space="preserve">    </w:t>
      </w:r>
      <w:r w:rsidR="00A167F7" w:rsidRPr="00A167F7">
        <w:t xml:space="preserve"> </w:t>
      </w:r>
      <w:r w:rsidR="00A167F7">
        <w:rPr>
          <w:noProof/>
        </w:rPr>
        <w:drawing>
          <wp:inline distT="0" distB="0" distL="0" distR="0" wp14:anchorId="5D84A052" wp14:editId="7211815F">
            <wp:extent cx="4249806" cy="3190875"/>
            <wp:effectExtent l="0" t="4128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0757" cy="31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51A" w:rsidRPr="002C3AF8" w:rsidSect="003A270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01"/>
    <w:rsid w:val="00002621"/>
    <w:rsid w:val="000603AA"/>
    <w:rsid w:val="000A595B"/>
    <w:rsid w:val="00102124"/>
    <w:rsid w:val="002C3AF8"/>
    <w:rsid w:val="003A270E"/>
    <w:rsid w:val="006B6814"/>
    <w:rsid w:val="008176AE"/>
    <w:rsid w:val="0086151A"/>
    <w:rsid w:val="009B1007"/>
    <w:rsid w:val="00A167F7"/>
    <w:rsid w:val="00AB0906"/>
    <w:rsid w:val="00AF01DC"/>
    <w:rsid w:val="00C43BC1"/>
    <w:rsid w:val="00D005CC"/>
    <w:rsid w:val="00D16A05"/>
    <w:rsid w:val="00E6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0600"/>
  <w15:chartTrackingRefBased/>
  <w15:docId w15:val="{9E67B737-AA50-4AA7-BE64-3A84EDFB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6AE"/>
    <w:rPr>
      <w:b/>
      <w:bCs/>
    </w:rPr>
  </w:style>
  <w:style w:type="paragraph" w:styleId="a5">
    <w:name w:val="No Spacing"/>
    <w:uiPriority w:val="1"/>
    <w:qFormat/>
    <w:rsid w:val="000A59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7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6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2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96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64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33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9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67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65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64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023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30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40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382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352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9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626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50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1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36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12412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3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052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406339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69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719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596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853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8479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79470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2023-03-01T03:47:00Z</dcterms:created>
  <dcterms:modified xsi:type="dcterms:W3CDTF">2023-03-01T19:09:00Z</dcterms:modified>
</cp:coreProperties>
</file>