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1E" w:rsidRPr="00E3591E" w:rsidRDefault="00E3591E" w:rsidP="008D4A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1E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8D4AF0" w:rsidRDefault="00E3591E" w:rsidP="008D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E3591E" w:rsidRDefault="00E3591E" w:rsidP="008D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– </w:t>
      </w:r>
      <w:r w:rsidR="0079774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 548.</w:t>
      </w:r>
    </w:p>
    <w:p w:rsidR="00E3591E" w:rsidRPr="00E3591E" w:rsidRDefault="00E3591E" w:rsidP="008D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– </w:t>
      </w:r>
      <w:r w:rsidR="0079774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548.</w:t>
      </w: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4AF0" w:rsidRDefault="008D4AF0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591E" w:rsidRDefault="00E3591E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591E" w:rsidRDefault="00E3591E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591E" w:rsidRDefault="00E3591E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591E" w:rsidRDefault="00E3591E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591E" w:rsidRDefault="00E3591E" w:rsidP="00E359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РЕГЕСТРАЦИИ УЧЕТА МЕТОДИЧЕСКОЙ ЛИТЕРАТУРЫ</w:t>
      </w:r>
    </w:p>
    <w:p w:rsidR="00E3591E" w:rsidRPr="00E3591E" w:rsidRDefault="00E3591E" w:rsidP="00E359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2015-2016 </w:t>
      </w:r>
      <w:proofErr w:type="spellStart"/>
      <w:r>
        <w:rPr>
          <w:rFonts w:ascii="Times New Roman" w:hAnsi="Times New Roman" w:cs="Times New Roman"/>
          <w:sz w:val="32"/>
          <w:szCs w:val="32"/>
        </w:rPr>
        <w:t>г.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8D4AF0" w:rsidRPr="00E3591E" w:rsidRDefault="008D4AF0" w:rsidP="00E359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4AF0" w:rsidRDefault="008D4AF0" w:rsidP="008D4AF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3591E" w:rsidRDefault="00E3591E" w:rsidP="0079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8D4AF0" w:rsidRDefault="00E3591E" w:rsidP="0079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276"/>
        <w:gridCol w:w="1241"/>
      </w:tblGrid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</w:p>
        </w:tc>
        <w:tc>
          <w:tcPr>
            <w:tcW w:w="3827" w:type="dxa"/>
          </w:tcPr>
          <w:p w:rsidR="008D4AF0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</w:t>
            </w:r>
            <w:r w:rsidR="008D4AF0">
              <w:rPr>
                <w:rFonts w:ascii="Times New Roman" w:hAnsi="Times New Roman" w:cs="Times New Roman"/>
                <w:sz w:val="28"/>
                <w:szCs w:val="28"/>
              </w:rPr>
              <w:t>азвание</w:t>
            </w:r>
          </w:p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6D6C2E">
              <w:rPr>
                <w:rFonts w:ascii="Times New Roman" w:hAnsi="Times New Roman" w:cs="Times New Roman"/>
                <w:sz w:val="28"/>
                <w:szCs w:val="28"/>
              </w:rPr>
              <w:t>ерату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возврата</w:t>
            </w: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0" w:rsidTr="00DE7114">
        <w:tc>
          <w:tcPr>
            <w:tcW w:w="110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D4AF0" w:rsidRDefault="008D4AF0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AF0" w:rsidRDefault="008D4AF0" w:rsidP="008D4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C2E" w:rsidRDefault="006D6C2E" w:rsidP="008D4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126"/>
        <w:gridCol w:w="1276"/>
        <w:gridCol w:w="1241"/>
      </w:tblGrid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</w:t>
            </w:r>
          </w:p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возврата</w:t>
            </w: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C2E" w:rsidTr="00DE7114">
        <w:tc>
          <w:tcPr>
            <w:tcW w:w="138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6C2E" w:rsidRDefault="006D6C2E" w:rsidP="008D4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C2E" w:rsidRDefault="006D6C2E" w:rsidP="008D4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C2E" w:rsidRDefault="00DE7114" w:rsidP="00DE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114" w:rsidRDefault="00DE7114" w:rsidP="00DE7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Методический кабинет:</w:t>
      </w:r>
    </w:p>
    <w:p w:rsidR="00DE7114" w:rsidRDefault="00DE7114" w:rsidP="00DE71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литературы, пособий (наглядного, демонстрационного</w:t>
      </w:r>
      <w:proofErr w:type="gramEnd"/>
    </w:p>
    <w:p w:rsidR="00DE7114" w:rsidRDefault="00DE7114" w:rsidP="00DE7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материала), журналов и т.д.</w:t>
      </w:r>
    </w:p>
    <w:p w:rsidR="008650B0" w:rsidRPr="008650B0" w:rsidRDefault="008650B0" w:rsidP="00DE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B0">
        <w:rPr>
          <w:rFonts w:ascii="Times New Roman" w:hAnsi="Times New Roman" w:cs="Times New Roman"/>
          <w:b/>
          <w:sz w:val="28"/>
          <w:szCs w:val="28"/>
        </w:rPr>
        <w:t>Новая литература</w:t>
      </w:r>
    </w:p>
    <w:p w:rsidR="00DE7114" w:rsidRDefault="00FA519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Т.С. Комарова,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«Интеграция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работе детского сада».</w:t>
      </w:r>
    </w:p>
    <w:p w:rsidR="00FA5199" w:rsidRDefault="00FA519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Комарова «Развитие художественных способностей дошкольников».</w:t>
      </w:r>
    </w:p>
    <w:p w:rsidR="00FA5199" w:rsidRDefault="00FA519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Комарова</w:t>
      </w:r>
      <w:r w:rsidR="00E5711B">
        <w:rPr>
          <w:rFonts w:ascii="Times New Roman" w:hAnsi="Times New Roman" w:cs="Times New Roman"/>
          <w:sz w:val="28"/>
          <w:szCs w:val="28"/>
        </w:rPr>
        <w:t xml:space="preserve"> «Детское художественное творчество» для занятий с детьми 2-7 лет.</w:t>
      </w:r>
    </w:p>
    <w:p w:rsidR="00E5711B" w:rsidRDefault="00E5711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«Знакомим дошкольников с правилами дорожного движения», 3-7 лет.</w:t>
      </w:r>
    </w:p>
    <w:p w:rsidR="00E5711B" w:rsidRDefault="00E5711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Л.Ю. Павлова «Сборник дидактических игр по ознакомлению с окружающим миром», 4-7 лет.</w:t>
      </w:r>
    </w:p>
    <w:p w:rsidR="00E5711B" w:rsidRDefault="00E5711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«Сборник подвижных игр»,  2-7 лет.</w:t>
      </w:r>
    </w:p>
    <w:p w:rsidR="00E5711B" w:rsidRDefault="00E5711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«Игры-занятия на прогулке с малышами», 2-4 лет.</w:t>
      </w:r>
    </w:p>
    <w:p w:rsidR="00E5711B" w:rsidRDefault="00E5711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«Индивидуальная психологическая диагностика дошкольника»</w:t>
      </w:r>
      <w:r w:rsidR="008650B0">
        <w:rPr>
          <w:rFonts w:ascii="Times New Roman" w:hAnsi="Times New Roman" w:cs="Times New Roman"/>
          <w:sz w:val="28"/>
          <w:szCs w:val="28"/>
        </w:rPr>
        <w:t>, 5-7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Губанова « Игровая деятельность в детском саду», 2-7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Е.Е. Крашенинников, О.Л. Холодова «развитие познавательных способностей дошкольников», 4-7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«Проектная деятельность дошкольников», 5-7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М.М. Борисова «Малоподвижные игры и игровые упражнения», 3-7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«Музыкальное воспитание в детском саду», 2-7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«Оздоровительная гимнастика» комплексы упражнений с детьми 3-7 лет.</w:t>
      </w:r>
    </w:p>
    <w:p w:rsidR="008650B0" w:rsidRDefault="008650B0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«Познавательно-исследовательская деятельность дошкольников</w:t>
      </w:r>
      <w:r w:rsidR="00906DF9">
        <w:rPr>
          <w:rFonts w:ascii="Times New Roman" w:hAnsi="Times New Roman" w:cs="Times New Roman"/>
          <w:sz w:val="28"/>
          <w:szCs w:val="28"/>
        </w:rPr>
        <w:t>», 4-7 лет.</w:t>
      </w:r>
    </w:p>
    <w:p w:rsidR="00906DF9" w:rsidRDefault="00906DF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ДОУ компенсирующего вида «Формирование коммуникативных умений у детей с задержкой психического развития», старшая группа.</w:t>
      </w:r>
    </w:p>
    <w:p w:rsidR="00906DF9" w:rsidRDefault="00906DF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Сценарии спортивных праздников и мероприятий для детей 3-7 лет.</w:t>
      </w:r>
    </w:p>
    <w:p w:rsidR="00906DF9" w:rsidRDefault="00906DF9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Сценарии с нотным приложением «Праздник защитника отечества</w:t>
      </w:r>
      <w:r w:rsidR="00D17A46">
        <w:rPr>
          <w:rFonts w:ascii="Times New Roman" w:hAnsi="Times New Roman" w:cs="Times New Roman"/>
          <w:sz w:val="28"/>
          <w:szCs w:val="28"/>
        </w:rPr>
        <w:t>»</w:t>
      </w:r>
      <w:r w:rsidR="00141E86">
        <w:rPr>
          <w:rFonts w:ascii="Times New Roman" w:hAnsi="Times New Roman" w:cs="Times New Roman"/>
          <w:sz w:val="28"/>
          <w:szCs w:val="28"/>
        </w:rPr>
        <w:t>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«Родительские собрания в детском саду», старшая группа.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«Родительские собрания в детском саду», подготовительная группа.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 «Художественный труд в детском саду», конспекты занятий средняя группа.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«Формирование элементарных математических представлений» средняя группа.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саду», средняя группа.</w:t>
      </w:r>
    </w:p>
    <w:p w:rsidR="00141E86" w:rsidRDefault="00141E86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саду», средняя группа.</w:t>
      </w:r>
    </w:p>
    <w:p w:rsidR="00141E86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Губанова «Развитие игровой деятельности», средняя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природой в детском саду», средняя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предметным и социальным окружением», средняя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«Конструирование из строительного материала», средняя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саду», младшая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Губанова «Развитие игровой деятельности», младшая группа.</w:t>
      </w:r>
    </w:p>
    <w:p w:rsidR="00793CCF" w:rsidRDefault="00793CC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саду», младшая группа.</w:t>
      </w:r>
    </w:p>
    <w:p w:rsidR="00793CCF" w:rsidRDefault="003A6DAD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природой в детском саду», младшая группа.</w:t>
      </w:r>
    </w:p>
    <w:p w:rsidR="003A6DAD" w:rsidRDefault="003A6DAD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предметным и социальным окружением», младшая группа.</w:t>
      </w:r>
    </w:p>
    <w:p w:rsidR="003A6DAD" w:rsidRDefault="003A6DAD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Комарова «Изобразительная деятельность в детском саду», младшая группа.</w:t>
      </w:r>
    </w:p>
    <w:p w:rsidR="003A6DAD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«Конструирование из строительного материала», подготовительная к школе группа.</w:t>
      </w:r>
    </w:p>
    <w:p w:rsidR="0039607B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Комарова «ИЗО» в детском саду, подготовительная к школе группа.</w:t>
      </w:r>
    </w:p>
    <w:p w:rsidR="0039607B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предметным и социальным окружением», подготовительная к школе группа.</w:t>
      </w:r>
    </w:p>
    <w:p w:rsidR="0039607B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саду», подготовительная к школе группа.</w:t>
      </w:r>
    </w:p>
    <w:p w:rsidR="0039607B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саду», подготовительная к школе группа.</w:t>
      </w:r>
    </w:p>
    <w:p w:rsidR="0039607B" w:rsidRDefault="0039607B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</w:t>
      </w:r>
      <w:r w:rsidR="005D346C">
        <w:rPr>
          <w:rFonts w:ascii="Times New Roman" w:hAnsi="Times New Roman" w:cs="Times New Roman"/>
          <w:sz w:val="28"/>
          <w:szCs w:val="28"/>
        </w:rPr>
        <w:t xml:space="preserve"> «От рождения до школы», младшая группа.</w:t>
      </w:r>
    </w:p>
    <w:p w:rsidR="005D346C" w:rsidRDefault="005D346C" w:rsidP="005D34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Примерное комплексно-тематическое планирование к программе «От рождения до школы», средняя группа.</w:t>
      </w:r>
    </w:p>
    <w:p w:rsidR="005D346C" w:rsidRDefault="005D346C" w:rsidP="005D34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школы», старшая группа.</w:t>
      </w:r>
    </w:p>
    <w:p w:rsidR="005D346C" w:rsidRDefault="005D346C" w:rsidP="005D34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школы», подготовительная группа.</w:t>
      </w:r>
    </w:p>
    <w:p w:rsidR="005D346C" w:rsidRDefault="005D346C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 «Соленое тесто в детском саду, в семье и начальной школе».</w:t>
      </w:r>
    </w:p>
    <w:p w:rsidR="005D346C" w:rsidRDefault="005D346C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В.А. Шипунова «Вкусная лепка для детей и взрослых».</w:t>
      </w:r>
    </w:p>
    <w:p w:rsidR="005D346C" w:rsidRDefault="005D346C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В.А. Шипунова</w:t>
      </w:r>
      <w:r w:rsidR="00C63BFA">
        <w:rPr>
          <w:rFonts w:ascii="Times New Roman" w:hAnsi="Times New Roman" w:cs="Times New Roman"/>
          <w:sz w:val="28"/>
          <w:szCs w:val="28"/>
        </w:rPr>
        <w:t xml:space="preserve"> «Игрушки изначальные, история происхождения, культурные традиции».</w:t>
      </w:r>
    </w:p>
    <w:p w:rsidR="00C63BFA" w:rsidRDefault="00C63BF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В.А. Шипунова «Загадки божьей коровки, интеграция познавательного и художественного развития»</w:t>
      </w:r>
    </w:p>
    <w:p w:rsidR="00C63BFA" w:rsidRDefault="00C63BF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Е.В. Максимова «Коллаж из бумаги, детский дизайн».</w:t>
      </w:r>
    </w:p>
    <w:p w:rsidR="00C63BFA" w:rsidRDefault="00C63BF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Лыкова,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«Кукольный театр».</w:t>
      </w:r>
    </w:p>
    <w:p w:rsidR="00C63BFA" w:rsidRDefault="0046567F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рисование «Мои птички».</w:t>
      </w:r>
    </w:p>
    <w:p w:rsidR="0046567F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рисование «Моя природа».</w:t>
      </w:r>
    </w:p>
    <w:p w:rsidR="0046567F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рисование «Мои зоопарк».</w:t>
      </w:r>
    </w:p>
    <w:p w:rsidR="0046567F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рисование «Мои цветы».</w:t>
      </w:r>
    </w:p>
    <w:p w:rsidR="0046567F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сами лепим «наша деревушка».</w:t>
      </w:r>
    </w:p>
    <w:p w:rsidR="0046567F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мастер-классы «шаг за шагом», лепим из глины «Рельефные картины».</w:t>
      </w:r>
    </w:p>
    <w:p w:rsidR="0046567F" w:rsidRPr="00FA5199" w:rsidRDefault="0046567F" w:rsidP="004656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мониторинг «Изучение индивидуального развития детей» младшая группа, средняя группа, старшая группа, подготовительная группа.</w:t>
      </w:r>
    </w:p>
    <w:p w:rsidR="0046567F" w:rsidRDefault="006374E7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И.А., Шипунова В.А. «Дидактические сказки о безопасности» беседы и педагогическая диагностика в картинках.</w:t>
      </w:r>
    </w:p>
    <w:p w:rsidR="006374E7" w:rsidRDefault="006374E7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наглядное пособие «Расскажи про детский сад».</w:t>
      </w:r>
    </w:p>
    <w:p w:rsidR="006374E7" w:rsidRDefault="006374E7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 «Куколки из сундучка» рукотворные игрушки».</w:t>
      </w:r>
    </w:p>
    <w:p w:rsidR="006374E7" w:rsidRDefault="006374E7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демонстрационный материал «Конструируем в зимний период» вторая младшая группа</w:t>
      </w:r>
      <w:r w:rsidR="00FB07A4">
        <w:rPr>
          <w:rFonts w:ascii="Times New Roman" w:hAnsi="Times New Roman" w:cs="Times New Roman"/>
          <w:sz w:val="28"/>
          <w:szCs w:val="28"/>
        </w:rPr>
        <w:t>.</w:t>
      </w:r>
    </w:p>
    <w:p w:rsidR="00FB07A4" w:rsidRDefault="00FB07A4" w:rsidP="00FB0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демонстрационный материал «Конструируем в летний период» вторая младшая группа.</w:t>
      </w:r>
    </w:p>
    <w:p w:rsidR="00FB07A4" w:rsidRDefault="00FB07A4" w:rsidP="00FB0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демонстрационный материал «Конструируем в осенний период» вторая младшая группа.</w:t>
      </w:r>
    </w:p>
    <w:p w:rsidR="00FB07A4" w:rsidRDefault="00FB07A4" w:rsidP="00FB0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И.А. Лыкова, демонстрационный материал «Конструируем в весенний период» вторая младшая группа.</w:t>
      </w:r>
    </w:p>
    <w:p w:rsidR="00FB07A4" w:rsidRPr="00FA5199" w:rsidRDefault="00FB07A4" w:rsidP="00FB0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наглядно-дидактическое пособие «Правильно или неправильно», 2-4 лет.</w:t>
      </w:r>
    </w:p>
    <w:p w:rsidR="00FB07A4" w:rsidRPr="00FA5199" w:rsidRDefault="00FB07A4" w:rsidP="00FB0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Новикова, демонстрационный материал </w:t>
      </w:r>
      <w:r w:rsidR="00310F59">
        <w:rPr>
          <w:rFonts w:ascii="Times New Roman" w:hAnsi="Times New Roman" w:cs="Times New Roman"/>
          <w:sz w:val="28"/>
          <w:szCs w:val="28"/>
        </w:rPr>
        <w:t>«Математика в детском саду», 3-7 лет.</w:t>
      </w:r>
    </w:p>
    <w:p w:rsidR="00310F59" w:rsidRPr="00FA5199" w:rsidRDefault="00310F59" w:rsidP="00310F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Новикова, раздаточный материал «Математика в детском саду», 5-7 лет.</w:t>
      </w:r>
    </w:p>
    <w:p w:rsidR="00310F59" w:rsidRPr="00FA5199" w:rsidRDefault="00310F59" w:rsidP="00310F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Новикова, раздаточный материал «Математика в детском саду»</w:t>
      </w:r>
      <w:r w:rsidR="00D4363A">
        <w:rPr>
          <w:rFonts w:ascii="Times New Roman" w:hAnsi="Times New Roman" w:cs="Times New Roman"/>
          <w:sz w:val="28"/>
          <w:szCs w:val="28"/>
        </w:rPr>
        <w:t>, 3-5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B07A4" w:rsidRDefault="00D4363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Новикова, Л.И. Тихонова, раздаточный материал «Развивающие игры и занятия с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3-7 лет.</w:t>
      </w:r>
    </w:p>
    <w:p w:rsidR="00D4363A" w:rsidRDefault="00D4363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раздаточный материал «Развитие речи в детском саду», 2-4 лет.</w:t>
      </w:r>
    </w:p>
    <w:p w:rsidR="00D4363A" w:rsidRDefault="00D4363A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наглядно-дидактическое пособие «Развитие речи в детском саду», 4-6 лет.</w:t>
      </w:r>
    </w:p>
    <w:p w:rsidR="00BA3891" w:rsidRDefault="00BA3891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демонстрационный материал, лепка «Кто пасется на лугу?», 3-7 лет.</w:t>
      </w:r>
    </w:p>
    <w:p w:rsidR="00BA3891" w:rsidRDefault="00BA3891" w:rsidP="00FA51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наглядно-методическое пособие «Художественный труд в детском саду», старшая группа.</w:t>
      </w:r>
    </w:p>
    <w:p w:rsidR="00BA3891" w:rsidRDefault="00BA3891" w:rsidP="00BA38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наглядно-методическое пособие «Художественный труд в детском саду», подготовительная группа.</w:t>
      </w:r>
    </w:p>
    <w:p w:rsidR="00BA3891" w:rsidRPr="00FA5199" w:rsidRDefault="00BA3891" w:rsidP="00BA38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Лыкова, демонстрационный материал, аппликация «Динозаврики» 4-7 лет.</w:t>
      </w:r>
    </w:p>
    <w:p w:rsidR="00BA3891" w:rsidRDefault="00BA3891" w:rsidP="00B66F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6FCB" w:rsidRDefault="00B66FCB" w:rsidP="00B66F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6FCB" w:rsidRDefault="00B66FCB" w:rsidP="00B66F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6FCB" w:rsidRDefault="00B66FCB" w:rsidP="00B66F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6FCB" w:rsidRPr="00E65C2F" w:rsidRDefault="00B66FCB" w:rsidP="00E65C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C2F">
        <w:rPr>
          <w:rFonts w:ascii="Times New Roman" w:hAnsi="Times New Roman" w:cs="Times New Roman"/>
          <w:b/>
          <w:sz w:val="32"/>
          <w:szCs w:val="32"/>
        </w:rPr>
        <w:t>Сказки</w:t>
      </w:r>
    </w:p>
    <w:p w:rsidR="00B66FCB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со сказками.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Тридесятое царство.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волшебные сказки.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сказки для малышей.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зарубежные сказки.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«Красная шапочка», учимся читать.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«Аленький цветочек», учимся читать.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Сказка-повесть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Р.Киплинг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«Кот в сапогах и другие сказки»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сказки»</w:t>
      </w:r>
    </w:p>
    <w:p w:rsidR="00DF4E5A" w:rsidRDefault="00DF4E5A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«Айболит и другие сказки</w:t>
      </w:r>
      <w:r w:rsidR="00A63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 w:rsidR="00A63511">
        <w:rPr>
          <w:rFonts w:ascii="Times New Roman" w:hAnsi="Times New Roman" w:cs="Times New Roman"/>
          <w:sz w:val="28"/>
          <w:szCs w:val="28"/>
        </w:rPr>
        <w:t>.</w:t>
      </w:r>
    </w:p>
    <w:p w:rsidR="00A63511" w:rsidRDefault="00A63511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«Мальчик-с-пальчик и другие сказки», Братья Гримм.</w:t>
      </w:r>
    </w:p>
    <w:p w:rsidR="00A63511" w:rsidRDefault="00A63511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Н.Сладков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«Лесные сказки».</w:t>
      </w:r>
    </w:p>
    <w:p w:rsidR="00A63511" w:rsidRDefault="00A63511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«Умные сказки» от 2до5.</w:t>
      </w:r>
    </w:p>
    <w:p w:rsidR="00A63511" w:rsidRDefault="00A63511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«Сказки в картинках»</w:t>
      </w:r>
    </w:p>
    <w:p w:rsidR="00A63511" w:rsidRDefault="00A63511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Сказочные истории «Медвежонок и его друзья»: М. Кристина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Макнаутон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3511" w:rsidRDefault="007E0588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Г.Х. Андерсен «Стойкий оловянный солдатик».</w:t>
      </w:r>
    </w:p>
    <w:p w:rsidR="007E0588" w:rsidRDefault="007E0588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Г.Х. Андерсен «Снежная королева».</w:t>
      </w:r>
    </w:p>
    <w:p w:rsidR="007E0588" w:rsidRDefault="007E0588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Сказочная повесть «Школа Снеговиков»: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А.Усачев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Чижиков. </w:t>
      </w:r>
    </w:p>
    <w:p w:rsidR="007E0588" w:rsidRDefault="007E0588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Шварц «Сказки».</w:t>
      </w:r>
    </w:p>
    <w:p w:rsidR="007E0588" w:rsidRDefault="007E0588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Ершов «Конек-горбунок».</w:t>
      </w:r>
    </w:p>
    <w:p w:rsidR="00E65C2F" w:rsidRDefault="00E65C2F" w:rsidP="00DF4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Героические сказки «Русские богатыри».</w:t>
      </w:r>
    </w:p>
    <w:p w:rsidR="009C1754" w:rsidRPr="009C1754" w:rsidRDefault="009C1754" w:rsidP="009C17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0588" w:rsidRDefault="007E0588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372F" w:rsidRDefault="00E1372F" w:rsidP="00E137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Энциклопедии</w:t>
      </w:r>
    </w:p>
    <w:p w:rsidR="00E1372F" w:rsidRDefault="00E1372F" w:rsidP="00E137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72F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первая о животных.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первый атлас животных.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Планета Земля.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Росмен</w:t>
      </w:r>
      <w:proofErr w:type="spellEnd"/>
      <w:r>
        <w:rPr>
          <w:rFonts w:ascii="Times New Roman" w:hAnsi="Times New Roman" w:cs="Times New Roman"/>
          <w:sz w:val="28"/>
          <w:szCs w:val="28"/>
        </w:rPr>
        <w:t>» Живой мир.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Росмен</w:t>
      </w:r>
      <w:proofErr w:type="spellEnd"/>
      <w:r>
        <w:rPr>
          <w:rFonts w:ascii="Times New Roman" w:hAnsi="Times New Roman" w:cs="Times New Roman"/>
          <w:sz w:val="28"/>
          <w:szCs w:val="28"/>
        </w:rPr>
        <w:t>» География.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«Птицы»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Энциклопедия для малышей «Чудо-всюду мир вещей и машин», Т.Д.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0EBA" w:rsidRDefault="00930EBA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Гагарин </w:t>
      </w:r>
      <w:r w:rsidR="007F05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Вижу Землю</w:t>
      </w:r>
      <w:r w:rsidR="007F05F4">
        <w:rPr>
          <w:rFonts w:ascii="Times New Roman" w:hAnsi="Times New Roman" w:cs="Times New Roman"/>
          <w:sz w:val="28"/>
          <w:szCs w:val="28"/>
        </w:rPr>
        <w:t>».</w:t>
      </w:r>
    </w:p>
    <w:p w:rsidR="007F05F4" w:rsidRDefault="007F05F4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«Путешествие на дно моря».</w:t>
      </w:r>
    </w:p>
    <w:p w:rsidR="007F05F4" w:rsidRDefault="007F05F4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Географический атлас «Мир и человек».</w:t>
      </w:r>
    </w:p>
    <w:p w:rsidR="007F05F4" w:rsidRDefault="007F05F4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«Люди и звезды».</w:t>
      </w:r>
    </w:p>
    <w:p w:rsidR="007F05F4" w:rsidRDefault="007F05F4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А.Беслик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«Поднять паруса».</w:t>
      </w:r>
    </w:p>
    <w:p w:rsidR="007F05F4" w:rsidRDefault="007F05F4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Географический атлас для школьников.</w:t>
      </w:r>
    </w:p>
    <w:p w:rsidR="007F05F4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коллекция детского сада «Энциклопедия обучения и развития дошкольника».</w:t>
      </w:r>
    </w:p>
    <w:p w:rsidR="006073D5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«Вопросы и ответы» 1000 ответов на 1000 вопросов о вещах, которые интересно знать.</w:t>
      </w:r>
    </w:p>
    <w:p w:rsidR="006073D5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«Автомобили» детская энциклопедия техники.</w:t>
      </w:r>
    </w:p>
    <w:p w:rsidR="006073D5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«Дикие кошки»</w:t>
      </w:r>
    </w:p>
    <w:p w:rsidR="006073D5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>
        <w:rPr>
          <w:rFonts w:ascii="Times New Roman" w:hAnsi="Times New Roman" w:cs="Times New Roman"/>
          <w:sz w:val="28"/>
          <w:szCs w:val="28"/>
        </w:rPr>
        <w:t>» Самые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животные.</w:t>
      </w:r>
    </w:p>
    <w:p w:rsidR="006073D5" w:rsidRDefault="006073D5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>
        <w:rPr>
          <w:rFonts w:ascii="Times New Roman" w:hAnsi="Times New Roman" w:cs="Times New Roman"/>
          <w:sz w:val="28"/>
          <w:szCs w:val="28"/>
        </w:rPr>
        <w:t>» Самые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Симонова «Моя первая книга о России».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Артемов «Я живу в России – Страницы российской истории».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Кассиль «Москва».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Соловьев «Минин и Пожарский».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Тихомиров «Солдатом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быть-Родине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служить».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 Осетров «Моя Москва».</w:t>
      </w:r>
    </w:p>
    <w:p w:rsidR="00E65C2F" w:rsidRDefault="00E65C2F" w:rsidP="00930E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поэтов «Как ты хороша, Родина моя!</w:t>
      </w:r>
    </w:p>
    <w:p w:rsidR="009C1754" w:rsidRDefault="009C1754" w:rsidP="009C1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Pr="009C1754" w:rsidRDefault="009C1754" w:rsidP="009C1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малышей</w:t>
      </w:r>
    </w:p>
    <w:p w:rsidR="009C1754" w:rsidRDefault="009C175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малышей» - азбуки для девочек и мальчиков, алфавитные считалки и стихи.</w:t>
      </w:r>
    </w:p>
    <w:p w:rsidR="009C1754" w:rsidRDefault="009C175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«Первая книга малыша» - стихи собрание авторов.</w:t>
      </w:r>
    </w:p>
    <w:p w:rsidR="009C1754" w:rsidRDefault="009C175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«Первая книга малыша» - стихи собрание авторов.</w:t>
      </w:r>
    </w:p>
    <w:p w:rsidR="009C1754" w:rsidRP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школе.</w:t>
      </w:r>
    </w:p>
    <w:p w:rsidR="009C1754" w:rsidRDefault="009C175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в школу» - развивающее игровое пособие.</w:t>
      </w:r>
    </w:p>
    <w:p w:rsidR="009C1754" w:rsidRDefault="00B776B8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«Первые шаги в школьную жизнь».</w:t>
      </w:r>
    </w:p>
    <w:p w:rsidR="00B776B8" w:rsidRDefault="00B776B8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коллекция детского сада «Программа развития и обучения дошкольника, 5 лет».</w:t>
      </w:r>
    </w:p>
    <w:p w:rsidR="00B776B8" w:rsidRDefault="00B776B8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коллекция детского сада «Программа развития и обучения дошкольника, 6 лет».</w:t>
      </w:r>
    </w:p>
    <w:p w:rsidR="00B776B8" w:rsidRDefault="00B776B8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культуре речи в детском саду: «Ты и твоя речь».</w:t>
      </w:r>
    </w:p>
    <w:p w:rsidR="00B776B8" w:rsidRDefault="00B776B8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в детском саду «Логика».</w:t>
      </w:r>
    </w:p>
    <w:p w:rsidR="00B776B8" w:rsidRDefault="002A1A4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776B8">
        <w:rPr>
          <w:rFonts w:ascii="Times New Roman" w:hAnsi="Times New Roman" w:cs="Times New Roman"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76B8" w:rsidRDefault="002A1A4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6B8"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1A44" w:rsidRDefault="002A1A44" w:rsidP="009C17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будущих чемпионов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Ура!».</w:t>
      </w:r>
    </w:p>
    <w:p w:rsidR="002A1A44" w:rsidRDefault="002A1A44" w:rsidP="002A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A44" w:rsidRDefault="002A1A44" w:rsidP="002A1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 нарушениями речи</w:t>
      </w:r>
    </w:p>
    <w:p w:rsidR="002A1A44" w:rsidRDefault="002A1A44" w:rsidP="002A1A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Ванюхина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»- пособие для дошкольников.</w:t>
      </w:r>
    </w:p>
    <w:p w:rsidR="002A1A44" w:rsidRDefault="002A1A44" w:rsidP="002A1A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Ванюхина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»- пособие для дошкольников, я учу говорить, читать, писать, общаться с окружающим миром и размышлять.</w:t>
      </w:r>
    </w:p>
    <w:p w:rsidR="002A1A44" w:rsidRDefault="002A1A44" w:rsidP="002A1A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Ванюхина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»- пособие для дошкольников.</w:t>
      </w:r>
    </w:p>
    <w:p w:rsidR="002A1A44" w:rsidRDefault="002A1A44" w:rsidP="002A1A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Ванюхина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»- пособие для дошкольников.</w:t>
      </w:r>
    </w:p>
    <w:p w:rsidR="002A1A44" w:rsidRDefault="002A1A44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Default="00B057C7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7C7" w:rsidRPr="002A1A44" w:rsidRDefault="00B057C7" w:rsidP="00B057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A1A44" w:rsidRPr="002A1A44" w:rsidRDefault="002A1A44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1A44" w:rsidRPr="002A1A44" w:rsidRDefault="002A1A44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1A44" w:rsidRPr="002A1A44" w:rsidRDefault="002A1A44" w:rsidP="00B05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1A44" w:rsidRPr="002A1A44" w:rsidRDefault="002A1A44" w:rsidP="002A1A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754" w:rsidRDefault="009C1754" w:rsidP="009C17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754" w:rsidRPr="009C1754" w:rsidRDefault="009C1754" w:rsidP="009C17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754" w:rsidRPr="009C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259B8"/>
    <w:multiLevelType w:val="hybridMultilevel"/>
    <w:tmpl w:val="B51A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D0"/>
    <w:rsid w:val="00141E86"/>
    <w:rsid w:val="002A1A44"/>
    <w:rsid w:val="00310F59"/>
    <w:rsid w:val="003479DB"/>
    <w:rsid w:val="0039607B"/>
    <w:rsid w:val="003A6DAD"/>
    <w:rsid w:val="0046567F"/>
    <w:rsid w:val="005D346C"/>
    <w:rsid w:val="006073D5"/>
    <w:rsid w:val="006177D0"/>
    <w:rsid w:val="006374E7"/>
    <w:rsid w:val="006D6C2E"/>
    <w:rsid w:val="00793CCF"/>
    <w:rsid w:val="00797740"/>
    <w:rsid w:val="007C4ADF"/>
    <w:rsid w:val="007E0588"/>
    <w:rsid w:val="007F05F4"/>
    <w:rsid w:val="008650B0"/>
    <w:rsid w:val="008D4AF0"/>
    <w:rsid w:val="00906DF9"/>
    <w:rsid w:val="00930EBA"/>
    <w:rsid w:val="009C1754"/>
    <w:rsid w:val="00A63511"/>
    <w:rsid w:val="00B057C7"/>
    <w:rsid w:val="00B66FCB"/>
    <w:rsid w:val="00B776B8"/>
    <w:rsid w:val="00BA3891"/>
    <w:rsid w:val="00C63BFA"/>
    <w:rsid w:val="00D17A46"/>
    <w:rsid w:val="00D4363A"/>
    <w:rsid w:val="00DE7114"/>
    <w:rsid w:val="00DF4E5A"/>
    <w:rsid w:val="00E1372F"/>
    <w:rsid w:val="00E3591E"/>
    <w:rsid w:val="00E5711B"/>
    <w:rsid w:val="00E65C2F"/>
    <w:rsid w:val="00FA5199"/>
    <w:rsid w:val="00FB07A4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94C9-30F0-4EC8-A7A4-4D93F4A9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2015-12-22T10:19:00Z</dcterms:created>
  <dcterms:modified xsi:type="dcterms:W3CDTF">2016-02-01T06:24:00Z</dcterms:modified>
</cp:coreProperties>
</file>