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CB" w:rsidRPr="003278D5" w:rsidRDefault="004827CB" w:rsidP="00482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r w:rsidRPr="003278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4827CB" w:rsidRPr="003278D5" w:rsidRDefault="004827CB" w:rsidP="0048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78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Самообслуживание, самостоятельность, трудовое воспитание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средней группе</w:t>
      </w:r>
    </w:p>
    <w:bookmarkEnd w:id="0"/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Сентябрь</w:t>
      </w: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693"/>
        <w:gridCol w:w="2834"/>
        <w:gridCol w:w="2694"/>
        <w:gridCol w:w="2552"/>
      </w:tblGrid>
      <w:tr w:rsidR="004827CB" w:rsidRPr="00A957AD" w:rsidTr="000C238D">
        <w:tc>
          <w:tcPr>
            <w:tcW w:w="141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83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418" w:type="dxa"/>
          </w:tcPr>
          <w:p w:rsidR="004827CB" w:rsidRPr="00C163E5" w:rsidRDefault="004827CB" w:rsidP="000C238D">
            <w:pP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02.09-06</w:t>
            </w:r>
            <w:r w:rsidRPr="00C163E5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Самообслуживание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Хозяйственно-бытовой труд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помощь воспитателю в ремонте книг, дидактических пособий (подклеивание книг, коробок)</w:t>
            </w:r>
          </w:p>
        </w:tc>
        <w:tc>
          <w:tcPr>
            <w:tcW w:w="283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мусора на участк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развитию желания трудиться сообща, старательно выполнять поручения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Дежурство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столовой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Ручной труд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«Дерево»- упражнять в создании образа дерева из природного материала и пластилина.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418" w:type="dxa"/>
          </w:tcPr>
          <w:p w:rsidR="004827CB" w:rsidRPr="00C163E5" w:rsidRDefault="004827CB" w:rsidP="000C238D">
            <w:pPr>
              <w:ind w:right="-245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09.09-13</w:t>
            </w:r>
            <w:r w:rsidRPr="00C163E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Умывание -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уход за игрушками, их мытьё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способствовать формированию трудовые взаимоотношения между детьми и взрослыми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283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 семян цветов –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различать зрелые и незрелые семена;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листье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развитию умения работать дружно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Дежурство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столовой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сгребание сухих листье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поделок из осенних листье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создать условия для изготовления поделок из осенних листьев поддержка детской инициативы, способствовать развитию фантазии.</w:t>
            </w:r>
          </w:p>
        </w:tc>
      </w:tr>
      <w:tr w:rsidR="004827CB" w:rsidRPr="00A957AD" w:rsidTr="000C238D">
        <w:trPr>
          <w:trHeight w:val="2684"/>
        </w:trPr>
        <w:tc>
          <w:tcPr>
            <w:tcW w:w="1418" w:type="dxa"/>
          </w:tcPr>
          <w:p w:rsidR="004827CB" w:rsidRPr="00C163E5" w:rsidRDefault="004827CB" w:rsidP="000C238D">
            <w:pP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16.09-20</w:t>
            </w:r>
            <w:r w:rsidRPr="00C163E5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Самообслуживание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Приводить в порядок волосы кукол, стирать кукольное белье</w:t>
            </w:r>
          </w:p>
        </w:tc>
        <w:tc>
          <w:tcPr>
            <w:tcW w:w="283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полив комнатных растени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закреплению умения аккуратно работать с водой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827CB" w:rsidRPr="00923049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подметание дороже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трудолюбия, желанию помочь старшим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Дежурство</w:t>
            </w:r>
            <w:r>
              <w:t xml:space="preserve">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столовой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«Всему своё место» -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убирать игрушки после игры на свои места; воспитывать бережное отношение к ним.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7CB" w:rsidRPr="00A957AD" w:rsidTr="000C238D">
        <w:tc>
          <w:tcPr>
            <w:tcW w:w="1418" w:type="dxa"/>
          </w:tcPr>
          <w:p w:rsidR="004827CB" w:rsidRPr="00C163E5" w:rsidRDefault="004827CB" w:rsidP="000C238D">
            <w:pP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23.09-27</w:t>
            </w:r>
            <w:r w:rsidRPr="00C163E5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Самообслуживание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Протирать и мыть игрушки</w:t>
            </w:r>
          </w:p>
        </w:tc>
        <w:tc>
          <w:tcPr>
            <w:tcW w:w="283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листьев для гербари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трудолюбия;</w:t>
            </w:r>
          </w:p>
        </w:tc>
        <w:tc>
          <w:tcPr>
            <w:tcW w:w="2694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Дежурство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столово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«Всему своё место» -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убирать игрушки после игры на свои места; воспитывать бережное отношение к ним.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Октябрь</w:t>
      </w: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693"/>
        <w:gridCol w:w="2693"/>
        <w:gridCol w:w="2552"/>
      </w:tblGrid>
      <w:tr w:rsidR="004827CB" w:rsidRPr="00A957AD" w:rsidTr="000C238D">
        <w:tc>
          <w:tcPr>
            <w:tcW w:w="141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63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rPr>
          <w:trHeight w:val="2399"/>
        </w:trPr>
        <w:tc>
          <w:tcPr>
            <w:tcW w:w="1418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30.09-04.10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самостоятельно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раздеваться; складывать и вешать одежду, убирать на место обувь. 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убирать на место игрушки, строит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ельный материал, оборудование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закреплению умения сгладывать после игры игрушки, строительный материал, оборудование на полки, в шкафы; содействовать воспитанию бережного отношения к игрушкам,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оборудованию.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мусора на участке - способствовать развитию желания трудиться сообща, старательно выполнять поручения;</w:t>
            </w:r>
          </w:p>
          <w:p w:rsidR="004827CB" w:rsidRPr="00957D50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подметание дорожек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содействовать воспитанию трудолюбия, желанию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помочь старшим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поделок из каштано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развитию фантазии, умения трудиться вместе.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«Ежик»- предложить сделать ежика с помощью пластилина и шишки.</w:t>
            </w:r>
          </w:p>
        </w:tc>
      </w:tr>
      <w:tr w:rsidR="004827CB" w:rsidRPr="00A957AD" w:rsidTr="000C238D">
        <w:tc>
          <w:tcPr>
            <w:tcW w:w="1418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07.10-11.10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Умывание -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туалетом;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в порядок одежду, волосы кукол; стирать кукольное бельё – способствовать закреплению умения подбирать по размеру одежду для кукол, переодевать их, расчёсывать; способствовать формированию умения намыливать бельё, стирать руками, тщательно прополаскивать, отжимать.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листьев для гербари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кругозора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«Стирка кукольного белья»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последовательности стирки кукольного белья.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418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14.10-18.10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Относить и приносить предметы по просьбе взрослого.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растени</w:t>
            </w:r>
            <w:proofErr w:type="gramStart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закреплению умения аккуратно работать с водой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семян деревьев- привлечь детей к сбору семян и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закреплению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названий деревьев;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Расширение </w:t>
            </w:r>
            <w:proofErr w:type="spellStart"/>
            <w:r w:rsidRPr="00CC158F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круго</w:t>
            </w:r>
            <w:r w:rsidRPr="00CC15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эора</w:t>
            </w:r>
            <w:proofErr w:type="spellEnd"/>
            <w:r w:rsidRPr="00CC15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 Кто трудится в детском саду»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различать профессии взрослых по существенным признакам.</w:t>
            </w:r>
          </w:p>
        </w:tc>
      </w:tr>
      <w:tr w:rsidR="004827CB" w:rsidRPr="00A957AD" w:rsidTr="000C238D">
        <w:trPr>
          <w:trHeight w:val="1692"/>
        </w:trPr>
        <w:tc>
          <w:tcPr>
            <w:tcW w:w="1418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21.10-25.10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Умывание -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убирать на место игрушки, строит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ельный материал, оборудование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сгребание сухих листье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полив комнатных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C163E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кругозора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 «Накроем стол для кукол»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сервировать стол, называть предметы, необходимые для сервировки. Познакомить с правилами этикета.</w:t>
            </w:r>
          </w:p>
        </w:tc>
      </w:tr>
      <w:tr w:rsidR="004827CB" w:rsidRPr="00A957AD" w:rsidTr="000C238D">
        <w:tc>
          <w:tcPr>
            <w:tcW w:w="1418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28.10-01.11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Расставлять стулья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листьев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способствовать развитию умения работать дружно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кругозора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«Стирка кукольного белья»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последовательности стирки кукольного белья.</w:t>
            </w:r>
          </w:p>
          <w:p w:rsidR="004827CB" w:rsidRPr="00A957AD" w:rsidRDefault="004827CB" w:rsidP="000C238D">
            <w:pPr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Ноябрь</w:t>
      </w:r>
    </w:p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693"/>
        <w:gridCol w:w="2835"/>
        <w:gridCol w:w="2977"/>
        <w:gridCol w:w="2268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63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26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C163E5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05.11-08</w:t>
            </w:r>
            <w:r w:rsidRPr="00C163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26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поделок из бумаги, ткани и бросового материала «Подарок для сотрудниц детского сада»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11.11-15.11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Умывание - способствовать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умения завертывать рукава; самостоятельно умываться; мыть руки с мылом перед едой и по мере загрязнения, после пользования туалетом; способствовать закреплению умения пользоваться индивидуальной расчёской, носовым платком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приводить в порядок одежду, волосы кукол;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стирать кукольное бельё – способствовать закреплению умения подбирать по размеру одежду для кукол, переодевать их, расчёсывать;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уборка на участке сухих веточе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побуждать работать в коллективе;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сбор камешков на участк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умения замечать чистоту на участке;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кормление птичек у кормушк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заботиться о птицах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упражнять в навыках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26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Д/И «Что хочет делать Маша» -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уточнять представления детей о некоторых трудовых действиях; о материалах, инструментах и оборудовании, необходимых для работы.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18.11-22.11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снимать грязные полотенца, развешивать чисты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распределять между собой обязанности; содействовать воспитанию стремления трудиться на общую пользу, понимать значимость своего труда для других.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сгребание опавших листье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трудиться;</w:t>
            </w:r>
          </w:p>
          <w:p w:rsidR="004827CB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сбор опавших листье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умения доводить начатое дело до конца;</w:t>
            </w:r>
          </w:p>
          <w:p w:rsidR="004827CB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26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Наблюдение за работой дворника – содействовать воспитанию уважения к работе дворника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25.11-29.11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Одевание и раздевание – способствовать формированию умения самостоятельно одеваться и раздеваться;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складывать и вешать одежду, убирать на место обувь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способствовать формированию умения намыливать бельё, стирать руками, тщательно прополаскивать, отжимать.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сбор мусора с участка в определенное мест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умение собирать мусор в определенное место.        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правильно раскладывать столовые приборы, убирать после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еды салфетки, хлебницы и т.д.</w:t>
            </w:r>
          </w:p>
        </w:tc>
        <w:tc>
          <w:tcPr>
            <w:tcW w:w="2268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Наблюдение за работой младшего воспитателя – содействовать воспитанию уважения к работе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Декабрь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2977"/>
        <w:gridCol w:w="2835"/>
        <w:gridCol w:w="2552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02.12-06.12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мыть и протирать игрушки, строительный материал; мыть свои расчески – способствовать формированию умения аккуратно работать с водой.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Труд в природе: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кормление птичек у кормушк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активизировать желания заботиться о птицах;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поздравительных открыток к новому году.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«Снеговик» Упражнять в изготовлении снеговика из ваты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09.12-13.12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Умывание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в порядок одежду, волосы кукол; стирать кукольное бельё – способствовать закреплению умения подбирать по размеру одежду для кукол, переодевать их, расчёсывать; способствовать формированию умения намыливать бельё, стирать руками, тщательно прополаскивать, отжимать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очистка участка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коллективно облагораживать свой участок;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дорожек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снега со скамее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помочь взрослым;</w:t>
            </w:r>
          </w:p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от снега дорожки, ведущей к кормушк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умения правильно пользоваться метлой, доводить начатое дело до конца;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Наблюдение за трудом няни – актуализировать конкретные представления о труде взрослых, общественной значимости их труда; содействовать воспитанию уважения к труду взрослых, результатам их труда.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16.12-20.12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закреплению умения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индивидуальной расчёской, носовым платком</w:t>
            </w:r>
          </w:p>
        </w:tc>
        <w:tc>
          <w:tcPr>
            <w:tcW w:w="2551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снимать грязные полотенца, 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развешивать чисты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распределять между собой обязанности; содействовать воспитанию стремления трудиться на общую пользу, понимать значимость своего труда для других.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сбор снега для постройк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способствовать формированию умения  работать сообща;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упражнять в навыках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чтение произведения Л. Толстого «Мальчик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стерег овец»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23.12-27.12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Умывание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умения 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дорожки после снегопад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закреплению умения работать сообща, радоваться результатам своего труда;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Д/И «Что хочет делать Маша» - уточнять представления детей о некоторых трудовых действиях; о материалах, инструментах и оборудовании, необходимых для работы.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30.12-31.12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правильно раскладывать столовые 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приборы, убирать после еды салфетки, хлебницы и т.д.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закреплению умения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сгладывать после игры игрушки, строительный материал, оборудование на полки, в шкафы; содействовать воспитанию бережного отношения к игрушкам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Январь</w:t>
      </w: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3119"/>
        <w:gridCol w:w="2693"/>
        <w:gridCol w:w="2552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3119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C163E5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09.01-10</w:t>
            </w:r>
            <w:r w:rsidRPr="00C163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- 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снежинка» - упражнять в изготовлении объемной снежинки из бумаги;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13.01-17.01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Одевание и раздевание – способствовать формированию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мыть и протирать игрушки, строительный материал; мыть свои расчески – способствовать формированию умения аккуратно работать с водой.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очистка участка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коллективно облагораживать свой участок;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дорожек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трудолюбия;</w:t>
            </w:r>
          </w:p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lang w:eastAsia="ar-SA"/>
              </w:rPr>
            </w:pPr>
            <w:r w:rsidRPr="00A957AD">
              <w:rPr>
                <w:rStyle w:val="c1"/>
                <w:color w:val="000000"/>
              </w:rPr>
              <w:t>- расчистка снега со скамее</w:t>
            </w:r>
            <w:proofErr w:type="gramStart"/>
            <w:r w:rsidRPr="00A957AD">
              <w:rPr>
                <w:rStyle w:val="c1"/>
                <w:color w:val="000000"/>
              </w:rPr>
              <w:t>к-</w:t>
            </w:r>
            <w:proofErr w:type="gramEnd"/>
            <w:r w:rsidRPr="00A957AD">
              <w:rPr>
                <w:rStyle w:val="c1"/>
                <w:color w:val="000000"/>
              </w:rPr>
              <w:t xml:space="preserve"> содействовать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столовой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навыках дежурства по столовой,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правильно раскладывать столовые приборы, убирать после еды салфетки, хлебницы и т.д.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«Елочка» - упражнять в изготовлении объемной елочки из бумаги, путем сложения треугольников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 полам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20.01-24.01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индивидуальных игр убирать на место всё, чем пользовался – способствовать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закрепления умения соблюдать порядок хранения игрушек, пособий настольных игр.</w:t>
            </w:r>
          </w:p>
        </w:tc>
        <w:tc>
          <w:tcPr>
            <w:tcW w:w="2551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расставлять или раскладывать легкое физкультурное оборудование в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определённом месте по поручению педагога – способствовать закреплению наименования оборудования и инвентаря; способствовать развитию ответственности к поручению</w:t>
            </w:r>
          </w:p>
        </w:tc>
        <w:tc>
          <w:tcPr>
            <w:tcW w:w="3119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воспитанию желания помочь взрослым;</w:t>
            </w:r>
          </w:p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rStyle w:val="c1"/>
                <w:color w:val="000000"/>
              </w:rPr>
              <w:t xml:space="preserve">- расчистка от снега дорожки, ведущей к </w:t>
            </w:r>
            <w:r w:rsidRPr="00A957AD">
              <w:rPr>
                <w:rStyle w:val="c1"/>
                <w:color w:val="000000"/>
              </w:rPr>
              <w:lastRenderedPageBreak/>
              <w:t>кормушк</w:t>
            </w:r>
            <w:proofErr w:type="gramStart"/>
            <w:r w:rsidRPr="00A957AD">
              <w:rPr>
                <w:rStyle w:val="c1"/>
                <w:color w:val="000000"/>
              </w:rPr>
              <w:t>е-</w:t>
            </w:r>
            <w:proofErr w:type="gramEnd"/>
            <w:r w:rsidRPr="00A957AD">
              <w:rPr>
                <w:rStyle w:val="c1"/>
                <w:color w:val="000000"/>
              </w:rPr>
              <w:t xml:space="preserve"> способствовать формированию умения правильно пользоваться метлой, доводить начатое дело до конца;</w:t>
            </w:r>
            <w:r w:rsidRPr="00A957AD">
              <w:rPr>
                <w:color w:val="000000"/>
              </w:rPr>
              <w:t>-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дежурство по подготовке материалов к занятию – способствовать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умения готовить материал к занятиям по лепке: раскладывать доски, стеки, пластилин под руководством взрослого-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Знакомства с профессиями.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Знакомство с трудом почтальона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27.01-31.012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Умывание способствовать формированию умения завертывать рукава; самостоятельно умываться; мыть руки с мылом перед едой и по мере загрязнения, после пользования туалетом; </w:t>
            </w:r>
          </w:p>
        </w:tc>
        <w:tc>
          <w:tcPr>
            <w:tcW w:w="2551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снимать грязные полотенца, развешивать чисты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распределять между собой обязанности; содействовать воспитанию стремления трудиться на общую пользу, понимать значимость своего труда для других.</w:t>
            </w:r>
          </w:p>
        </w:tc>
        <w:tc>
          <w:tcPr>
            <w:tcW w:w="3119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расчистка дорожки после снегопад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закреплению умения работать сообща, радоваться результатам своего труда;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дежурство по подготовке материалов к занятию – способствовать формированию умения готовить материал к занятиям по лепке: раскладывать доски, стеки, пластилин под руководством взрослого-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Знакомства с профессиями.</w:t>
            </w:r>
          </w:p>
          <w:p w:rsidR="004827CB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Знакомство с трудом почтальона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( повторение)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Февраль</w:t>
      </w:r>
    </w:p>
    <w:tbl>
      <w:tblPr>
        <w:tblStyle w:val="a3"/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977"/>
        <w:gridCol w:w="2693"/>
        <w:gridCol w:w="2410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03.02-07.02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Одевание и раздевание – способствовать закреплению умения самостоятельно одеваться и раздеваться; складывать и вешать одежду, убирать на место обувь.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отбирать игрушки, коробки, книги, атрибуты, подлежащие ремонту – совершенствовать навыки ручного труда (использовать для прочности коробок, атрибутов кусочки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ткани).</w:t>
            </w:r>
          </w:p>
          <w:p w:rsidR="004827CB" w:rsidRPr="00C163E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мыть и протирать игрушки, строительный материал; мыть свои расчески – способствовать формированию умения аккуратно работать с водой.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 в природе: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сгребание снега вокруг деревьев - содействовать воспитанию трудолюбия;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посыпание скользких дорожек песко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заботливого отношения к друзьям и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взрослым;</w:t>
            </w:r>
          </w:p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очистка участка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желания коллективно облагораживать свой участок;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lastRenderedPageBreak/>
              <w:t>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 xml:space="preserve"> правильно раскладывать столовые приборы, убирать после еды салфетки, </w:t>
            </w:r>
            <w:r w:rsidRPr="00A957AD">
              <w:rPr>
                <w:rStyle w:val="c13"/>
                <w:color w:val="000000"/>
              </w:rPr>
              <w:lastRenderedPageBreak/>
              <w:t>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Д/И «Выбираем работу?» - способствовать формированию элементарных представлений о профессиях людей, труд которых не был в сфере их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наблюдений. 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10.02-14.02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После индивидуальных игр убирать на место всё, чем пользовался – способствовать закрепления умения соблюдать порядок хранения игрушек, пособий настольных игр.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расставлять или раскладывать легкое физкультурное оборудование в определённом месте по поручению педагога – способствовать закреплению наименования оборудования и инвентаря; способствовать развитию ответственности к поручению.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сбор снега для постройк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умения работать сообща;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дорожки после снегопад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закреплению умения работать сообща, радоваться результатам своего труда;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сгребание снега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 по подготовке материалов к занятию – способствовать закреплению умения готовить материал к занятиям по лепке: раскладывать доски, стеки, пластилин под руководством взрослого, способствовать формированию умения готовить материал к занятиям по рисованию: раскладывать карандаши, краски, кисточки и т.д.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«Кораблик» - Упражнять в умении изготовлять поделки техникой оригами;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«Открытка к 23 февраля» - упражнять в изготовлении открытки из бумаги, пластилина, природного материала.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17.02-21.02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После индивидуальных игр убирать на место всё, чем пользовался – способствовать закрепления умения соблюдать порядок хранения игрушек, пособий настольных игр.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снимать грязные полотенца, развешивать чисты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умения распределять между собой обязанности; содействовать воспитанию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стремления трудиться на общую пользу, понимать значимость своего труда для других.</w:t>
            </w:r>
          </w:p>
        </w:tc>
        <w:tc>
          <w:tcPr>
            <w:tcW w:w="2977" w:type="dxa"/>
          </w:tcPr>
          <w:p w:rsidR="004827CB" w:rsidRDefault="004827CB" w:rsidP="000C238D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A957AD">
              <w:rPr>
                <w:rStyle w:val="c1"/>
                <w:color w:val="000000"/>
              </w:rPr>
              <w:lastRenderedPageBreak/>
              <w:t>определенное место для построе</w:t>
            </w:r>
            <w:proofErr w:type="gramStart"/>
            <w:r w:rsidRPr="00A957AD">
              <w:rPr>
                <w:rStyle w:val="c1"/>
                <w:color w:val="000000"/>
              </w:rPr>
              <w:t>к-</w:t>
            </w:r>
            <w:proofErr w:type="gramEnd"/>
            <w:r w:rsidRPr="00A957AD">
              <w:rPr>
                <w:rStyle w:val="c1"/>
                <w:color w:val="000000"/>
              </w:rPr>
              <w:t xml:space="preserve"> способствовать закреплению умения работать сообща, получать радость от выполненного труда и его результата;</w:t>
            </w:r>
          </w:p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 xml:space="preserve"> правильно раскладывать столовые приборы, убирать после еды салфетки, </w:t>
            </w:r>
            <w:r w:rsidRPr="00A957AD">
              <w:rPr>
                <w:rStyle w:val="c13"/>
                <w:color w:val="000000"/>
              </w:rPr>
              <w:lastRenderedPageBreak/>
              <w:t>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4827CB" w:rsidRPr="006800E0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Наблюдение за работой шофера -  способствовать закреплению представления о труде взрослых: о трудовых действиях, названиях оборудования,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инструментов, материалов необходимых для работы; содействовать воспитанию уважения к результатам труда.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25.02-28.02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умения 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дорожек от снег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воспитанию трудолюбия;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от снега дорожки, ведущей к кормушк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умения правильно пользоваться метлой, доводить начатое дело до конца;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кормление птичек у кормушк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активизировать желания заботиться о птицах;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дежурство по подготовке материалов к занятию – способствовать закреплению умения готовить материал к занятиям по лепке: раскладывать доски, стеки, пластилин под руководством взрослого, способствовать формированию умения готовить материал к занятиям по рисованию: раскладывать карандаши, краски, кисточки и т.д.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lang w:eastAsia="ar-SA"/>
              </w:rPr>
            </w:pPr>
            <w:r w:rsidRPr="00A957AD">
              <w:rPr>
                <w:rStyle w:val="c1"/>
                <w:color w:val="000000"/>
              </w:rPr>
              <w:t>- Умывание формировать умение завертывать рукава; самостоятельно умываться; мыть руки с мылом перед едой и по мере загрязнения, после пользования туалетом; способствовать закреплению умения пользоваться индивидуальной расчёской, носовым платком</w:t>
            </w:r>
          </w:p>
        </w:tc>
      </w:tr>
    </w:tbl>
    <w:p w:rsidR="004827CB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Март</w:t>
      </w:r>
    </w:p>
    <w:tbl>
      <w:tblPr>
        <w:tblStyle w:val="a3"/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977"/>
        <w:gridCol w:w="2693"/>
        <w:gridCol w:w="2410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02.03-06.02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Одевание и раздевание – способствовать закреплению умения самостоятельно одеваться и раздеваться;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складывать и вешать одежду, убирать на место обувь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отбирать игрушки, коробки, книги, атрибуты, подлежащие ремонту – совершенствовать навыки ручного труда (использовать для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прочности коробок, атрибутов кусочки ткани).</w:t>
            </w:r>
          </w:p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мыть и протирать игрушки, строительный материал; мыть свои расчески – способствовать формированию умения аккуратно работать с водой.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 в природе: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коллективная очистка участка от остатков снега и мусора - активизировать желание трудиться в коллективе, доводить начатое дело до конца;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«Открытка к 8 марта» - упражнять в изготовлении открытки из бумаги, пластилина, природного материала.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«Открытка к 8 марта» - упражнять в изготовлении открытки из бумаги, пластилина, природного материала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10.03-13.03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приводить в порядок одежду, волосы кукол; стирать кукольное бельё – способствовать закреплению умения подбирать по размеру одежду для кукол, переодевать их, расчёсывать; способствовать формированию умения намыливать бельё, стирать руками, тщательно прополаскивать, отжимать.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кормление птичек у кормушки – содействовать воспитанию заботливого отношения к птицам;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отводить весеннюю воду вместе с воспитателем под деревья и кусты.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- 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> правильно раскладывать столовые приборы, убирать после еды салфетки, 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«Веточка мимозы» - упражнять в создании образа мимозы, используя кусочки салфетки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«Открытка к 8 марта» - упражнять в изготовлении открытки из бумаги, пластилина, природного материала.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16.03-20.03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Одевание и раздевание – способствовать закреплению умения самостоятельно одеваться и раздеваться; складывать и вешать одежду, убирать на место обувь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снимать грязные полотенца, развешивать чисты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умения распределять между собой обязанности; содействовать воспитанию стремления трудиться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общую пользу, понимать значимость своего труда для других.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очистка участка от мусора - содействовать воспитанию желания коллективно облагораживать свой участок;</w:t>
            </w:r>
          </w:p>
        </w:tc>
        <w:tc>
          <w:tcPr>
            <w:tcW w:w="2693" w:type="dxa"/>
          </w:tcPr>
          <w:p w:rsidR="004827CB" w:rsidRPr="006800E0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дежурство по подготовке материалов к занятию – способствовать формированию умения готовить воду к занятиям по рисованию, работать аккуратно,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помогать воспитателю готовить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 на занятие по аппликации: раскладывать кисточки для клея, подносы для бумаги.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Д/И «Зачем (для чего, почему) нужно это делать?» - способствовать формированию представлений о необходимости труда, способствовать расширению знаний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трудовых процессах.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23.03-27.03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Постоянно следить за своим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внешнем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видом (опрятностью одежды, прически) – содействовать аккуратности и опрятности.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умения 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полив комнатных растений, наполнение ёмкости водой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отстаивание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опрыскивание мелких и хрупких листьев из пульверизатора – способствовать закреплению представлений о том, что растения нужны вода, свет, тепло; способствовать закреплению умения аккуратно работать с водой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дежурство по подготовке материалов к занятию – способствовать формированию умения готовить воду к занятиям по рисованию, работать аккуратно,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помогать воспитателю готовить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материалы на занятие по аппликации: раскладывать кисточки для клея, подносы для бумаги.</w:t>
            </w:r>
          </w:p>
        </w:tc>
        <w:tc>
          <w:tcPr>
            <w:tcW w:w="241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Д/И «Исправь ошибку» - активизировать внимание детей находить и исправлять ошибки в действиях людей различных профессий.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Апрель</w:t>
      </w:r>
    </w:p>
    <w:tbl>
      <w:tblPr>
        <w:tblStyle w:val="a3"/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835"/>
        <w:gridCol w:w="2693"/>
        <w:gridCol w:w="2552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rPr>
          <w:trHeight w:val="1266"/>
        </w:trPr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30.04-03.04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Одевание и раздевание – способствовать закреплению умения самостоятельно одеваться и раздеваться; складывать и вешать одежду, убирать на место обувь.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отбирать игрушки, коробки, книги, атрибуты, подлежащие ремонту – совершенствовать навыки ручного труда (использовать для прочности коробок, атрибутов кусочки ткани).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мыть и протирать игрушки, строительный материал; мыть свои расчески –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способствовать формированию умения аккуратно работать с водой.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 в природе: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участие в совместном с дворником труде по уборке участка 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- 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> правильно раскладывать столовые приборы, убирать после еды салфетки, 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«Солнышко» - упражнять в создании образа солнышка, используя поролон;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06.04-10.04</w:t>
            </w:r>
          </w:p>
        </w:tc>
        <w:tc>
          <w:tcPr>
            <w:tcW w:w="2693" w:type="dxa"/>
          </w:tcPr>
          <w:p w:rsidR="004827CB" w:rsidRPr="006800E0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После индивидуальных игр убирать на место всё, чем пользовался – способствовать закрепления умения соблюдать порядок хранения игрушек, пособий настольных игр.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приводить в порядок одежду, волосы кукол; стирать кукольное бельё – способствовать закреплению умения подбирать по размеру одежду для кукол, переодевать их, расчёсывать; 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посадка лука в ящики – способствовать формированию умения посадки.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дежурство по подготовке материалов к занятию – способствовать закреплению навыков по подготовке материалов к занятиям.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«Одуванчик» - упражнять в создании образа цветка, используя пшено.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13.04-17.04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После индивидуальных игр убирать на место всё, чем пользовался – способствовать закрепления умения соблюдать порядок хранения игрушек, пособий настольных игр.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снимать грязные полотенца, развешивать чистые, раскладывать мыло в мыльнице. Относить и приносить предметы по просьбе 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взрослого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распределять между собой обязанности; содействовать воспитанию стремления трудиться на общую пользу, понимать значимость своего труда для других.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чистка участка от мусора - содействовать воспитанию желания коллективно облагораживать свой участок;</w:t>
            </w:r>
          </w:p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дежурство по столовой </w:t>
            </w:r>
            <w:r w:rsidRPr="00A957AD">
              <w:rPr>
                <w:rStyle w:val="c13"/>
                <w:color w:val="000000"/>
              </w:rPr>
              <w:t>- упражнять в навыках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формированию умения</w:t>
            </w:r>
            <w:r w:rsidRPr="00A957AD">
              <w:rPr>
                <w:rStyle w:val="c13"/>
                <w:color w:val="000000"/>
              </w:rPr>
              <w:t> правильно раскладывать столовые приборы, убирать после еды салфетки, 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 «Для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профессии это нужно?»» - способствовать расширению представлении детей о предметах, необходимых человеку определенной профессии.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20.04-24.04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следить за своим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внешнем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видом (опрятностью одежды, прически) – содействовать аккуратности и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опрятности.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- 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закреплению умения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полив комнатных растений, наполнение ёмкости водой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отстаивание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опрыскивание мелких и хрупких листьев из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пульверизатора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дежурство по подготовке материалов к занятию – способствовать закреплению навыков по подготовке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к занятиям.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Наблюдение за работой прачки -  способствовать закреплению представления о труде взрослых: о трудовых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действиях, названиях оборудования, инструментов, материалов необходимых для работы.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27.04-30.04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Одевание и раздевание – способствовать закреплению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закреплению умения 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полив комнатных растений, наполнение ёмкости водой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отстаивание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опрыскивание мелких и хрупких листьев из пульверизатора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дежурство по подготовке материалов к занятию – способствовать закреплению навыков по подготовке материалов к занятиям.</w:t>
            </w:r>
          </w:p>
        </w:tc>
        <w:tc>
          <w:tcPr>
            <w:tcW w:w="2552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7CB" w:rsidRPr="00A957AD" w:rsidRDefault="004827CB" w:rsidP="004827C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4827CB" w:rsidRPr="00A957AD" w:rsidRDefault="004827CB" w:rsidP="004827CB">
      <w:pPr>
        <w:pStyle w:val="1"/>
        <w:pBdr>
          <w:bottom w:val="single" w:sz="6" w:space="6" w:color="D6DDB9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 w:rsidRPr="00A957AD">
        <w:rPr>
          <w:color w:val="000000"/>
          <w:sz w:val="24"/>
          <w:szCs w:val="24"/>
        </w:rPr>
        <w:t>Май</w:t>
      </w:r>
    </w:p>
    <w:tbl>
      <w:tblPr>
        <w:tblStyle w:val="a3"/>
        <w:tblW w:w="1545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835"/>
        <w:gridCol w:w="2693"/>
        <w:gridCol w:w="2977"/>
      </w:tblGrid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00E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06.05-08.05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color w:val="FF0000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Одевание и раздевание – способствовать закреплению умения самостоятельно одеваться и раздеваться; складывать и вешать одежду, убирать на место обувь.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rStyle w:val="c1"/>
              </w:rPr>
              <w:t>расставлять стулья – способствовать формированию умения правильно носить стулья, расставлять их по указанию воспитателя в определенном порядке.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Труд в природе: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работа на огороде – способствовать закреплению знаний о росте и развитии растений;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12.05-15.05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приводить в порядок одежду, волосы кукол; стирать кукольное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бельё – способствовать закреплению умения подбирать по размеру одежду для кукол, переодевать их, расчёсывать; способствовать формированию умения намыливать бельё, стирать руками, тщательно прополаскивать, отжимать.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вскапывание песка в песочнице – активизировать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трудовые умения.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дежурство по подготовке материалов к занятию –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способствовать закреплению навыков по подготовке материалов к занятиям.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«Цветы» - Упражнять в создании образа цветка из вермишели</w:t>
            </w: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18.05-22.05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Постоянно следить за своим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внешнем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видом (опрятностью одежды, прически) – содействовать аккуратности и опрятности.</w:t>
            </w:r>
          </w:p>
        </w:tc>
        <w:tc>
          <w:tcPr>
            <w:tcW w:w="2693" w:type="dxa"/>
          </w:tcPr>
          <w:p w:rsidR="004827CB" w:rsidRPr="002E77F5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снимать грязные полотенца, развешивать чистые, раскладывать мыло в мыльнице. Относить и приносить предметы по просьбе </w:t>
            </w:r>
            <w:proofErr w:type="gramStart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взрослого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умения распределять между собой обязанности; содействовать воспитанию стремления трудиться на общую пользу, понимать значимость своего труда для других.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одметание дорожек</w:t>
            </w:r>
            <w:r w:rsidRPr="00A957AD">
              <w:rPr>
                <w:rStyle w:val="c44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желание трудиться, доводить начатое дело до конца;</w:t>
            </w:r>
            <w:r w:rsidRPr="00A957AD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очистка участка от мусора - содействовать воспитанию желания коллективно облагораживать свой участок;</w:t>
            </w:r>
          </w:p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2693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color w:val="000000"/>
              </w:rPr>
              <w:t>дежурство по столовой </w:t>
            </w:r>
            <w:r w:rsidRPr="00A957AD">
              <w:rPr>
                <w:rStyle w:val="c13"/>
                <w:color w:val="000000"/>
              </w:rPr>
              <w:t xml:space="preserve">– способствовать закреплению </w:t>
            </w:r>
            <w:proofErr w:type="gramStart"/>
            <w:r w:rsidRPr="00A957AD">
              <w:rPr>
                <w:rStyle w:val="c13"/>
                <w:color w:val="000000"/>
              </w:rPr>
              <w:t>навыках</w:t>
            </w:r>
            <w:proofErr w:type="gramEnd"/>
            <w:r w:rsidRPr="00A957AD">
              <w:rPr>
                <w:rStyle w:val="c13"/>
                <w:color w:val="000000"/>
              </w:rPr>
              <w:t xml:space="preserve"> дежурства по столовой, </w:t>
            </w:r>
            <w:r w:rsidRPr="00A957AD">
              <w:rPr>
                <w:color w:val="000000"/>
              </w:rPr>
              <w:t>с</w:t>
            </w:r>
            <w:r w:rsidRPr="00A957AD">
              <w:rPr>
                <w:rStyle w:val="c13"/>
                <w:color w:val="000000"/>
              </w:rPr>
              <w:t>пособствовать </w:t>
            </w:r>
            <w:r w:rsidRPr="00A957AD">
              <w:rPr>
                <w:color w:val="000000"/>
              </w:rPr>
              <w:t>закреплению умения</w:t>
            </w:r>
            <w:r w:rsidRPr="00A957AD">
              <w:rPr>
                <w:rStyle w:val="c13"/>
                <w:color w:val="000000"/>
              </w:rPr>
              <w:t> правильно раскладывать столовые приборы, убирать после еды салфетки, хлебницы и т.д.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827CB" w:rsidRPr="00A957AD" w:rsidRDefault="004827CB" w:rsidP="000C238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A957AD">
              <w:rPr>
                <w:rStyle w:val="c1"/>
                <w:color w:val="000000"/>
              </w:rPr>
              <w:t xml:space="preserve">Д/И «Хлопните в ладоши, если это надо </w:t>
            </w:r>
            <w:proofErr w:type="gramStart"/>
            <w:r w:rsidRPr="00A957AD">
              <w:rPr>
                <w:rStyle w:val="c1"/>
                <w:color w:val="000000"/>
              </w:rPr>
              <w:t>для</w:t>
            </w:r>
            <w:proofErr w:type="gramEnd"/>
            <w:r w:rsidRPr="00A957AD">
              <w:rPr>
                <w:rStyle w:val="c1"/>
                <w:color w:val="000000"/>
              </w:rPr>
              <w:t xml:space="preserve"> … (</w:t>
            </w:r>
            <w:proofErr w:type="gramStart"/>
            <w:r w:rsidRPr="00A957AD">
              <w:rPr>
                <w:rStyle w:val="c1"/>
                <w:color w:val="000000"/>
              </w:rPr>
              <w:t>название</w:t>
            </w:r>
            <w:proofErr w:type="gramEnd"/>
            <w:r w:rsidRPr="00A957AD">
              <w:rPr>
                <w:rStyle w:val="c1"/>
                <w:color w:val="000000"/>
              </w:rPr>
              <w:t xml:space="preserve"> профессии)» -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умении соотносить слова и словосочетания с определенной профессией человека.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7CB" w:rsidRPr="00A957AD" w:rsidTr="000C238D">
        <w:tc>
          <w:tcPr>
            <w:tcW w:w="1560" w:type="dxa"/>
          </w:tcPr>
          <w:p w:rsidR="004827CB" w:rsidRPr="00A957AD" w:rsidRDefault="004827CB" w:rsidP="000C238D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25.05-29.05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Умывание способствовать закреплению умения завертывать рукава; самостоятельно умываться; мыть руки с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мылом перед едой и по мере загрязнения, после пользования туалетом; способствовать закреплению умения пользоваться индивидуальной расчёской, носовым платком</w:t>
            </w: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убирать на место игрушки, строительный материал, оборудование - с</w:t>
            </w:r>
            <w:r w:rsidRPr="00A957AD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 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закреплению умения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сгладывать после игры игрушки, строительный материал, оборудование на полки, в шкафы; содействовать воспитанию бережного отношения к игрушкам, оборудованию.</w:t>
            </w:r>
          </w:p>
        </w:tc>
        <w:tc>
          <w:tcPr>
            <w:tcW w:w="2835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полив комнатных растений, наполнение ёмкости водой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отстаивание</w:t>
            </w:r>
            <w:proofErr w:type="gramEnd"/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опрыскивание мелких и хрупких листьев из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пульверизатора – способствовать закреплению представлений о том, что растения нужны вода, свет, тепло; способствовать закреплению умения аккуратно работать с водой.- </w:t>
            </w:r>
          </w:p>
        </w:tc>
        <w:tc>
          <w:tcPr>
            <w:tcW w:w="2693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дежурство по подготовке материалов к занятию – способствовать закреплению навыков по подготовке </w:t>
            </w: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к занятиям.</w:t>
            </w:r>
          </w:p>
        </w:tc>
        <w:tc>
          <w:tcPr>
            <w:tcW w:w="2977" w:type="dxa"/>
          </w:tcPr>
          <w:p w:rsidR="004827CB" w:rsidRPr="00A957AD" w:rsidRDefault="004827CB" w:rsidP="000C2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Коллективная работа «Весенняя полянка»- Упражнять в создании композиции из вермишели; развивать фантазию.</w:t>
            </w:r>
          </w:p>
          <w:p w:rsidR="004827CB" w:rsidRPr="00A957AD" w:rsidRDefault="004827CB" w:rsidP="000C23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221AD" w:rsidRDefault="004221AD" w:rsidP="004827CB">
      <w:pPr>
        <w:spacing w:after="0"/>
      </w:pPr>
    </w:p>
    <w:sectPr w:rsidR="004221AD" w:rsidSect="00482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CB"/>
    <w:rsid w:val="004221AD"/>
    <w:rsid w:val="004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CB"/>
  </w:style>
  <w:style w:type="paragraph" w:styleId="1">
    <w:name w:val="heading 1"/>
    <w:basedOn w:val="a"/>
    <w:next w:val="a"/>
    <w:link w:val="10"/>
    <w:qFormat/>
    <w:rsid w:val="004827CB"/>
    <w:pPr>
      <w:keepNext/>
      <w:tabs>
        <w:tab w:val="num" w:pos="432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CB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table" w:styleId="a3">
    <w:name w:val="Table Grid"/>
    <w:basedOn w:val="a1"/>
    <w:uiPriority w:val="59"/>
    <w:rsid w:val="0048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4827CB"/>
  </w:style>
  <w:style w:type="character" w:customStyle="1" w:styleId="c9">
    <w:name w:val="c9"/>
    <w:basedOn w:val="a0"/>
    <w:rsid w:val="004827CB"/>
  </w:style>
  <w:style w:type="character" w:customStyle="1" w:styleId="c1">
    <w:name w:val="c1"/>
    <w:basedOn w:val="a0"/>
    <w:rsid w:val="004827CB"/>
  </w:style>
  <w:style w:type="paragraph" w:customStyle="1" w:styleId="c6">
    <w:name w:val="c6"/>
    <w:basedOn w:val="a"/>
    <w:rsid w:val="0048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827CB"/>
  </w:style>
  <w:style w:type="character" w:customStyle="1" w:styleId="c14">
    <w:name w:val="c14"/>
    <w:basedOn w:val="a0"/>
    <w:rsid w:val="00482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CB"/>
  </w:style>
  <w:style w:type="paragraph" w:styleId="1">
    <w:name w:val="heading 1"/>
    <w:basedOn w:val="a"/>
    <w:next w:val="a"/>
    <w:link w:val="10"/>
    <w:qFormat/>
    <w:rsid w:val="004827CB"/>
    <w:pPr>
      <w:keepNext/>
      <w:tabs>
        <w:tab w:val="num" w:pos="432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CB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table" w:styleId="a3">
    <w:name w:val="Table Grid"/>
    <w:basedOn w:val="a1"/>
    <w:uiPriority w:val="59"/>
    <w:rsid w:val="0048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4827CB"/>
  </w:style>
  <w:style w:type="character" w:customStyle="1" w:styleId="c9">
    <w:name w:val="c9"/>
    <w:basedOn w:val="a0"/>
    <w:rsid w:val="004827CB"/>
  </w:style>
  <w:style w:type="character" w:customStyle="1" w:styleId="c1">
    <w:name w:val="c1"/>
    <w:basedOn w:val="a0"/>
    <w:rsid w:val="004827CB"/>
  </w:style>
  <w:style w:type="paragraph" w:customStyle="1" w:styleId="c6">
    <w:name w:val="c6"/>
    <w:basedOn w:val="a"/>
    <w:rsid w:val="0048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827CB"/>
  </w:style>
  <w:style w:type="character" w:customStyle="1" w:styleId="c14">
    <w:name w:val="c14"/>
    <w:basedOn w:val="a0"/>
    <w:rsid w:val="0048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2020-02-02T14:56:00Z</dcterms:created>
  <dcterms:modified xsi:type="dcterms:W3CDTF">2020-02-02T14:57:00Z</dcterms:modified>
</cp:coreProperties>
</file>