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92C" w:rsidRPr="0029492C" w:rsidRDefault="0029492C" w:rsidP="001D23C8">
      <w:pPr>
        <w:jc w:val="center"/>
        <w:rPr>
          <w:rFonts w:ascii="Times New Roman" w:hAnsi="Times New Roman" w:cs="Times New Roman"/>
          <w:b/>
          <w:sz w:val="24"/>
        </w:rPr>
      </w:pPr>
      <w:r w:rsidRPr="0029492C">
        <w:rPr>
          <w:rFonts w:ascii="Times New Roman" w:hAnsi="Times New Roman" w:cs="Times New Roman"/>
          <w:b/>
          <w:sz w:val="24"/>
        </w:rPr>
        <w:t>Перспективное планирование</w:t>
      </w:r>
    </w:p>
    <w:p w:rsidR="0029492C" w:rsidRPr="0029492C" w:rsidRDefault="0029492C" w:rsidP="001D23C8">
      <w:pPr>
        <w:jc w:val="center"/>
        <w:rPr>
          <w:rFonts w:ascii="Times New Roman" w:hAnsi="Times New Roman" w:cs="Times New Roman"/>
          <w:b/>
          <w:sz w:val="24"/>
        </w:rPr>
      </w:pPr>
      <w:r w:rsidRPr="0029492C">
        <w:rPr>
          <w:rFonts w:ascii="Times New Roman" w:hAnsi="Times New Roman" w:cs="Times New Roman"/>
          <w:b/>
          <w:sz w:val="24"/>
        </w:rPr>
        <w:t xml:space="preserve">в </w:t>
      </w:r>
      <w:r w:rsidR="00C144F7">
        <w:rPr>
          <w:rFonts w:ascii="Times New Roman" w:hAnsi="Times New Roman" w:cs="Times New Roman"/>
          <w:b/>
          <w:sz w:val="24"/>
        </w:rPr>
        <w:t>средне</w:t>
      </w:r>
      <w:r w:rsidRPr="0029492C">
        <w:rPr>
          <w:rFonts w:ascii="Times New Roman" w:hAnsi="Times New Roman" w:cs="Times New Roman"/>
          <w:b/>
          <w:sz w:val="24"/>
        </w:rPr>
        <w:t>й группе</w:t>
      </w:r>
    </w:p>
    <w:p w:rsidR="0029492C" w:rsidRPr="0029492C" w:rsidRDefault="0029492C" w:rsidP="001D23C8">
      <w:pPr>
        <w:jc w:val="center"/>
        <w:rPr>
          <w:rFonts w:ascii="Times New Roman" w:hAnsi="Times New Roman" w:cs="Times New Roman"/>
          <w:b/>
          <w:sz w:val="24"/>
        </w:rPr>
      </w:pPr>
      <w:r w:rsidRPr="0029492C">
        <w:rPr>
          <w:rFonts w:ascii="Times New Roman" w:hAnsi="Times New Roman" w:cs="Times New Roman"/>
          <w:b/>
          <w:sz w:val="24"/>
        </w:rPr>
        <w:t>(Восприятие художественной литературы и фольклора)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1685"/>
        <w:gridCol w:w="2529"/>
        <w:gridCol w:w="2828"/>
        <w:gridCol w:w="2715"/>
        <w:gridCol w:w="2996"/>
        <w:gridCol w:w="2835"/>
      </w:tblGrid>
      <w:tr w:rsidR="00C44C0A" w:rsidRPr="00380F92" w:rsidTr="0029492C">
        <w:tc>
          <w:tcPr>
            <w:tcW w:w="1685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29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</w:t>
            </w:r>
          </w:p>
        </w:tc>
        <w:tc>
          <w:tcPr>
            <w:tcW w:w="2828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Сказки</w:t>
            </w:r>
          </w:p>
        </w:tc>
        <w:tc>
          <w:tcPr>
            <w:tcW w:w="2715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Повести, рассказы</w:t>
            </w:r>
          </w:p>
        </w:tc>
        <w:tc>
          <w:tcPr>
            <w:tcW w:w="2996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Стихотворения</w:t>
            </w:r>
          </w:p>
        </w:tc>
        <w:tc>
          <w:tcPr>
            <w:tcW w:w="2835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Речетворчество</w:t>
            </w:r>
            <w:proofErr w:type="spellEnd"/>
          </w:p>
        </w:tc>
      </w:tr>
      <w:tr w:rsidR="00C44C0A" w:rsidRPr="00380F92" w:rsidTr="00C44C0A">
        <w:tc>
          <w:tcPr>
            <w:tcW w:w="1685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детский сад</w:t>
            </w:r>
          </w:p>
        </w:tc>
        <w:tc>
          <w:tcPr>
            <w:tcW w:w="2529" w:type="dxa"/>
          </w:tcPr>
          <w:p w:rsidR="002310DF" w:rsidRPr="00380F92" w:rsidRDefault="005E73F2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заучивание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«Ножки, ножки, где вы были?» Цель:  Знакомить детей с малыми формами фольк</w:t>
            </w:r>
            <w:r w:rsidR="00294E66" w:rsidRPr="00380F9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ора, заучить её наизусть</w:t>
            </w:r>
            <w:bookmarkStart w:id="0" w:name="_GoBack"/>
            <w:bookmarkEnd w:id="0"/>
          </w:p>
        </w:tc>
        <w:tc>
          <w:tcPr>
            <w:tcW w:w="2828" w:type="dxa"/>
          </w:tcPr>
          <w:p w:rsidR="002F69CC" w:rsidRPr="00380F92" w:rsidRDefault="002F69C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В. Карасева «Оля пришла в садик»</w:t>
            </w:r>
          </w:p>
          <w:p w:rsidR="002F69CC" w:rsidRPr="00380F92" w:rsidRDefault="002F69C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C44C0A" w:rsidRPr="00380F92">
              <w:rPr>
                <w:rFonts w:ascii="Times New Roman" w:hAnsi="Times New Roman" w:cs="Times New Roman"/>
                <w:sz w:val="24"/>
                <w:szCs w:val="24"/>
              </w:rPr>
              <w:t>формировать умение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небольшие по объёму рассказы, оценивать поведения людей.</w:t>
            </w:r>
          </w:p>
          <w:p w:rsidR="002310DF" w:rsidRPr="00380F92" w:rsidRDefault="002310D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6614FC" w:rsidRPr="00380F92" w:rsidRDefault="006614F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Е. Пермяк «Как Маша стала большой»</w:t>
            </w:r>
          </w:p>
          <w:p w:rsidR="006614FC" w:rsidRPr="00380F92" w:rsidRDefault="006614F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C44C0A" w:rsidRPr="00380F92">
              <w:rPr>
                <w:rFonts w:ascii="Times New Roman" w:hAnsi="Times New Roman" w:cs="Times New Roman"/>
                <w:sz w:val="24"/>
                <w:szCs w:val="24"/>
              </w:rPr>
              <w:t>формировать умение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литературные произведения, давая оценку поведению героев, рассказывать о помощи взрослым.</w:t>
            </w:r>
          </w:p>
          <w:p w:rsidR="002310DF" w:rsidRPr="00380F92" w:rsidRDefault="002310D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E73F2" w:rsidRPr="00380F92" w:rsidRDefault="0031038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А. Майков </w:t>
            </w:r>
            <w:r w:rsidR="005E73F2" w:rsidRPr="00380F92">
              <w:rPr>
                <w:rFonts w:ascii="Times New Roman" w:hAnsi="Times New Roman" w:cs="Times New Roman"/>
                <w:sz w:val="24"/>
                <w:szCs w:val="24"/>
              </w:rPr>
              <w:t>«Осенние листья по ветру кружат…»</w:t>
            </w:r>
          </w:p>
          <w:p w:rsidR="002310DF" w:rsidRPr="00380F92" w:rsidRDefault="005E73F2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внимание, память , </w:t>
            </w:r>
            <w:r w:rsidR="00310383" w:rsidRPr="00380F92">
              <w:rPr>
                <w:rFonts w:ascii="Times New Roman" w:hAnsi="Times New Roman" w:cs="Times New Roman"/>
                <w:sz w:val="24"/>
                <w:szCs w:val="24"/>
              </w:rPr>
              <w:t>формировать умение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отчётливо проговаривать слова, уметь поддерживать беседу; внимательно слушать литературное произведение, отвечать на поставленные вопросы.</w:t>
            </w:r>
          </w:p>
        </w:tc>
        <w:tc>
          <w:tcPr>
            <w:tcW w:w="2835" w:type="dxa"/>
          </w:tcPr>
          <w:p w:rsidR="006D5BB3" w:rsidRPr="00380F92" w:rsidRDefault="006D5BB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«Чудеса», пер. с. польской А.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Милн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5BB3" w:rsidRPr="00380F92" w:rsidRDefault="006D5BB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внимательно </w:t>
            </w:r>
            <w:r w:rsidR="006614FC" w:rsidRPr="00380F92">
              <w:rPr>
                <w:rFonts w:ascii="Times New Roman" w:hAnsi="Times New Roman" w:cs="Times New Roman"/>
                <w:sz w:val="24"/>
                <w:szCs w:val="24"/>
              </w:rPr>
              <w:t>слушать стихотворное произведение, понимать смысл и выделять небылицы.</w:t>
            </w:r>
          </w:p>
          <w:p w:rsidR="002310DF" w:rsidRPr="00380F92" w:rsidRDefault="002310D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C0A" w:rsidRPr="00380F92" w:rsidTr="00C44C0A">
        <w:tc>
          <w:tcPr>
            <w:tcW w:w="1685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</w:tc>
        <w:tc>
          <w:tcPr>
            <w:tcW w:w="2529" w:type="dxa"/>
          </w:tcPr>
          <w:p w:rsidR="006614FC" w:rsidRPr="00380F92" w:rsidRDefault="006614F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Чтение детям песенки «Дон – дон- дон»</w:t>
            </w:r>
          </w:p>
          <w:p w:rsidR="002310DF" w:rsidRPr="00380F92" w:rsidRDefault="006614F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, песенок, воспитывать умение понимать содержание.</w:t>
            </w:r>
          </w:p>
        </w:tc>
        <w:tc>
          <w:tcPr>
            <w:tcW w:w="2828" w:type="dxa"/>
          </w:tcPr>
          <w:p w:rsidR="002F69CC" w:rsidRPr="00380F92" w:rsidRDefault="002F69C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Жихарка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10DF" w:rsidRPr="00380F92" w:rsidRDefault="002F69C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детей воспринимать и осознавать образное содержание сказки, замечать образные слова и выражения в тексте; упражнять в подборе синонимов; понимать содержание поговорок, придумывать новые эпизоды.</w:t>
            </w:r>
          </w:p>
        </w:tc>
        <w:tc>
          <w:tcPr>
            <w:tcW w:w="2715" w:type="dxa"/>
          </w:tcPr>
          <w:p w:rsidR="00310383" w:rsidRPr="00380F92" w:rsidRDefault="0031038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Н. Носов «Заплатка».</w:t>
            </w:r>
          </w:p>
          <w:p w:rsidR="002310DF" w:rsidRPr="00380F92" w:rsidRDefault="0031038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прививать любовь к художественной литературе, формировать умение грамотно, отвечать на вопросы. Развивать внимание, речь.</w:t>
            </w:r>
          </w:p>
        </w:tc>
        <w:tc>
          <w:tcPr>
            <w:tcW w:w="2996" w:type="dxa"/>
          </w:tcPr>
          <w:p w:rsidR="002310DF" w:rsidRPr="00380F92" w:rsidRDefault="002F69C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Я.Аким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«Моя родня» Цель: Совершенствовать представления о семье и её членах, как о людях, которые живут вместе, заботятся друг о друге. Дать первоначальные представления о родственных отношениях.</w:t>
            </w:r>
          </w:p>
        </w:tc>
        <w:tc>
          <w:tcPr>
            <w:tcW w:w="2835" w:type="dxa"/>
          </w:tcPr>
          <w:p w:rsidR="006614FC" w:rsidRPr="00380F92" w:rsidRDefault="006614F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Заучивание стихов к празднику Осени</w:t>
            </w:r>
          </w:p>
          <w:p w:rsidR="002310DF" w:rsidRPr="00380F92" w:rsidRDefault="006614F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вспомнить стихотворения к празднику Осени</w:t>
            </w:r>
          </w:p>
        </w:tc>
      </w:tr>
      <w:tr w:rsidR="00C44C0A" w:rsidRPr="00380F92" w:rsidTr="00C44C0A">
        <w:tc>
          <w:tcPr>
            <w:tcW w:w="1685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Осень. Деревья</w:t>
            </w:r>
          </w:p>
        </w:tc>
        <w:tc>
          <w:tcPr>
            <w:tcW w:w="2529" w:type="dxa"/>
          </w:tcPr>
          <w:p w:rsidR="002027FD" w:rsidRPr="00380F92" w:rsidRDefault="002027FD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Барашеньки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27FD" w:rsidRPr="00380F92" w:rsidRDefault="002027FD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Воспит</w:t>
            </w:r>
            <w:r w:rsidR="001F6B4F" w:rsidRPr="00380F92">
              <w:rPr>
                <w:rFonts w:ascii="Times New Roman" w:hAnsi="Times New Roman" w:cs="Times New Roman"/>
                <w:sz w:val="24"/>
                <w:szCs w:val="24"/>
              </w:rPr>
              <w:t>ывать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люб</w:t>
            </w:r>
            <w:r w:rsidR="001F6B4F" w:rsidRPr="00380F92">
              <w:rPr>
                <w:rFonts w:ascii="Times New Roman" w:hAnsi="Times New Roman" w:cs="Times New Roman"/>
                <w:sz w:val="24"/>
                <w:szCs w:val="24"/>
              </w:rPr>
              <w:t>овь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к русскому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народному фольклору.</w:t>
            </w:r>
          </w:p>
          <w:p w:rsidR="002310DF" w:rsidRPr="00380F92" w:rsidRDefault="002027FD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1F6B4F" w:rsidRPr="00380F92">
              <w:rPr>
                <w:rFonts w:ascii="Times New Roman" w:hAnsi="Times New Roman" w:cs="Times New Roman"/>
                <w:sz w:val="24"/>
                <w:szCs w:val="24"/>
              </w:rPr>
              <w:t>вать память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, активн</w:t>
            </w:r>
            <w:r w:rsidR="001F6B4F" w:rsidRPr="00380F92">
              <w:rPr>
                <w:rFonts w:ascii="Times New Roman" w:hAnsi="Times New Roman" w:cs="Times New Roman"/>
                <w:sz w:val="24"/>
                <w:szCs w:val="24"/>
              </w:rPr>
              <w:t>ую речь ребёнка, пополнять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его пассивн</w:t>
            </w:r>
            <w:r w:rsidR="001F6B4F" w:rsidRPr="00380F9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и активн</w:t>
            </w:r>
            <w:r w:rsidR="001F6B4F" w:rsidRPr="00380F92">
              <w:rPr>
                <w:rFonts w:ascii="Times New Roman" w:hAnsi="Times New Roman" w:cs="Times New Roman"/>
                <w:sz w:val="24"/>
                <w:szCs w:val="24"/>
              </w:rPr>
              <w:t>ый словарь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28" w:type="dxa"/>
          </w:tcPr>
          <w:p w:rsidR="005E73F2" w:rsidRPr="00380F92" w:rsidRDefault="005E73F2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 Сладков "Осень на пороге".</w:t>
            </w:r>
          </w:p>
          <w:p w:rsidR="002310DF" w:rsidRPr="00380F92" w:rsidRDefault="005E73F2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Дать представление о том, как звери и птицы готовятся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приходу осени; развивать слух и голос; формировать умение слушать сказки.</w:t>
            </w:r>
          </w:p>
        </w:tc>
        <w:tc>
          <w:tcPr>
            <w:tcW w:w="2715" w:type="dxa"/>
          </w:tcPr>
          <w:p w:rsidR="006614FC" w:rsidRPr="00380F92" w:rsidRDefault="001F6B4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Осеева «</w:t>
            </w:r>
            <w:r w:rsidR="006614FC" w:rsidRPr="00380F92">
              <w:rPr>
                <w:rFonts w:ascii="Times New Roman" w:hAnsi="Times New Roman" w:cs="Times New Roman"/>
                <w:sz w:val="24"/>
                <w:szCs w:val="24"/>
              </w:rPr>
              <w:t>Синие листья»</w:t>
            </w:r>
          </w:p>
          <w:p w:rsidR="006614FC" w:rsidRPr="00380F92" w:rsidRDefault="006614F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слушать литературные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произведения, оценивать поведение его героев.</w:t>
            </w:r>
          </w:p>
          <w:p w:rsidR="002310DF" w:rsidRPr="00380F92" w:rsidRDefault="002310D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5E73F2" w:rsidRPr="00380F92" w:rsidRDefault="005E73F2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 Бунин «Листопад» (отрывок)</w:t>
            </w:r>
          </w:p>
          <w:p w:rsidR="002310DF" w:rsidRPr="00380F92" w:rsidRDefault="005E73F2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внимание, память, формировать умение отчётливо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проговаривать слова, уметь поддерживать беседу. </w:t>
            </w:r>
          </w:p>
        </w:tc>
        <w:tc>
          <w:tcPr>
            <w:tcW w:w="2835" w:type="dxa"/>
          </w:tcPr>
          <w:p w:rsidR="006614FC" w:rsidRPr="00380F92" w:rsidRDefault="006614F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стихов</w:t>
            </w:r>
            <w:r w:rsidR="001F6B4F" w:rsidRPr="00380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которые учим</w:t>
            </w:r>
          </w:p>
          <w:p w:rsidR="002310DF" w:rsidRPr="00380F92" w:rsidRDefault="006614F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вспомнить стихотворения к празднику Осени</w:t>
            </w:r>
          </w:p>
        </w:tc>
      </w:tr>
      <w:tr w:rsidR="00C44C0A" w:rsidRPr="00380F92" w:rsidTr="00C44C0A">
        <w:tc>
          <w:tcPr>
            <w:tcW w:w="1685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Овощи. Огород</w:t>
            </w:r>
          </w:p>
        </w:tc>
        <w:tc>
          <w:tcPr>
            <w:tcW w:w="2529" w:type="dxa"/>
          </w:tcPr>
          <w:p w:rsidR="001F6B4F" w:rsidRPr="00380F92" w:rsidRDefault="001F6B4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Шотландская народная песня «Купите лук», пер. И.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10DF" w:rsidRPr="00380F92" w:rsidRDefault="001F6B4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Знакомить с малыми формами фольклора</w:t>
            </w:r>
          </w:p>
        </w:tc>
        <w:tc>
          <w:tcPr>
            <w:tcW w:w="2828" w:type="dxa"/>
          </w:tcPr>
          <w:p w:rsidR="006D5BB3" w:rsidRPr="00380F92" w:rsidRDefault="006D5BB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Тувима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«Овощи»</w:t>
            </w:r>
          </w:p>
          <w:p w:rsidR="002310DF" w:rsidRPr="00380F92" w:rsidRDefault="006D5BB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C44C0A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слушать небольшие по объёму произведения, отвечать на вопросы.</w:t>
            </w:r>
          </w:p>
        </w:tc>
        <w:tc>
          <w:tcPr>
            <w:tcW w:w="2715" w:type="dxa"/>
          </w:tcPr>
          <w:p w:rsidR="002310DF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В.Сутеев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«Бабушкин огород» Цель: формировать умение внимательно, слушать рассказ; развивать внимание, память; отвечать на вопросы по содержанию рассказа. </w:t>
            </w:r>
          </w:p>
        </w:tc>
        <w:tc>
          <w:tcPr>
            <w:tcW w:w="2996" w:type="dxa"/>
          </w:tcPr>
          <w:p w:rsidR="006D5BB3" w:rsidRPr="00380F92" w:rsidRDefault="001F6B4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Н. Егорова «Редиска, морковка</w:t>
            </w:r>
            <w:r w:rsidR="006D5BB3" w:rsidRPr="00380F92">
              <w:rPr>
                <w:rFonts w:ascii="Times New Roman" w:hAnsi="Times New Roman" w:cs="Times New Roman"/>
                <w:sz w:val="24"/>
                <w:szCs w:val="24"/>
              </w:rPr>
              <w:t>, тыква…»</w:t>
            </w:r>
          </w:p>
          <w:p w:rsidR="006D5BB3" w:rsidRPr="00380F92" w:rsidRDefault="006D5BB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6614FC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художественной литературе</w:t>
            </w:r>
          </w:p>
          <w:p w:rsidR="002310DF" w:rsidRPr="00380F92" w:rsidRDefault="002310D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14FC" w:rsidRPr="00380F92" w:rsidRDefault="006614F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Повторение стихов</w:t>
            </w:r>
            <w:r w:rsidR="001F6B4F" w:rsidRPr="00380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которые учим</w:t>
            </w:r>
          </w:p>
          <w:p w:rsidR="002310DF" w:rsidRPr="00380F92" w:rsidRDefault="006614F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вспомнить стихотворения к празднику Осени</w:t>
            </w:r>
          </w:p>
        </w:tc>
      </w:tr>
      <w:tr w:rsidR="00C44C0A" w:rsidRPr="00380F92" w:rsidTr="00C44C0A">
        <w:tc>
          <w:tcPr>
            <w:tcW w:w="1685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Фрукты. Сад</w:t>
            </w:r>
          </w:p>
        </w:tc>
        <w:tc>
          <w:tcPr>
            <w:tcW w:w="2529" w:type="dxa"/>
          </w:tcPr>
          <w:p w:rsidR="00C44C0A" w:rsidRPr="00380F92" w:rsidRDefault="00C44C0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8316BA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16BA" w:rsidRPr="00380F92">
              <w:rPr>
                <w:rFonts w:ascii="Times New Roman" w:hAnsi="Times New Roman" w:cs="Times New Roman"/>
                <w:sz w:val="24"/>
                <w:szCs w:val="24"/>
              </w:rPr>
              <w:t>потешк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8316BA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«Яблоня»</w:t>
            </w:r>
          </w:p>
          <w:p w:rsidR="002310DF" w:rsidRPr="00380F92" w:rsidRDefault="008316B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народной культурой. дать детям представление о фольклоре как источнике народной мудрости; воспитывать любовь к фольклору.</w:t>
            </w:r>
          </w:p>
        </w:tc>
        <w:tc>
          <w:tcPr>
            <w:tcW w:w="2828" w:type="dxa"/>
          </w:tcPr>
          <w:p w:rsidR="006D5BB3" w:rsidRPr="00380F92" w:rsidRDefault="006D5BB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Г. Юдин «Как варить компот»</w:t>
            </w:r>
          </w:p>
          <w:p w:rsidR="002310DF" w:rsidRPr="00380F92" w:rsidRDefault="006D5BB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</w:t>
            </w:r>
            <w:r w:rsidR="002027FD" w:rsidRPr="00380F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ние слушать произведение, отвечать на вопросы.</w:t>
            </w:r>
          </w:p>
        </w:tc>
        <w:tc>
          <w:tcPr>
            <w:tcW w:w="2715" w:type="dxa"/>
          </w:tcPr>
          <w:p w:rsidR="002310DF" w:rsidRPr="00380F92" w:rsidRDefault="00886A0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Л. Толстой «Старик и яблони»</w:t>
            </w:r>
          </w:p>
          <w:p w:rsidR="00C44C0A" w:rsidRPr="00380F92" w:rsidRDefault="00C44C0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Продолжать формировать умение детей воспринимать рассказ; вызвать эмоциональный отклик на тему рассказа; воспитывать дружеские взаимоотношения</w:t>
            </w:r>
          </w:p>
        </w:tc>
        <w:tc>
          <w:tcPr>
            <w:tcW w:w="2996" w:type="dxa"/>
          </w:tcPr>
          <w:p w:rsidR="00C44C0A" w:rsidRPr="00380F92" w:rsidRDefault="00886A0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В. Орлов «Я учусь варить варенье»</w:t>
            </w:r>
          </w:p>
          <w:p w:rsidR="002310DF" w:rsidRPr="00380F92" w:rsidRDefault="00C44C0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Вызывать интерес к чтению стихотворных произведений.</w:t>
            </w:r>
          </w:p>
        </w:tc>
        <w:tc>
          <w:tcPr>
            <w:tcW w:w="2835" w:type="dxa"/>
          </w:tcPr>
          <w:p w:rsidR="002310DF" w:rsidRPr="00380F92" w:rsidRDefault="00886A0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Игровое задание «Добрый слон». Цель: развивать умение подбирать рифмы к словам.</w:t>
            </w:r>
          </w:p>
        </w:tc>
      </w:tr>
      <w:tr w:rsidR="00C44C0A" w:rsidRPr="00380F92" w:rsidTr="00C44C0A">
        <w:tc>
          <w:tcPr>
            <w:tcW w:w="1685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Лес. Ягоды. Грибы</w:t>
            </w:r>
          </w:p>
        </w:tc>
        <w:tc>
          <w:tcPr>
            <w:tcW w:w="2529" w:type="dxa"/>
          </w:tcPr>
          <w:p w:rsidR="008316BA" w:rsidRPr="00380F92" w:rsidRDefault="008316B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«Сидит, сидит зайка»</w:t>
            </w:r>
          </w:p>
          <w:p w:rsidR="008316BA" w:rsidRPr="00380F92" w:rsidRDefault="008316B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внимательно слушать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, воспитывать любовь к устному народному творчеству.</w:t>
            </w:r>
          </w:p>
          <w:p w:rsidR="002310DF" w:rsidRPr="00380F92" w:rsidRDefault="002310D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1F6B4F" w:rsidRPr="00380F92" w:rsidRDefault="001F6B4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Сказка «Война грибов с ягодами», обр. В. Даля</w:t>
            </w:r>
          </w:p>
          <w:p w:rsidR="002310DF" w:rsidRPr="00380F92" w:rsidRDefault="001F6B4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слушать и исполнять с детьми русские народные песни, создавать атмосферу радости от общения с природой, в игровой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 закрепить знания о грибах.</w:t>
            </w:r>
          </w:p>
        </w:tc>
        <w:tc>
          <w:tcPr>
            <w:tcW w:w="2715" w:type="dxa"/>
          </w:tcPr>
          <w:p w:rsidR="001F6B4F" w:rsidRPr="00380F92" w:rsidRDefault="001F6B4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«Под грибом»</w:t>
            </w:r>
          </w:p>
          <w:p w:rsidR="001F6B4F" w:rsidRPr="00380F92" w:rsidRDefault="00354FC5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1F6B4F" w:rsidRPr="00380F92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слушать художественное произведение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, воспитывать интерес к художественной литературе</w:t>
            </w:r>
          </w:p>
          <w:p w:rsidR="002310DF" w:rsidRPr="00380F92" w:rsidRDefault="002310D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2310DF" w:rsidRPr="00380F92" w:rsidRDefault="00C44C0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Ерикеев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«Осень» Цель: </w:t>
            </w:r>
            <w:r w:rsidR="00354FC5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новым стихотворением, помочь детям его запомнить; развивать выразительность речи, память;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закреплять умение использовать средства интонационной выразительности.</w:t>
            </w:r>
          </w:p>
        </w:tc>
        <w:tc>
          <w:tcPr>
            <w:tcW w:w="2835" w:type="dxa"/>
          </w:tcPr>
          <w:p w:rsidR="00BF4D90" w:rsidRPr="00380F92" w:rsidRDefault="00BF4D90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Чтение Веселых стихотворений.</w:t>
            </w:r>
          </w:p>
          <w:p w:rsidR="002310DF" w:rsidRPr="00380F92" w:rsidRDefault="00BF4D90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понимать содержание стихотворений, их юмористический смысл и несоответствия; помочь осмысл</w:t>
            </w:r>
            <w:r w:rsidR="00C44C0A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="00C44C0A"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образных выражений.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4C0A" w:rsidRPr="00380F92" w:rsidTr="00C44C0A">
        <w:tc>
          <w:tcPr>
            <w:tcW w:w="1685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Наша Родина</w:t>
            </w:r>
          </w:p>
        </w:tc>
        <w:tc>
          <w:tcPr>
            <w:tcW w:w="2529" w:type="dxa"/>
          </w:tcPr>
          <w:p w:rsidR="002310DF" w:rsidRPr="00380F92" w:rsidRDefault="00354FC5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Песенка: </w:t>
            </w:r>
            <w:r w:rsidR="00FE18CA" w:rsidRPr="00380F9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FE18CA" w:rsidRPr="00380F92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FE18CA" w:rsidRPr="00380F92">
              <w:rPr>
                <w:rFonts w:ascii="Times New Roman" w:hAnsi="Times New Roman" w:cs="Times New Roman"/>
                <w:sz w:val="24"/>
                <w:szCs w:val="24"/>
              </w:rPr>
              <w:t>- болтай".</w:t>
            </w:r>
          </w:p>
          <w:p w:rsidR="00294E66" w:rsidRPr="00380F92" w:rsidRDefault="00294E66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понимать: эмоционально-образное содержание произведения; нравственный смысл произведения.  </w:t>
            </w:r>
          </w:p>
        </w:tc>
        <w:tc>
          <w:tcPr>
            <w:tcW w:w="2828" w:type="dxa"/>
          </w:tcPr>
          <w:p w:rsidR="001F6B4F" w:rsidRPr="00380F92" w:rsidRDefault="001F6B4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Сказка «Привередница»</w:t>
            </w:r>
          </w:p>
          <w:p w:rsidR="002310DF" w:rsidRPr="00380F92" w:rsidRDefault="001F6B4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детей понимать образное содержание и идею сказки, передавать структуру сказки, передавать структуру сказки с помощью моделирования, замечать и понимать образные слова и выражения</w:t>
            </w:r>
          </w:p>
        </w:tc>
        <w:tc>
          <w:tcPr>
            <w:tcW w:w="2715" w:type="dxa"/>
          </w:tcPr>
          <w:p w:rsidR="00354FC5" w:rsidRPr="00380F92" w:rsidRDefault="00354FC5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Б. Житков «В Москве на улицах» Цель:</w:t>
            </w:r>
          </w:p>
          <w:p w:rsidR="002310DF" w:rsidRPr="00380F92" w:rsidRDefault="00354FC5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произведениями известных детских писателей; формировать умение отвечать на вопросы по содержанию; воспитывать любовь к родному городу.</w:t>
            </w:r>
          </w:p>
        </w:tc>
        <w:tc>
          <w:tcPr>
            <w:tcW w:w="2996" w:type="dxa"/>
          </w:tcPr>
          <w:p w:rsidR="002310DF" w:rsidRPr="00380F92" w:rsidRDefault="004C4B1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З. Александров</w:t>
            </w:r>
            <w:r w:rsidR="00354FC5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  <w:p w:rsidR="004C4B1F" w:rsidRPr="00380F92" w:rsidRDefault="004C4B1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приобщать детей к отечественной детской худ. литературе. Формировать умение отвечать на вопросы педагога. Развивать речь, память, логическое мышление детей </w:t>
            </w:r>
          </w:p>
        </w:tc>
        <w:tc>
          <w:tcPr>
            <w:tcW w:w="2835" w:type="dxa"/>
          </w:tcPr>
          <w:p w:rsidR="002310DF" w:rsidRPr="00380F92" w:rsidRDefault="00354FC5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Игровое задание «Мы играем – рифмы подбираем». Цель: формировать умение подбирать рифму к словам.</w:t>
            </w:r>
          </w:p>
        </w:tc>
      </w:tr>
      <w:tr w:rsidR="00C44C0A" w:rsidRPr="00380F92" w:rsidTr="00C44C0A">
        <w:tc>
          <w:tcPr>
            <w:tcW w:w="1685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животные</w:t>
            </w:r>
          </w:p>
        </w:tc>
        <w:tc>
          <w:tcPr>
            <w:tcW w:w="2529" w:type="dxa"/>
          </w:tcPr>
          <w:p w:rsidR="00310383" w:rsidRPr="00380F92" w:rsidRDefault="0031038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«Наш козёл…»</w:t>
            </w:r>
          </w:p>
          <w:p w:rsidR="00310383" w:rsidRPr="00380F92" w:rsidRDefault="0031038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знакомить детей с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потешкой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, заучить её наизусть, </w:t>
            </w:r>
            <w:r w:rsidR="00354FC5" w:rsidRPr="00380F92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любовь к русскому народному фольклору.</w:t>
            </w:r>
          </w:p>
          <w:p w:rsidR="002310DF" w:rsidRPr="00380F92" w:rsidRDefault="002310D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D5BB3" w:rsidRPr="00380F92" w:rsidRDefault="006D5BB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Мордовская сказка «Как собака друга искала»</w:t>
            </w:r>
          </w:p>
          <w:p w:rsidR="006D5BB3" w:rsidRPr="00380F92" w:rsidRDefault="006D5BB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слушать, оценивать поступки героев.</w:t>
            </w:r>
          </w:p>
          <w:p w:rsidR="002310DF" w:rsidRPr="00380F92" w:rsidRDefault="002310D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2310DF" w:rsidRPr="00380F92" w:rsidRDefault="00354FC5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К. Ушинский «Бодливая корова» </w:t>
            </w:r>
            <w:r w:rsidR="005E73F2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внимательно, слушать художественное произведение, понимать тему и содержание рассказа, отвечать на вопросы. </w:t>
            </w:r>
          </w:p>
        </w:tc>
        <w:tc>
          <w:tcPr>
            <w:tcW w:w="2996" w:type="dxa"/>
          </w:tcPr>
          <w:p w:rsidR="006D5BB3" w:rsidRPr="00380F92" w:rsidRDefault="006D5BB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Хармс «Удивительная кошка»</w:t>
            </w:r>
          </w:p>
          <w:p w:rsidR="002310DF" w:rsidRPr="00380F92" w:rsidRDefault="006D5BB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</w:t>
            </w:r>
            <w:r w:rsidR="00354FC5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детей понимать содержание стихотворения, юмористический смысл несоответствия.</w:t>
            </w:r>
          </w:p>
        </w:tc>
        <w:tc>
          <w:tcPr>
            <w:tcW w:w="2835" w:type="dxa"/>
          </w:tcPr>
          <w:p w:rsidR="002310DF" w:rsidRPr="00380F92" w:rsidRDefault="00354FC5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«Рифмы-миниатюры» Цель: активизировать словарь детей, развивать внимание, речь, реакцию.</w:t>
            </w:r>
          </w:p>
        </w:tc>
      </w:tr>
      <w:tr w:rsidR="00C44C0A" w:rsidRPr="00380F92" w:rsidTr="00C44C0A">
        <w:tc>
          <w:tcPr>
            <w:tcW w:w="1685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Домашние птицы</w:t>
            </w:r>
          </w:p>
        </w:tc>
        <w:tc>
          <w:tcPr>
            <w:tcW w:w="2529" w:type="dxa"/>
          </w:tcPr>
          <w:p w:rsidR="00310383" w:rsidRPr="00380F92" w:rsidRDefault="0031038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«Гуси, вы гуси…»</w:t>
            </w:r>
          </w:p>
          <w:p w:rsidR="002310DF" w:rsidRPr="00380F92" w:rsidRDefault="0031038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 Знакомить детей с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потешкой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, заучить её наизусть</w:t>
            </w:r>
          </w:p>
        </w:tc>
        <w:tc>
          <w:tcPr>
            <w:tcW w:w="2828" w:type="dxa"/>
          </w:tcPr>
          <w:p w:rsidR="0044124B" w:rsidRPr="00380F92" w:rsidRDefault="002F69C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«Петушок и бобовое зёрнышко» </w:t>
            </w:r>
          </w:p>
          <w:p w:rsidR="002310DF" w:rsidRPr="00380F92" w:rsidRDefault="002F69C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знакомить с русскими народными сказками, понимать тему, образное содержание и идею сказки, развивать внимание и речь.</w:t>
            </w:r>
          </w:p>
        </w:tc>
        <w:tc>
          <w:tcPr>
            <w:tcW w:w="2715" w:type="dxa"/>
          </w:tcPr>
          <w:p w:rsidR="0044124B" w:rsidRPr="00380F92" w:rsidRDefault="0044124B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В.Сутеев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«Это что за птица?» Цель: </w:t>
            </w:r>
          </w:p>
          <w:p w:rsidR="0044124B" w:rsidRPr="00380F92" w:rsidRDefault="0044124B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- грамматический строй речи, мышление, зрительное и слуховое внимание, воспитывать чувства товарищества, любви к живой природе.</w:t>
            </w:r>
          </w:p>
          <w:p w:rsidR="002310DF" w:rsidRPr="00380F92" w:rsidRDefault="002310D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2310DF" w:rsidRPr="00380F92" w:rsidRDefault="00BF4D90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Сказка в стихах А. Крылова «Как лечили петуха». Цель: Формировать умение воспринимать языковые и художественные особенности поэтического текста; развивать умение отвечать на вопросы по содержанию; воспитывать бережное отношение к своему здоровью.</w:t>
            </w:r>
          </w:p>
        </w:tc>
        <w:tc>
          <w:tcPr>
            <w:tcW w:w="2835" w:type="dxa"/>
          </w:tcPr>
          <w:p w:rsidR="002310DF" w:rsidRPr="00380F92" w:rsidRDefault="009D12D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 Игровое упражнение «Так бывает или нет». Цель: формировать умение различать нелепицы и правду, развивать речь, внимание, мышление</w:t>
            </w:r>
          </w:p>
        </w:tc>
      </w:tr>
      <w:tr w:rsidR="00C44C0A" w:rsidRPr="00380F92" w:rsidTr="00C44C0A">
        <w:tc>
          <w:tcPr>
            <w:tcW w:w="1685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Дикие животные</w:t>
            </w:r>
          </w:p>
        </w:tc>
        <w:tc>
          <w:tcPr>
            <w:tcW w:w="2529" w:type="dxa"/>
          </w:tcPr>
          <w:p w:rsidR="006D5BB3" w:rsidRPr="00380F92" w:rsidRDefault="006D5BB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детям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«Зайчишка - трусишка»</w:t>
            </w:r>
          </w:p>
          <w:p w:rsidR="002310DF" w:rsidRPr="00380F92" w:rsidRDefault="006D5BB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, песенок, воспитывать умение понимать содержание.</w:t>
            </w:r>
          </w:p>
        </w:tc>
        <w:tc>
          <w:tcPr>
            <w:tcW w:w="2828" w:type="dxa"/>
          </w:tcPr>
          <w:p w:rsidR="005E73F2" w:rsidRPr="00380F92" w:rsidRDefault="005E73F2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"Лисичка – сестричка и волк".</w:t>
            </w:r>
          </w:p>
          <w:p w:rsidR="002310DF" w:rsidRPr="00380F92" w:rsidRDefault="005E73F2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Понимать образное содержание и идею сказки, передавать структуру</w:t>
            </w:r>
            <w:r w:rsidR="00F60907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сказки с помощью моделирования,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понимать и оценив</w:t>
            </w:r>
            <w:r w:rsidR="00F96A0B" w:rsidRPr="00380F92">
              <w:rPr>
                <w:rFonts w:ascii="Times New Roman" w:hAnsi="Times New Roman" w:cs="Times New Roman"/>
                <w:sz w:val="24"/>
                <w:szCs w:val="24"/>
              </w:rPr>
              <w:t>ать характер героев.</w:t>
            </w:r>
          </w:p>
        </w:tc>
        <w:tc>
          <w:tcPr>
            <w:tcW w:w="2715" w:type="dxa"/>
          </w:tcPr>
          <w:p w:rsidR="00F60907" w:rsidRPr="00380F92" w:rsidRDefault="00F60907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Рассказ Е. 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Волчишко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10DF" w:rsidRPr="00380F92" w:rsidRDefault="00F60907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умения слушать рассказ, беседовать по его содержанию, оценивать поступки героев, развивать любознательность.</w:t>
            </w:r>
          </w:p>
        </w:tc>
        <w:tc>
          <w:tcPr>
            <w:tcW w:w="2996" w:type="dxa"/>
          </w:tcPr>
          <w:p w:rsidR="00BF4D90" w:rsidRPr="00380F92" w:rsidRDefault="00BF4D90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Н. Сладков «Почему ноябрь пегий»</w:t>
            </w:r>
          </w:p>
          <w:p w:rsidR="00BF4D90" w:rsidRPr="00380F92" w:rsidRDefault="00BF4D90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слушать рассказы, оценивать поведения героев.</w:t>
            </w:r>
          </w:p>
          <w:p w:rsidR="002310DF" w:rsidRPr="00380F92" w:rsidRDefault="002310D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310DF" w:rsidRPr="00380F92" w:rsidRDefault="00F96A0B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«Странные рассказы» Цель: формировать умение анализировать произведение с точки зрения достоверности фактов и придумывать собственные небылицы или перевертыши.</w:t>
            </w:r>
          </w:p>
        </w:tc>
      </w:tr>
      <w:tr w:rsidR="00F96A0B" w:rsidRPr="00380F92" w:rsidTr="00F96A0B">
        <w:tc>
          <w:tcPr>
            <w:tcW w:w="1685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Зоопарк</w:t>
            </w:r>
          </w:p>
        </w:tc>
        <w:tc>
          <w:tcPr>
            <w:tcW w:w="2529" w:type="dxa"/>
          </w:tcPr>
          <w:p w:rsidR="002027FD" w:rsidRPr="00380F92" w:rsidRDefault="002027FD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«Идёт лисичка по мосту»</w:t>
            </w:r>
          </w:p>
          <w:p w:rsidR="002027FD" w:rsidRPr="00380F92" w:rsidRDefault="002027FD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умение слушать, заучивать наизусть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, осмысливать усушенное, отвечать на вопросы.</w:t>
            </w:r>
          </w:p>
          <w:p w:rsidR="002310DF" w:rsidRPr="00380F92" w:rsidRDefault="002310D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6D5BB3" w:rsidRPr="00380F92" w:rsidRDefault="00F96A0B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Д.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6D5BB3" w:rsidRPr="00380F92">
              <w:rPr>
                <w:rFonts w:ascii="Times New Roman" w:hAnsi="Times New Roman" w:cs="Times New Roman"/>
                <w:sz w:val="24"/>
                <w:szCs w:val="24"/>
              </w:rPr>
              <w:t>Про мальчика, который рычал на тигров".</w:t>
            </w:r>
          </w:p>
          <w:p w:rsidR="002310DF" w:rsidRPr="00380F92" w:rsidRDefault="006D5BB3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детей эмоционально воспринимать образное содержание сказки, понимать характеры сказочных героев; формировать образную речь.</w:t>
            </w:r>
          </w:p>
        </w:tc>
        <w:tc>
          <w:tcPr>
            <w:tcW w:w="2715" w:type="dxa"/>
          </w:tcPr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перевёрнутой черепахе»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слушать литературное произведение, отвечать на вопросы.</w:t>
            </w:r>
          </w:p>
          <w:p w:rsidR="002310DF" w:rsidRPr="00380F92" w:rsidRDefault="002310D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</w:tcPr>
          <w:p w:rsidR="00F96A0B" w:rsidRPr="00380F92" w:rsidRDefault="00F96A0B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С.Я. Маршак «Где обедал воробей?»</w:t>
            </w:r>
          </w:p>
          <w:p w:rsidR="002310DF" w:rsidRPr="00380F92" w:rsidRDefault="00F96A0B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в активном словаре названия животных, познакомить с образованием и значением слова «зоопарк», развивать мышление, слуховое восприятие и внимательность.</w:t>
            </w:r>
          </w:p>
        </w:tc>
        <w:tc>
          <w:tcPr>
            <w:tcW w:w="2835" w:type="dxa"/>
          </w:tcPr>
          <w:p w:rsidR="002310DF" w:rsidRPr="00380F92" w:rsidRDefault="00F96A0B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Словесная игра «</w:t>
            </w:r>
            <w:r w:rsidR="00354FC5" w:rsidRPr="00380F92">
              <w:rPr>
                <w:rFonts w:ascii="Times New Roman" w:hAnsi="Times New Roman" w:cs="Times New Roman"/>
                <w:sz w:val="24"/>
                <w:szCs w:val="24"/>
              </w:rPr>
              <w:t>Подарки».</w:t>
            </w:r>
          </w:p>
          <w:p w:rsidR="00F96A0B" w:rsidRPr="00380F92" w:rsidRDefault="00F96A0B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активизировать словарь детей, развивать внимание, речь, реакцию.</w:t>
            </w:r>
          </w:p>
        </w:tc>
      </w:tr>
      <w:tr w:rsidR="00C44C0A" w:rsidRPr="00380F92" w:rsidTr="00C44C0A">
        <w:tc>
          <w:tcPr>
            <w:tcW w:w="1685" w:type="dxa"/>
          </w:tcPr>
          <w:p w:rsidR="002310DF" w:rsidRPr="00380F92" w:rsidRDefault="002310DF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Зима</w:t>
            </w:r>
          </w:p>
        </w:tc>
        <w:tc>
          <w:tcPr>
            <w:tcW w:w="2529" w:type="dxa"/>
          </w:tcPr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«Кот на печку пошёл»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русской народной формой творчества.</w:t>
            </w:r>
          </w:p>
          <w:p w:rsidR="002310DF" w:rsidRPr="00380F92" w:rsidRDefault="002310D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2F69CC" w:rsidRPr="00380F92" w:rsidRDefault="002F69C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«Лиса, волк и медведь»</w:t>
            </w:r>
          </w:p>
          <w:p w:rsidR="002F69CC" w:rsidRPr="00380F92" w:rsidRDefault="002F69C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знакомить с русскими народными сказками.</w:t>
            </w:r>
          </w:p>
          <w:p w:rsidR="002310DF" w:rsidRPr="00380F92" w:rsidRDefault="002310D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2310DF" w:rsidRPr="00380F92" w:rsidRDefault="00F96A0B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М. Пришвин «Пришла зима» Цель: Продолжать развивать умения детей воспринимать небольшие по объему тексты; довести до сознания детей смысл произведения; воспитывать интерес к худ</w:t>
            </w:r>
            <w:r w:rsidR="004D357E" w:rsidRPr="00380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литературе</w:t>
            </w:r>
          </w:p>
        </w:tc>
        <w:tc>
          <w:tcPr>
            <w:tcW w:w="2996" w:type="dxa"/>
          </w:tcPr>
          <w:p w:rsidR="006614FC" w:rsidRPr="00380F92" w:rsidRDefault="006614F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И. Суриков «Зима»</w:t>
            </w:r>
          </w:p>
          <w:p w:rsidR="006614FC" w:rsidRPr="00380F92" w:rsidRDefault="006614F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детей выразительно читать наизусть стихотворение, передавая интонацией любование зимней природой, чествовать и воспроизводить образный язык стихотворения.</w:t>
            </w:r>
          </w:p>
          <w:p w:rsidR="002310DF" w:rsidRPr="00380F92" w:rsidRDefault="002310D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14FC" w:rsidRPr="00380F92" w:rsidRDefault="006614F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стихотворения. Я. Аким «Первый снег»</w:t>
            </w:r>
          </w:p>
          <w:p w:rsidR="006614FC" w:rsidRPr="00380F92" w:rsidRDefault="006614F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Знакомить с поэзией о зиме, развивать образность речи, память.</w:t>
            </w:r>
          </w:p>
          <w:p w:rsidR="002310DF" w:rsidRPr="00380F92" w:rsidRDefault="002310D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C0A" w:rsidRPr="00380F92" w:rsidTr="00C44C0A">
        <w:tc>
          <w:tcPr>
            <w:tcW w:w="1685" w:type="dxa"/>
          </w:tcPr>
          <w:p w:rsidR="008A1779" w:rsidRPr="00380F92" w:rsidRDefault="008A1779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Зимующие птицы</w:t>
            </w:r>
          </w:p>
        </w:tc>
        <w:tc>
          <w:tcPr>
            <w:tcW w:w="2529" w:type="dxa"/>
          </w:tcPr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воробей» пер, с коми-</w:t>
            </w:r>
            <w:proofErr w:type="spellStart"/>
            <w:proofErr w:type="gram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пермец</w:t>
            </w:r>
            <w:proofErr w:type="spellEnd"/>
            <w:r w:rsidR="004D357E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Климова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 w:rsidR="004D357E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слуша</w:t>
            </w:r>
            <w:r w:rsidR="004D357E" w:rsidRPr="00380F9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песен</w:t>
            </w:r>
            <w:r w:rsidR="004D357E" w:rsidRPr="00380F92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, запомина</w:t>
            </w:r>
            <w:r w:rsidR="004D357E" w:rsidRPr="00380F92">
              <w:rPr>
                <w:rFonts w:ascii="Times New Roman" w:hAnsi="Times New Roman" w:cs="Times New Roman"/>
                <w:sz w:val="24"/>
                <w:szCs w:val="24"/>
              </w:rPr>
              <w:t>ть ее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содержанию.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Осеева «Сороки»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слуш</w:t>
            </w:r>
            <w:r w:rsidR="004D357E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ать текст, </w:t>
            </w:r>
            <w:r w:rsidR="004D357E"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отвечать на вопросы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педагога.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 Толстой «Хотела галка пить…»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формировать умение внимательно, слушать рассказ, развивать внимание, память; отвечать на вопросы по содержанию рассказа.</w:t>
            </w:r>
          </w:p>
        </w:tc>
        <w:tc>
          <w:tcPr>
            <w:tcW w:w="2996" w:type="dxa"/>
          </w:tcPr>
          <w:p w:rsidR="008A1779" w:rsidRPr="00380F92" w:rsidRDefault="004D357E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Я. Аким «Покормите птиц зимой». Цель: Закреплять умение детей слушать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стихотворные произведения; развивать умение отвечать на вопросы воспитателя по тексту; воспитывать интерес к животным.</w:t>
            </w:r>
          </w:p>
        </w:tc>
        <w:tc>
          <w:tcPr>
            <w:tcW w:w="2835" w:type="dxa"/>
          </w:tcPr>
          <w:p w:rsidR="008A1779" w:rsidRPr="00380F92" w:rsidRDefault="00C07C28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Заучивание стихотворений к празднику «Новый год»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развивать память, формировать умение выразительно рассказывать стихотворения</w:t>
            </w:r>
          </w:p>
        </w:tc>
      </w:tr>
      <w:tr w:rsidR="004D357E" w:rsidRPr="00380F92" w:rsidTr="00C44C0A">
        <w:tc>
          <w:tcPr>
            <w:tcW w:w="1685" w:type="dxa"/>
          </w:tcPr>
          <w:p w:rsidR="008A1779" w:rsidRPr="00380F92" w:rsidRDefault="008A1779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Одежда, обувь, головные уборы</w:t>
            </w:r>
          </w:p>
        </w:tc>
        <w:tc>
          <w:tcPr>
            <w:tcW w:w="2529" w:type="dxa"/>
          </w:tcPr>
          <w:p w:rsidR="004D357E" w:rsidRPr="00380F92" w:rsidRDefault="004D357E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«Кисонька-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мурысенька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Где ты была?» </w:t>
            </w:r>
          </w:p>
          <w:p w:rsidR="004D357E" w:rsidRPr="00380F92" w:rsidRDefault="004D357E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умение слушать, заучивать наизусть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, осмысливать усушенное, отвечать на вопросы.</w:t>
            </w:r>
          </w:p>
          <w:p w:rsidR="008A1779" w:rsidRPr="00380F92" w:rsidRDefault="004D357E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8" w:type="dxa"/>
          </w:tcPr>
          <w:p w:rsidR="008A1779" w:rsidRPr="00380F92" w:rsidRDefault="004D357E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E66" w:rsidRPr="00380F92">
              <w:rPr>
                <w:rFonts w:ascii="Times New Roman" w:hAnsi="Times New Roman" w:cs="Times New Roman"/>
                <w:sz w:val="24"/>
                <w:szCs w:val="24"/>
              </w:rPr>
              <w:t>«Крылатый, мохнатый да масляный».</w:t>
            </w:r>
            <w:r w:rsidR="004C4B1F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 Цель: продолжать формировать умение детей слушать сказки; помогать детям правильно воспринимать содержание произведения, сопереживать его героям; помогать становлению личностного отношения к произведению.</w:t>
            </w:r>
          </w:p>
        </w:tc>
        <w:tc>
          <w:tcPr>
            <w:tcW w:w="2715" w:type="dxa"/>
          </w:tcPr>
          <w:p w:rsidR="008A1779" w:rsidRPr="00380F92" w:rsidRDefault="004D357E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Н. Носов «Живая шляпа» Цель: Продолжать развивать умения детей воспринимать большие по объему тексты; довести до сознания детей юмор произведения; воспитывать интерес к художественной литературе</w:t>
            </w:r>
          </w:p>
        </w:tc>
        <w:tc>
          <w:tcPr>
            <w:tcW w:w="2996" w:type="dxa"/>
          </w:tcPr>
          <w:p w:rsidR="008A1779" w:rsidRPr="00380F92" w:rsidRDefault="004C4B1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Е. Благинин</w:t>
            </w:r>
            <w:r w:rsidR="004D357E" w:rsidRPr="00380F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 «Научу обуваться и братца» Цель: формировать у детей целостное восприятие</w:t>
            </w:r>
            <w:r w:rsidR="008316BA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удожественного</w:t>
            </w:r>
            <w:r w:rsidR="008316BA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екста в единстве с содержанием и</w:t>
            </w:r>
            <w:r w:rsidR="008316BA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художественной формой. Развивать интонационную выразительность и слуховое восприятие, побуждать детей передавать свои впечатления, оценивать поступки героев</w:t>
            </w:r>
          </w:p>
        </w:tc>
        <w:tc>
          <w:tcPr>
            <w:tcW w:w="2835" w:type="dxa"/>
          </w:tcPr>
          <w:p w:rsidR="00C07C28" w:rsidRPr="00380F92" w:rsidRDefault="00C07C28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стихотворений к празднику «Новый год» Цель: развивать память, формировать умение выразительно рассказывать стихотворения 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C0A" w:rsidRPr="00380F92" w:rsidTr="00C44C0A">
        <w:tc>
          <w:tcPr>
            <w:tcW w:w="1685" w:type="dxa"/>
          </w:tcPr>
          <w:p w:rsidR="008A1779" w:rsidRPr="00380F92" w:rsidRDefault="008A1779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год. Традиции и обычаи</w:t>
            </w:r>
          </w:p>
        </w:tc>
        <w:tc>
          <w:tcPr>
            <w:tcW w:w="2529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Чтение мордовской колядки «Ой, коляда, коляда…»</w:t>
            </w:r>
          </w:p>
          <w:p w:rsidR="008A1779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Продолжать знакомить детей с народной культурой. Вызывать интерес к чтению. дать детям представление о фольклоре к</w:t>
            </w:r>
            <w:r w:rsidR="004D357E" w:rsidRPr="00380F92">
              <w:rPr>
                <w:rFonts w:ascii="Times New Roman" w:hAnsi="Times New Roman" w:cs="Times New Roman"/>
                <w:sz w:val="24"/>
                <w:szCs w:val="24"/>
              </w:rPr>
              <w:t>ак источнике народной мудрости</w:t>
            </w:r>
          </w:p>
        </w:tc>
        <w:tc>
          <w:tcPr>
            <w:tcW w:w="2828" w:type="dxa"/>
          </w:tcPr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«Мороз и заяц»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знакомить с русскими сказками, слушать внимательно.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Н. Воронкова «Как ёлку наряжали»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поддерживать беседу, эмоционально воспринимать литературное произведение.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С Дрожжин «Улицей гуляет…»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вызвать интерес к стихотворению и желание его запомнить. Расширять у детей память и внимание, воспитывать доброжелательность, любовь к поэзии.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357E" w:rsidRPr="00380F92" w:rsidRDefault="004D357E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А.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«К детям елочка пришла» </w:t>
            </w:r>
          </w:p>
          <w:p w:rsidR="008A1779" w:rsidRPr="00380F92" w:rsidRDefault="004D357E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Помочь детям запомнить небольшое стихотворение; развивать выразительность речи</w:t>
            </w:r>
          </w:p>
        </w:tc>
      </w:tr>
      <w:tr w:rsidR="008752D2" w:rsidRPr="00380F92" w:rsidTr="00C44C0A">
        <w:tc>
          <w:tcPr>
            <w:tcW w:w="1685" w:type="dxa"/>
          </w:tcPr>
          <w:p w:rsidR="008A1779" w:rsidRPr="00380F92" w:rsidRDefault="008A1779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</w:t>
            </w:r>
          </w:p>
        </w:tc>
        <w:tc>
          <w:tcPr>
            <w:tcW w:w="2529" w:type="dxa"/>
          </w:tcPr>
          <w:p w:rsidR="008A1779" w:rsidRPr="00380F92" w:rsidRDefault="004D357E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«Водичка, водичка, умой мое личико…» Цель: </w:t>
            </w:r>
            <w:r w:rsidR="008752D2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="008752D2"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знакомить детей с народными формами творчества,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фольклору.</w:t>
            </w:r>
          </w:p>
        </w:tc>
        <w:tc>
          <w:tcPr>
            <w:tcW w:w="2828" w:type="dxa"/>
          </w:tcPr>
          <w:p w:rsidR="008A1779" w:rsidRPr="00380F92" w:rsidRDefault="00294E66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 И. Чуковский "Доктор Айболит"</w:t>
            </w:r>
            <w:r w:rsidR="004D357E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Продолжать </w:t>
            </w:r>
            <w:r w:rsidR="008752D2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="004D357E"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эмоционально воспринимать сказку, запоминать и интонационно выразительно воспроизводить слова и фразы из текста; поддерживать устойчивый интерес к сказкам</w:t>
            </w:r>
          </w:p>
        </w:tc>
        <w:tc>
          <w:tcPr>
            <w:tcW w:w="2715" w:type="dxa"/>
          </w:tcPr>
          <w:p w:rsidR="008A1779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рассказа "Как непослушный котенок обжог себе лапу".</w:t>
            </w:r>
            <w:r w:rsidR="008752D2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Продолжать развивать </w:t>
            </w:r>
            <w:r w:rsidR="008752D2"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слушать художественные произведения не развлекательного характера; довести до сознания детей смысл произведения; воспитывать любовь и уважение к близким и друзьям.</w:t>
            </w:r>
          </w:p>
        </w:tc>
        <w:tc>
          <w:tcPr>
            <w:tcW w:w="2996" w:type="dxa"/>
          </w:tcPr>
          <w:p w:rsidR="008A1779" w:rsidRPr="00380F92" w:rsidRDefault="00294E66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А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"Девочка   чумазая "</w:t>
            </w:r>
          </w:p>
          <w:p w:rsidR="008752D2" w:rsidRPr="00380F92" w:rsidRDefault="008752D2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вслушиваться в текст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стихотворения; помочь понять смысл произведения; поддерживать  интерес к здоровому образу жизни </w:t>
            </w:r>
          </w:p>
        </w:tc>
        <w:tc>
          <w:tcPr>
            <w:tcW w:w="2835" w:type="dxa"/>
          </w:tcPr>
          <w:p w:rsidR="008A1779" w:rsidRPr="00380F92" w:rsidRDefault="008752D2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Словесная игра «Снежный ком» Цель: формировать умение создавать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смысловую связь между двумя словами и придумывать собственные небылицы или перевертыши</w:t>
            </w:r>
          </w:p>
        </w:tc>
      </w:tr>
      <w:tr w:rsidR="00C44C0A" w:rsidRPr="00380F92" w:rsidTr="00C44C0A">
        <w:tc>
          <w:tcPr>
            <w:tcW w:w="1685" w:type="dxa"/>
          </w:tcPr>
          <w:p w:rsidR="008A1779" w:rsidRPr="00380F92" w:rsidRDefault="008A1779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Зимние забавы</w:t>
            </w:r>
          </w:p>
        </w:tc>
        <w:tc>
          <w:tcPr>
            <w:tcW w:w="2529" w:type="dxa"/>
          </w:tcPr>
          <w:p w:rsidR="008A1779" w:rsidRPr="00380F92" w:rsidRDefault="00294E66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"Посылали молодицу "</w:t>
            </w:r>
            <w:r w:rsidR="008316BA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Цель:  Продолжать знакомить детей с малыми формами фольклора, заучить её наизусть</w:t>
            </w:r>
          </w:p>
        </w:tc>
        <w:tc>
          <w:tcPr>
            <w:tcW w:w="2828" w:type="dxa"/>
          </w:tcPr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r w:rsidR="008752D2" w:rsidRPr="00380F92"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продолжать воспитывать эмоциональное восприятие содержание сказки; подвести к пониманию образного содержания пословиц.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Н. Калинина «Про снежный колобок»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составлять рассказ по опорным картинкам, эмоционально воспринимать литературное произведение.</w:t>
            </w:r>
          </w:p>
        </w:tc>
        <w:tc>
          <w:tcPr>
            <w:tcW w:w="2996" w:type="dxa"/>
          </w:tcPr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«Я знаю, что надо придумать» заучивание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понимать средства выразительности, развивать образность речи</w:t>
            </w:r>
            <w:r w:rsidR="008752D2" w:rsidRPr="00380F92">
              <w:rPr>
                <w:rFonts w:ascii="Times New Roman" w:hAnsi="Times New Roman" w:cs="Times New Roman"/>
                <w:sz w:val="24"/>
                <w:szCs w:val="24"/>
              </w:rPr>
              <w:t>, развивать память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BF4D90" w:rsidRPr="00380F92" w:rsidRDefault="00BF4D90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А. Введенского «На лыжах»</w:t>
            </w:r>
          </w:p>
          <w:p w:rsidR="008A1779" w:rsidRPr="00380F92" w:rsidRDefault="00BF4D90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внимание, память, интонационную выразительность речи; воспитывать интерес к зимним видам спорта.</w:t>
            </w:r>
          </w:p>
        </w:tc>
      </w:tr>
      <w:tr w:rsidR="00C44C0A" w:rsidRPr="00380F92" w:rsidTr="00C44C0A">
        <w:tc>
          <w:tcPr>
            <w:tcW w:w="1685" w:type="dxa"/>
          </w:tcPr>
          <w:p w:rsidR="008A1779" w:rsidRPr="00380F92" w:rsidRDefault="008A1779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Квартира. Мебель</w:t>
            </w:r>
          </w:p>
        </w:tc>
        <w:tc>
          <w:tcPr>
            <w:tcW w:w="2529" w:type="dxa"/>
          </w:tcPr>
          <w:p w:rsidR="008A1779" w:rsidRPr="00380F92" w:rsidRDefault="00886A0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«Дом гнома, гном — дома!»</w:t>
            </w:r>
            <w:r w:rsidR="000A5CED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малыми формами народного творчества. </w:t>
            </w:r>
          </w:p>
        </w:tc>
        <w:tc>
          <w:tcPr>
            <w:tcW w:w="2828" w:type="dxa"/>
          </w:tcPr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Чтение сказки " Три поросенка".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английской сказкой, помочь понять ее смысл и выделить слова, передающие страх поросят и страдания ошпаренного кипятком волка. Формировать умение детей понимать эмоциональное образное содержание сказки, её идею.</w:t>
            </w:r>
          </w:p>
        </w:tc>
        <w:tc>
          <w:tcPr>
            <w:tcW w:w="2715" w:type="dxa"/>
          </w:tcPr>
          <w:p w:rsidR="000A5CED" w:rsidRPr="00380F92" w:rsidRDefault="000A5CED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Инбер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До-ре</w:t>
            </w:r>
            <w:proofErr w:type="gram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-ми-фа»</w:t>
            </w:r>
          </w:p>
          <w:p w:rsidR="008A1779" w:rsidRPr="00380F92" w:rsidRDefault="000A5CED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8752D2" w:rsidRPr="00380F92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детей эмоционально воспринимать художественные произведения, запоминать и интонационно выразительно воспрои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зводить слова и фразы из текста.</w:t>
            </w:r>
            <w:r w:rsidR="008752D2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6" w:type="dxa"/>
          </w:tcPr>
          <w:p w:rsidR="008A1779" w:rsidRPr="00380F92" w:rsidRDefault="004C4B1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Чтение С. Маршака «Откуда стол пришёл?»</w:t>
            </w:r>
            <w:r w:rsidR="008752D2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Продолжать развивать умение детей внимательно слушать стихотворные произведения; создавать условия для выражения детьми восприятия текста во внешнем действии</w:t>
            </w:r>
          </w:p>
        </w:tc>
        <w:tc>
          <w:tcPr>
            <w:tcW w:w="2835" w:type="dxa"/>
          </w:tcPr>
          <w:p w:rsidR="000A5CED" w:rsidRPr="00380F92" w:rsidRDefault="000A5CED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«Скажи наоборот».</w:t>
            </w:r>
          </w:p>
          <w:p w:rsidR="000A5CED" w:rsidRPr="00380F92" w:rsidRDefault="000A5CED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 формировать умение использовать антонимы; выделять существенные признаки предметов; подбирать синонимы к прилагательным; оценивать предложения по смыслу и вносить исправления</w:t>
            </w:r>
          </w:p>
          <w:p w:rsidR="008A1779" w:rsidRPr="00380F92" w:rsidRDefault="008A177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C28" w:rsidRPr="00380F92" w:rsidTr="00C44C0A">
        <w:tc>
          <w:tcPr>
            <w:tcW w:w="1685" w:type="dxa"/>
          </w:tcPr>
          <w:p w:rsidR="00FE18CA" w:rsidRPr="00380F92" w:rsidRDefault="00FE18CA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Посуда. Бытовые приборы</w:t>
            </w:r>
          </w:p>
        </w:tc>
        <w:tc>
          <w:tcPr>
            <w:tcW w:w="2529" w:type="dxa"/>
          </w:tcPr>
          <w:p w:rsidR="00FE18CA" w:rsidRPr="00380F92" w:rsidRDefault="000A5CED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Считалки Цель: познакомить детей с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новой формой народного творчества</w:t>
            </w:r>
          </w:p>
        </w:tc>
        <w:tc>
          <w:tcPr>
            <w:tcW w:w="2828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адыгейской сказки "Золотой кувшин".</w:t>
            </w:r>
            <w:r w:rsidR="000A5CED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Цель: </w:t>
            </w:r>
            <w:r w:rsidR="00541148" w:rsidRPr="00380F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5CED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омочь </w:t>
            </w:r>
            <w:r w:rsidR="000A5CED"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детям понять смысл произведения; поддерживать устойчивый интерес к чтению </w:t>
            </w:r>
          </w:p>
        </w:tc>
        <w:tc>
          <w:tcPr>
            <w:tcW w:w="2715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 Ю Пермяка "Торопливый ножик". Цель: формировать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слушать литературные произведения, оценивать поступки героев, рассказывать о помощи по дому.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 Чуковский «Телефон»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детей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 воспринимать и осознавать образное содержание поэтического текста. Помочь детям запомнить фамилию писателя.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18CA" w:rsidRPr="00380F92" w:rsidRDefault="000A5CED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</w:t>
            </w:r>
            <w:r w:rsidR="00C07C28" w:rsidRPr="00380F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вое упражнение «Вопросы и ответы» </w:t>
            </w:r>
            <w:r w:rsidR="00541148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</w:t>
            </w:r>
            <w:r w:rsidR="00541148"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подбирать рифму к словам.</w:t>
            </w:r>
          </w:p>
        </w:tc>
      </w:tr>
      <w:tr w:rsidR="00C07C28" w:rsidRPr="00380F92" w:rsidTr="00C44C0A">
        <w:tc>
          <w:tcPr>
            <w:tcW w:w="1685" w:type="dxa"/>
          </w:tcPr>
          <w:p w:rsidR="00FE18CA" w:rsidRPr="00380F92" w:rsidRDefault="00FE18CA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Продукты питания</w:t>
            </w:r>
          </w:p>
        </w:tc>
        <w:tc>
          <w:tcPr>
            <w:tcW w:w="2529" w:type="dxa"/>
          </w:tcPr>
          <w:p w:rsidR="00C07C28" w:rsidRPr="00380F92" w:rsidRDefault="00C07C28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Чигарики-чок-чигары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» Цель: формировать умение слушать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, запоминать ее по содержанию.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FE18CA" w:rsidRPr="00380F92" w:rsidRDefault="00886A0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. Гримм «Сладкая каша»</w:t>
            </w:r>
            <w:r w:rsidR="00C07C28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Продолжать формировать умение детей эмоционально воспринимать сказку, запоминать и интонационно выразительно воспрои</w:t>
            </w:r>
            <w:r w:rsidR="00541148" w:rsidRPr="00380F92">
              <w:rPr>
                <w:rFonts w:ascii="Times New Roman" w:hAnsi="Times New Roman" w:cs="Times New Roman"/>
                <w:sz w:val="24"/>
                <w:szCs w:val="24"/>
              </w:rPr>
              <w:t>зводить слова и фразы из текста.</w:t>
            </w:r>
          </w:p>
        </w:tc>
        <w:tc>
          <w:tcPr>
            <w:tcW w:w="2715" w:type="dxa"/>
          </w:tcPr>
          <w:p w:rsidR="00C07C28" w:rsidRPr="00380F92" w:rsidRDefault="00C07C28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И. Сенченко «Хлеб святой».</w:t>
            </w:r>
            <w:r w:rsidR="00541148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FE18CA" w:rsidRPr="00380F92" w:rsidRDefault="00C07C28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том, как делают хлеб; развивать умение детей отвечать на вопросы воспитателя по тексту; воспитывать бережное отношение, уважение к хлебу</w:t>
            </w:r>
          </w:p>
        </w:tc>
        <w:tc>
          <w:tcPr>
            <w:tcW w:w="2996" w:type="dxa"/>
          </w:tcPr>
          <w:p w:rsidR="00886A0C" w:rsidRPr="00380F92" w:rsidRDefault="00886A0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  <w:p w:rsidR="00886A0C" w:rsidRPr="00380F92" w:rsidRDefault="00886A0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творчеством К. Чуковского, учить внимательно слушать произведение.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7C28" w:rsidRPr="00380F92" w:rsidRDefault="00C07C28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для поздравления пап к празднику «День защитников Отечества» Цель: развивать память, формировать умение выразительно рассказывать стихотворения</w:t>
            </w:r>
          </w:p>
        </w:tc>
      </w:tr>
      <w:tr w:rsidR="00EB53CF" w:rsidRPr="00380F92" w:rsidTr="00C44C0A">
        <w:tc>
          <w:tcPr>
            <w:tcW w:w="1685" w:type="dxa"/>
          </w:tcPr>
          <w:p w:rsidR="00FE18CA" w:rsidRPr="00380F92" w:rsidRDefault="00FE18CA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 и инструменты</w:t>
            </w:r>
          </w:p>
        </w:tc>
        <w:tc>
          <w:tcPr>
            <w:tcW w:w="2529" w:type="dxa"/>
          </w:tcPr>
          <w:p w:rsidR="00FE18CA" w:rsidRPr="00380F92" w:rsidRDefault="00541148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«Береза моя, березонька» Цель: Продолжать знакомить детей с народной культурой. Вызывать интерес к чтению. </w:t>
            </w:r>
          </w:p>
        </w:tc>
        <w:tc>
          <w:tcPr>
            <w:tcW w:w="2828" w:type="dxa"/>
          </w:tcPr>
          <w:p w:rsidR="00FE18CA" w:rsidRPr="00380F92" w:rsidRDefault="00541148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Украинская сказка «Жадная мельничиха» Цель: Продолжать формировать умение детей эмоционально воспринимать сказку, поддерживать устойчивый интерес к сказкам</w:t>
            </w:r>
          </w:p>
        </w:tc>
        <w:tc>
          <w:tcPr>
            <w:tcW w:w="2715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В. Осеев" Сторож".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Продолжить работу по формированию доброжелательных взаимоотношений между детьми; развивать воображение, слух и голос.</w:t>
            </w:r>
          </w:p>
        </w:tc>
        <w:tc>
          <w:tcPr>
            <w:tcW w:w="2996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Михалкова  "</w:t>
            </w:r>
            <w:proofErr w:type="gram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А  что у вас?  "</w:t>
            </w:r>
            <w:r w:rsidR="00EB53CF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Продолжать формировать умение воспринимать стихотворные тексты; отвечать на вопросы по содержанию; закрепить знания о профессиях</w:t>
            </w:r>
          </w:p>
        </w:tc>
        <w:tc>
          <w:tcPr>
            <w:tcW w:w="2835" w:type="dxa"/>
          </w:tcPr>
          <w:p w:rsidR="00FE18CA" w:rsidRPr="00380F92" w:rsidRDefault="00EB53C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Повторение стихотворений для поздравления пап к празднику «День защитников Отечества» Цель: развивать память, формировать умение выразительно рассказывать стихотворения</w:t>
            </w:r>
          </w:p>
        </w:tc>
      </w:tr>
      <w:tr w:rsidR="00C44C0A" w:rsidRPr="00380F92" w:rsidTr="00C44C0A">
        <w:tc>
          <w:tcPr>
            <w:tcW w:w="1685" w:type="dxa"/>
          </w:tcPr>
          <w:p w:rsidR="00FE18CA" w:rsidRPr="00380F92" w:rsidRDefault="00FE18CA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Защитники Отечества. Военные профессии</w:t>
            </w:r>
          </w:p>
        </w:tc>
        <w:tc>
          <w:tcPr>
            <w:tcW w:w="2529" w:type="dxa"/>
          </w:tcPr>
          <w:p w:rsidR="00541148" w:rsidRPr="00380F92" w:rsidRDefault="00541148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«Николенька-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гусачок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18CA" w:rsidRPr="00380F92" w:rsidRDefault="00541148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знакомить детей с народной культурой. Вызывать интерес к чтению. дать детям представление о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фольклоре как источнике народной мудрости</w:t>
            </w:r>
          </w:p>
        </w:tc>
        <w:tc>
          <w:tcPr>
            <w:tcW w:w="2828" w:type="dxa"/>
          </w:tcPr>
          <w:p w:rsidR="00FE18CA" w:rsidRPr="00380F92" w:rsidRDefault="00EB53C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«Джек и бобовый росток» Цель: Продолжать формировать умение детей воспринимать сказку; вызвать эмоциональный отклик на тему художественного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произведения; воспитывать дружеский взаимоотношения</w:t>
            </w:r>
          </w:p>
        </w:tc>
        <w:tc>
          <w:tcPr>
            <w:tcW w:w="2715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 Кассиль «Памятник советскому солдату»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уменние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слушать художественное произведение формировать представление о героизме солдат.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Я. Маршак «Пограничники»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отвечать на вопросы по содержанию произведения; развивать внимание, память, интонационную выразительность речи;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интерес к воинам пограничникам Российской армии, уважение к ним.</w:t>
            </w:r>
          </w:p>
        </w:tc>
        <w:tc>
          <w:tcPr>
            <w:tcW w:w="2835" w:type="dxa"/>
          </w:tcPr>
          <w:p w:rsidR="00FE18CA" w:rsidRPr="00380F92" w:rsidRDefault="00EB53C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Заучивание стихотворений для поздравления мам к празднику «8 марта» Цель: развивать память, формировать умение выразительно рассказывать стихотворения</w:t>
            </w:r>
          </w:p>
        </w:tc>
      </w:tr>
      <w:tr w:rsidR="00C44C0A" w:rsidRPr="00380F92" w:rsidTr="00C44C0A">
        <w:tc>
          <w:tcPr>
            <w:tcW w:w="1685" w:type="dxa"/>
          </w:tcPr>
          <w:p w:rsidR="00FE18CA" w:rsidRPr="00380F92" w:rsidRDefault="00FE18CA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Транспорт. Профессии на транспорте</w:t>
            </w:r>
          </w:p>
        </w:tc>
        <w:tc>
          <w:tcPr>
            <w:tcW w:w="2529" w:type="dxa"/>
          </w:tcPr>
          <w:p w:rsidR="00EB53CF" w:rsidRPr="00380F92" w:rsidRDefault="00EB53C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«Во реченьке-речке»</w:t>
            </w:r>
          </w:p>
          <w:p w:rsidR="00FE18CA" w:rsidRPr="00380F92" w:rsidRDefault="00EB53C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детей с русской народной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потешкой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, формировать умение внимательно, слушать и понимать смысл прочитанного.</w:t>
            </w:r>
          </w:p>
        </w:tc>
        <w:tc>
          <w:tcPr>
            <w:tcW w:w="2828" w:type="dxa"/>
          </w:tcPr>
          <w:p w:rsidR="00FE18CA" w:rsidRPr="00380F92" w:rsidRDefault="00EB53C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«Гуси-лебеди» Цель: Продолжать знакомить детей с русско-народным произведениями; помочь понять смысл рассказа; воспитывать любовь и заботливое отношение к близким.</w:t>
            </w:r>
          </w:p>
        </w:tc>
        <w:tc>
          <w:tcPr>
            <w:tcW w:w="2715" w:type="dxa"/>
          </w:tcPr>
          <w:p w:rsidR="00EB53CF" w:rsidRPr="00380F92" w:rsidRDefault="00EB53C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Рассказ Н. Носова «Автомобиль»</w:t>
            </w:r>
          </w:p>
          <w:p w:rsidR="00FE18CA" w:rsidRPr="00380F92" w:rsidRDefault="00EB53C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Продолжать развивать умение слушать небольшие по объему произведения; помочь понять юмор рассказа; воспитывать культуру поведения на улице</w:t>
            </w:r>
          </w:p>
        </w:tc>
        <w:tc>
          <w:tcPr>
            <w:tcW w:w="2996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B53CF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B53CF" w:rsidRPr="00380F92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="00EB53CF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"Труд  взрослых Цель: Развивать умение детей слушать стихотворные произведения; продолжать знакомить с профессиями; воспитывать уважение к людям различных профессий</w:t>
            </w:r>
          </w:p>
        </w:tc>
        <w:tc>
          <w:tcPr>
            <w:tcW w:w="2835" w:type="dxa"/>
          </w:tcPr>
          <w:p w:rsidR="00FE18CA" w:rsidRPr="00380F92" w:rsidRDefault="00EB53C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Повторение стихотворений для поздравления мам к празднику «8 марта» Цель: развивать память, формировать умение выразительно рассказывать стихотворения.</w:t>
            </w:r>
          </w:p>
        </w:tc>
      </w:tr>
      <w:tr w:rsidR="00C44C0A" w:rsidRPr="00380F92" w:rsidTr="00C44C0A">
        <w:tc>
          <w:tcPr>
            <w:tcW w:w="1685" w:type="dxa"/>
          </w:tcPr>
          <w:p w:rsidR="00FE18CA" w:rsidRPr="00380F92" w:rsidRDefault="00FE18CA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Весна. 8 марта – женский праздник</w:t>
            </w:r>
          </w:p>
        </w:tc>
        <w:tc>
          <w:tcPr>
            <w:tcW w:w="2529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53CF" w:rsidRPr="00380F92">
              <w:rPr>
                <w:rFonts w:ascii="Times New Roman" w:hAnsi="Times New Roman" w:cs="Times New Roman"/>
                <w:sz w:val="24"/>
                <w:szCs w:val="24"/>
              </w:rPr>
              <w:t>отешка</w:t>
            </w:r>
            <w:proofErr w:type="spellEnd"/>
            <w:r w:rsidR="00EB53CF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«Иди, весна, иди, красна…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знакомить с малыми фольклорными жанрами, способствовать радостному весеннему настроению. </w:t>
            </w:r>
          </w:p>
        </w:tc>
        <w:tc>
          <w:tcPr>
            <w:tcW w:w="2828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С. Прокофьев «Сказка про маму»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оценивать поступки героев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</w:tcPr>
          <w:p w:rsidR="00FE18CA" w:rsidRPr="00380F92" w:rsidRDefault="00294E66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Чтение   рассказа    Н .Сладкова   " Весенняя   баня"</w:t>
            </w:r>
            <w:r w:rsidR="004C4B1F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Продолжать знакомить детей с произведениями детских писателей; помочь понять смысл рассказа; воспитывать любовь и заботливое отношение к близким.</w:t>
            </w:r>
          </w:p>
        </w:tc>
        <w:tc>
          <w:tcPr>
            <w:tcW w:w="2996" w:type="dxa"/>
          </w:tcPr>
          <w:p w:rsidR="00FE18CA" w:rsidRPr="00380F92" w:rsidRDefault="008316B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«Мамин день» Г. </w:t>
            </w:r>
            <w:proofErr w:type="spellStart"/>
            <w:proofErr w:type="gram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Виеру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слушать произведение и отвечать на вопросы. </w:t>
            </w:r>
          </w:p>
        </w:tc>
        <w:tc>
          <w:tcPr>
            <w:tcW w:w="2835" w:type="dxa"/>
          </w:tcPr>
          <w:p w:rsidR="00C07C28" w:rsidRPr="00380F92" w:rsidRDefault="00C07C28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«Небылицы» </w:t>
            </w:r>
          </w:p>
          <w:p w:rsidR="00FE18CA" w:rsidRPr="00380F92" w:rsidRDefault="00C07C28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анализировать произведение с точки зрения достоверности фактов и придумывать собственные небылицы или перевертыши</w:t>
            </w:r>
          </w:p>
        </w:tc>
      </w:tr>
      <w:tr w:rsidR="00C44C0A" w:rsidRPr="00380F92" w:rsidTr="00C44C0A">
        <w:tc>
          <w:tcPr>
            <w:tcW w:w="1685" w:type="dxa"/>
          </w:tcPr>
          <w:p w:rsidR="00FE18CA" w:rsidRPr="00380F92" w:rsidRDefault="00FE18CA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Вода. Круговорот воды в природе</w:t>
            </w:r>
          </w:p>
        </w:tc>
        <w:tc>
          <w:tcPr>
            <w:tcW w:w="2529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«Солнышко-ведрышко»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детей с русской народной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потешкой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, формировать умение внимательно, слушать и понимать смысл прочитанного, активизировать словарь, ознакомить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 приметами весны.</w:t>
            </w:r>
          </w:p>
        </w:tc>
        <w:tc>
          <w:tcPr>
            <w:tcW w:w="2828" w:type="dxa"/>
          </w:tcPr>
          <w:p w:rsidR="00FE18CA" w:rsidRPr="00380F92" w:rsidRDefault="00EB53C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«Путешествие капельки» Цель:</w:t>
            </w:r>
            <w:r w:rsidR="005E4F89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образное мышление, воображение, память, способность составлять представление о явлениях природы. Воспитывать бережное и экономное отношение к воде.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</w:tcPr>
          <w:p w:rsidR="005E4F89" w:rsidRPr="00380F92" w:rsidRDefault="005E4F8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 с </w:t>
            </w:r>
            <w:proofErr w:type="gram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   </w:t>
            </w:r>
            <w:proofErr w:type="gram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воспринимать смысл текста  с опорой на графические схемы,</w:t>
            </w:r>
          </w:p>
          <w:p w:rsidR="005E4F89" w:rsidRPr="00380F92" w:rsidRDefault="005E4F8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активировать и обогащать словарный запас, воспитывать чувство товарищества и взаимопомощи.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С. Маршак «Про всё на свете»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помочь детям запомнить и выразительно читать стихотворение, вспомнить произведения С. Я.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Маршка</w:t>
            </w:r>
            <w:proofErr w:type="spellEnd"/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С. Маршак «Мяч»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помочь детям запомнить и выразительно читать стихотворение, вспомнить произведения С. Я.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Маршка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C0A" w:rsidRPr="00380F92" w:rsidTr="00C44C0A">
        <w:tc>
          <w:tcPr>
            <w:tcW w:w="1685" w:type="dxa"/>
          </w:tcPr>
          <w:p w:rsidR="00FE18CA" w:rsidRPr="00380F92" w:rsidRDefault="00FE18CA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Обитатели водного мира</w:t>
            </w:r>
          </w:p>
        </w:tc>
        <w:tc>
          <w:tcPr>
            <w:tcW w:w="2529" w:type="dxa"/>
          </w:tcPr>
          <w:p w:rsidR="00FE18CA" w:rsidRPr="00380F92" w:rsidRDefault="004C4B1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Песенка .С Маршака   "Рыбка» Цель: развивать умение детей слушать небольшие по объему литературные произведения.</w:t>
            </w:r>
          </w:p>
        </w:tc>
        <w:tc>
          <w:tcPr>
            <w:tcW w:w="2828" w:type="dxa"/>
          </w:tcPr>
          <w:p w:rsidR="00FE18CA" w:rsidRPr="00380F92" w:rsidRDefault="004C4B1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«Первая рыбка» Е. Пермяк. Цель: формировать умение эмоционально воспринимать содержание сказки, развивать память, внимание; воспитывать любовь к сказкам</w:t>
            </w:r>
          </w:p>
        </w:tc>
        <w:tc>
          <w:tcPr>
            <w:tcW w:w="2715" w:type="dxa"/>
          </w:tcPr>
          <w:p w:rsidR="00FE18CA" w:rsidRPr="00380F92" w:rsidRDefault="00294E66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Чтение рассказа Л. Пантелеева " На море."</w:t>
            </w:r>
            <w:r w:rsidR="004C4B1F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 новым автором, формировать умение отвечать на вопросы по содержанию. Развивать память, мышление, внимание, познавательные интересы.</w:t>
            </w:r>
          </w:p>
        </w:tc>
        <w:tc>
          <w:tcPr>
            <w:tcW w:w="2996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Ладонщикова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"Перекупался "</w:t>
            </w:r>
            <w:r w:rsidR="005E4F89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Помочь детям запомнить стихотворение; закрепить знания детей о временах года </w:t>
            </w:r>
          </w:p>
        </w:tc>
        <w:tc>
          <w:tcPr>
            <w:tcW w:w="2835" w:type="dxa"/>
          </w:tcPr>
          <w:p w:rsidR="00C07C28" w:rsidRPr="00380F92" w:rsidRDefault="00C07C28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«Небылицы».</w:t>
            </w:r>
          </w:p>
          <w:p w:rsidR="00C07C28" w:rsidRPr="00380F92" w:rsidRDefault="00C07C28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внимательно слушать стихотворное произведение, понимать смысл и выделять небылицы.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C0A" w:rsidRPr="00380F92" w:rsidTr="00C44C0A">
        <w:tc>
          <w:tcPr>
            <w:tcW w:w="1685" w:type="dxa"/>
          </w:tcPr>
          <w:p w:rsidR="00FE18CA" w:rsidRPr="00380F92" w:rsidRDefault="00FE18CA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Театральная неделя</w:t>
            </w:r>
          </w:p>
        </w:tc>
        <w:tc>
          <w:tcPr>
            <w:tcW w:w="2529" w:type="dxa"/>
          </w:tcPr>
          <w:p w:rsidR="00FE18CA" w:rsidRPr="00380F92" w:rsidRDefault="005E4F8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="00FE18CA"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="00FE18CA" w:rsidRPr="00380F92">
              <w:rPr>
                <w:rFonts w:ascii="Times New Roman" w:hAnsi="Times New Roman" w:cs="Times New Roman"/>
                <w:sz w:val="24"/>
                <w:szCs w:val="24"/>
              </w:rPr>
              <w:t>: "Сидит белка на тележке"</w:t>
            </w:r>
            <w:r w:rsidR="008316BA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Продолжать знакомить детей с народной культурой. Вызывать интерес к чтению. дать детям представление о фольклоре как источнике народной мудрости; воспитывать любовь к фольклору.</w:t>
            </w:r>
          </w:p>
        </w:tc>
        <w:tc>
          <w:tcPr>
            <w:tcW w:w="2828" w:type="dxa"/>
          </w:tcPr>
          <w:p w:rsidR="00FE18CA" w:rsidRPr="00380F92" w:rsidRDefault="008316B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Чтение словацкой народной сказки «У солнышка в гостях». Цель: продолжать формировать умение детей эмоционально воспринимать образное содержание сказки, используя метод моделирования; запоминать действующих лиц и последовательность событий.</w:t>
            </w:r>
          </w:p>
        </w:tc>
        <w:tc>
          <w:tcPr>
            <w:tcW w:w="2715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Д. Хармс «Очень страшная история»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внимательно, слушать художественное произведение, отвечать на вопросы по его содержанию, воспитывать интерес к литературе.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FE18CA" w:rsidRPr="00380F92" w:rsidRDefault="004C4B1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r w:rsidR="005E4F89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С. Маршак «В театре для детей».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вызвать у детей желание выразительно читать знакомые стихотворения; формировать положительное отношение к поэзии</w:t>
            </w:r>
            <w:r w:rsidR="005E4F89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и театру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E18CA" w:rsidRPr="00380F92" w:rsidRDefault="00C07C28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Игровое задание «Мы играем – рифмы подбираем». Цель: формировать умение подбирать рифму к словам.</w:t>
            </w:r>
          </w:p>
        </w:tc>
      </w:tr>
      <w:tr w:rsidR="00C44C0A" w:rsidRPr="00380F92" w:rsidTr="00C44C0A">
        <w:tc>
          <w:tcPr>
            <w:tcW w:w="1685" w:type="dxa"/>
          </w:tcPr>
          <w:p w:rsidR="00FE18CA" w:rsidRPr="00380F92" w:rsidRDefault="00FE18CA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Книжкина</w:t>
            </w:r>
            <w:proofErr w:type="spellEnd"/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</w:tc>
        <w:tc>
          <w:tcPr>
            <w:tcW w:w="2529" w:type="dxa"/>
          </w:tcPr>
          <w:p w:rsidR="00FE18CA" w:rsidRPr="00380F92" w:rsidRDefault="005E4F8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Песенка .С Маршака   "Рыбка» Цель: развивать умение детей слушать небольшие по объему литературные произведения.</w:t>
            </w:r>
          </w:p>
        </w:tc>
        <w:tc>
          <w:tcPr>
            <w:tcW w:w="2828" w:type="dxa"/>
          </w:tcPr>
          <w:p w:rsidR="00DE286F" w:rsidRPr="00380F92" w:rsidRDefault="00DE286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«У страха глаза велики»</w:t>
            </w:r>
          </w:p>
          <w:p w:rsidR="00FE18CA" w:rsidRPr="00380F92" w:rsidRDefault="00DE286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детей внимательно слушать сказку, верно понимать смысл прочитанного, высказывать свои мысли и рассуждать,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 услышанную сказку с прочитанными ранее.</w:t>
            </w:r>
          </w:p>
        </w:tc>
        <w:tc>
          <w:tcPr>
            <w:tcW w:w="2715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 Павлова «Земляничка»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формировать умение внимательно, слушать художественное произведение, отвечать на вопросы по его содержанию,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интерес к литературе.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DE286F" w:rsidRPr="00380F92" w:rsidRDefault="00DE286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Михалков «Праздник непослушания»</w:t>
            </w:r>
          </w:p>
          <w:p w:rsidR="00DE286F" w:rsidRPr="00380F92" w:rsidRDefault="00DE286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детей эмоционально воспринимать и осознавать образное содержание текста.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18CA" w:rsidRPr="00380F92" w:rsidRDefault="00541148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«Рифмы-миниатюры» Цель: активизировать словарь детей, развивать внимание, речь, реакцию</w:t>
            </w:r>
          </w:p>
        </w:tc>
      </w:tr>
      <w:tr w:rsidR="00C44C0A" w:rsidRPr="00380F92" w:rsidTr="00C44C0A">
        <w:tc>
          <w:tcPr>
            <w:tcW w:w="1685" w:type="dxa"/>
          </w:tcPr>
          <w:p w:rsidR="00FE18CA" w:rsidRPr="00380F92" w:rsidRDefault="00FE18CA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Космос</w:t>
            </w:r>
          </w:p>
        </w:tc>
        <w:tc>
          <w:tcPr>
            <w:tcW w:w="2529" w:type="dxa"/>
          </w:tcPr>
          <w:p w:rsidR="00FE18CA" w:rsidRPr="00380F92" w:rsidRDefault="005E4F8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  "Ах ты,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жура-журавец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…» Цель: развивать умение детей слушать небольшие по объему литературные произведения народного творчества.</w:t>
            </w:r>
          </w:p>
        </w:tc>
        <w:tc>
          <w:tcPr>
            <w:tcW w:w="2828" w:type="dxa"/>
          </w:tcPr>
          <w:p w:rsidR="00FE18CA" w:rsidRPr="00380F92" w:rsidRDefault="00294E66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Сказка Д.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Биссета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"Про поросенка который учился летать"</w:t>
            </w:r>
            <w:r w:rsidR="004C4B1F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внимательно слушать сказку, отвечать на вопросы по тексту</w:t>
            </w:r>
          </w:p>
        </w:tc>
        <w:tc>
          <w:tcPr>
            <w:tcW w:w="2715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рассказа В. Бороздина «Звездолётчики».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отвечать на вопросы по содержанию. Воспитывать любознательность.</w:t>
            </w:r>
          </w:p>
        </w:tc>
        <w:tc>
          <w:tcPr>
            <w:tcW w:w="2996" w:type="dxa"/>
          </w:tcPr>
          <w:p w:rsidR="001271B1" w:rsidRPr="00380F92" w:rsidRDefault="001271B1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Е. Пермяк «Как Миша хотел маму перехитрить»</w:t>
            </w:r>
          </w:p>
          <w:p w:rsidR="00FE18CA" w:rsidRPr="00380F92" w:rsidRDefault="001271B1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Помочь детям понять смысл произведения; поддерживать отрицательное отношение ко лжи; воспитывать честность: </w:t>
            </w:r>
          </w:p>
        </w:tc>
        <w:tc>
          <w:tcPr>
            <w:tcW w:w="2835" w:type="dxa"/>
          </w:tcPr>
          <w:p w:rsidR="00FE18CA" w:rsidRPr="00380F92" w:rsidRDefault="005E4F89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Заучивание считалки про планеты. Цель: развивать память, внимательность.</w:t>
            </w:r>
          </w:p>
        </w:tc>
      </w:tr>
      <w:tr w:rsidR="00C44C0A" w:rsidRPr="00380F92" w:rsidTr="00D07EAC">
        <w:trPr>
          <w:trHeight w:val="3539"/>
        </w:trPr>
        <w:tc>
          <w:tcPr>
            <w:tcW w:w="1685" w:type="dxa"/>
          </w:tcPr>
          <w:p w:rsidR="00FE18CA" w:rsidRPr="00380F92" w:rsidRDefault="00FE18CA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</w:t>
            </w:r>
          </w:p>
        </w:tc>
        <w:tc>
          <w:tcPr>
            <w:tcW w:w="2529" w:type="dxa"/>
          </w:tcPr>
          <w:p w:rsidR="00DE286F" w:rsidRPr="00380F92" w:rsidRDefault="00DE286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песенки «Тень-тень-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E18CA" w:rsidRPr="00380F92" w:rsidRDefault="00DE286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содержанием песенки; формировать умение слушать стихотворный текст; проговаривать звукоподражательные слова, отвечать на вопросы по содержанию.</w:t>
            </w:r>
          </w:p>
        </w:tc>
        <w:tc>
          <w:tcPr>
            <w:tcW w:w="2828" w:type="dxa"/>
          </w:tcPr>
          <w:p w:rsidR="00DE286F" w:rsidRPr="00380F92" w:rsidRDefault="00DE286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Г.Х. Андерсен «Гадкий утен</w:t>
            </w:r>
            <w:r w:rsidR="00D07EAC" w:rsidRPr="00380F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к»</w:t>
            </w:r>
          </w:p>
          <w:p w:rsidR="00DE286F" w:rsidRPr="00380F92" w:rsidRDefault="00DE286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слушать сказку, переживать с героями, выделить главную мысль художественного произведения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В. Бианки </w:t>
            </w:r>
            <w:proofErr w:type="gram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« Подкидыш</w:t>
            </w:r>
            <w:proofErr w:type="gram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приучить детей внимательно слушать художественное произведение, оценивать поступки героев, формировать умение отвечать на вопросы воспитателя.</w:t>
            </w:r>
          </w:p>
        </w:tc>
        <w:tc>
          <w:tcPr>
            <w:tcW w:w="2996" w:type="dxa"/>
          </w:tcPr>
          <w:p w:rsidR="00DE286F" w:rsidRPr="00380F92" w:rsidRDefault="00DE286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«Чудо-дерево» К. Чуковский.</w:t>
            </w:r>
          </w:p>
          <w:p w:rsidR="00FE18CA" w:rsidRPr="00380F92" w:rsidRDefault="00DE286F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знакомить детей </w:t>
            </w:r>
            <w:r w:rsidR="00D07EAC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с произведениями К. Чуковского, формировать умение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понимать юмор, пытаться интерпретировать его, придумывая аналогичные варианты.</w:t>
            </w:r>
          </w:p>
        </w:tc>
        <w:tc>
          <w:tcPr>
            <w:tcW w:w="2835" w:type="dxa"/>
          </w:tcPr>
          <w:p w:rsidR="001271B1" w:rsidRPr="00380F92" w:rsidRDefault="001271B1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Чтение «Загадок с ответами в рифму»</w:t>
            </w:r>
          </w:p>
          <w:p w:rsidR="00FE18CA" w:rsidRPr="00380F92" w:rsidRDefault="001271B1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понимать содержание стихотворений, отвечать в рифму</w:t>
            </w:r>
          </w:p>
        </w:tc>
      </w:tr>
      <w:tr w:rsidR="00C44C0A" w:rsidRPr="00380F92" w:rsidTr="00C44C0A">
        <w:tc>
          <w:tcPr>
            <w:tcW w:w="1685" w:type="dxa"/>
          </w:tcPr>
          <w:p w:rsidR="00FE18CA" w:rsidRPr="00380F92" w:rsidRDefault="00FE18CA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Весна. Первоцветы</w:t>
            </w:r>
          </w:p>
        </w:tc>
        <w:tc>
          <w:tcPr>
            <w:tcW w:w="2529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Л. Николаенко «Кто рассыпал колокольчики»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Знакомить с малыми формами фольклора.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Н. Сладков «Медведь и солнце»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слушать сказки, развивать речь.</w:t>
            </w:r>
          </w:p>
        </w:tc>
        <w:tc>
          <w:tcPr>
            <w:tcW w:w="2715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Паспалеева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«Лесная фиалка»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слушать художественное произведение и отвечать на вопросы по его содержанию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Е. Баратынский «Весна, весна»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помочь детям запомнить и выразительно читать стихотворение.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18CA" w:rsidRPr="00380F92" w:rsidRDefault="001271B1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Игровое задание «Добрый слон». Цель: развивать умение подбирать рифмы к словам.</w:t>
            </w:r>
          </w:p>
        </w:tc>
      </w:tr>
      <w:tr w:rsidR="00C44C0A" w:rsidRPr="00380F92" w:rsidTr="00C44C0A">
        <w:tc>
          <w:tcPr>
            <w:tcW w:w="1685" w:type="dxa"/>
          </w:tcPr>
          <w:p w:rsidR="00FE18CA" w:rsidRPr="00380F92" w:rsidRDefault="00FE18CA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Насекомые</w:t>
            </w:r>
          </w:p>
        </w:tc>
        <w:tc>
          <w:tcPr>
            <w:tcW w:w="2529" w:type="dxa"/>
          </w:tcPr>
          <w:p w:rsidR="00FE18CA" w:rsidRPr="00380F92" w:rsidRDefault="00D07EA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: "Как у бабушки Варвары" Цель: Продолжать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знакомить детей с народной культурой, воспитывать любовь к фольклору.</w:t>
            </w:r>
          </w:p>
        </w:tc>
        <w:tc>
          <w:tcPr>
            <w:tcW w:w="2828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Мамин-Сибиряк "Сказка про Комара Комаровича – Длинный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 и про Мохнатого Мишу – Короткий хвост"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Цель. Познакомить детей с авторской литературной сказкой. Помочь им понять, почему автор так уважительно называет комара.</w:t>
            </w:r>
          </w:p>
        </w:tc>
        <w:tc>
          <w:tcPr>
            <w:tcW w:w="2715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Мамин-Сибиряк "Сказка про Комара Комаровича – Длинный </w:t>
            </w: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 и про Мохнатого Мишу – Короткий хвост"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Цель. Продолжать формировать умение детей слушать большую по объему сказку, сопереживать ее героям, правильно воспринимать содержание произведения. </w:t>
            </w:r>
          </w:p>
        </w:tc>
        <w:tc>
          <w:tcPr>
            <w:tcW w:w="2996" w:type="dxa"/>
          </w:tcPr>
          <w:p w:rsidR="00D07EAC" w:rsidRPr="00380F92" w:rsidRDefault="00D07EA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 Крылов «Стрекоза и муравей» Цель: Познакомить детей с </w:t>
            </w:r>
          </w:p>
          <w:p w:rsidR="00D07EAC" w:rsidRPr="00380F92" w:rsidRDefault="00D07EA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жанровыми особенностями басни;</w:t>
            </w:r>
          </w:p>
          <w:p w:rsidR="00D07EAC" w:rsidRPr="00380F92" w:rsidRDefault="00D07EA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раскрыть значение пословиц о труде, воспитывать познавательный интерес, развивать внимание, терпение, умение слушать;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71B1" w:rsidRPr="00380F92" w:rsidRDefault="001271B1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«Загадок-обманок»</w:t>
            </w:r>
          </w:p>
          <w:p w:rsidR="00FE18CA" w:rsidRPr="00380F92" w:rsidRDefault="001271B1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Формировать умение понимать содержание стихотворных произведений, их юмористический смысл и несоответствия; помочь осмыслить значение образных выражений.</w:t>
            </w:r>
          </w:p>
        </w:tc>
      </w:tr>
      <w:tr w:rsidR="00C44C0A" w:rsidRPr="00380F92" w:rsidTr="00C44C0A">
        <w:tc>
          <w:tcPr>
            <w:tcW w:w="1685" w:type="dxa"/>
          </w:tcPr>
          <w:p w:rsidR="00FE18CA" w:rsidRPr="00380F92" w:rsidRDefault="00FE18CA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Россия. День Победы</w:t>
            </w:r>
          </w:p>
        </w:tc>
        <w:tc>
          <w:tcPr>
            <w:tcW w:w="2529" w:type="dxa"/>
          </w:tcPr>
          <w:p w:rsidR="00FE18CA" w:rsidRPr="00380F92" w:rsidRDefault="00D07EA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: "Туру, туру,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пастушоок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" Цель: Вызывать интерес к чтению. дать детям представление о фольклоре как источнике народной мудрости; воспитывать любовь к фольклору.</w:t>
            </w:r>
          </w:p>
        </w:tc>
        <w:tc>
          <w:tcPr>
            <w:tcW w:w="2828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В. И. Даля «Лиса – лапотница»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развивать внимание, память мышление, умение слушать; отвечать на вопросы.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E18CA" w:rsidRPr="00380F92" w:rsidRDefault="008316B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С. Прокофьева «Когда можно плакать?», «Маша и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Ойка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». Цель: помочь детям понять смысл произведения; поддерживать отрицательное отношение ко лжи; воспитывать честность.</w:t>
            </w:r>
          </w:p>
        </w:tc>
        <w:tc>
          <w:tcPr>
            <w:tcW w:w="2996" w:type="dxa"/>
          </w:tcPr>
          <w:p w:rsidR="00FE18CA" w:rsidRPr="00380F92" w:rsidRDefault="00294E66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 Усачева "Что такое День Победы."</w:t>
            </w:r>
            <w:r w:rsidR="00D07EAC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знания детей о празднике «День Победы»; воспитывать патриотические чувства, чувства гордости за Подвиг своих предков.</w:t>
            </w:r>
          </w:p>
        </w:tc>
        <w:tc>
          <w:tcPr>
            <w:tcW w:w="2835" w:type="dxa"/>
          </w:tcPr>
          <w:p w:rsidR="00D07EAC" w:rsidRPr="00380F92" w:rsidRDefault="00D07EA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«Небылицы» </w:t>
            </w:r>
          </w:p>
          <w:p w:rsidR="00FE18CA" w:rsidRPr="00380F92" w:rsidRDefault="00D07EA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анализировать произведение с точки зрения достоверности фактов и придумывать собственные небылицы или перевертыши</w:t>
            </w:r>
          </w:p>
        </w:tc>
      </w:tr>
      <w:tr w:rsidR="00DE286F" w:rsidRPr="00380F92" w:rsidTr="00C44C0A">
        <w:tc>
          <w:tcPr>
            <w:tcW w:w="1685" w:type="dxa"/>
          </w:tcPr>
          <w:p w:rsidR="00FE18CA" w:rsidRPr="00380F92" w:rsidRDefault="00FE18CA" w:rsidP="00380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(ПДД \ ОБЖ)</w:t>
            </w:r>
          </w:p>
        </w:tc>
        <w:tc>
          <w:tcPr>
            <w:tcW w:w="2529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Чтение мордовской 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«Лето приди, приди…»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народной культурой. воспитывать интерес к чтению; дать детям представление о фольклоре как источнике народной мудрости.</w:t>
            </w:r>
          </w:p>
        </w:tc>
        <w:tc>
          <w:tcPr>
            <w:tcW w:w="2828" w:type="dxa"/>
          </w:tcPr>
          <w:p w:rsidR="00FE18CA" w:rsidRPr="00380F92" w:rsidRDefault="00886A0C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Рус. нар. сказка «Сестрица Алёнушка и братец Ив</w:t>
            </w:r>
            <w:r w:rsidR="00DE286F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анушка» обр. Л.Н. Толстого Цель: Продолжать формировать умение детей эмоционально воспринимать сказку, запоминать правила безопасного поведения на улице и дома, поддерживать устойчивый интерес к сказкам </w:t>
            </w:r>
          </w:p>
        </w:tc>
        <w:tc>
          <w:tcPr>
            <w:tcW w:w="2715" w:type="dxa"/>
          </w:tcPr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Л. Берг «Рассказ о маленьком автомобильчике»</w:t>
            </w:r>
          </w:p>
          <w:p w:rsidR="00FE18CA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поддерживать беседу, высказывать свою точку зрения, эмоционально воспринимать литературное произведение.</w:t>
            </w:r>
          </w:p>
        </w:tc>
        <w:tc>
          <w:tcPr>
            <w:tcW w:w="2996" w:type="dxa"/>
          </w:tcPr>
          <w:p w:rsidR="00DE286F" w:rsidRPr="00380F92" w:rsidRDefault="00FE18CA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Т. Александрова "Светик -</w:t>
            </w:r>
            <w:proofErr w:type="spellStart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трехцветик</w:t>
            </w:r>
            <w:proofErr w:type="spellEnd"/>
            <w:r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1271B1" w:rsidRPr="00380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8CA" w:rsidRPr="00380F92" w:rsidRDefault="001271B1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внимательно слушать стихотворные произведения; закреплять знания о назначении светофора; воспитывать культуру поведения на улице</w:t>
            </w:r>
          </w:p>
        </w:tc>
        <w:tc>
          <w:tcPr>
            <w:tcW w:w="2835" w:type="dxa"/>
          </w:tcPr>
          <w:p w:rsidR="00FE18CA" w:rsidRPr="00380F92" w:rsidRDefault="001271B1" w:rsidP="0038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92">
              <w:rPr>
                <w:rFonts w:ascii="Times New Roman" w:hAnsi="Times New Roman" w:cs="Times New Roman"/>
                <w:sz w:val="24"/>
                <w:szCs w:val="24"/>
              </w:rPr>
              <w:t>Заучивание считалки про светофор. Цель: развивать память, внимательность</w:t>
            </w:r>
          </w:p>
        </w:tc>
      </w:tr>
    </w:tbl>
    <w:p w:rsidR="002310DF" w:rsidRPr="002310DF" w:rsidRDefault="002310DF" w:rsidP="001D23C8">
      <w:pPr>
        <w:jc w:val="center"/>
        <w:rPr>
          <w:rFonts w:ascii="Times New Roman" w:hAnsi="Times New Roman" w:cs="Times New Roman"/>
          <w:b/>
          <w:sz w:val="24"/>
        </w:rPr>
      </w:pPr>
    </w:p>
    <w:sectPr w:rsidR="002310DF" w:rsidRPr="002310DF" w:rsidSect="002310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21E0A"/>
    <w:multiLevelType w:val="multilevel"/>
    <w:tmpl w:val="1F10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97393"/>
    <w:multiLevelType w:val="multilevel"/>
    <w:tmpl w:val="3A52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D70B6"/>
    <w:multiLevelType w:val="multilevel"/>
    <w:tmpl w:val="782CB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191EDC"/>
    <w:multiLevelType w:val="multilevel"/>
    <w:tmpl w:val="25EA0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B8743E"/>
    <w:multiLevelType w:val="multilevel"/>
    <w:tmpl w:val="93D4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DF"/>
    <w:rsid w:val="000A5CED"/>
    <w:rsid w:val="001271B1"/>
    <w:rsid w:val="001D23C8"/>
    <w:rsid w:val="001F6B4F"/>
    <w:rsid w:val="002027FD"/>
    <w:rsid w:val="002310DF"/>
    <w:rsid w:val="0029492C"/>
    <w:rsid w:val="00294E66"/>
    <w:rsid w:val="002F69CC"/>
    <w:rsid w:val="00310383"/>
    <w:rsid w:val="00354FC5"/>
    <w:rsid w:val="00380F92"/>
    <w:rsid w:val="003A43BA"/>
    <w:rsid w:val="0044124B"/>
    <w:rsid w:val="004C4B1F"/>
    <w:rsid w:val="004D357E"/>
    <w:rsid w:val="00541148"/>
    <w:rsid w:val="005E4F89"/>
    <w:rsid w:val="005E73F2"/>
    <w:rsid w:val="006614FC"/>
    <w:rsid w:val="006D5BB3"/>
    <w:rsid w:val="008316BA"/>
    <w:rsid w:val="008752D2"/>
    <w:rsid w:val="00886A0C"/>
    <w:rsid w:val="008A1779"/>
    <w:rsid w:val="008D462A"/>
    <w:rsid w:val="009D12DA"/>
    <w:rsid w:val="00BF4D90"/>
    <w:rsid w:val="00C07C28"/>
    <w:rsid w:val="00C144F7"/>
    <w:rsid w:val="00C44C0A"/>
    <w:rsid w:val="00D07EAC"/>
    <w:rsid w:val="00DE286F"/>
    <w:rsid w:val="00EB53CF"/>
    <w:rsid w:val="00F25869"/>
    <w:rsid w:val="00F60907"/>
    <w:rsid w:val="00F96A0B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659A6-3ED0-4C40-9EE8-61E8D814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5E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73F2"/>
  </w:style>
  <w:style w:type="character" w:styleId="a4">
    <w:name w:val="Strong"/>
    <w:basedOn w:val="a0"/>
    <w:uiPriority w:val="22"/>
    <w:qFormat/>
    <w:rsid w:val="002F69CC"/>
    <w:rPr>
      <w:b/>
      <w:bCs/>
    </w:rPr>
  </w:style>
  <w:style w:type="paragraph" w:styleId="a5">
    <w:name w:val="Normal (Web)"/>
    <w:basedOn w:val="a"/>
    <w:uiPriority w:val="99"/>
    <w:unhideWhenUsed/>
    <w:rsid w:val="004C4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86A0C"/>
    <w:rPr>
      <w:i/>
      <w:iCs/>
    </w:rPr>
  </w:style>
  <w:style w:type="paragraph" w:customStyle="1" w:styleId="c8">
    <w:name w:val="c8"/>
    <w:basedOn w:val="a"/>
    <w:rsid w:val="0044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4124B"/>
  </w:style>
  <w:style w:type="character" w:customStyle="1" w:styleId="c4">
    <w:name w:val="c4"/>
    <w:basedOn w:val="a0"/>
    <w:rsid w:val="0044124B"/>
  </w:style>
  <w:style w:type="paragraph" w:customStyle="1" w:styleId="c11">
    <w:name w:val="c11"/>
    <w:basedOn w:val="a"/>
    <w:rsid w:val="0044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4115</Words>
  <Characters>23456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olgaegorova1987@list.ru</cp:lastModifiedBy>
  <cp:revision>7</cp:revision>
  <dcterms:created xsi:type="dcterms:W3CDTF">2020-07-07T13:05:00Z</dcterms:created>
  <dcterms:modified xsi:type="dcterms:W3CDTF">2021-01-18T18:35:00Z</dcterms:modified>
</cp:coreProperties>
</file>