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0CE8" w:rsidRPr="00400CE8" w:rsidRDefault="00400CE8" w:rsidP="00400CE8">
      <w:pPr>
        <w:shd w:val="clear" w:color="auto" w:fill="FFFFFF"/>
        <w:spacing w:line="360" w:lineRule="atLeast"/>
        <w:outlineLvl w:val="0"/>
        <w:rPr>
          <w:rFonts w:ascii="Times New Roman" w:eastAsia="Times New Roman" w:hAnsi="Times New Roman" w:cs="Times New Roman"/>
          <w:b/>
          <w:color w:val="007AD0"/>
          <w:kern w:val="36"/>
          <w:sz w:val="32"/>
          <w:szCs w:val="32"/>
          <w:lang w:eastAsia="ru-RU"/>
        </w:rPr>
      </w:pPr>
      <w:bookmarkStart w:id="0" w:name="_GoBack"/>
      <w:r w:rsidRPr="00400CE8">
        <w:rPr>
          <w:rFonts w:ascii="Times New Roman" w:eastAsia="Times New Roman" w:hAnsi="Times New Roman" w:cs="Times New Roman"/>
          <w:b/>
          <w:color w:val="007AD0"/>
          <w:kern w:val="36"/>
          <w:sz w:val="32"/>
          <w:szCs w:val="32"/>
          <w:lang w:eastAsia="ru-RU"/>
        </w:rPr>
        <w:t>Регулярные действия по о</w:t>
      </w:r>
      <w:r w:rsidR="00A57231">
        <w:rPr>
          <w:rFonts w:ascii="Times New Roman" w:eastAsia="Times New Roman" w:hAnsi="Times New Roman" w:cs="Times New Roman"/>
          <w:b/>
          <w:color w:val="007AD0"/>
          <w:kern w:val="36"/>
          <w:sz w:val="32"/>
          <w:szCs w:val="32"/>
          <w:lang w:eastAsia="ru-RU"/>
        </w:rPr>
        <w:t>беспечению безопасности в ДОУ</w:t>
      </w:r>
    </w:p>
    <w:bookmarkEnd w:id="0"/>
    <w:p w:rsidR="00400CE8" w:rsidRPr="00400CE8" w:rsidRDefault="00400CE8" w:rsidP="00400C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Главной целью охраны жизни и здоровья детей в детском саду является создание и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обеспечение здоровых и безопасных условий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сохранение жизни и здоровья воспитанников в процессе воспитания и организованного отдыха.</w:t>
      </w:r>
    </w:p>
    <w:p w:rsidR="00400CE8" w:rsidRPr="00400CE8" w:rsidRDefault="00400CE8" w:rsidP="00400C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Современная жизнь доказала необходимость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обеспечения безопасной жизнедеятельности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потребовала обучения сотрудников ДОУ, родителей и детей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безопасному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образу жизни в сложных условиях социального, техногенного, природного и экологического неблагополучия.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Данная ситуация поставила перед необходимостью систематизации работы по трем направлениям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предвидеть, научить, уберечь. Понятие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 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 ДОУ ранее включало в себя следующие аспекты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охрана жизни и здоровья детей,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обеспечение безопасных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условий труда сотрудников ДОУ. Но современный мир изменил подход к проблеме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нее вошли и такие понятия, как экологическая катастрофа и терроризм.</w:t>
      </w:r>
    </w:p>
    <w:p w:rsidR="00400CE8" w:rsidRPr="00400CE8" w:rsidRDefault="00400CE8" w:rsidP="00400C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Деятельность коллектива ДОУ направлена на осуществление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комплекса мероприятий для обеспечения безопасного пребывания детей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сотрудников, родителей в детском саду.</w:t>
      </w:r>
    </w:p>
    <w:p w:rsidR="00400CE8" w:rsidRPr="00400CE8" w:rsidRDefault="00400CE8" w:rsidP="00400C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комплексную безопасность 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участников образовательного процесса мы включаем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00CE8" w:rsidRPr="00400CE8" w:rsidRDefault="00400CE8" w:rsidP="00400C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-меры по антитеррористической защищённости;</w:t>
      </w:r>
    </w:p>
    <w:p w:rsidR="00400CE8" w:rsidRPr="00400CE8" w:rsidRDefault="00400CE8" w:rsidP="00400C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-меры по противопожарной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00CE8" w:rsidRPr="00400CE8" w:rsidRDefault="00400CE8" w:rsidP="00400C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-меры по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санитарно-эпидемиологического благополучия;</w:t>
      </w:r>
    </w:p>
    <w:p w:rsidR="00400CE8" w:rsidRPr="00400CE8" w:rsidRDefault="00400CE8" w:rsidP="00400C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-меры по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сохранности жизни из здоровья детей;</w:t>
      </w:r>
    </w:p>
    <w:p w:rsidR="00400CE8" w:rsidRPr="00400CE8" w:rsidRDefault="00400CE8" w:rsidP="00400C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меры по охране труда и техники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400CE8" w:rsidRPr="00400CE8" w:rsidRDefault="00400CE8" w:rsidP="00400C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меры по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электробезопасности 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(ежегодно проводятся замеры сопротивления изоляции; ответственный по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электробезопасности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проходит обучение и проверку знаний).</w:t>
      </w:r>
    </w:p>
    <w:p w:rsidR="00400CE8" w:rsidRPr="00400CE8" w:rsidRDefault="00400CE8" w:rsidP="00400C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Работу по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 безопасности 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строим по таким разделам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00CE8" w:rsidRPr="00400CE8" w:rsidRDefault="00400CE8" w:rsidP="00400C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Создание нормативно – правовой базы.</w:t>
      </w:r>
    </w:p>
    <w:p w:rsidR="00400CE8" w:rsidRPr="00400CE8" w:rsidRDefault="00400CE8" w:rsidP="00400C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Создание условий для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безопасной жизнедеятельности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00CE8" w:rsidRPr="00400CE8" w:rsidRDefault="00400CE8" w:rsidP="00400C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Работа с персоналом.</w:t>
      </w:r>
    </w:p>
    <w:p w:rsidR="00400CE8" w:rsidRPr="00400CE8" w:rsidRDefault="00400CE8" w:rsidP="00400C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Работа с родителями.</w:t>
      </w:r>
    </w:p>
    <w:p w:rsidR="00400CE8" w:rsidRPr="00400CE8" w:rsidRDefault="00400CE8" w:rsidP="00400C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Работа с детьми.</w:t>
      </w:r>
    </w:p>
    <w:p w:rsidR="00400CE8" w:rsidRPr="00400CE8" w:rsidRDefault="00400CE8" w:rsidP="00400C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дошкольном учреждении создана нормативно-правовая </w:t>
      </w:r>
      <w:proofErr w:type="spellStart"/>
      <w:proofErr w:type="gramStart"/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база,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включающая</w:t>
      </w:r>
      <w:proofErr w:type="spellEnd"/>
      <w:proofErr w:type="gramEnd"/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00CE8" w:rsidRPr="00400CE8" w:rsidRDefault="00400CE8" w:rsidP="00400C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законодательные и нормативные документы по антитеррористической защищенности, пожарной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 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(Закон РФ </w:t>
      </w:r>
      <w:r w:rsidRPr="00400C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 </w:t>
      </w:r>
      <w:r w:rsidRPr="00400CE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400C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 05.03.1992 №2446-1, ФЗ </w:t>
      </w:r>
      <w:r w:rsidRPr="00400C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«О противодействии терроризму»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от 06.03.2006 №35- 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ФЗ, Указ президента РФ от 12.05.2009г. № 537 «О стратегии национальной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Российской Федерации до 2020 года», приказы, инструктивные письма вышестоящих организаций)</w:t>
      </w:r>
    </w:p>
    <w:p w:rsidR="00400CE8" w:rsidRPr="00400CE8" w:rsidRDefault="00400CE8" w:rsidP="00400C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нормативные документы, регламентирующие деятельность сотрудников по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 безопасного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пребывания воспитанников и сотрудников в учреждении.</w:t>
      </w:r>
    </w:p>
    <w:p w:rsidR="00400CE8" w:rsidRPr="00400CE8" w:rsidRDefault="00400CE8" w:rsidP="00400C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информационные документы </w:t>
      </w:r>
      <w:r w:rsidRPr="00400C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(инструкции, памятки, обращения, информация)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00CE8" w:rsidRPr="00400CE8" w:rsidRDefault="00400CE8" w:rsidP="00400C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Разработан и согласован паспорт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00CE8" w:rsidRPr="00400CE8" w:rsidRDefault="00400CE8" w:rsidP="00400C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Пересмотрена пожарная декларация в соответствии с последними изменениями.</w:t>
      </w:r>
    </w:p>
    <w:p w:rsidR="00400CE8" w:rsidRPr="00400CE8" w:rsidRDefault="00400CE8" w:rsidP="00400C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Разработана программа производственного контроля.</w:t>
      </w:r>
    </w:p>
    <w:p w:rsidR="00400CE8" w:rsidRPr="00400CE8" w:rsidRDefault="00400CE8" w:rsidP="00400C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Получен ответ на запрос в МВД о судимости работников, где указано, что судимых и находящихся под уголовным преследованием нет.</w:t>
      </w:r>
    </w:p>
    <w:p w:rsidR="00400CE8" w:rsidRPr="00400CE8" w:rsidRDefault="00400CE8" w:rsidP="00400C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Ответственные прошли обучение по ГО и ЧС, пожарной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охране труда,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электробезопасности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00CE8" w:rsidRPr="00400CE8" w:rsidRDefault="00400CE8" w:rsidP="00400C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 учреждению изданы приказы и разработаны следующие документы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00CE8" w:rsidRPr="00400CE8" w:rsidRDefault="00400CE8" w:rsidP="00400C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Приказ об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обеспечении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антитеррористической защищенности, в котором определён порядок охраны учреждения, пропускной режим, обязанности сотрудников по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 режима безопасности в ДОУ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назначены ответственные лица.</w:t>
      </w:r>
    </w:p>
    <w:p w:rsidR="00400CE8" w:rsidRPr="00400CE8" w:rsidRDefault="00400CE8" w:rsidP="00400C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Приказы о назначении ответственных лиц за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обеспечение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работы пожарной сигнализации, подписан контракт на обслуживание.</w:t>
      </w:r>
    </w:p>
    <w:p w:rsidR="00400CE8" w:rsidRPr="00400CE8" w:rsidRDefault="00400CE8" w:rsidP="00400C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Приказ об организации эвакуации детей и сотрудников.</w:t>
      </w:r>
    </w:p>
    <w:p w:rsidR="00400CE8" w:rsidRPr="00400CE8" w:rsidRDefault="00400CE8" w:rsidP="00400C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Приказ о противопожарном режиме.</w:t>
      </w:r>
      <w:r w:rsidRPr="00400CE8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7FE7218A" wp14:editId="3F230C58">
            <wp:extent cx="10160" cy="10160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00CE8">
        <w:rPr>
          <w:rFonts w:ascii="Times New Roman" w:eastAsia="Times New Roman" w:hAnsi="Times New Roman" w:cs="Times New Roman"/>
          <w:noProof/>
          <w:color w:val="007AD0"/>
          <w:sz w:val="28"/>
          <w:szCs w:val="28"/>
          <w:lang w:eastAsia="ru-RU"/>
        </w:rPr>
        <w:drawing>
          <wp:inline distT="0" distB="0" distL="0" distR="0" wp14:anchorId="60FEA9FC" wp14:editId="4943E3CB">
            <wp:extent cx="10160" cy="10160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" cy="10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0CE8" w:rsidRPr="00400CE8" w:rsidRDefault="00400CE8" w:rsidP="00400C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Приказы о назначении ответственных лиц за противопожарную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 охрану труда и технику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 тепловой режим, электрооборудование.</w:t>
      </w:r>
    </w:p>
    <w:p w:rsidR="00400CE8" w:rsidRPr="00400CE8" w:rsidRDefault="00400CE8" w:rsidP="00400C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Разработан план мероприятий по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 безопасности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жизнедеятельности участников образовательного процесса.</w:t>
      </w:r>
    </w:p>
    <w:p w:rsidR="00400CE8" w:rsidRPr="00400CE8" w:rsidRDefault="00400CE8" w:rsidP="00400C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Разработан план эвакуации.</w:t>
      </w:r>
    </w:p>
    <w:p w:rsidR="00400CE8" w:rsidRPr="00400CE8" w:rsidRDefault="00400CE8" w:rsidP="00400C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Разработаны и утверждены инструкции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00CE8" w:rsidRPr="00400CE8" w:rsidRDefault="00400CE8" w:rsidP="00400C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Имеются памятки по действиям персонала при возникновении угрозы террористических актов и чрезвычайных ситуаций.</w:t>
      </w:r>
    </w:p>
    <w:p w:rsidR="00400CE8" w:rsidRPr="00400CE8" w:rsidRDefault="00400CE8" w:rsidP="00400C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 xml:space="preserve">10. Подписаны соглашения о безвозмездном предоставлении помещения для воспитанников в случае СЧ с Крапивинским социально-реабилитационным центром </w:t>
      </w:r>
      <w:proofErr w:type="gramStart"/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несовершеннолетних и спортивной школой</w:t>
      </w:r>
      <w:proofErr w:type="gramEnd"/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00CE8" w:rsidRPr="00400CE8" w:rsidRDefault="00400CE8" w:rsidP="00400C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учреждении установлено дежурство в ночное время – сторожа, в дневное время пропускной режим на территорию дошкольного учреждения осуществляется ответственным лицом за открытие и закрытие ворот, дверей в течение дня (завхоз, вахтер, определена периодичность осмотра территории.</w:t>
      </w:r>
    </w:p>
    <w:p w:rsidR="00400CE8" w:rsidRPr="00400CE8" w:rsidRDefault="00400CE8" w:rsidP="00400C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Имеются в достаточном объеме первичные средства пожаротушения – огнетушители. Все входные двери металлические. Поддерживаются в надлежащем состоянии пути эвакуации и запасные выходы.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Обеспечены спец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одеждой обслуживающий, учебно-вспомогательный персонал и сотрудники пищеблока.</w:t>
      </w:r>
    </w:p>
    <w:p w:rsidR="00400CE8" w:rsidRPr="00400CE8" w:rsidRDefault="00400CE8" w:rsidP="00400C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Ведется контроль за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безопасностью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используемого в образовательном процессе оборудования, приборов, технических и наглядных средств обучения; за санитарно-гигиеническим состоянием групповых, спортивного зала, а также пищеблока в соответствии с требованиями норм и правил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 жизнедеятельности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00CE8" w:rsidRPr="00400CE8" w:rsidRDefault="00400CE8" w:rsidP="00400C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Неукоснительно выполняются требования контрольно-надзорных органов по устранению недостатков.</w:t>
      </w:r>
    </w:p>
    <w:p w:rsidR="00400CE8" w:rsidRPr="00400CE8" w:rsidRDefault="00400CE8" w:rsidP="00400C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Контроль и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обеспечение безопасности учреждения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участков и </w:t>
      </w:r>
      <w:proofErr w:type="gramStart"/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прилегающей территории с целью своевременного обнаружения</w:t>
      </w:r>
      <w:proofErr w:type="gramEnd"/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предотвращения опасных предметов и ситуации осуществляется дворником и сторожами с отметкой в журнале регистрации осмотра территории.</w:t>
      </w:r>
    </w:p>
    <w:p w:rsidR="00400CE8" w:rsidRPr="00400CE8" w:rsidRDefault="00400CE8" w:rsidP="00400C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 целью </w:t>
      </w:r>
      <w:proofErr w:type="spellStart"/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укреплённости</w:t>
      </w:r>
      <w:proofErr w:type="spellEnd"/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защищённости учреждения территория ДОУ закрывается на замок.</w:t>
      </w:r>
    </w:p>
    <w:p w:rsidR="00400CE8" w:rsidRPr="00400CE8" w:rsidRDefault="00400CE8" w:rsidP="00400C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Закрыты металлические ворота для въезда посторонних машин.</w:t>
      </w:r>
    </w:p>
    <w:p w:rsidR="00400CE8" w:rsidRPr="00400CE8" w:rsidRDefault="00400CE8" w:rsidP="00400C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Одним из самых важных направлений работы по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обеспечению безопасности 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дошкольного учреждения является работа с персоналом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00CE8" w:rsidRPr="00400CE8" w:rsidRDefault="00400CE8" w:rsidP="00400C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Каждый сотрудник ознакомлен с должностными инструкциями под роспись.</w:t>
      </w:r>
    </w:p>
    <w:p w:rsidR="00400CE8" w:rsidRPr="00400CE8" w:rsidRDefault="00400CE8" w:rsidP="00400C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Ежегодно на начало учебного года издаются приказы о персональной ответственности за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обеспечение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сохранности жизни и здоровья детей на каждого педагога с ознакомлением под роспись.</w:t>
      </w:r>
    </w:p>
    <w:p w:rsidR="00400CE8" w:rsidRPr="00400CE8" w:rsidRDefault="00400CE8" w:rsidP="00400C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В группах для педагогов и на рабочих местах других категорий сотрудников имеются памятки по действиям при возникновении угрозы 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террористического акта или чрезвычайной ситуации, ведётся разъяснительная работа.</w:t>
      </w:r>
    </w:p>
    <w:p w:rsidR="00400CE8" w:rsidRPr="00400CE8" w:rsidRDefault="00400CE8" w:rsidP="00400C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Проводятся плановые и внеплановые инструктажи.</w:t>
      </w:r>
    </w:p>
    <w:p w:rsidR="00400CE8" w:rsidRPr="00400CE8" w:rsidRDefault="00400CE8" w:rsidP="00400C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С целью предупреждения травматизма детей, охраны их жизни и здоровья с педагогами и младшими воспитателями проводятся целевые инструктажи перед проведением массовых мероприятий, экскурсий, организованных выходов за пределы территории детского сада. Приказом назначаются ответственные лица.</w:t>
      </w:r>
    </w:p>
    <w:p w:rsidR="00400CE8" w:rsidRPr="00400CE8" w:rsidRDefault="00400CE8" w:rsidP="00400C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Имеется информационные стенды по пожарной и антитеррористической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размещены телефоны экстренных служб, инструкции и памятки.</w:t>
      </w:r>
    </w:p>
    <w:p w:rsidR="00400CE8" w:rsidRPr="00400CE8" w:rsidRDefault="00400CE8" w:rsidP="00400C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Осуществляется контроль за выполнением режима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противопожарного режима. Ведётся контроль за работой сторожей в вечернее, ночное время и в выходные и праздничные дни. Проверка осуществляется по телефону, а также посещением в вечернее время.</w:t>
      </w:r>
    </w:p>
    <w:p w:rsidR="00400CE8" w:rsidRPr="00400CE8" w:rsidRDefault="00400CE8" w:rsidP="00400C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8. Своевременно проводится уборка территории, так и за её пределами.</w:t>
      </w:r>
    </w:p>
    <w:p w:rsidR="00400CE8" w:rsidRPr="00400CE8" w:rsidRDefault="00400CE8" w:rsidP="00400C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9. Постоянно проводятся занятия по эвакуации сотрудников и детей из здания.</w:t>
      </w:r>
    </w:p>
    <w:p w:rsidR="00400CE8" w:rsidRPr="00400CE8" w:rsidRDefault="00400CE8" w:rsidP="00400C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10. Проводится работа по профилактике инфекционных заболеваний.</w:t>
      </w:r>
    </w:p>
    <w:p w:rsidR="00400CE8" w:rsidRPr="00400CE8" w:rsidRDefault="00400CE8" w:rsidP="00400C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11. Работники проходят плановые медицинские осмотры.</w:t>
      </w:r>
    </w:p>
    <w:p w:rsidR="00400CE8" w:rsidRPr="00400CE8" w:rsidRDefault="00400CE8" w:rsidP="00400C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воспитанниками детского сада также ведётся работа по формированию у них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безопасного поведения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Работа проводится по программе Н. В. </w:t>
      </w:r>
      <w:proofErr w:type="spellStart"/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Вераксы</w:t>
      </w:r>
      <w:proofErr w:type="spellEnd"/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400CE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«От рождения до школы»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 разделу </w:t>
      </w:r>
      <w:r w:rsidRPr="00400C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«</w:t>
      </w:r>
      <w:r w:rsidRPr="00400CE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400CE8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lang w:eastAsia="ru-RU"/>
        </w:rPr>
        <w:t>»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форме бесед, сюжетно-ролевых игр, моделирования ситуаций, игровых, тестовых и тематических занятий.</w:t>
      </w:r>
    </w:p>
    <w:p w:rsidR="00400CE8" w:rsidRPr="00400CE8" w:rsidRDefault="00400CE8" w:rsidP="00400CE8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Работа с родителями по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обеспечению </w:t>
      </w:r>
      <w:proofErr w:type="spellStart"/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безопасности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проводится</w:t>
      </w:r>
      <w:proofErr w:type="spellEnd"/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через разные формы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собрания, консультации, беседы, обращения, памятки. Родители привлекаются к работе по предупреждению детского дорожно-транспортного травматизма</w:t>
      </w:r>
    </w:p>
    <w:p w:rsidR="00400CE8" w:rsidRPr="00400CE8" w:rsidRDefault="00400CE8" w:rsidP="00400CE8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Следим за тем, чтобы родители </w:t>
      </w:r>
      <w:r w:rsidRPr="00400CE8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lang w:eastAsia="ru-RU"/>
        </w:rPr>
        <w:t>(законные представители)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лично приводили и забирали детей (под роспись, передавали ребёнка воспитателю, а не доводили его до калитки, воспитывая в нём самостоятельность, не оставляли вещи детей на участках. Обязательно сообщали о причине неявки в группу. Также проводим разъяснительную работу о том, что ребёнка с признаками заболевания нельзя приводить в детский сад.</w:t>
      </w:r>
    </w:p>
    <w:p w:rsidR="00400CE8" w:rsidRPr="00400CE8" w:rsidRDefault="00400CE8" w:rsidP="00400CE8">
      <w:pPr>
        <w:shd w:val="clear" w:color="auto" w:fill="FFFFFF"/>
        <w:spacing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Обеспечение безопасности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зависит не только от оснащенности объектов самыми современными техникой и оборудованием, но и прежде всего от человеческого фактора, т. е. от грамотности и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компетентности людей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отвечающих за </w:t>
      </w:r>
      <w:r w:rsidRPr="00400CE8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безопасность</w:t>
      </w:r>
      <w:r w:rsidRPr="00400CE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образовательных учреждений, от слаженности их совместной работы с администрацией и педагогами, от подготовленности детей и работников учебных заведений к действиям в чрезвычайных ситуациях.</w:t>
      </w:r>
    </w:p>
    <w:p w:rsidR="009A7B8A" w:rsidRDefault="009A7B8A"/>
    <w:sectPr w:rsidR="009A7B8A" w:rsidSect="002E1A83">
      <w:pgSz w:w="11910" w:h="16840"/>
      <w:pgMar w:top="1440" w:right="1077" w:bottom="1440" w:left="1077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76F"/>
    <w:rsid w:val="002E1A83"/>
    <w:rsid w:val="00400CE8"/>
    <w:rsid w:val="009A7B8A"/>
    <w:rsid w:val="00A57231"/>
    <w:rsid w:val="00C56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40ABEF"/>
  <w15:chartTrackingRefBased/>
  <w15:docId w15:val="{5CE0A501-9CFB-490B-BEF4-68CAB4C7C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389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3914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0220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2230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6545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1237</Words>
  <Characters>7053</Characters>
  <Application>Microsoft Office Word</Application>
  <DocSecurity>0</DocSecurity>
  <Lines>58</Lines>
  <Paragraphs>16</Paragraphs>
  <ScaleCrop>false</ScaleCrop>
  <Company/>
  <LinksUpToDate>false</LinksUpToDate>
  <CharactersWithSpaces>8274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2022-11-12T12:38:00Z</dcterms:created>
  <dcterms:modified xsi:type="dcterms:W3CDTF">2022-11-12T12:41:00Z</dcterms:modified>
</cp:coreProperties>
</file>