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5DE" w:rsidRPr="001B05DE" w:rsidRDefault="001B05DE" w:rsidP="001B05DE">
      <w:pPr>
        <w:spacing w:after="0" w:line="330" w:lineRule="atLeast"/>
        <w:ind w:left="360"/>
        <w:jc w:val="center"/>
        <w:textAlignment w:val="top"/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</w:pPr>
      <w:r w:rsidRPr="001B05DE"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  <w:fldChar w:fldCharType="begin"/>
      </w:r>
      <w:r w:rsidRPr="001B05DE"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  <w:instrText xml:space="preserve"> HYPERLINK "https://5topolekkolund.tvoysadik.ru/?section_id=238" </w:instrText>
      </w:r>
      <w:r w:rsidRPr="001B05DE"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  <w:fldChar w:fldCharType="separate"/>
      </w:r>
      <w:r w:rsidRPr="001B05DE">
        <w:rPr>
          <w:rFonts w:ascii="Times New Roman" w:eastAsia="Times New Roman" w:hAnsi="Times New Roman" w:cs="Times New Roman"/>
          <w:b/>
          <w:color w:val="007AD0"/>
          <w:sz w:val="32"/>
          <w:szCs w:val="32"/>
          <w:lang w:eastAsia="ru-RU"/>
        </w:rPr>
        <w:t>Регулярные действия по обеспечению безопасности в ГРУППЕ</w:t>
      </w:r>
      <w:r w:rsidRPr="001B05DE"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  <w:fldChar w:fldCharType="end"/>
      </w:r>
    </w:p>
    <w:p w:rsidR="001B05DE" w:rsidRPr="001B05DE" w:rsidRDefault="001B05DE" w:rsidP="001B05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Главной целью охраны жизни и здоровья детей в детском саду является создание и </w:t>
      </w:r>
      <w:r w:rsidRPr="001B05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обеспечение здоровых и безопасных условий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сохранение жизни и здоровья воспитанников в процессе воспитания и организованного отдыха.</w:t>
      </w:r>
    </w:p>
    <w:p w:rsidR="001B05DE" w:rsidRPr="001B05DE" w:rsidRDefault="001B05DE" w:rsidP="001B05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Современная жизнь доказала необходимость </w:t>
      </w:r>
      <w:r w:rsidRPr="001B05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обеспечения безопасной жизнедеятельности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потребовала обучения сотрудников ДОУ, родителей и детей </w:t>
      </w:r>
      <w:r w:rsidRPr="001B05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безопасному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образу жизни в сложных условиях социального, техногенного, природного и экологического неблагополучия.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Данная ситуация поставила перед необходимостью систематизации работы по трем направлениям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предвидеть, научить, уберечь. Понятие </w:t>
      </w:r>
      <w:r w:rsidRPr="001B05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 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ДОУ ранее включало в себя следующие аспекты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охрана жизни и здоровья детей, </w:t>
      </w:r>
      <w:r w:rsidRPr="001B05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обеспечение безопасных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условий труда сотрудников ДОУ. Но современный мир изменил подход к проблеме </w:t>
      </w:r>
      <w:r w:rsidRPr="001B05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нее вошли и такие понятия, как экологическая катастрофа и терроризм.</w:t>
      </w:r>
    </w:p>
    <w:p w:rsidR="001B05DE" w:rsidRPr="001B05DE" w:rsidRDefault="001B05DE" w:rsidP="001B05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Деятельность коллектива ДОУ направлена на осуществление </w:t>
      </w:r>
      <w:r w:rsidRPr="001B05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комплекса мероприятий для обеспечения безопасного пребывания детей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сотрудников, родителей в детском саду.</w:t>
      </w:r>
    </w:p>
    <w:p w:rsidR="001B05DE" w:rsidRPr="001B05DE" w:rsidRDefault="001B05DE" w:rsidP="001B05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1B05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комплексную безопасность 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участников образовательного процесса мы включаем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B05DE" w:rsidRPr="001B05DE" w:rsidRDefault="001B05DE" w:rsidP="001B05D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-меры по антитеррористической защищённости;</w:t>
      </w:r>
    </w:p>
    <w:p w:rsidR="001B05DE" w:rsidRPr="001B05DE" w:rsidRDefault="001B05DE" w:rsidP="001B05D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-меры по противопожарной </w:t>
      </w:r>
      <w:r w:rsidRPr="001B05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B05DE" w:rsidRPr="001B05DE" w:rsidRDefault="001B05DE" w:rsidP="001B05D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-меры по </w:t>
      </w:r>
      <w:r w:rsidRPr="001B05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обеспечению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санитарно-эпидемиологического благополучия;</w:t>
      </w:r>
    </w:p>
    <w:p w:rsidR="001B05DE" w:rsidRPr="001B05DE" w:rsidRDefault="001B05DE" w:rsidP="001B05D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-меры по </w:t>
      </w:r>
      <w:r w:rsidRPr="001B05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обеспечению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сохранности жизни из здоровья детей;</w:t>
      </w:r>
    </w:p>
    <w:p w:rsidR="001B05DE" w:rsidRPr="001B05DE" w:rsidRDefault="001B05DE" w:rsidP="001B05D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меры по охране труда и техники </w:t>
      </w:r>
      <w:r w:rsidRPr="001B05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1B05DE" w:rsidRPr="001B05DE" w:rsidRDefault="001B05DE" w:rsidP="001B05D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меры по </w:t>
      </w:r>
      <w:r w:rsidRPr="001B05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электробезопасности 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(ежегодно проводятся замеры сопротивления изоляции; ответственный по </w:t>
      </w:r>
      <w:r w:rsidRPr="001B05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электробезопасности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проходит обучение и проверку знаний).</w:t>
      </w:r>
    </w:p>
    <w:p w:rsidR="001B05DE" w:rsidRPr="001B05DE" w:rsidRDefault="001B05DE" w:rsidP="001B05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Работу по </w:t>
      </w:r>
      <w:r w:rsidRPr="001B05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обеспечению безопасности 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строим по таким разделам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B05DE" w:rsidRPr="001B05DE" w:rsidRDefault="001B05DE" w:rsidP="001B05D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Создание нормативно – правовой базы.</w:t>
      </w:r>
    </w:p>
    <w:p w:rsidR="001B05DE" w:rsidRPr="001B05DE" w:rsidRDefault="001B05DE" w:rsidP="001B05D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Создание условий для </w:t>
      </w:r>
      <w:r w:rsidRPr="001B05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безопасной жизнедеятельности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B05DE" w:rsidRPr="001B05DE" w:rsidRDefault="001B05DE" w:rsidP="001B05D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Работа с персоналом.</w:t>
      </w:r>
    </w:p>
    <w:p w:rsidR="001B05DE" w:rsidRPr="001B05DE" w:rsidRDefault="001B05DE" w:rsidP="001B05D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Работа с родителями.</w:t>
      </w:r>
    </w:p>
    <w:p w:rsidR="001B05DE" w:rsidRPr="001B05DE" w:rsidRDefault="001B05DE" w:rsidP="001B05D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Работа с детьми.</w:t>
      </w:r>
    </w:p>
    <w:p w:rsidR="001B05DE" w:rsidRPr="001B05DE" w:rsidRDefault="001B05DE" w:rsidP="001B05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дошкольном учреждении создана нормативно-правовая </w:t>
      </w:r>
      <w:proofErr w:type="spellStart"/>
      <w:proofErr w:type="gramStart"/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база,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включающая</w:t>
      </w:r>
      <w:proofErr w:type="spellEnd"/>
      <w:proofErr w:type="gramEnd"/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B05DE" w:rsidRPr="001B05DE" w:rsidRDefault="001B05DE" w:rsidP="001B05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законодательные и нормативные документы по антитеррористической защищенности, пожарной </w:t>
      </w:r>
      <w:r w:rsidRPr="001B05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 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(Закон РФ </w:t>
      </w:r>
      <w:r w:rsidRPr="001B05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 </w:t>
      </w:r>
      <w:r w:rsidRPr="001B05D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1B05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05.03.1992 №2446-1, ФЗ </w:t>
      </w:r>
      <w:r w:rsidRPr="001B05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 противодействии терроризму»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 06.03.2006 №35- ФЗ, Указ президента РФ от 12.05.2009г. № 537 «О стратегии национальной </w:t>
      </w:r>
      <w:r w:rsidRPr="001B05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Российской Федерации до 2020 года», приказы, инструктивные письма вышестоящих организаций)</w:t>
      </w:r>
    </w:p>
    <w:p w:rsidR="001B05DE" w:rsidRPr="001B05DE" w:rsidRDefault="001B05DE" w:rsidP="001B05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нормативные документы, регламентирующие деятельность сотрудников по </w:t>
      </w:r>
      <w:r w:rsidRPr="001B05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обеспечению безопасного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пребывания воспитанников и сотрудников в учреждении.</w:t>
      </w:r>
    </w:p>
    <w:p w:rsidR="001B05DE" w:rsidRPr="001B05DE" w:rsidRDefault="001B05DE" w:rsidP="001B05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информационные документы </w:t>
      </w:r>
      <w:r w:rsidRPr="001B05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(инструкции, памятки, обращения, информация)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B05DE" w:rsidRPr="001B05DE" w:rsidRDefault="001B05DE" w:rsidP="001B05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Разработан и согласован паспорт </w:t>
      </w:r>
      <w:r w:rsidRPr="001B05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B05DE" w:rsidRPr="001B05DE" w:rsidRDefault="001B05DE" w:rsidP="001B05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Пересмотрена пожарная декларация в соответствии с последними изменениями.</w:t>
      </w:r>
    </w:p>
    <w:p w:rsidR="001B05DE" w:rsidRPr="001B05DE" w:rsidRDefault="001B05DE" w:rsidP="001B05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Разработана программа производственного контроля.</w:t>
      </w:r>
    </w:p>
    <w:p w:rsidR="001B05DE" w:rsidRPr="001B05DE" w:rsidRDefault="001B05DE" w:rsidP="001B05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Получен ответ на запрос в МВД о судимости работников, где указано, что судимых и находящихся под уголовным преследованием нет.</w:t>
      </w:r>
    </w:p>
    <w:p w:rsidR="001B05DE" w:rsidRPr="001B05DE" w:rsidRDefault="001B05DE" w:rsidP="001B05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Ответственные прошли обучение по ГО и ЧС, пожарной </w:t>
      </w:r>
      <w:r w:rsidRPr="001B05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охране труда, </w:t>
      </w:r>
      <w:r w:rsidRPr="001B05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электробезопасности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B05DE" w:rsidRPr="001B05DE" w:rsidRDefault="001B05DE" w:rsidP="001B05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учреждению изданы приказы и разработаны следующие документы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B05DE" w:rsidRPr="001B05DE" w:rsidRDefault="001B05DE" w:rsidP="001B05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Приказ об </w:t>
      </w:r>
      <w:r w:rsidRPr="001B05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обеспечении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антитеррористической защищенности, в котором определён порядок охраны учреждения, пропускной режим, обязанности сотрудников по </w:t>
      </w:r>
      <w:r w:rsidRPr="001B05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обеспечению режима безопасности в ДОУ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назначены ответственные лица.</w:t>
      </w:r>
    </w:p>
    <w:p w:rsidR="001B05DE" w:rsidRPr="001B05DE" w:rsidRDefault="001B05DE" w:rsidP="001B05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Приказы о назначении ответственных лиц за </w:t>
      </w:r>
      <w:r w:rsidRPr="001B05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обеспечение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работы пожарной сигнализации, подписан контракт на обслуживание.</w:t>
      </w:r>
    </w:p>
    <w:p w:rsidR="001B05DE" w:rsidRPr="001B05DE" w:rsidRDefault="001B05DE" w:rsidP="001B05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Приказ об организации эвакуации детей и сотрудников.</w:t>
      </w:r>
    </w:p>
    <w:p w:rsidR="001B05DE" w:rsidRPr="001B05DE" w:rsidRDefault="001B05DE" w:rsidP="001B05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Приказ о противопожарном режиме.</w:t>
      </w:r>
    </w:p>
    <w:p w:rsidR="001B05DE" w:rsidRPr="001B05DE" w:rsidRDefault="001B05DE" w:rsidP="001B05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Приказы о назначении ответственных лиц за противопожарную </w:t>
      </w:r>
      <w:r w:rsidRPr="001B05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безопасность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 охрану труда и технику </w:t>
      </w:r>
      <w:r w:rsidRPr="001B05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 тепловой режим, электрооборудование.</w:t>
      </w:r>
    </w:p>
    <w:p w:rsidR="001B05DE" w:rsidRPr="001B05DE" w:rsidRDefault="001B05DE" w:rsidP="001B05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Разработан план мероприятий по </w:t>
      </w:r>
      <w:r w:rsidRPr="001B05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обеспечению безопасности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жизнедеятельности участников образовательного процесса.</w:t>
      </w:r>
      <w:r w:rsidRPr="001B05DE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2BE3E1BD" wp14:editId="25E365F8">
            <wp:extent cx="10160" cy="1016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5DE" w:rsidRPr="001B05DE" w:rsidRDefault="001B05DE" w:rsidP="001B05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Разработан план эвакуации.</w:t>
      </w:r>
    </w:p>
    <w:p w:rsidR="001B05DE" w:rsidRPr="001B05DE" w:rsidRDefault="001B05DE" w:rsidP="001B05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Разработаны и утверждены инструкции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B05DE" w:rsidRPr="001B05DE" w:rsidRDefault="001B05DE" w:rsidP="001B05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Имеются памятки по действиям персонала при возникновении угрозы террористических актов и чрезвычайных ситуаций.</w:t>
      </w:r>
    </w:p>
    <w:p w:rsidR="001B05DE" w:rsidRPr="001B05DE" w:rsidRDefault="001B05DE" w:rsidP="001B05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10. Подписаны соглашения о безвозмездном предоставлении помещения для воспитанников в случае СЧ с Крапивинским социально-реабилитационным центром 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несовершеннолетней и спортивной школы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B05DE" w:rsidRPr="001B05DE" w:rsidRDefault="001B05DE" w:rsidP="001B05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учреждении установлено дежурство в ночное время – сторожа, в дневное время пропускной режим на территорию дошкольного учреждения 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осуществляется ответственным лицом за открытие и закрытие ворот, дверей в течение дня (завхоз, вахтер, определена периодичность осмотра территории.</w:t>
      </w:r>
    </w:p>
    <w:p w:rsidR="001B05DE" w:rsidRPr="001B05DE" w:rsidRDefault="001B05DE" w:rsidP="001B05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Имеются в достаточном объеме первичные средства пожаротушения – огнетушители. Все входные двери металлические. Поддерживаются в надлежащем состоянии пути эвакуации и запасные выходы. </w:t>
      </w:r>
      <w:r w:rsidRPr="001B05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Обеспечены спец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одеждой обслуживающий, учебно-вспомогательный персонал и сотрудники пищеблока.</w:t>
      </w:r>
    </w:p>
    <w:p w:rsidR="001B05DE" w:rsidRPr="001B05DE" w:rsidRDefault="001B05DE" w:rsidP="001B05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Ведется контроль за </w:t>
      </w:r>
      <w:r w:rsidRPr="001B05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безопасностью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используемого в образовательном процессе оборудования, приборов, технических и наглядных средств обучения; за санитарно-гигиеническим состоянием групповых, спортивного зала, а также пищеблока в соответствии с требованиями норм и правил </w:t>
      </w:r>
      <w:r w:rsidRPr="001B05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 жизнедеятельности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B05DE" w:rsidRPr="001B05DE" w:rsidRDefault="001B05DE" w:rsidP="001B05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Неукоснительно выполняются требования контрольно-надзорных органов по устранению недостатков.</w:t>
      </w:r>
    </w:p>
    <w:p w:rsidR="001B05DE" w:rsidRPr="001B05DE" w:rsidRDefault="001B05DE" w:rsidP="001B05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Контроль и </w:t>
      </w:r>
      <w:r w:rsidRPr="001B05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обеспечение безопасности учреждения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участков и </w:t>
      </w:r>
      <w:bookmarkStart w:id="0" w:name="_GoBack"/>
      <w:bookmarkEnd w:id="0"/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прилегающей территории с целью своевременного обнаружения,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предотвращения опасных предметов и ситуации осуществляется дворником и сторожами с отметкой в журнале регистрации осмотра территории.</w:t>
      </w:r>
    </w:p>
    <w:p w:rsidR="001B05DE" w:rsidRPr="001B05DE" w:rsidRDefault="001B05DE" w:rsidP="001B05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целью </w:t>
      </w:r>
      <w:proofErr w:type="spellStart"/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укреплённости</w:t>
      </w:r>
      <w:proofErr w:type="spellEnd"/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защищённости учреждения территория ДОУ закрывается на замок.</w:t>
      </w:r>
    </w:p>
    <w:p w:rsidR="001B05DE" w:rsidRPr="001B05DE" w:rsidRDefault="001B05DE" w:rsidP="001B05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Закрыты металлические ворота для въезда посторонних машин.</w:t>
      </w:r>
    </w:p>
    <w:p w:rsidR="001B05DE" w:rsidRPr="001B05DE" w:rsidRDefault="001B05DE" w:rsidP="001B05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самых важных направлений работы по </w:t>
      </w:r>
      <w:r w:rsidRPr="001B05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обеспечению безопасности 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дошкольного учреждения является работа с персоналом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B05DE" w:rsidRPr="001B05DE" w:rsidRDefault="001B05DE" w:rsidP="001B05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Каждый сотрудник ознакомлен с должностными инструкциями под роспись.</w:t>
      </w:r>
    </w:p>
    <w:p w:rsidR="001B05DE" w:rsidRPr="001B05DE" w:rsidRDefault="001B05DE" w:rsidP="001B05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Ежегодно на начало учебного года издаются приказы о персональной ответственности за </w:t>
      </w:r>
      <w:r w:rsidRPr="001B05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обеспечение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сохранности жизни и здоровья детей на каждого педагога с ознакомлением под роспись.</w:t>
      </w:r>
    </w:p>
    <w:p w:rsidR="001B05DE" w:rsidRPr="001B05DE" w:rsidRDefault="001B05DE" w:rsidP="001B05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 группах для педагогов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ситуации, ведётся разъяснительная работа.</w:t>
      </w:r>
    </w:p>
    <w:p w:rsidR="001B05DE" w:rsidRPr="001B05DE" w:rsidRDefault="001B05DE" w:rsidP="001B05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Проводятся плановые и внеплановые инструктажи.</w:t>
      </w:r>
    </w:p>
    <w:p w:rsidR="001B05DE" w:rsidRPr="001B05DE" w:rsidRDefault="001B05DE" w:rsidP="001B05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С целью предупреждения травматизма детей, охраны их жизни и здоровья с педагогами и младшими воспитателями проводятся целевые инструктажи 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перед проведением массовых мероприятий, экскурсий, организованных выходов за пределы территории детского сада. Приказом назначаются ответственные лица.</w:t>
      </w:r>
    </w:p>
    <w:p w:rsidR="001B05DE" w:rsidRPr="001B05DE" w:rsidRDefault="001B05DE" w:rsidP="001B05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Имеется информационные стенды по пожарной и антитеррористической </w:t>
      </w:r>
      <w:r w:rsidRPr="001B05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размещены телефоны экстренных служб, инструкции и памятки.</w:t>
      </w:r>
    </w:p>
    <w:p w:rsidR="001B05DE" w:rsidRPr="001B05DE" w:rsidRDefault="001B05DE" w:rsidP="001B05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Осуществляется контроль за выполнением режима </w:t>
      </w:r>
      <w:r w:rsidRPr="001B05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противопожарного режима. Ведётся контроль за работой сторожей в вечернее, ночное время и в выходные и праздничные дни. Проверка осуществляется по телефону, а также посещением в вечернее время.</w:t>
      </w:r>
    </w:p>
    <w:p w:rsidR="001B05DE" w:rsidRPr="001B05DE" w:rsidRDefault="001B05DE" w:rsidP="001B05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Своевременно проводится уборка территории, так и за её пределами.</w:t>
      </w:r>
    </w:p>
    <w:p w:rsidR="001B05DE" w:rsidRPr="001B05DE" w:rsidRDefault="001B05DE" w:rsidP="001B05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Постоянно проводятся занятия по эвакуации сотрудников и детей из здания.</w:t>
      </w:r>
    </w:p>
    <w:p w:rsidR="001B05DE" w:rsidRPr="001B05DE" w:rsidRDefault="001B05DE" w:rsidP="001B05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Проводится работа по профилактике инфекционных заболеваний.</w:t>
      </w:r>
    </w:p>
    <w:p w:rsidR="001B05DE" w:rsidRPr="001B05DE" w:rsidRDefault="001B05DE" w:rsidP="001B05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Работники проходят плановые медицинские осмотры.</w:t>
      </w:r>
    </w:p>
    <w:p w:rsidR="001B05DE" w:rsidRPr="001B05DE" w:rsidRDefault="001B05DE" w:rsidP="001B05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воспитанниками детского сада также ведётся работа по формированию у них </w:t>
      </w:r>
      <w:r w:rsidRPr="001B05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безопасного поведения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Работа проводится по программе Н. В. </w:t>
      </w:r>
      <w:proofErr w:type="spellStart"/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Вераксы</w:t>
      </w:r>
      <w:proofErr w:type="spellEnd"/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B05D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«От рождения до школы»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разделу </w:t>
      </w:r>
      <w:r w:rsidRPr="001B05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1B05D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Безопасность</w:t>
      </w:r>
      <w:r w:rsidRPr="001B05D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форме бесед, сюжетно-ролевых игр, моделирования ситуаций, игровых, тестовых и тематических занятий.</w:t>
      </w:r>
    </w:p>
    <w:p w:rsidR="001B05DE" w:rsidRPr="001B05DE" w:rsidRDefault="001B05DE" w:rsidP="001B05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родителями по </w:t>
      </w:r>
      <w:r w:rsidRPr="001B05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обеспечению </w:t>
      </w:r>
      <w:proofErr w:type="spellStart"/>
      <w:r w:rsidRPr="001B05D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проводится</w:t>
      </w:r>
      <w:proofErr w:type="spellEnd"/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через разные формы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собрания, консультации, беседы, обращения, памятки. Родители привлекаются к работе по предупреждению детского дорожно-транспортного травматизма</w:t>
      </w:r>
    </w:p>
    <w:p w:rsidR="001B05DE" w:rsidRPr="001B05DE" w:rsidRDefault="001B05DE" w:rsidP="001B05D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Следим за тем, чтобы родители </w:t>
      </w:r>
      <w:r w:rsidRPr="001B05D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(законные представители)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лично приводили и забирали детей (под роспись, передавали ребёнка воспитателю, а не доводили его до калитки, воспитывая в нём самостоятельность, не оставляли вещи детей на участках. Обязательно сообщали о причине неявки в группу. Также проводим разъяснительную работу о том, что ребёнка с признаками заболевания нельзя приводить в детский сад.</w:t>
      </w:r>
    </w:p>
    <w:p w:rsidR="001B05DE" w:rsidRPr="001B05DE" w:rsidRDefault="001B05DE" w:rsidP="001B05DE">
      <w:pPr>
        <w:shd w:val="clear" w:color="auto" w:fill="FFFFFF"/>
        <w:spacing w:line="2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05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Обеспечение безопасности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зависит не только от оснащенности объектов самыми современными техникой и оборудованием, но и прежде всего от человеческого фактора, т. е. от грамотности и </w:t>
      </w:r>
      <w:r w:rsidRPr="001B05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компетентности людей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отвечающих за </w:t>
      </w:r>
      <w:r w:rsidRPr="001B05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безопасность</w:t>
      </w:r>
      <w:r w:rsidRPr="001B0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образовательных учреждений, от слаженности их совместной работы с администрацией и педагогами, от подготовленности детей и работников учебных заведений к действиям в чрезвычайных ситуациях.</w:t>
      </w:r>
    </w:p>
    <w:p w:rsidR="009A7B8A" w:rsidRDefault="009A7B8A"/>
    <w:sectPr w:rsidR="009A7B8A" w:rsidSect="002E1A83">
      <w:pgSz w:w="11910" w:h="16840"/>
      <w:pgMar w:top="1440" w:right="1077" w:bottom="1440" w:left="107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A2C8B"/>
    <w:multiLevelType w:val="multilevel"/>
    <w:tmpl w:val="FE80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AC7"/>
    <w:rsid w:val="00034AC7"/>
    <w:rsid w:val="001B05DE"/>
    <w:rsid w:val="002E1A83"/>
    <w:rsid w:val="009A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2FE1"/>
  <w15:chartTrackingRefBased/>
  <w15:docId w15:val="{E931B482-0A1A-4B26-BA18-0A3F478A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05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5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983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8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3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14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1247</Words>
  <Characters>7113</Characters>
  <Application>Microsoft Office Word</Application>
  <DocSecurity>0</DocSecurity>
  <Lines>59</Lines>
  <Paragraphs>16</Paragraphs>
  <ScaleCrop>false</ScaleCrop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2022-11-12T12:13:00Z</dcterms:created>
  <dcterms:modified xsi:type="dcterms:W3CDTF">2022-11-12T12:16:00Z</dcterms:modified>
</cp:coreProperties>
</file>