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6F" w:rsidRDefault="0050506F" w:rsidP="005050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80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Семинар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E180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E180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круглый стол</w:t>
      </w:r>
      <w:r w:rsidRPr="00FE18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06F" w:rsidRDefault="0050506F" w:rsidP="005050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80B">
        <w:rPr>
          <w:rFonts w:ascii="Times New Roman" w:hAnsi="Times New Roman" w:cs="Times New Roman"/>
          <w:b/>
          <w:sz w:val="28"/>
          <w:szCs w:val="28"/>
        </w:rPr>
        <w:t>«Организация конструктивно-модельной деятельности в ДОУ»</w:t>
      </w:r>
    </w:p>
    <w:p w:rsidR="0050506F" w:rsidRPr="003231F5" w:rsidRDefault="0050506F" w:rsidP="0050506F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0506F" w:rsidRPr="000934B5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4B5">
        <w:rPr>
          <w:rStyle w:val="c2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0934B5">
        <w:rPr>
          <w:rStyle w:val="c1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расширя</w:t>
      </w:r>
      <w:r w:rsidRPr="00093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знания педагогов в развитии познавательных и творческих способностей </w:t>
      </w:r>
      <w:r>
        <w:rPr>
          <w:rStyle w:val="c12"/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Pr="000934B5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конструктивной деятельности.</w:t>
      </w:r>
    </w:p>
    <w:p w:rsidR="0050506F" w:rsidRPr="00B042AE" w:rsidRDefault="0050506F" w:rsidP="0050506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6F" w:rsidRDefault="0050506F" w:rsidP="00505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50506F" w:rsidRDefault="0050506F" w:rsidP="0050506F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</w:t>
      </w:r>
      <w:r w:rsidRPr="004E6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часть.</w:t>
      </w:r>
      <w:r w:rsidRPr="007B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80B">
        <w:rPr>
          <w:rStyle w:val="a5"/>
          <w:rFonts w:ascii="Times New Roman" w:hAnsi="Times New Roman" w:cs="Times New Roman"/>
          <w:sz w:val="28"/>
          <w:szCs w:val="28"/>
        </w:rPr>
        <w:t xml:space="preserve">Значение конструирования в развитии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детей дошкольного возраста. </w:t>
      </w:r>
    </w:p>
    <w:p w:rsidR="0050506F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231F5">
        <w:rPr>
          <w:rFonts w:ascii="Times New Roman" w:hAnsi="Times New Roman" w:cs="Times New Roman"/>
          <w:sz w:val="28"/>
          <w:szCs w:val="28"/>
          <w:lang w:eastAsia="ru-RU"/>
        </w:rPr>
        <w:t>2. Типы конструирования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506F" w:rsidRDefault="0050506F" w:rsidP="0050506F">
      <w:pPr>
        <w:pStyle w:val="a4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Ф</w:t>
      </w:r>
      <w:r w:rsidRPr="00917065">
        <w:rPr>
          <w:rStyle w:val="c0"/>
          <w:rFonts w:ascii="Times New Roman" w:hAnsi="Times New Roman" w:cs="Times New Roman"/>
          <w:color w:val="000000"/>
          <w:sz w:val="28"/>
          <w:szCs w:val="28"/>
        </w:rPr>
        <w:t>ормы организации обучения детскому конструированию.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506F" w:rsidRPr="003231F5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О</w:t>
      </w:r>
      <w:r w:rsidRPr="00B1703E">
        <w:rPr>
          <w:rFonts w:ascii="Times New Roman" w:hAnsi="Times New Roman" w:cs="Times New Roman"/>
          <w:sz w:val="28"/>
          <w:szCs w:val="28"/>
          <w:lang w:eastAsia="ru-RU"/>
        </w:rPr>
        <w:t>сновные задачи педагогической работы с 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506F" w:rsidRDefault="0050506F" w:rsidP="0050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E6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.Практическая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5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игра. Творческая работа.</w:t>
      </w:r>
    </w:p>
    <w:p w:rsidR="0050506F" w:rsidRPr="003231F5" w:rsidRDefault="0050506F" w:rsidP="0050506F">
      <w:pPr>
        <w:pStyle w:val="a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0506F" w:rsidRPr="00FE180B" w:rsidRDefault="0050506F" w:rsidP="0050506F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E18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часть.</w:t>
      </w:r>
    </w:p>
    <w:p w:rsidR="0050506F" w:rsidRPr="00FE5E6A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D10A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государственный образовательный стандарт дошкольного образования задает новые ориентиры развития системы дошкольного образования и вносит ряд изменений в организацию образовательной деятельности в ДОУ.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1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настоящее время в образовании наблюдается технологическая революция. Высокотехнологичные продукты и инновационные технологии становятся неотъемлемыми составляющими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современного общества. В дошкольных</w:t>
      </w:r>
      <w:r w:rsidRPr="00DD1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образовательных </w:t>
      </w:r>
      <w:r w:rsidRPr="00DD10A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учреждениях</w:t>
      </w:r>
      <w:r w:rsidRPr="00DD1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ведущее место начинает занимать робототехника, </w:t>
      </w:r>
      <w:r w:rsidRPr="00DD10A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конструирование</w:t>
      </w:r>
      <w:r w:rsidRPr="00FE18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DD1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моделирование и проектирование.</w:t>
      </w:r>
      <w:r w:rsidRPr="00DD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E6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Конструирование</w:t>
      </w:r>
      <w:r w:rsidRPr="00FE5E6A">
        <w:rPr>
          <w:rFonts w:ascii="Times New Roman" w:hAnsi="Times New Roman" w:cs="Times New Roman"/>
          <w:sz w:val="28"/>
          <w:szCs w:val="28"/>
        </w:rPr>
        <w:t xml:space="preserve"> – это средство комплексного решения </w:t>
      </w:r>
      <w:proofErr w:type="spellStart"/>
      <w:r w:rsidRPr="00FE5E6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E5E6A">
        <w:rPr>
          <w:rFonts w:ascii="Times New Roman" w:hAnsi="Times New Roman" w:cs="Times New Roman"/>
          <w:sz w:val="28"/>
          <w:szCs w:val="28"/>
        </w:rPr>
        <w:t>-образовательного процесса в условиях ФГОС 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ДО</w:t>
      </w:r>
      <w:r w:rsidRPr="00FE5E6A">
        <w:rPr>
          <w:rFonts w:ascii="Times New Roman" w:hAnsi="Times New Roman" w:cs="Times New Roman"/>
          <w:sz w:val="28"/>
          <w:szCs w:val="28"/>
        </w:rPr>
        <w:t>. </w:t>
      </w:r>
      <w:r w:rsidRPr="00FE5E6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Конструирование</w:t>
      </w:r>
      <w:r w:rsidRPr="00FE5E6A">
        <w:rPr>
          <w:rFonts w:ascii="Times New Roman" w:hAnsi="Times New Roman" w:cs="Times New Roman"/>
          <w:sz w:val="28"/>
          <w:szCs w:val="28"/>
        </w:rPr>
        <w:t> в детском саду было всегда, но если раньше приоритеты ставились на </w:t>
      </w:r>
      <w:r w:rsidRPr="00FE5E6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конструктивное мышление и развитие мелкой моторики</w:t>
      </w:r>
      <w:r w:rsidRPr="00FE5E6A">
        <w:rPr>
          <w:rFonts w:ascii="Times New Roman" w:hAnsi="Times New Roman" w:cs="Times New Roman"/>
          <w:sz w:val="28"/>
          <w:szCs w:val="28"/>
        </w:rPr>
        <w:t>, то теперь в соответствии с новыми стандартами необходим новый подход. От обычных кубиков ребенок постепенно переходит на </w:t>
      </w:r>
      <w:r w:rsidRPr="00FE5E6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конструкторы</w:t>
      </w:r>
      <w:r w:rsidRPr="00FE5E6A">
        <w:rPr>
          <w:rFonts w:ascii="Times New Roman" w:hAnsi="Times New Roman" w:cs="Times New Roman"/>
          <w:sz w:val="28"/>
          <w:szCs w:val="28"/>
        </w:rPr>
        <w:t>, состоящие из простых геометрических фигур, затем появляются первые механизмы и программируемые </w:t>
      </w:r>
      <w:r w:rsidRPr="00FE5E6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конструкторы</w:t>
      </w:r>
      <w:r w:rsidRPr="00FE5E6A">
        <w:rPr>
          <w:rFonts w:ascii="Times New Roman" w:hAnsi="Times New Roman" w:cs="Times New Roman"/>
          <w:sz w:val="28"/>
          <w:szCs w:val="28"/>
        </w:rPr>
        <w:t>. Поэтому современный </w:t>
      </w:r>
      <w:r w:rsidRPr="00FE5E6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педагог</w:t>
      </w:r>
      <w:r w:rsidRPr="00FE5E6A">
        <w:rPr>
          <w:rFonts w:ascii="Times New Roman" w:hAnsi="Times New Roman" w:cs="Times New Roman"/>
          <w:sz w:val="28"/>
          <w:szCs w:val="28"/>
        </w:rPr>
        <w:t>, должен знать не только методику обучения </w:t>
      </w:r>
      <w:r w:rsidRPr="00FE5E6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детей конструированию</w:t>
      </w:r>
      <w:r w:rsidRPr="00FE5E6A">
        <w:rPr>
          <w:rFonts w:ascii="Times New Roman" w:hAnsi="Times New Roman" w:cs="Times New Roman"/>
          <w:sz w:val="28"/>
          <w:szCs w:val="28"/>
        </w:rPr>
        <w:t> и как заинтересовать их этой деятельностью, но и сам умел использовать в своей деятельности разнообразные виды </w:t>
      </w:r>
      <w:r w:rsidRPr="00FE5E6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конструкторов</w:t>
      </w:r>
      <w:r w:rsidRPr="00FE5E6A">
        <w:rPr>
          <w:rFonts w:ascii="Times New Roman" w:hAnsi="Times New Roman" w:cs="Times New Roman"/>
          <w:sz w:val="28"/>
          <w:szCs w:val="28"/>
        </w:rPr>
        <w:t>, эффективные методы и приёмы.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</w:t>
      </w:r>
      <w:r w:rsidRPr="00DD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наш семинар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DD10A3">
        <w:rPr>
          <w:rFonts w:ascii="Times New Roman" w:hAnsi="Times New Roman" w:cs="Times New Roman"/>
          <w:sz w:val="28"/>
          <w:szCs w:val="28"/>
        </w:rPr>
        <w:t xml:space="preserve"> конструктив</w:t>
      </w:r>
      <w:r>
        <w:rPr>
          <w:rFonts w:ascii="Times New Roman" w:hAnsi="Times New Roman" w:cs="Times New Roman"/>
          <w:sz w:val="28"/>
          <w:szCs w:val="28"/>
        </w:rPr>
        <w:t>но-модельной деятельности в ДОУ</w:t>
      </w:r>
      <w:r w:rsidRPr="00DD10A3">
        <w:rPr>
          <w:rFonts w:ascii="Times New Roman" w:hAnsi="Times New Roman" w:cs="Times New Roman"/>
          <w:sz w:val="28"/>
          <w:szCs w:val="28"/>
        </w:rPr>
        <w:t>.</w:t>
      </w:r>
    </w:p>
    <w:p w:rsidR="0050506F" w:rsidRDefault="0050506F" w:rsidP="0050506F">
      <w:pPr>
        <w:pStyle w:val="a4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Термин «конструирование» в переводе с</w:t>
      </w:r>
      <w:r w:rsidRPr="00DD10A3">
        <w:rPr>
          <w:rFonts w:ascii="Times New Roman" w:hAnsi="Times New Roman" w:cs="Times New Roman"/>
          <w:sz w:val="28"/>
          <w:szCs w:val="28"/>
          <w:lang w:eastAsia="ru-RU"/>
        </w:rPr>
        <w:t xml:space="preserve"> ла</w:t>
      </w:r>
      <w:r>
        <w:rPr>
          <w:rFonts w:ascii="Times New Roman" w:hAnsi="Times New Roman" w:cs="Times New Roman"/>
          <w:sz w:val="28"/>
          <w:szCs w:val="28"/>
          <w:lang w:eastAsia="ru-RU"/>
        </w:rPr>
        <w:t>тинского</w:t>
      </w:r>
      <w:r w:rsidRPr="00DD10A3">
        <w:rPr>
          <w:rFonts w:ascii="Times New Roman" w:hAnsi="Times New Roman" w:cs="Times New Roman"/>
          <w:sz w:val="28"/>
          <w:szCs w:val="28"/>
          <w:lang w:eastAsia="ru-RU"/>
        </w:rPr>
        <w:t xml:space="preserve"> означает создание модели, построение, приведение в определенный порядок и взаимоотношение различных предметов, частей, элементов.</w:t>
      </w:r>
      <w:r w:rsidRPr="00DD10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506F" w:rsidRPr="00DD10A3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D10A3">
        <w:rPr>
          <w:rStyle w:val="c0"/>
          <w:rFonts w:ascii="Times New Roman" w:hAnsi="Times New Roman" w:cs="Times New Roman"/>
          <w:color w:val="000000"/>
          <w:sz w:val="28"/>
          <w:szCs w:val="28"/>
        </w:rPr>
        <w:t>В соответствии с ФГОС ДО «конструктивно-модельная» деятельность относи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тся к образовательной области «познавательное</w:t>
      </w:r>
      <w:r w:rsidRPr="00DD10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развитие» </w:t>
      </w:r>
      <w:r w:rsidRPr="00DD10A3">
        <w:rPr>
          <w:rFonts w:ascii="Times New Roman" w:hAnsi="Times New Roman" w:cs="Times New Roman"/>
          <w:sz w:val="28"/>
          <w:szCs w:val="28"/>
          <w:lang w:eastAsia="ru-RU"/>
        </w:rPr>
        <w:t>поскольку направлено на получение определённого продукта.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10A3">
        <w:rPr>
          <w:rFonts w:ascii="Times New Roman" w:hAnsi="Times New Roman" w:cs="Times New Roman"/>
          <w:sz w:val="28"/>
          <w:szCs w:val="28"/>
          <w:lang w:eastAsia="ru-RU"/>
        </w:rPr>
        <w:t xml:space="preserve">Под детским конструированием принято понимать создание разнообразных </w:t>
      </w:r>
      <w:r w:rsidRPr="00DD10A3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конструкций и моделей из разных видов конструкторов, изготовление поделок из бумаги, картона, природного и бросового материала</w:t>
      </w:r>
      <w:r w:rsidRPr="00DD10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506F" w:rsidRPr="006368A1" w:rsidRDefault="0050506F" w:rsidP="0050506F">
      <w:pPr>
        <w:pStyle w:val="a4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DD10A3">
        <w:rPr>
          <w:rStyle w:val="c0"/>
          <w:rFonts w:ascii="Times New Roman" w:hAnsi="Times New Roman" w:cs="Times New Roman"/>
          <w:color w:val="000000"/>
          <w:sz w:val="28"/>
          <w:szCs w:val="28"/>
        </w:rPr>
        <w:t>Главная цель конструирования: развитие детского художественного творчества, интереса к самостоятельной творческой деятельности; удовлетворение потребности детей в самовыражении через конструирование из разных материалов.</w:t>
      </w:r>
    </w:p>
    <w:p w:rsidR="0050506F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8A1">
        <w:rPr>
          <w:rFonts w:ascii="Times New Roman" w:hAnsi="Times New Roman" w:cs="Times New Roman"/>
          <w:sz w:val="28"/>
          <w:szCs w:val="28"/>
          <w:lang w:eastAsia="ru-RU"/>
        </w:rPr>
        <w:t xml:space="preserve">Конструированию отводится значительное место в работе с детьми всех возрастных групп, так как оно обладает чрезвычайно широкими возможностями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развития детей. </w:t>
      </w:r>
    </w:p>
    <w:p w:rsidR="0050506F" w:rsidRPr="003231F5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4DC8">
        <w:rPr>
          <w:rFonts w:ascii="Times New Roman" w:hAnsi="Times New Roman" w:cs="Times New Roman"/>
          <w:sz w:val="28"/>
          <w:szCs w:val="28"/>
        </w:rPr>
        <w:t>      Конструктивная деятельность 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DC8">
        <w:rPr>
          <w:rFonts w:ascii="Times New Roman" w:hAnsi="Times New Roman" w:cs="Times New Roman"/>
          <w:sz w:val="28"/>
          <w:szCs w:val="28"/>
        </w:rPr>
        <w:t>это, в первую очередь, самое мощное средство умственного развития ребенка. В процессе конструирования моделируются отношения между структурными, функциональными и пространственными характеристиками конструированного объекта, с его видимыми и скрытыми свойствами.</w:t>
      </w:r>
      <w:r w:rsidRPr="00B84D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065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Конструирование оказывает большое влияние на развитие личности и волевой сферы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8A1">
        <w:rPr>
          <w:rFonts w:ascii="Times New Roman" w:hAnsi="Times New Roman" w:cs="Times New Roman"/>
          <w:sz w:val="28"/>
          <w:szCs w:val="28"/>
        </w:rPr>
        <w:t>При обучении детей конструированию развивается планирующая мыслительная деятельность, что является важным фактором при формировании учебной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69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065">
        <w:rPr>
          <w:rStyle w:val="c0"/>
          <w:rFonts w:ascii="Times New Roman" w:hAnsi="Times New Roman" w:cs="Times New Roman"/>
          <w:color w:val="000000"/>
          <w:sz w:val="28"/>
          <w:szCs w:val="28"/>
        </w:rPr>
        <w:t>Осуществляется физическое совершенствование ребёнка.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065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Это эффективное средство эстетического воспитания. У детей развивается художественный вкус.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065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Конструктивная деятельность является также средством нравственного воспитания дошкольников. В процессе этой деятельности формируются важные качества личности: трудолюбие, самостоятельность, инициатива, упорство при достижении цели, организованность.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DC8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Совместная конструктивная деятельность детей (коллективные постройки, поделки) играет большую роль в </w:t>
      </w:r>
      <w:r w:rsidRPr="00B84DC8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воспитании первоначальных навыков работы в коллективе: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DC8">
        <w:rPr>
          <w:rFonts w:ascii="Times New Roman" w:hAnsi="Times New Roman" w:cs="Times New Roman"/>
          <w:sz w:val="28"/>
          <w:szCs w:val="28"/>
          <w:lang w:eastAsia="ru-RU"/>
        </w:rPr>
        <w:t>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DC8">
        <w:rPr>
          <w:rFonts w:ascii="Times New Roman" w:hAnsi="Times New Roman" w:cs="Times New Roman"/>
          <w:sz w:val="28"/>
          <w:szCs w:val="28"/>
          <w:lang w:eastAsia="ru-RU"/>
        </w:rPr>
        <w:t>работать дружно, не мешая друг другу.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8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Однако такое многостороннее значение в воспитании детей конструктивная деятельность приобретает только при условии осуществления систематического обучения, использования разнообразных методов, направленных на развитие не только конструктивных умений и навыков, но и ценных качеств личности ребенка, его умственных способностей.</w:t>
      </w:r>
      <w:r w:rsidRPr="00401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50506F" w:rsidRPr="00A6352D" w:rsidRDefault="0050506F" w:rsidP="0050506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352D">
        <w:rPr>
          <w:rFonts w:ascii="Times New Roman" w:hAnsi="Times New Roman" w:cs="Times New Roman"/>
          <w:b/>
          <w:sz w:val="28"/>
          <w:szCs w:val="28"/>
          <w:lang w:eastAsia="ru-RU"/>
        </w:rPr>
        <w:t>Типы конструирования</w:t>
      </w: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sz w:val="28"/>
          <w:szCs w:val="28"/>
        </w:rPr>
      </w:pPr>
      <w:r w:rsidRPr="00A6352D">
        <w:rPr>
          <w:rStyle w:val="c0"/>
          <w:rFonts w:ascii="Times New Roman" w:hAnsi="Times New Roman" w:cs="Times New Roman"/>
          <w:color w:val="000000"/>
          <w:sz w:val="28"/>
          <w:szCs w:val="28"/>
        </w:rPr>
        <w:t>Выделяют два типа конструирования: техническое и художественное.</w:t>
      </w:r>
      <w:r w:rsidRPr="00A6352D"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A6352D">
        <w:rPr>
          <w:rStyle w:val="c0"/>
          <w:rFonts w:ascii="Times New Roman" w:hAnsi="Times New Roman" w:cs="Times New Roman"/>
          <w:color w:val="000000"/>
          <w:sz w:val="28"/>
          <w:szCs w:val="28"/>
        </w:rPr>
        <w:t>К техническому  относятся:   </w:t>
      </w: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A6352D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конструирование  из строительного материала (детали которого имеют геометрические формы);</w:t>
      </w: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A6352D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конструирование из деталей конструкторов, имеющих разные способы крепления;</w:t>
      </w:r>
    </w:p>
    <w:p w:rsidR="0050506F" w:rsidRPr="00A6352D" w:rsidRDefault="0050506F" w:rsidP="0050506F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A6352D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конструирование из крупногабаритных модульных блоков.</w:t>
      </w: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ab/>
      </w:r>
      <w:r w:rsidRPr="00A635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техническом конструировании дети отображают реально существующие объекты, придумывают поделки по ассоциации образов из сказок, мультфильмов.</w:t>
      </w: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A6352D">
        <w:rPr>
          <w:rStyle w:val="c0"/>
          <w:rFonts w:ascii="Times New Roman" w:hAnsi="Times New Roman" w:cs="Times New Roman"/>
          <w:color w:val="000000"/>
          <w:sz w:val="28"/>
          <w:szCs w:val="28"/>
        </w:rPr>
        <w:t>К художественному  конструированию относятся:</w:t>
      </w: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A6352D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конструирование из бумаги</w:t>
      </w:r>
      <w:r w:rsidRPr="00A6352D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352D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A6352D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бумагопластика</w:t>
      </w:r>
      <w:proofErr w:type="spellEnd"/>
      <w:r w:rsidRPr="00A6352D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50506F" w:rsidRPr="00A6352D" w:rsidRDefault="0050506F" w:rsidP="0050506F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A6352D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конструирование из природного и бросового материала.</w:t>
      </w: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ab/>
      </w:r>
      <w:r w:rsidRPr="00A635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художественном конструировании дети, создавая образы, не только отображают их структуру, сколько выражают своё отношение к ним, передают их характер, пользуясь цветом, формой.</w:t>
      </w:r>
    </w:p>
    <w:p w:rsidR="0050506F" w:rsidRPr="00A6352D" w:rsidRDefault="0050506F" w:rsidP="0050506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50506F" w:rsidRDefault="0050506F" w:rsidP="0050506F">
      <w:pPr>
        <w:pStyle w:val="a4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  <w:t>А сейчас р</w:t>
      </w:r>
      <w:r w:rsidRPr="00917065">
        <w:rPr>
          <w:rStyle w:val="c0"/>
          <w:rFonts w:ascii="Times New Roman" w:hAnsi="Times New Roman" w:cs="Times New Roman"/>
          <w:color w:val="000000"/>
          <w:sz w:val="28"/>
          <w:szCs w:val="28"/>
        </w:rPr>
        <w:t>ассмотрим известные формы организации обучения детскому конструированию.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506F" w:rsidRPr="00A6352D" w:rsidRDefault="0050506F" w:rsidP="005050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CD5B7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Первый и наиболее э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лементарный вид конструирования это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конструирование по образцу. </w:t>
      </w:r>
      <w:r w:rsidRPr="00CD5B7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Взрослый предлагает ребенку поставить кубики так, как они стоят у него, в той же по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следовательности (цвет и форма), т.е. и</w:t>
      </w:r>
      <w:r w:rsidRPr="00CD5B7D">
        <w:rPr>
          <w:rFonts w:ascii="Times New Roman" w:hAnsi="Times New Roman" w:cs="Times New Roman"/>
          <w:sz w:val="28"/>
          <w:szCs w:val="28"/>
        </w:rPr>
        <w:t>спользуется подражательная модель, когда дети повторяют все этапы конструирования за воспитателем. Сперва воспитатель демонстрирует в медленном темпе и с подробными объяснениями всю последовательность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5B7D">
        <w:rPr>
          <w:rFonts w:ascii="Times New Roman" w:hAnsi="Times New Roman" w:cs="Times New Roman"/>
          <w:sz w:val="28"/>
          <w:szCs w:val="28"/>
        </w:rPr>
        <w:t xml:space="preserve"> начиная от изготовления деталей конструкции и до финального готового образца. Затем к работе приступают дети, выполняя конструирование самостоятельно и с поправками воспитателя.</w:t>
      </w:r>
    </w:p>
    <w:p w:rsidR="0050506F" w:rsidRPr="00A6352D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5B7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Такая деятельность требует от ребенка внимания, сосредоточенности и умения «действовать по образцу».</w:t>
      </w:r>
      <w:r w:rsidRPr="00CD5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06F" w:rsidRPr="007C6C89" w:rsidRDefault="0050506F" w:rsidP="005050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CD5B7D">
        <w:rPr>
          <w:rFonts w:ascii="Times New Roman" w:hAnsi="Times New Roman" w:cs="Times New Roman"/>
          <w:b/>
          <w:sz w:val="28"/>
          <w:szCs w:val="28"/>
          <w:lang w:eastAsia="ru-RU"/>
        </w:rPr>
        <w:t>Конструирование по условиям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D5B7D">
        <w:rPr>
          <w:rFonts w:ascii="Times New Roman" w:hAnsi="Times New Roman" w:cs="Times New Roman"/>
          <w:sz w:val="28"/>
          <w:szCs w:val="28"/>
        </w:rPr>
        <w:t>При этой форме работы детям описываются некие характеристики объекта, но наглядная модель не приводится. Например, дошкольники построили домик из строительного конструктора, и воспитатель предлагает построить теперь гараж по соседству с этим домиком. Задаются условия: подъездная дорожка, большие ворота, площадь для размещения игрушечной машинки. Дети могут решить самостоятельно, как будет выглядеть объект, но они должны обязательно выполнить заданные воспитателем требования к строению.</w:t>
      </w:r>
    </w:p>
    <w:p w:rsidR="0050506F" w:rsidRPr="00CD5B7D" w:rsidRDefault="0050506F" w:rsidP="005050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5B7D">
        <w:rPr>
          <w:rFonts w:ascii="Times New Roman" w:hAnsi="Times New Roman" w:cs="Times New Roman"/>
          <w:sz w:val="28"/>
          <w:szCs w:val="28"/>
        </w:rPr>
        <w:t xml:space="preserve"> </w:t>
      </w:r>
      <w:r w:rsidRPr="00CD5B7D">
        <w:rPr>
          <w:rFonts w:ascii="Times New Roman" w:hAnsi="Times New Roman" w:cs="Times New Roman"/>
          <w:sz w:val="28"/>
          <w:szCs w:val="28"/>
        </w:rPr>
        <w:tab/>
      </w:r>
      <w:r w:rsidRPr="00CD5B7D">
        <w:rPr>
          <w:rFonts w:ascii="Times New Roman" w:hAnsi="Times New Roman" w:cs="Times New Roman"/>
          <w:b/>
          <w:sz w:val="28"/>
          <w:szCs w:val="28"/>
          <w:lang w:eastAsia="ru-RU"/>
        </w:rPr>
        <w:t>Конструирование по простейшим чертежам и наглядным схемам, шаблонам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0506F" w:rsidRPr="00CD5B7D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D5B7D">
        <w:rPr>
          <w:rFonts w:ascii="Times New Roman" w:hAnsi="Times New Roman" w:cs="Times New Roman"/>
          <w:sz w:val="28"/>
          <w:szCs w:val="28"/>
        </w:rPr>
        <w:t>В этом случае конструирование объекта идёт по схематическому рисунку с устными пояснениями воспитателя. Эта форма приучает детей понимать, что на плоском схематическом изображении лежит отражение объёмного объекта, учит читать схемы и понимать соотношения схем и объектов (масштаб, пропорции и т. д.). В процессе работы с большой вероятностью могут возникнуть затруднения, связанные с пространственным ориентированием и сложностью этой формы конструирования, поэтому начинать следует с простых схем, заранее подготовленных несложных шаблонов, попутно разъясняя детям новые геометрические понятия и взаимосвязи.</w:t>
      </w:r>
    </w:p>
    <w:p w:rsidR="0050506F" w:rsidRPr="00FE5E6A" w:rsidRDefault="0050506F" w:rsidP="005050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Конструирование по замыслу. </w:t>
      </w:r>
      <w:r w:rsidRPr="00CD5B7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Здесь ничто 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 ограничивает фантазии ребенка. </w:t>
      </w:r>
      <w:r w:rsidRPr="00CD5B7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Этого типа конструирования обычно требует игра. Дети стремятся сделать такую постройку, чтобы она соответствовала замыслу игры.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5B7D">
        <w:rPr>
          <w:rFonts w:ascii="Times New Roman" w:hAnsi="Times New Roman" w:cs="Times New Roman"/>
          <w:sz w:val="28"/>
          <w:szCs w:val="28"/>
        </w:rPr>
        <w:t xml:space="preserve">Эта форма требует понимания абстрактных понятий, свойств и функционального назначения объектов. На этапе работы с этой формой конструирования дети переходят на уровень самостоятельного моделирования объектов. Перед </w:t>
      </w:r>
      <w:r w:rsidRPr="00CD5B7D">
        <w:rPr>
          <w:rFonts w:ascii="Times New Roman" w:hAnsi="Times New Roman" w:cs="Times New Roman"/>
          <w:sz w:val="28"/>
          <w:szCs w:val="28"/>
        </w:rPr>
        <w:lastRenderedPageBreak/>
        <w:t xml:space="preserve">ними стоит задача: не повторить показанный объект, а задумать иной и воплотить свой замысел. Например, самостоятельно придумать объект любого назначения и выполнить его из доступных материалов. </w:t>
      </w:r>
    </w:p>
    <w:p w:rsidR="0050506F" w:rsidRPr="00CD5B7D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645A4">
        <w:rPr>
          <w:rFonts w:ascii="Times New Roman" w:hAnsi="Times New Roman" w:cs="Times New Roman"/>
          <w:b/>
          <w:sz w:val="28"/>
          <w:szCs w:val="28"/>
        </w:rPr>
        <w:t>Конструирование по модели</w:t>
      </w:r>
      <w:r w:rsidRPr="00CD5B7D">
        <w:rPr>
          <w:rFonts w:ascii="Times New Roman" w:hAnsi="Times New Roman" w:cs="Times New Roman"/>
          <w:sz w:val="28"/>
          <w:szCs w:val="28"/>
        </w:rPr>
        <w:t xml:space="preserve"> - это более сложный вид конструирования. Обычно этот вид применяется уже после конструирования по образцу. Детям демонстрируется готовое изделие, но не сам способ изготовления. Предлагаются инструменты, материалы и творческая задача изготовить нечто подобное самостоятельно. Например, можно предложить воспитанникам самостоятельно сделать модель машинки из бумаги. </w:t>
      </w:r>
    </w:p>
    <w:p w:rsidR="0050506F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E01AC">
        <w:rPr>
          <w:rFonts w:ascii="Times New Roman" w:hAnsi="Times New Roman" w:cs="Times New Roman"/>
          <w:b/>
          <w:sz w:val="28"/>
          <w:szCs w:val="28"/>
        </w:rPr>
        <w:t>Конструирование по теме</w:t>
      </w:r>
      <w:r w:rsidRPr="00CD5B7D">
        <w:rPr>
          <w:rFonts w:ascii="Times New Roman" w:hAnsi="Times New Roman" w:cs="Times New Roman"/>
          <w:sz w:val="28"/>
          <w:szCs w:val="28"/>
        </w:rPr>
        <w:t xml:space="preserve"> представляет собой разновидность конструирования по замыслу, в которой задаётся </w:t>
      </w:r>
      <w:r>
        <w:rPr>
          <w:rFonts w:ascii="Times New Roman" w:hAnsi="Times New Roman" w:cs="Times New Roman"/>
          <w:sz w:val="28"/>
          <w:szCs w:val="28"/>
        </w:rPr>
        <w:t xml:space="preserve">конкретная тема </w:t>
      </w:r>
      <w:r w:rsidRPr="00CD5B7D">
        <w:rPr>
          <w:rFonts w:ascii="Times New Roman" w:hAnsi="Times New Roman" w:cs="Times New Roman"/>
          <w:sz w:val="28"/>
          <w:szCs w:val="28"/>
        </w:rPr>
        <w:t xml:space="preserve"> для конструирования. </w:t>
      </w:r>
    </w:p>
    <w:p w:rsidR="0050506F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E01AC">
        <w:rPr>
          <w:rFonts w:ascii="Times New Roman" w:hAnsi="Times New Roman" w:cs="Times New Roman"/>
          <w:b/>
          <w:sz w:val="28"/>
          <w:szCs w:val="28"/>
        </w:rPr>
        <w:t>Каркасное или модульное конструирование</w:t>
      </w:r>
      <w:r w:rsidRPr="00CD5B7D">
        <w:rPr>
          <w:rFonts w:ascii="Times New Roman" w:hAnsi="Times New Roman" w:cs="Times New Roman"/>
          <w:sz w:val="28"/>
          <w:szCs w:val="28"/>
        </w:rPr>
        <w:t xml:space="preserve">. Эта сложная форма конструирования очень требовательна к рабочим материалам. Специальный материал должен позволить ребёнку работать отдельно с каркасом и иными деталями конструкции, определяющими её внешний облик или иные свойства. Таким материалом может быть строительный конструктор, позволяющий выстроить сначала форму здания (несущие конструкции), а потом модифицировать одну и ту же форму в здания разного назначения (жилое, офисное, производственное). Для работы подойдёт также автомобильный конструктор, сперва дающий возможность построить ходовую часть (несущую раму с колёсами), а потом с использованием ряда произвольных элементов (кузов, кабина) менять назначение автомобиля. </w:t>
      </w:r>
    </w:p>
    <w:p w:rsidR="0050506F" w:rsidRPr="003231F5" w:rsidRDefault="0050506F" w:rsidP="0050506F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5B7D">
        <w:rPr>
          <w:rFonts w:ascii="Times New Roman" w:hAnsi="Times New Roman" w:cs="Times New Roman"/>
          <w:sz w:val="28"/>
          <w:szCs w:val="28"/>
        </w:rPr>
        <w:t>Модульное конструирование позволяет понять принципы разделения объекта на составные части конструкции с разным функциональным назначением, разными ограничениями и возможностями, разным влиянием на прочность и внешний вид.</w:t>
      </w:r>
      <w:r w:rsidRPr="00CD5B7D">
        <w:rPr>
          <w:rFonts w:ascii="Times New Roman" w:hAnsi="Times New Roman" w:cs="Times New Roman"/>
          <w:sz w:val="28"/>
          <w:szCs w:val="28"/>
        </w:rPr>
        <w:br/>
      </w:r>
      <w:r w:rsidRPr="00CD5B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А теперь разберем о</w:t>
      </w:r>
      <w:r w:rsidRPr="00B1703E">
        <w:rPr>
          <w:rFonts w:ascii="Times New Roman" w:hAnsi="Times New Roman" w:cs="Times New Roman"/>
          <w:sz w:val="28"/>
          <w:szCs w:val="28"/>
          <w:lang w:eastAsia="ru-RU"/>
        </w:rPr>
        <w:t>сновные задачи педагогической работы с детьми по конструктивно-модельной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506F" w:rsidRPr="00B1703E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50506F" w:rsidRPr="00B1703E" w:rsidRDefault="0050506F" w:rsidP="005050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703E">
        <w:rPr>
          <w:rFonts w:ascii="Times New Roman" w:hAnsi="Times New Roman" w:cs="Times New Roman"/>
          <w:b/>
          <w:sz w:val="28"/>
          <w:szCs w:val="28"/>
          <w:lang w:eastAsia="ru-RU"/>
        </w:rPr>
        <w:t>Средняя группа</w:t>
      </w:r>
    </w:p>
    <w:p w:rsidR="0050506F" w:rsidRPr="00B1703E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1703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Продолжать развивать у детей способность различать и называть строительные детали (куб, пластина, кирпичик, брусок,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:rsidR="0050506F" w:rsidRPr="00B1703E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1703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умение анализировать образец постройки: выделять основные части и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т. д.).</w:t>
      </w:r>
    </w:p>
    <w:p w:rsidR="0050506F" w:rsidRPr="00B1703E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1703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умение самостоятельно измерять постройки (по высоте, длине и ширине, соблюдать заданный воспитателем принцип конструкции («Построй такой же домик, но высокий»).</w:t>
      </w:r>
    </w:p>
    <w:p w:rsidR="0050506F" w:rsidRPr="00B1703E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1703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Учить сооружать постройки из крупного и мелкого строительного материала, использовать детали разного цвета.</w:t>
      </w:r>
    </w:p>
    <w:p w:rsidR="0050506F" w:rsidRPr="00B1703E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1703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открытка, приклеивать к основной форме детали (к дому - окна, двери, трубу; к автобусу - колеса; к стулу — спинку).</w:t>
      </w:r>
    </w:p>
    <w:p w:rsidR="0050506F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1703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 Использовать для закрепления частей клей, пластилин. Применять в поделках катушки, коробки разной величины и другие предметы.</w:t>
      </w:r>
    </w:p>
    <w:p w:rsidR="0050506F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  <w:t>Таким образом, в средней группе д</w:t>
      </w:r>
      <w:r w:rsidRPr="00917065">
        <w:rPr>
          <w:rStyle w:val="c0"/>
          <w:rFonts w:ascii="Times New Roman" w:hAnsi="Times New Roman" w:cs="Times New Roman"/>
          <w:color w:val="000000"/>
          <w:sz w:val="28"/>
          <w:szCs w:val="28"/>
        </w:rPr>
        <w:t>ети приобретают довольно устойчивый интерес к строительным играм. Появляется конструирование поделок из бумаги, природного и бросового материала.</w:t>
      </w:r>
      <w:r w:rsidRPr="00F4688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468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Начиная со средней группы, для конструирования используют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разнообразные </w:t>
      </w:r>
      <w:r w:rsidRPr="00F468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семена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листья, </w:t>
      </w:r>
      <w:r w:rsidRPr="00F468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ветки,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траву, </w:t>
      </w:r>
      <w:r w:rsidRPr="00F468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солому, желуди, шишки и др.</w:t>
      </w:r>
    </w:p>
    <w:p w:rsidR="0050506F" w:rsidRPr="00B1703E" w:rsidRDefault="0050506F" w:rsidP="0050506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50506F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. Деловая игра.</w:t>
      </w:r>
    </w:p>
    <w:p w:rsidR="0050506F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Начнем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FE5E6A">
        <w:rPr>
          <w:rFonts w:ascii="Times New Roman" w:hAnsi="Times New Roman" w:cs="Times New Roman"/>
          <w:sz w:val="28"/>
          <w:szCs w:val="28"/>
          <w:shd w:val="clear" w:color="auto" w:fill="FFFFFF"/>
        </w:rPr>
        <w:t>лиц-опрос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1. С каким видом детской деятельности тесно связано </w:t>
      </w:r>
      <w:r w:rsidRPr="00FE5E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FE5E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(Игровой деятельностью)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2. К какой образовательной области относится </w:t>
      </w:r>
      <w:r w:rsidRPr="00FE5E6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FE5E6A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FE5E6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? (Образовательной области </w:t>
      </w:r>
      <w:r w:rsidRPr="00FE5E6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«Познание»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0506F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 xml:space="preserve">3. С какой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возрастной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группы и как часто в расписании непрерывной образовательной деятельности проводится </w:t>
      </w:r>
      <w:r w:rsidRPr="00FE5E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? 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3113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Назовите виды  детского </w:t>
      </w:r>
      <w:r w:rsidRPr="00FE5E6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FE5E6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?</w:t>
      </w:r>
      <w:r w:rsidRPr="003113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ТЕХНИЧЕСКОЕ</w:t>
      </w:r>
      <w:r w:rsidRPr="003113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ХУДОЖЕСТВЕННОЕ 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5. </w:t>
      </w:r>
      <w:r w:rsidRPr="00FE5E6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Назовите детали конструирования, входящие в деревянные строительные наборы: (пластины, кирпичики, </w:t>
      </w:r>
      <w:proofErr w:type="spellStart"/>
      <w:r w:rsidRPr="00FE5E6A">
        <w:rPr>
          <w:rFonts w:ascii="Times New Roman" w:hAnsi="Times New Roman" w:cs="Times New Roman"/>
          <w:sz w:val="28"/>
          <w:szCs w:val="28"/>
          <w:shd w:val="clear" w:color="auto" w:fill="F9FAFA"/>
        </w:rPr>
        <w:t>полукубы</w:t>
      </w:r>
      <w:proofErr w:type="spellEnd"/>
      <w:r w:rsidRPr="00FE5E6A">
        <w:rPr>
          <w:rFonts w:ascii="Times New Roman" w:hAnsi="Times New Roman" w:cs="Times New Roman"/>
          <w:sz w:val="28"/>
          <w:szCs w:val="28"/>
          <w:shd w:val="clear" w:color="auto" w:fill="F9FAFA"/>
        </w:rPr>
        <w:t>, призмы трехгранные, цилиндры, брусочки, арки, куб).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Какие воспитательные задачи реализуются в конструктивной деятельности?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(Воспитание аккуратности, эстетического вкуса, умение доводить начатую постройку до конца.)</w:t>
      </w:r>
    </w:p>
    <w:p w:rsidR="0050506F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Педагогам необходимо составить как можно больше слов из слова «конструирование».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Выделите основные приемы конструирования по возрастам.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Средняя группа: показ сооружения постройки, самостоятельная работа ребенка по образцу воспитателя, предоставление возможности выбора в материалах, в количестве его.</w:t>
      </w:r>
    </w:p>
    <w:p w:rsidR="0050506F" w:rsidRDefault="0050506F" w:rsidP="0050506F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Определите, к какому </w:t>
      </w:r>
      <w:r w:rsidRPr="0037536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возрасту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 относятся данные основные программные задачи по </w:t>
      </w:r>
      <w:r w:rsidRPr="0037536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конструированию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53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в группах</w:t>
      </w:r>
    </w:p>
    <w:p w:rsidR="0050506F" w:rsidRDefault="0050506F" w:rsidP="0050506F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0506F" w:rsidRDefault="0050506F" w:rsidP="0050506F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0506F" w:rsidRPr="0037536E" w:rsidRDefault="0050506F" w:rsidP="0050506F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0506F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506F" w:rsidRPr="0037536E" w:rsidRDefault="0050506F" w:rsidP="0050506F">
      <w:pPr>
        <w:pStyle w:val="a4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7536E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Средняя группа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-выделяют в предметах основные части, части в готовых образцах построек;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-замечают и называют, из каких деталей выполнены постройки;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-устанавливают пространственное расположение всех частей в постройке относительно друг друга;</w:t>
      </w:r>
    </w:p>
    <w:p w:rsidR="0050506F" w:rsidRPr="0037536E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-употребляют слова, обозначающие пространственные отношения </w:t>
      </w:r>
      <w:r w:rsidRPr="003753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(справа – слева, ближе – дальше, впереди – сзади)</w:t>
      </w:r>
      <w:r w:rsidRPr="0037536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-понимают практическое назначение предметов;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-стремятся выполнять постройки красиво;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-сооружают простейшие постройки разных размеров, высоты, отбирая детали по величине, форме, цвету, устойчивости, которые соответствуют содержанию постройки;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-последовательно выполняют постройку, соразмеряют предметы между собой;</w:t>
      </w:r>
    </w:p>
    <w:p w:rsidR="0050506F" w:rsidRPr="0037536E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-знают, выбирают новые детали и узнают их </w:t>
      </w:r>
      <w:r w:rsidRPr="0037536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(пластины короткие и длинные, узкие и широкие, цилиндры, бруски)</w:t>
      </w:r>
      <w:r w:rsidRPr="0037536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0506F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>-украшают свои постройки, обыгрывают их.</w:t>
      </w:r>
    </w:p>
    <w:p w:rsidR="0050506F" w:rsidRPr="00FE5E6A" w:rsidRDefault="0050506F" w:rsidP="005050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506F" w:rsidRPr="003231F5" w:rsidRDefault="0050506F" w:rsidP="0050506F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 xml:space="preserve"> «Строим дом»</w:t>
      </w:r>
      <w:r w:rsidRPr="00FE5E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Конструирование из спагетти</w:t>
      </w:r>
    </w:p>
    <w:p w:rsidR="0050506F" w:rsidRDefault="0050506F" w:rsidP="005050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5E6A">
        <w:rPr>
          <w:rFonts w:ascii="Times New Roman" w:hAnsi="Times New Roman" w:cs="Times New Roman"/>
          <w:sz w:val="28"/>
          <w:szCs w:val="28"/>
          <w:lang w:eastAsia="ru-RU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группе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 xml:space="preserve">дается набор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спагетти, предлагается образовательная задача. Каждая группа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 xml:space="preserve"> строит свой дом согласно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>зада</w:t>
      </w:r>
      <w:r>
        <w:rPr>
          <w:rFonts w:ascii="Times New Roman" w:hAnsi="Times New Roman" w:cs="Times New Roman"/>
          <w:sz w:val="28"/>
          <w:szCs w:val="28"/>
          <w:lang w:eastAsia="ru-RU"/>
        </w:rPr>
        <w:t>че</w:t>
      </w:r>
      <w:r w:rsidRPr="00FE5E6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0506F" w:rsidRPr="00FE5E6A" w:rsidRDefault="0050506F" w:rsidP="0050506F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506F" w:rsidRPr="00CD5B7D" w:rsidRDefault="0050506F" w:rsidP="0050506F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F" w:rsidRDefault="0050506F" w:rsidP="0050506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F" w:rsidRDefault="0050506F" w:rsidP="0050506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F" w:rsidRDefault="0050506F" w:rsidP="0050506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F" w:rsidRDefault="0050506F" w:rsidP="0050506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1749" w:rsidRDefault="00551749"/>
    <w:sectPr w:rsidR="0055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B6"/>
    <w:rsid w:val="004701B6"/>
    <w:rsid w:val="0050506F"/>
    <w:rsid w:val="00551749"/>
    <w:rsid w:val="005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E192"/>
  <w15:docId w15:val="{F91D6A35-4A4E-4B4F-A6B3-F2F17424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06F"/>
    <w:rPr>
      <w:b/>
      <w:bCs/>
    </w:rPr>
  </w:style>
  <w:style w:type="paragraph" w:styleId="a4">
    <w:name w:val="No Spacing"/>
    <w:link w:val="a5"/>
    <w:uiPriority w:val="1"/>
    <w:qFormat/>
    <w:rsid w:val="0050506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50506F"/>
  </w:style>
  <w:style w:type="character" w:customStyle="1" w:styleId="c3">
    <w:name w:val="c3"/>
    <w:basedOn w:val="a0"/>
    <w:rsid w:val="0050506F"/>
  </w:style>
  <w:style w:type="character" w:customStyle="1" w:styleId="c0">
    <w:name w:val="c0"/>
    <w:basedOn w:val="a0"/>
    <w:rsid w:val="0050506F"/>
  </w:style>
  <w:style w:type="character" w:customStyle="1" w:styleId="c22">
    <w:name w:val="c22"/>
    <w:basedOn w:val="a0"/>
    <w:rsid w:val="0050506F"/>
  </w:style>
  <w:style w:type="character" w:customStyle="1" w:styleId="c12">
    <w:name w:val="c12"/>
    <w:basedOn w:val="a0"/>
    <w:rsid w:val="0050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2006</Words>
  <Characters>11437</Characters>
  <Application>Microsoft Office Word</Application>
  <DocSecurity>0</DocSecurity>
  <Lines>95</Lines>
  <Paragraphs>26</Paragraphs>
  <ScaleCrop>false</ScaleCrop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5</cp:revision>
  <dcterms:created xsi:type="dcterms:W3CDTF">2019-11-03T05:55:00Z</dcterms:created>
  <dcterms:modified xsi:type="dcterms:W3CDTF">2022-11-10T06:51:00Z</dcterms:modified>
</cp:coreProperties>
</file>