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DC9B2" w14:textId="45E9A939" w:rsidR="00BA3DF0" w:rsidRDefault="00BA3DF0" w:rsidP="00E34B14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E34B14">
        <w:rPr>
          <w:b/>
          <w:sz w:val="32"/>
          <w:szCs w:val="32"/>
        </w:rPr>
        <w:t>«</w:t>
      </w:r>
      <w:r w:rsidR="004B1179" w:rsidRPr="00E34B14">
        <w:rPr>
          <w:b/>
          <w:sz w:val="32"/>
          <w:szCs w:val="32"/>
        </w:rPr>
        <w:t xml:space="preserve">Участие </w:t>
      </w:r>
      <w:r w:rsidR="0013258A" w:rsidRPr="00E34B14">
        <w:rPr>
          <w:b/>
          <w:sz w:val="32"/>
          <w:szCs w:val="32"/>
        </w:rPr>
        <w:t>р</w:t>
      </w:r>
      <w:r w:rsidR="004B1179" w:rsidRPr="00E34B14">
        <w:rPr>
          <w:b/>
          <w:sz w:val="32"/>
          <w:szCs w:val="32"/>
        </w:rPr>
        <w:t>одител</w:t>
      </w:r>
      <w:r w:rsidR="0013258A" w:rsidRPr="00E34B14">
        <w:rPr>
          <w:b/>
          <w:sz w:val="32"/>
          <w:szCs w:val="32"/>
        </w:rPr>
        <w:t>ей</w:t>
      </w:r>
      <w:r w:rsidR="004B1179" w:rsidRPr="00E34B14">
        <w:rPr>
          <w:b/>
          <w:sz w:val="32"/>
          <w:szCs w:val="32"/>
        </w:rPr>
        <w:t xml:space="preserve"> в образовательном процессе ДОУ»</w:t>
      </w:r>
    </w:p>
    <w:p w14:paraId="300DD9A8" w14:textId="77777777" w:rsidR="00E34B14" w:rsidRPr="00E34B14" w:rsidRDefault="00E34B14" w:rsidP="00E34B14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1B5F349B" w14:textId="5E225E05" w:rsidR="008E057C" w:rsidRPr="001827C3" w:rsidRDefault="00AB5441" w:rsidP="008E057C">
      <w:pPr>
        <w:pStyle w:val="a3"/>
        <w:spacing w:before="0" w:beforeAutospacing="0" w:after="0" w:afterAutospacing="0"/>
      </w:pPr>
      <w:r w:rsidRPr="001827C3">
        <w:t>Современный мир очень активный, познавательный, интересный</w:t>
      </w:r>
      <w:r w:rsidR="00155FFF" w:rsidRPr="001827C3">
        <w:t>, мобильный. И нам, педагогам, как никому, важно идти в ногу со временем. Дети все чаще задают много непростых вопросов, а родители, кажется, знают все, что готовы учить нас. И только при совместной работе воспитателя и родителей, при правильном информировании, можно добиться отличного тандема</w:t>
      </w:r>
      <w:r w:rsidR="008E057C" w:rsidRPr="001827C3">
        <w:t xml:space="preserve">, поддержки, </w:t>
      </w:r>
      <w:r w:rsidR="00155FFF" w:rsidRPr="001827C3">
        <w:t>взаимо</w:t>
      </w:r>
      <w:r w:rsidR="008E057C" w:rsidRPr="001827C3">
        <w:t>понимания, а труд педагога</w:t>
      </w:r>
      <w:r w:rsidR="00254831">
        <w:t xml:space="preserve"> будет</w:t>
      </w:r>
      <w:r w:rsidR="008E057C" w:rsidRPr="001827C3">
        <w:t xml:space="preserve"> оценен по достоинству. </w:t>
      </w:r>
    </w:p>
    <w:p w14:paraId="6025B061" w14:textId="1E63D5BB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t>К.</w:t>
      </w:r>
      <w:r w:rsidR="00E34B14">
        <w:t xml:space="preserve"> </w:t>
      </w:r>
      <w:r w:rsidRPr="001827C3">
        <w:t>Ушинский</w:t>
      </w:r>
      <w:r w:rsidRPr="001827C3">
        <w:rPr>
          <w:i/>
          <w:iCs/>
        </w:rPr>
        <w:t xml:space="preserve"> «</w:t>
      </w:r>
      <w:r w:rsidRPr="001827C3">
        <w:t xml:space="preserve">Семья и детский сад – это два общественных института, которые стоят у истоков нашего будущего, а эффективность образовательного процесса повышается, </w:t>
      </w:r>
      <w:proofErr w:type="gramStart"/>
      <w:r w:rsidRPr="001827C3">
        <w:t>если  взаимодействие</w:t>
      </w:r>
      <w:proofErr w:type="gramEnd"/>
      <w:r w:rsidRPr="001827C3">
        <w:t xml:space="preserve"> педагога с родителями строится на основе партнерских отношений»</w:t>
      </w:r>
    </w:p>
    <w:p w14:paraId="5B1A8CC5" w14:textId="2CDBB694" w:rsidR="00AB5441" w:rsidRPr="001827C3" w:rsidRDefault="008E057C" w:rsidP="008E057C">
      <w:pPr>
        <w:pStyle w:val="a3"/>
        <w:spacing w:before="0" w:beforeAutospacing="0" w:after="0" w:afterAutospacing="0"/>
      </w:pPr>
      <w:r w:rsidRPr="001827C3">
        <w:t>Разработанный федеральный государственный образовательный стандарт дошкольного образования (ФГОС ДО), отвечает новым социальным запросам и в котором большое внимание уделяется работе с родителями.</w:t>
      </w:r>
    </w:p>
    <w:p w14:paraId="7FC702A2" w14:textId="77777777" w:rsidR="00254831" w:rsidRDefault="00BE5F80" w:rsidP="00BE5F80">
      <w:pPr>
        <w:pStyle w:val="a3"/>
        <w:spacing w:before="0" w:beforeAutospacing="0" w:after="0" w:afterAutospacing="0"/>
      </w:pPr>
      <w:r w:rsidRPr="001827C3">
        <w:t>Основной</w:t>
      </w:r>
      <w:r w:rsidRPr="001827C3">
        <w:rPr>
          <w:b/>
          <w:bCs/>
        </w:rPr>
        <w:t xml:space="preserve"> целью</w:t>
      </w:r>
      <w:r w:rsidRPr="001827C3">
        <w:t xml:space="preserve"> является; вовлечение семьи в единое образовательное пространство. Для достижения данной цели, для координации деятельности детского сада и родителей мы работаем над решением следующих </w:t>
      </w:r>
      <w:r w:rsidRPr="001827C3">
        <w:rPr>
          <w:b/>
          <w:bCs/>
        </w:rPr>
        <w:t>задач</w:t>
      </w:r>
      <w:r w:rsidRPr="001827C3">
        <w:t>:</w:t>
      </w:r>
    </w:p>
    <w:p w14:paraId="1DEC8C92" w14:textId="10BCF811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t xml:space="preserve"> - установить партнерские отношения, учитывая личностно-ориентированный подход с соблюдением интересов семьи и ребенка</w:t>
      </w:r>
      <w:r w:rsidR="00254831">
        <w:t>;</w:t>
      </w:r>
    </w:p>
    <w:p w14:paraId="16D97709" w14:textId="3C85575A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t>- объединить усилия семьи и детского сада для развития и воспитания детей</w:t>
      </w:r>
      <w:r w:rsidR="00254831">
        <w:t>;</w:t>
      </w:r>
    </w:p>
    <w:p w14:paraId="252AB8B7" w14:textId="3BBC026F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t>- создать атмосферу взаимопонимания, общности интересов, позитивный настрой на общение и доброжелательную взаимоподдержку родителей, воспитанников и педагогов детского сада</w:t>
      </w:r>
      <w:r w:rsidR="00254831">
        <w:t>;</w:t>
      </w:r>
    </w:p>
    <w:p w14:paraId="5D2DB757" w14:textId="4581020E" w:rsidR="008E057C" w:rsidRDefault="00BE5F80" w:rsidP="002D5076">
      <w:pPr>
        <w:pStyle w:val="a3"/>
        <w:spacing w:before="0" w:beforeAutospacing="0" w:after="0" w:afterAutospacing="0"/>
      </w:pPr>
      <w:r w:rsidRPr="001827C3">
        <w:t xml:space="preserve"> - активизировать и обогащать умения родителей по воспитанию детей, поддерживать уверенность родителей в собственных педагогических возможностях</w:t>
      </w:r>
      <w:r w:rsidR="00254831">
        <w:t>.</w:t>
      </w:r>
    </w:p>
    <w:p w14:paraId="0138AF54" w14:textId="77777777" w:rsidR="002D5076" w:rsidRPr="001827C3" w:rsidRDefault="002D5076" w:rsidP="002D5076">
      <w:pPr>
        <w:pStyle w:val="a3"/>
        <w:spacing w:before="0" w:beforeAutospacing="0" w:after="0" w:afterAutospacing="0"/>
      </w:pPr>
    </w:p>
    <w:p w14:paraId="3570AF94" w14:textId="7352AB42" w:rsidR="00E860B4" w:rsidRPr="001827C3" w:rsidRDefault="002D50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показывает практика, и</w:t>
      </w:r>
      <w:r w:rsidR="00AB5441"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разнообразных форм работы с семьями воспитанников детского сада даёт положительные результаты. Всей своей работой сотрудники ДОУ доказывают родителям, что их вовлечение в педагогическую деятельность, заинтересованное участие в </w:t>
      </w:r>
      <w:proofErr w:type="spellStart"/>
      <w:r w:rsidR="00AB5441"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AB5441"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-образовательном процессе важно не потому, что этого хочет воспитатель, а потому, что это необходимо для развития их собственного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462225" w14:textId="3042D655" w:rsidR="001A67F4" w:rsidRPr="00C11A4E" w:rsidRDefault="001A67F4" w:rsidP="001A67F4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 педагога, непосредственно наблюдающего за детьми, знающего их проблемы, – привлечь родителей к сотрудничеству, к знанию и пониманию педагогических принципов. Важно активизировать и обогащать воспитательные умения родителей, поддерживать их уверенность в собственных педагогических возможностях, распространять положительный опыт воспитания в семье: проведение семейных досугов, следование семейным традициям и т. д. </w:t>
      </w:r>
    </w:p>
    <w:p w14:paraId="15DAD8A1" w14:textId="47D2C8B0" w:rsidR="00BE5F80" w:rsidRPr="001827C3" w:rsidRDefault="001A67F4" w:rsidP="00BE5F80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находится в режиме развития, быстро реагирует на изменения социального состава родителей, их образовательные потребности и воспитательные запросы. В зависимости от этого мы</w:t>
      </w: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</w:t>
      </w: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</w:t>
      </w: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и направления работы детского сада с семьей. </w:t>
      </w: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важно начать </w:t>
      </w: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анализа социального состава родителей, их настроя и ожиданий от пребывания ребенка в детском саду,</w:t>
      </w: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разрабатываются анкеты, опросники для родителей, с помощью которых, мы можем скоординировать свою работу. Важно понять интересы, желания</w:t>
      </w:r>
      <w:r w:rsidR="002D5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родительской общественности, </w:t>
      </w: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 проблемы, что позволит решить их совместн</w:t>
      </w:r>
      <w:r w:rsidR="002D5076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усилиями</w:t>
      </w:r>
      <w:r w:rsidR="00BE5F80"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599D4E" w14:textId="512F6C72" w:rsidR="00DC02F3" w:rsidRDefault="00BE5F80" w:rsidP="00DC02F3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детей неразрывно связано с педагогическим просвещением родителей</w:t>
      </w: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оторое включает в себя </w:t>
      </w:r>
      <w:r w:rsidR="00E34B14"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 активное</w:t>
      </w: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распространение педагогических </w:t>
      </w: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знаний среди родителей, </w:t>
      </w:r>
      <w:r w:rsidR="00E34B14"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 практической</w:t>
      </w: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семьи в воспитании детей, повышения педагогической культуры родителей и активизацию их педагогического образования.</w:t>
      </w:r>
    </w:p>
    <w:p w14:paraId="69709E25" w14:textId="0BAEEA27" w:rsidR="008E057C" w:rsidRPr="001827C3" w:rsidRDefault="008E057C" w:rsidP="00DC02F3">
      <w:pPr>
        <w:spacing w:after="22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827C3">
        <w:rPr>
          <w:rFonts w:ascii="Times New Roman" w:hAnsi="Times New Roman" w:cs="Times New Roman"/>
          <w:sz w:val="24"/>
          <w:szCs w:val="24"/>
        </w:rPr>
        <w:t>Сегодня, мы педагоги признаем важность привлечения родителей к участию в работе детского сада и образовательного процесса в целом, однако в реальных взаимоотношениях воспитателей и родителей существует определённая дисгармония. Препятствовать развитию этих взаимоотношений могут как личные, так и профессиональные факторы, которые могут привести к формированию личных и профессиональных предубеждений, и мешают семьям стать активными участниками образовательного процесса.  Анализ ситуации показывает, что в настоящий момент существует ряд причин:</w:t>
      </w:r>
    </w:p>
    <w:p w14:paraId="206FCDAE" w14:textId="63157669" w:rsidR="008E057C" w:rsidRPr="001827C3" w:rsidRDefault="008E057C" w:rsidP="008E057C">
      <w:pPr>
        <w:pStyle w:val="a3"/>
        <w:spacing w:before="0" w:beforeAutospacing="0" w:after="285" w:afterAutospacing="0"/>
      </w:pPr>
      <w:r w:rsidRPr="001827C3">
        <w:t>- низкий уровень педагогической культуры и недостаточные знания основ педагогики и психологии родителями;</w:t>
      </w:r>
    </w:p>
    <w:p w14:paraId="7C3256B0" w14:textId="7C69D4D0" w:rsidR="008E057C" w:rsidRPr="001827C3" w:rsidRDefault="008E057C" w:rsidP="008E057C">
      <w:pPr>
        <w:pStyle w:val="a3"/>
        <w:spacing w:before="0" w:beforeAutospacing="0" w:after="285" w:afterAutospacing="0"/>
      </w:pPr>
      <w:r w:rsidRPr="001827C3">
        <w:t>-  отсутствие свободного времени, полная занятость родителей не дает в полной мере стать участниками образовательного процесса</w:t>
      </w:r>
      <w:r w:rsidR="002D5076">
        <w:t>;</w:t>
      </w:r>
    </w:p>
    <w:p w14:paraId="32348CE8" w14:textId="03161758" w:rsidR="008E057C" w:rsidRPr="001827C3" w:rsidRDefault="008E057C" w:rsidP="008E057C">
      <w:pPr>
        <w:pStyle w:val="a3"/>
        <w:spacing w:before="0" w:beforeAutospacing="0" w:after="285" w:afterAutospacing="0"/>
      </w:pPr>
      <w:r w:rsidRPr="001827C3">
        <w:t>- наличие прав и обязанностей родителей и неумением ими пользоваться;</w:t>
      </w:r>
    </w:p>
    <w:p w14:paraId="250E7A92" w14:textId="65043A24" w:rsidR="008E057C" w:rsidRPr="001827C3" w:rsidRDefault="008E057C" w:rsidP="008E057C">
      <w:pPr>
        <w:pStyle w:val="a3"/>
        <w:spacing w:before="0" w:beforeAutospacing="0" w:after="285" w:afterAutospacing="0"/>
        <w:rPr>
          <w:lang w:eastAsia="ar-SA"/>
        </w:rPr>
      </w:pPr>
      <w:r w:rsidRPr="001827C3">
        <w:rPr>
          <w:lang w:eastAsia="ar-SA"/>
        </w:rPr>
        <w:t>- авторитарный стиль воспитания некоторых родителей негативно влияет на формирование, развитие и поведение ребёнка, тем самым вызывая у ребенка тревогу, беспокойство, неорганизованность, что в свою очередь тормозит процесс успешного усвоения программного материала;</w:t>
      </w:r>
    </w:p>
    <w:p w14:paraId="37810829" w14:textId="5DC2FB0A" w:rsidR="008E057C" w:rsidRPr="001827C3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отсутствие заинтересованности </w:t>
      </w:r>
      <w:proofErr w:type="spellStart"/>
      <w:r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прибывания</w:t>
      </w:r>
      <w:proofErr w:type="spellEnd"/>
      <w:r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>, развития ребенка в ДОУ</w:t>
      </w:r>
      <w:r w:rsidR="002D507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2CD8E" w14:textId="77777777" w:rsidR="008E057C" w:rsidRPr="001827C3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34B76D" w14:textId="1C258B2C" w:rsidR="008E057C" w:rsidRPr="001827C3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>- частое отсутствие детей по уважительным и неуважительным причинам в ДОУ</w:t>
      </w:r>
      <w:r w:rsidR="002D507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76D875F" w14:textId="77777777" w:rsidR="008E057C" w:rsidRPr="001827C3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EF18E2" w14:textId="52CFE8FE" w:rsidR="008E057C" w:rsidRPr="001827C3" w:rsidRDefault="002D5076" w:rsidP="008E0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8E057C"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>аким образом, создаются условия</w:t>
      </w:r>
      <w:r w:rsidR="001827C3"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формы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работы</w:t>
      </w:r>
      <w:r w:rsidR="001827C3"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традиционны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1827C3"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>, так и нетрадиционны</w:t>
      </w:r>
      <w:r w:rsidR="00BA3DF0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8E057C"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поддержки педагогической компетентности родителей:</w:t>
      </w:r>
    </w:p>
    <w:p w14:paraId="61AAB5B1" w14:textId="19E224F9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rPr>
          <w:b/>
          <w:bCs/>
        </w:rPr>
        <w:t>Формы работы с родителями</w:t>
      </w:r>
      <w:r w:rsidR="002D5076">
        <w:rPr>
          <w:b/>
          <w:bCs/>
        </w:rPr>
        <w:t>:</w:t>
      </w:r>
      <w:r w:rsidRPr="001827C3">
        <w:rPr>
          <w:b/>
          <w:bCs/>
        </w:rPr>
        <w:t xml:space="preserve"> </w:t>
      </w:r>
    </w:p>
    <w:p w14:paraId="6D0940D5" w14:textId="77777777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rPr>
          <w:b/>
          <w:bCs/>
          <w:u w:val="single"/>
        </w:rPr>
        <w:t>Традиционные формы работы с родителями</w:t>
      </w:r>
      <w:r w:rsidRPr="001827C3">
        <w:t xml:space="preserve">; родительские собрания, беседы, консультации, анкетирование, практикумы, семинары, наглядная информация, выставки, конкурсы, день открытых дверей. </w:t>
      </w:r>
    </w:p>
    <w:p w14:paraId="17091D0C" w14:textId="17559CA4" w:rsidR="001827C3" w:rsidRDefault="00BE5F80" w:rsidP="001827C3">
      <w:pPr>
        <w:pStyle w:val="a3"/>
        <w:spacing w:before="0" w:beforeAutospacing="0" w:after="0" w:afterAutospacing="0"/>
      </w:pPr>
      <w:r w:rsidRPr="001827C3">
        <w:rPr>
          <w:b/>
          <w:bCs/>
          <w:u w:val="single"/>
        </w:rPr>
        <w:t xml:space="preserve">Нетрадиционные формы работы с </w:t>
      </w:r>
      <w:r w:rsidR="00E34B14" w:rsidRPr="001827C3">
        <w:rPr>
          <w:b/>
          <w:bCs/>
          <w:u w:val="single"/>
        </w:rPr>
        <w:t>родителями</w:t>
      </w:r>
      <w:r w:rsidR="00E34B14" w:rsidRPr="001827C3">
        <w:t>;</w:t>
      </w:r>
      <w:r w:rsidRPr="001827C3">
        <w:t xml:space="preserve"> круглый стол, вечер вопросов и ответов по теме, семейный театр, родительская почта, семейная гостиная, семейный клуб, телефон доверия, семейная библиотека, походы, видеоролики, рекламная информация, газета, журнал, презентации</w:t>
      </w:r>
      <w:r w:rsidR="001827C3" w:rsidRPr="001827C3">
        <w:t xml:space="preserve">, участие в непосредственной образовательной деятельности. </w:t>
      </w:r>
      <w:r w:rsidRPr="001827C3">
        <w:t xml:space="preserve"> В современных условиях детского сада трудно обойтись без поддержки родителей</w:t>
      </w:r>
      <w:r w:rsidR="00305545">
        <w:t xml:space="preserve">, поэтому родители вносят свой </w:t>
      </w:r>
      <w:bookmarkStart w:id="0" w:name="_GoBack"/>
      <w:bookmarkEnd w:id="0"/>
      <w:r w:rsidR="00E34B14">
        <w:t>вклад пополнением</w:t>
      </w:r>
      <w:r w:rsidR="00305545">
        <w:t xml:space="preserve"> предметно-развивающей среды в виде </w:t>
      </w:r>
      <w:r w:rsidR="00B335B4">
        <w:t>тематических поделок, фотоальбомов, атрибутики для сюжетно-ролевых игр, разных видов театра</w:t>
      </w:r>
      <w:r w:rsidR="00557F22">
        <w:t>.</w:t>
      </w:r>
    </w:p>
    <w:p w14:paraId="1787E00D" w14:textId="40C75E0E" w:rsidR="00557F22" w:rsidRPr="001827C3" w:rsidRDefault="00557F22" w:rsidP="001827C3">
      <w:pPr>
        <w:pStyle w:val="a3"/>
        <w:spacing w:before="0" w:beforeAutospacing="0" w:after="0" w:afterAutospacing="0"/>
      </w:pPr>
      <w:r>
        <w:t>Проводимые мастер-классы сближают детей и родителей в совместной деятельности. Ко Дню Матери проводился мастер-класс по изготовлению Дерева счастья, где семьи приняли активное участие, после чего были оставлены прекрасные отзывы.</w:t>
      </w:r>
    </w:p>
    <w:p w14:paraId="49A82010" w14:textId="31D54383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t xml:space="preserve">Одной из привлекательных и результативных форм совместной деятельности дошкольников и взрослых является проектная деятельность. </w:t>
      </w:r>
      <w:r w:rsidR="00557F22">
        <w:t xml:space="preserve">Осуществляются такие проекты как «По улицам Петербурга», «Музеи Петербурга». </w:t>
      </w:r>
      <w:r w:rsidRPr="001827C3">
        <w:t xml:space="preserve">Проектную деятельность можно рассматривать, как вид культурной практики ребенка, которая направлена на развитие у него универсальных культурных способов действий (умений), универсальные компетентности, помогающие ему действовать во всех обстоятельствах жизни и </w:t>
      </w:r>
      <w:r w:rsidRPr="001827C3">
        <w:lastRenderedPageBreak/>
        <w:t>деятельности. Данные формы взаимодействия с семьёй позволяют обеспечить психолого-педагогическую поддержку семьи и повышение компетентности родителей в вопросах развития и образования, охраны и укрепления здоровья детей. И как результат: успешное развитие воспитанников ДОУ и реализацию творческого потенциала родителей и детей.</w:t>
      </w:r>
    </w:p>
    <w:p w14:paraId="51E2F0F6" w14:textId="356694A6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t xml:space="preserve">«Открытость детского сада внутрь» - это вовлечение родителей в образовательный процесс детского сада («Дни открытых дверей»). </w:t>
      </w:r>
      <w:r w:rsidR="00305545">
        <w:t>Непосредственное участие родителей в роли воспитателя.</w:t>
      </w:r>
      <w:r w:rsidR="00557F22">
        <w:t xml:space="preserve"> Были задействованы родители в таких из НОД как «Как Лучики Солнышку помогали», «</w:t>
      </w:r>
      <w:r w:rsidR="00D1072B">
        <w:t>Мамины руки», «Очевидное-невероятное».</w:t>
      </w:r>
      <w:r w:rsidR="00305545">
        <w:t xml:space="preserve"> </w:t>
      </w:r>
      <w:r w:rsidRPr="001827C3">
        <w:t>Родители, члены семьи вносят свой вклад в образовательную работу. Некоторые родители и другие члены семьи включаются в проводимую систематически образовательную, оздоровительную работу с детьми. Таким образом, установление доверительных отношений с родителями плавно ведет к совместному исследованию и формированию гармонически развитой личности ребенка. В данном процессе немаловажную роль играет профессиональная компетентность педагогов ДОУ, что подразумевает под собой не только совокупность знаний и опыта, но и личностные качества воспитателя.</w:t>
      </w:r>
      <w:r w:rsidR="00074E7C">
        <w:t xml:space="preserve"> Встречая родителей с улыбкой, общаясь на позитивной ноте, всегда получаешь взаимную открытость и доверие.</w:t>
      </w:r>
    </w:p>
    <w:p w14:paraId="0A42DD78" w14:textId="52D770B3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t>На сегодняшний день можно сказать, что у нас сложилась определенная система взаимодействия с родителями. Использование разнообразных форм работы дало определенные результаты: родители из «зрителей» и «наблюдателей» стали активными участниками встреч и помощниками воспитателя, создана атмосфера взаимоуважения. Родители стали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</w:t>
      </w:r>
    </w:p>
    <w:p w14:paraId="082BDCCD" w14:textId="4236FEBD" w:rsidR="008E057C" w:rsidRPr="001827C3" w:rsidRDefault="00BE5F80" w:rsidP="00BE5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7C3">
        <w:rPr>
          <w:rFonts w:ascii="Times New Roman" w:hAnsi="Times New Roman" w:cs="Times New Roman"/>
          <w:sz w:val="24"/>
          <w:szCs w:val="24"/>
        </w:rPr>
        <w:t>В результате проделанной работы, использовании различных форм и методов общения с родителями, повысилась психолого-педагогическая грамотность родителей; повысилась культура межличностного взаимодействия детей в группе. Моей целью было привлечь и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Ведь воспитатель – это человек, профессионально принимающий на себя ответственность за развитие другого человека. И если мы к детям будем относиться с добром, без равнодушия к ним, то они вырастут такими же добрыми и чуткими, способными сострадать и помочь близким.</w:t>
      </w:r>
    </w:p>
    <w:p w14:paraId="15C2624B" w14:textId="77777777" w:rsidR="008E057C" w:rsidRPr="001827C3" w:rsidRDefault="008E057C" w:rsidP="008E057C">
      <w:pPr>
        <w:pStyle w:val="a3"/>
        <w:spacing w:before="0" w:beforeAutospacing="0" w:after="285" w:afterAutospacing="0"/>
      </w:pPr>
    </w:p>
    <w:p w14:paraId="5699E846" w14:textId="77777777" w:rsidR="008E057C" w:rsidRPr="001827C3" w:rsidRDefault="008E057C">
      <w:pPr>
        <w:rPr>
          <w:rFonts w:ascii="Times New Roman" w:hAnsi="Times New Roman" w:cs="Times New Roman"/>
          <w:sz w:val="24"/>
          <w:szCs w:val="24"/>
        </w:rPr>
      </w:pPr>
    </w:p>
    <w:sectPr w:rsidR="008E057C" w:rsidRPr="0018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81"/>
    <w:rsid w:val="00074E7C"/>
    <w:rsid w:val="0013258A"/>
    <w:rsid w:val="00155FFF"/>
    <w:rsid w:val="001827C3"/>
    <w:rsid w:val="001A67F4"/>
    <w:rsid w:val="00254831"/>
    <w:rsid w:val="002D5076"/>
    <w:rsid w:val="00305545"/>
    <w:rsid w:val="0034393F"/>
    <w:rsid w:val="004B1179"/>
    <w:rsid w:val="00557F22"/>
    <w:rsid w:val="008E057C"/>
    <w:rsid w:val="00AB5441"/>
    <w:rsid w:val="00B335B4"/>
    <w:rsid w:val="00BA3DF0"/>
    <w:rsid w:val="00BE5F80"/>
    <w:rsid w:val="00D1072B"/>
    <w:rsid w:val="00DC02F3"/>
    <w:rsid w:val="00E34B14"/>
    <w:rsid w:val="00E860B4"/>
    <w:rsid w:val="00F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3ADE"/>
  <w15:chartTrackingRefBased/>
  <w15:docId w15:val="{D8130A7F-AD53-4F8D-B10A-13C6224E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Mangaka Yorha</dc:creator>
  <cp:keywords/>
  <dc:description/>
  <cp:lastModifiedBy>Пользователь</cp:lastModifiedBy>
  <cp:revision>9</cp:revision>
  <dcterms:created xsi:type="dcterms:W3CDTF">2020-03-31T11:06:00Z</dcterms:created>
  <dcterms:modified xsi:type="dcterms:W3CDTF">2022-11-12T09:32:00Z</dcterms:modified>
</cp:coreProperties>
</file>