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927" w:rsidRPr="005B7DFE" w:rsidRDefault="00235AB2">
      <w:pPr>
        <w:rPr>
          <w:b/>
          <w:sz w:val="24"/>
          <w:szCs w:val="24"/>
        </w:rPr>
      </w:pPr>
      <w:r w:rsidRPr="005B7DFE">
        <w:rPr>
          <w:b/>
          <w:sz w:val="24"/>
          <w:szCs w:val="24"/>
        </w:rPr>
        <w:t>Особенности коммуникации людей с аутизмом.</w:t>
      </w:r>
    </w:p>
    <w:p w:rsidR="00235AB2" w:rsidRPr="005B7DFE" w:rsidRDefault="00235AB2" w:rsidP="0016594F">
      <w:pPr>
        <w:jc w:val="both"/>
        <w:rPr>
          <w:sz w:val="24"/>
          <w:szCs w:val="24"/>
        </w:rPr>
      </w:pPr>
      <w:r w:rsidRPr="005B7DFE">
        <w:rPr>
          <w:sz w:val="24"/>
          <w:szCs w:val="24"/>
        </w:rPr>
        <w:t>У детей с РАС способность к коммуникации развивается ИНАЧЕ, чем у других детей. Это объясняется тем, что развитие этой способности опирается в свою очередь на способность к социальному взаимодействию, которое является  одним из основных  трудностей при аутизме. Развитие способности к коммуникации у детей с РАС начинается позже и происходит медленнее или неравномерно, с опережением или отставанием</w:t>
      </w:r>
      <w:r w:rsidR="00971366" w:rsidRPr="005B7DFE">
        <w:rPr>
          <w:sz w:val="24"/>
          <w:szCs w:val="24"/>
        </w:rPr>
        <w:t xml:space="preserve"> тех или иных аспектов.</w:t>
      </w:r>
    </w:p>
    <w:p w:rsidR="00971366" w:rsidRPr="005B7DFE" w:rsidRDefault="00971366" w:rsidP="0016594F">
      <w:pPr>
        <w:jc w:val="both"/>
        <w:rPr>
          <w:sz w:val="24"/>
          <w:szCs w:val="24"/>
        </w:rPr>
      </w:pPr>
      <w:r w:rsidRPr="005B7DFE">
        <w:rPr>
          <w:sz w:val="24"/>
          <w:szCs w:val="24"/>
        </w:rPr>
        <w:t>У детей с РАС также обнаруживаются совершенно иные ПОВОДЫ для коммуникации и СПОСОБЫ, к которым они прибегают: например, некоторые слова и выражения произносятся не для того, чтобы вступить в диалог, а являются простым повторением случайно услышанных фрагментов чужой речи.</w:t>
      </w:r>
    </w:p>
    <w:p w:rsidR="00971366" w:rsidRPr="005B7DFE" w:rsidRDefault="00971366" w:rsidP="0016594F">
      <w:pPr>
        <w:jc w:val="both"/>
        <w:rPr>
          <w:sz w:val="24"/>
          <w:szCs w:val="24"/>
        </w:rPr>
      </w:pPr>
      <w:r w:rsidRPr="005B7DFE">
        <w:rPr>
          <w:sz w:val="24"/>
          <w:szCs w:val="24"/>
        </w:rPr>
        <w:t>«Мне потребовались долгие годы, чтобы осознать, что разговаривавшие вокруг меня люди на самом деле обращались ко мне. Часто меня это выводило из себя, потому что я понимала, что я должна что-то им ответить… потому что мой покой был нарушен… Мне до сих пор трудно разговаривать</w:t>
      </w:r>
      <w:proofErr w:type="gramStart"/>
      <w:r w:rsidRPr="005B7DFE">
        <w:rPr>
          <w:sz w:val="24"/>
          <w:szCs w:val="24"/>
        </w:rPr>
        <w:t>… И</w:t>
      </w:r>
      <w:proofErr w:type="gramEnd"/>
      <w:r w:rsidRPr="005B7DFE">
        <w:rPr>
          <w:sz w:val="24"/>
          <w:szCs w:val="24"/>
        </w:rPr>
        <w:t>ногда я совсем ничего не могу сказать… Иногда я знаю значение слов, но не могу их выговорить… если мне это и удаётся, слова звучат совсем не так, как нужно.</w:t>
      </w:r>
    </w:p>
    <w:p w:rsidR="005B7DFE" w:rsidRPr="005B7DFE" w:rsidRDefault="005B7DFE" w:rsidP="0016594F">
      <w:pPr>
        <w:jc w:val="both"/>
        <w:rPr>
          <w:sz w:val="24"/>
          <w:szCs w:val="24"/>
        </w:rPr>
      </w:pPr>
      <w:r w:rsidRPr="005B7DFE">
        <w:rPr>
          <w:sz w:val="24"/>
          <w:szCs w:val="24"/>
        </w:rPr>
        <w:t xml:space="preserve">Если мне действительно нужно что-то сказать, но у меня не получается, я чувствую себя ужасно. Мне хочется  пинать людей, предметы, </w:t>
      </w:r>
      <w:proofErr w:type="gramStart"/>
      <w:r w:rsidRPr="005B7DFE">
        <w:rPr>
          <w:sz w:val="24"/>
          <w:szCs w:val="24"/>
        </w:rPr>
        <w:t>швыряться вещами… кричать</w:t>
      </w:r>
      <w:proofErr w:type="gramEnd"/>
      <w:r w:rsidRPr="005B7DFE">
        <w:rPr>
          <w:sz w:val="24"/>
          <w:szCs w:val="24"/>
        </w:rPr>
        <w:t xml:space="preserve"> во весь голос. Я не запоминаю имён…я до сих пор путаю названия похожих предметов… Порой мне приходилось по долгу повторять одни и те же слова, чтобы почувствовать себя в безопасности</w:t>
      </w:r>
      <w:proofErr w:type="gramStart"/>
      <w:r w:rsidRPr="005B7DFE">
        <w:rPr>
          <w:sz w:val="24"/>
          <w:szCs w:val="24"/>
        </w:rPr>
        <w:t>… К</w:t>
      </w:r>
      <w:proofErr w:type="gramEnd"/>
      <w:r w:rsidRPr="005B7DFE">
        <w:rPr>
          <w:sz w:val="24"/>
          <w:szCs w:val="24"/>
        </w:rPr>
        <w:t>огда я впервые начала повторять фразы ровно в том виде, в каком услышала их, я почувствовала себя настоящей молодчиной, потому что самостоятельно я не могла выговорить и двух слов</w:t>
      </w:r>
      <w:proofErr w:type="gramStart"/>
      <w:r w:rsidRPr="005B7DFE">
        <w:rPr>
          <w:sz w:val="24"/>
          <w:szCs w:val="24"/>
        </w:rPr>
        <w:t>.»</w:t>
      </w:r>
      <w:proofErr w:type="gramEnd"/>
    </w:p>
    <w:p w:rsidR="005B7DFE" w:rsidRPr="005B7DFE" w:rsidRDefault="005B7DFE">
      <w:pPr>
        <w:rPr>
          <w:sz w:val="24"/>
          <w:szCs w:val="24"/>
        </w:rPr>
      </w:pPr>
      <w:r w:rsidRPr="005B7DFE">
        <w:rPr>
          <w:sz w:val="24"/>
          <w:szCs w:val="24"/>
        </w:rPr>
        <w:t xml:space="preserve">                                                                                                                                                Тереза Ж.</w:t>
      </w:r>
    </w:p>
    <w:sectPr w:rsidR="005B7DFE" w:rsidRPr="005B7DFE" w:rsidSect="004B3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35AB2"/>
    <w:rsid w:val="0016594F"/>
    <w:rsid w:val="00235AB2"/>
    <w:rsid w:val="004B3D18"/>
    <w:rsid w:val="005B7DFE"/>
    <w:rsid w:val="00971366"/>
    <w:rsid w:val="00BA0854"/>
    <w:rsid w:val="00DB5EE5"/>
    <w:rsid w:val="00DC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Сергей Демин</cp:lastModifiedBy>
  <cp:revision>2</cp:revision>
  <dcterms:created xsi:type="dcterms:W3CDTF">2022-04-18T17:22:00Z</dcterms:created>
  <dcterms:modified xsi:type="dcterms:W3CDTF">2022-04-19T15:20:00Z</dcterms:modified>
</cp:coreProperties>
</file>