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77" w:rsidRPr="00A34AF0" w:rsidRDefault="001E3476">
      <w:pPr>
        <w:rPr>
          <w:rFonts w:ascii="Times New Roman" w:hAnsi="Times New Roman" w:cs="Times New Roman"/>
          <w:b/>
          <w:sz w:val="28"/>
          <w:szCs w:val="28"/>
        </w:rPr>
      </w:pPr>
      <w:r w:rsidRPr="00A34AF0">
        <w:rPr>
          <w:rFonts w:ascii="Times New Roman" w:hAnsi="Times New Roman" w:cs="Times New Roman"/>
          <w:b/>
          <w:sz w:val="28"/>
          <w:szCs w:val="28"/>
        </w:rPr>
        <w:t>Занятия с дошкольниками для физического развития.</w:t>
      </w:r>
    </w:p>
    <w:p w:rsidR="001E3476" w:rsidRPr="00A34AF0" w:rsidRDefault="001E3476" w:rsidP="001E34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34AF0">
        <w:rPr>
          <w:rFonts w:ascii="Times New Roman" w:hAnsi="Times New Roman" w:cs="Times New Roman"/>
          <w:sz w:val="28"/>
          <w:szCs w:val="28"/>
        </w:rPr>
        <w:t xml:space="preserve">Ходьба (по камешкам, по бревну или доске, по горке, по </w:t>
      </w:r>
      <w:r w:rsidR="00A34AF0" w:rsidRPr="00A34AF0">
        <w:rPr>
          <w:rFonts w:ascii="Times New Roman" w:hAnsi="Times New Roman" w:cs="Times New Roman"/>
          <w:sz w:val="28"/>
          <w:szCs w:val="28"/>
        </w:rPr>
        <w:t>кочкам, по песку, спиной вперёд</w:t>
      </w:r>
      <w:r w:rsidRPr="00A34AF0">
        <w:rPr>
          <w:rFonts w:ascii="Times New Roman" w:hAnsi="Times New Roman" w:cs="Times New Roman"/>
          <w:sz w:val="28"/>
          <w:szCs w:val="28"/>
        </w:rPr>
        <w:t>, разноименно и одноимённо, парами, с поворотами, на носках, пятках)</w:t>
      </w:r>
      <w:proofErr w:type="gramEnd"/>
    </w:p>
    <w:p w:rsidR="001E3476" w:rsidRPr="00A34AF0" w:rsidRDefault="001E3476" w:rsidP="001E34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>Бег в разных направлениях с остановками по сигналу с разной скоростью</w:t>
      </w:r>
      <w:r w:rsidR="00A34AF0" w:rsidRPr="00A34AF0">
        <w:rPr>
          <w:rFonts w:ascii="Times New Roman" w:hAnsi="Times New Roman" w:cs="Times New Roman"/>
          <w:sz w:val="28"/>
          <w:szCs w:val="28"/>
        </w:rPr>
        <w:t xml:space="preserve"> </w:t>
      </w:r>
      <w:r w:rsidRPr="00A34AF0">
        <w:rPr>
          <w:rFonts w:ascii="Times New Roman" w:hAnsi="Times New Roman" w:cs="Times New Roman"/>
          <w:sz w:val="28"/>
          <w:szCs w:val="28"/>
        </w:rPr>
        <w:t>(догонялки с препятствиями)</w:t>
      </w:r>
    </w:p>
    <w:p w:rsidR="001E3476" w:rsidRPr="00A34AF0" w:rsidRDefault="001E3476" w:rsidP="001E34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>Игры с различными мячами (бросаем, катаем, носим, ловим, отбиваем)</w:t>
      </w:r>
    </w:p>
    <w:p w:rsidR="001E3476" w:rsidRPr="00A34AF0" w:rsidRDefault="001E3476" w:rsidP="001E34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>Прыжки</w:t>
      </w:r>
      <w:r w:rsidR="00A34AF0" w:rsidRPr="00A34AF0">
        <w:rPr>
          <w:rFonts w:ascii="Times New Roman" w:hAnsi="Times New Roman" w:cs="Times New Roman"/>
          <w:sz w:val="28"/>
          <w:szCs w:val="28"/>
        </w:rPr>
        <w:t xml:space="preserve"> </w:t>
      </w:r>
      <w:r w:rsidRPr="00A34AF0">
        <w:rPr>
          <w:rFonts w:ascii="Times New Roman" w:hAnsi="Times New Roman" w:cs="Times New Roman"/>
          <w:sz w:val="28"/>
          <w:szCs w:val="28"/>
        </w:rPr>
        <w:t>(через разные препятствия, резинки, классики, на одной и двух ногах, с поворотами, боком)</w:t>
      </w:r>
    </w:p>
    <w:p w:rsidR="001E3476" w:rsidRPr="00A34AF0" w:rsidRDefault="001E3476" w:rsidP="001E34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>Ползание различными способами, лазание.</w:t>
      </w:r>
    </w:p>
    <w:p w:rsidR="001E3476" w:rsidRPr="00A34AF0" w:rsidRDefault="001E3476" w:rsidP="001E34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>Массаж и самомассаж ног и спин</w:t>
      </w:r>
      <w:proofErr w:type="gramStart"/>
      <w:r w:rsidRPr="00A34AF0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A34AF0">
        <w:rPr>
          <w:rFonts w:ascii="Times New Roman" w:hAnsi="Times New Roman" w:cs="Times New Roman"/>
          <w:sz w:val="28"/>
          <w:szCs w:val="28"/>
        </w:rPr>
        <w:t xml:space="preserve"> массажные коврики, крупа, хождение на цыпочках и т.п.)</w:t>
      </w:r>
    </w:p>
    <w:p w:rsidR="00E21AF6" w:rsidRPr="00A34AF0" w:rsidRDefault="00E21AF6" w:rsidP="00E21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>Хороводы и танцы под музыку с различным темпом</w:t>
      </w:r>
    </w:p>
    <w:p w:rsidR="00E21AF6" w:rsidRPr="00A34AF0" w:rsidRDefault="00E21AF6" w:rsidP="00E21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>Висеть на кольцах, перекладинах, ходить на руках</w:t>
      </w:r>
    </w:p>
    <w:p w:rsidR="00E21AF6" w:rsidRPr="00A34AF0" w:rsidRDefault="00E21AF6" w:rsidP="00E21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>Плавание или игры в воде</w:t>
      </w:r>
    </w:p>
    <w:p w:rsidR="00E21AF6" w:rsidRPr="00A34AF0" w:rsidRDefault="00E21AF6" w:rsidP="00E21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 xml:space="preserve"> Подвижные игры: прятки, жмурки и пр.</w:t>
      </w:r>
    </w:p>
    <w:p w:rsidR="00E21AF6" w:rsidRPr="00A34AF0" w:rsidRDefault="00E21AF6" w:rsidP="00E21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 xml:space="preserve"> Зарядка, в т.ч. со стишками</w:t>
      </w:r>
    </w:p>
    <w:p w:rsidR="00E21AF6" w:rsidRPr="00A34AF0" w:rsidRDefault="00E21AF6" w:rsidP="00E21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 xml:space="preserve"> Велосипед, ролики, самокат</w:t>
      </w:r>
    </w:p>
    <w:p w:rsidR="00E21AF6" w:rsidRPr="00A34AF0" w:rsidRDefault="00E21AF6" w:rsidP="00E21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 xml:space="preserve"> Качели, карусели</w:t>
      </w:r>
    </w:p>
    <w:p w:rsidR="00E21AF6" w:rsidRPr="00A34AF0" w:rsidRDefault="00E21AF6" w:rsidP="00E21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 xml:space="preserve"> Кружение на диске здоровья</w:t>
      </w:r>
    </w:p>
    <w:p w:rsidR="00E21AF6" w:rsidRPr="00A34AF0" w:rsidRDefault="00E21AF6" w:rsidP="00E21A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AF0">
        <w:rPr>
          <w:rFonts w:ascii="Times New Roman" w:hAnsi="Times New Roman" w:cs="Times New Roman"/>
          <w:sz w:val="28"/>
          <w:szCs w:val="28"/>
        </w:rPr>
        <w:t xml:space="preserve"> Тренажёры и минитренажёры.</w:t>
      </w:r>
    </w:p>
    <w:sectPr w:rsidR="00E21AF6" w:rsidRPr="00A34AF0" w:rsidSect="00BD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02330"/>
    <w:multiLevelType w:val="hybridMultilevel"/>
    <w:tmpl w:val="435E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3476"/>
    <w:rsid w:val="001E3476"/>
    <w:rsid w:val="009E0D76"/>
    <w:rsid w:val="00A34AF0"/>
    <w:rsid w:val="00BD3377"/>
    <w:rsid w:val="00E2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Сергей Демин</cp:lastModifiedBy>
  <cp:revision>2</cp:revision>
  <dcterms:created xsi:type="dcterms:W3CDTF">2022-01-19T14:21:00Z</dcterms:created>
  <dcterms:modified xsi:type="dcterms:W3CDTF">2022-01-19T15:33:00Z</dcterms:modified>
</cp:coreProperties>
</file>