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592AC7" w14:textId="1AD3C3BD" w:rsidR="005B49BD" w:rsidRPr="00C64BC7" w:rsidRDefault="005B49BD" w:rsidP="005B49BD">
      <w:pPr>
        <w:spacing w:line="240" w:lineRule="auto"/>
        <w:ind w:left="-567"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B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Рекомендации для </w:t>
      </w:r>
      <w:r w:rsidR="00C64BC7" w:rsidRPr="00C64B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родителей</w:t>
      </w:r>
      <w:r w:rsidRPr="00C64B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работе с тревожными детьми</w:t>
      </w:r>
    </w:p>
    <w:p w14:paraId="5CCAEBE2" w14:textId="77777777" w:rsidR="005B49BD" w:rsidRPr="00C64BC7" w:rsidRDefault="005B49BD" w:rsidP="005B49BD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Тревожность</w:t>
      </w:r>
      <w:r w:rsidRPr="00C64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индивидуальная психологическая особенность, заключающаяся в повышенной склонности испытывать беспокойство в самых разных жизненных ситуациях.</w:t>
      </w:r>
    </w:p>
    <w:p w14:paraId="6FC823E7" w14:textId="77777777" w:rsidR="005B49BD" w:rsidRPr="00C64BC7" w:rsidRDefault="005B49BD" w:rsidP="00C64BC7">
      <w:pPr>
        <w:spacing w:after="80" w:line="240" w:lineRule="auto"/>
        <w:ind w:left="-567"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C64BC7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Тревожность во многом зависит от уровня тревожности окружающих взрослых.</w:t>
      </w:r>
    </w:p>
    <w:p w14:paraId="6C1636D9" w14:textId="77777777" w:rsidR="005B49BD" w:rsidRPr="00C64BC7" w:rsidRDefault="005B49BD" w:rsidP="005B49BD">
      <w:pPr>
        <w:spacing w:after="0" w:line="240" w:lineRule="auto"/>
        <w:ind w:left="-567" w:firstLine="2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4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Портрет тревожного ребенка</w:t>
      </w:r>
    </w:p>
    <w:p w14:paraId="2B430C42" w14:textId="77777777" w:rsidR="005B49BD" w:rsidRPr="00C64BC7" w:rsidRDefault="005B49BD" w:rsidP="005B49BD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Тревожные дети отличаются частыми проявлениями беспокойства и тревоги, а также большим количеством страха, причем страхи и тревога возникают в тех ситуациях, в которых ребенку, как правило, ничего не грозит. Тревожные дети отличаются особой чувствительностью, мнительностью и впечатлительностью. </w:t>
      </w:r>
      <w:bookmarkStart w:id="0" w:name="_GoBack"/>
      <w:bookmarkEnd w:id="0"/>
      <w:r w:rsidRPr="00C64BC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Такие дети нередко характеризуются высокими требованиями к себе, они очень самокритичны. Уровень их самооценки низок, такие дети считают себя хуже других во всем, считают, что они самые некрасивые, неуклюжие. Они ищут поощрения, одобрения взрослых во всех делах.</w:t>
      </w:r>
    </w:p>
    <w:p w14:paraId="463A0955" w14:textId="77777777" w:rsidR="005B49BD" w:rsidRPr="00C64BC7" w:rsidRDefault="005B49BD" w:rsidP="005B49BD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BC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Тревожные дети очень чувствительны к своим неудачам, остро реагируют на них, склонны отказаться от такой деятельности, в которой испытывают затруднения.</w:t>
      </w:r>
    </w:p>
    <w:p w14:paraId="3B84D50D" w14:textId="77777777" w:rsidR="005B49BD" w:rsidRPr="00C64BC7" w:rsidRDefault="005B49BD" w:rsidP="005B49BD">
      <w:pPr>
        <w:spacing w:after="0" w:line="240" w:lineRule="auto"/>
        <w:ind w:left="-567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B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Повышенная тревожность мешает ребенку общаться, т.е. взаимодействовать в системе ребенок-ребенок; ребенок-взрослый, формированию учебной деятельности, в частности постоянное чувство тревожности не дает возможности формированию контрольно-оценочной деятельности, а контрольно-оценочные действия являются одним из основных составляющих учебной деятельности. А также для тревожных детей характерны и соматические проблемы: боли в животе, головокружение, головные боли, спазмы в горле, затрудненное поверхностное дыхание. Во время проявления тревоги они часто ощущают сухость во рту, слабость в ногах, учащенное сердцебиение.</w:t>
      </w:r>
    </w:p>
    <w:p w14:paraId="71EE1F06" w14:textId="77777777" w:rsidR="005B49BD" w:rsidRPr="00C64BC7" w:rsidRDefault="005B49BD" w:rsidP="005B49BD">
      <w:pPr>
        <w:spacing w:after="0" w:line="240" w:lineRule="auto"/>
        <w:ind w:left="-567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BC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агрессивные, гиперактивные дети всегда на виду, то тревожные дети стараются держать свои проблемы при себе.</w:t>
      </w:r>
    </w:p>
    <w:p w14:paraId="57291813" w14:textId="77777777" w:rsidR="005B49BD" w:rsidRPr="00C64BC7" w:rsidRDefault="005B49BD" w:rsidP="005B49BD">
      <w:pPr>
        <w:spacing w:after="0" w:line="240" w:lineRule="auto"/>
        <w:ind w:left="-567"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4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Признаки тревожности</w:t>
      </w:r>
    </w:p>
    <w:p w14:paraId="5E8D6425" w14:textId="77777777" w:rsidR="005B49BD" w:rsidRPr="00C64BC7" w:rsidRDefault="005B49BD" w:rsidP="005B49BD">
      <w:pPr>
        <w:numPr>
          <w:ilvl w:val="0"/>
          <w:numId w:val="1"/>
        </w:numPr>
        <w:tabs>
          <w:tab w:val="num" w:pos="0"/>
        </w:tabs>
        <w:spacing w:after="0" w:line="240" w:lineRule="auto"/>
        <w:ind w:hanging="100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BC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Тревожный ребенок не может долго работать, не уставая;</w:t>
      </w:r>
    </w:p>
    <w:p w14:paraId="7147D813" w14:textId="77777777" w:rsidR="005B49BD" w:rsidRPr="00C64BC7" w:rsidRDefault="005B49BD" w:rsidP="005B49BD">
      <w:pPr>
        <w:numPr>
          <w:ilvl w:val="0"/>
          <w:numId w:val="1"/>
        </w:numPr>
        <w:tabs>
          <w:tab w:val="num" w:pos="0"/>
        </w:tabs>
        <w:spacing w:after="0" w:line="240" w:lineRule="auto"/>
        <w:ind w:hanging="100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BC7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 трудно сосредоточиться на чем – либо;</w:t>
      </w:r>
    </w:p>
    <w:p w14:paraId="6C393BAC" w14:textId="77777777" w:rsidR="005B49BD" w:rsidRPr="00C64BC7" w:rsidRDefault="005B49BD" w:rsidP="005B49BD">
      <w:pPr>
        <w:numPr>
          <w:ilvl w:val="0"/>
          <w:numId w:val="1"/>
        </w:numPr>
        <w:tabs>
          <w:tab w:val="num" w:pos="0"/>
        </w:tabs>
        <w:spacing w:after="0" w:line="240" w:lineRule="auto"/>
        <w:ind w:hanging="100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BC7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Любое задание вызывает излишнее беспокойство.</w:t>
      </w:r>
    </w:p>
    <w:p w14:paraId="6AB32F8A" w14:textId="77777777" w:rsidR="005B49BD" w:rsidRPr="00C64BC7" w:rsidRDefault="005B49BD" w:rsidP="005B49BD">
      <w:pPr>
        <w:numPr>
          <w:ilvl w:val="0"/>
          <w:numId w:val="1"/>
        </w:numPr>
        <w:tabs>
          <w:tab w:val="num" w:pos="0"/>
        </w:tabs>
        <w:spacing w:after="0" w:line="240" w:lineRule="auto"/>
        <w:ind w:hanging="100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BC7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выполнения заданий очень напряжен, скован.</w:t>
      </w:r>
    </w:p>
    <w:p w14:paraId="7733BD49" w14:textId="77777777" w:rsidR="005B49BD" w:rsidRPr="00C64BC7" w:rsidRDefault="005B49BD" w:rsidP="005B49BD">
      <w:pPr>
        <w:numPr>
          <w:ilvl w:val="0"/>
          <w:numId w:val="1"/>
        </w:numPr>
        <w:tabs>
          <w:tab w:val="num" w:pos="0"/>
        </w:tabs>
        <w:spacing w:after="0" w:line="240" w:lineRule="auto"/>
        <w:ind w:hanging="100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BC7">
        <w:rPr>
          <w:rFonts w:ascii="Times New Roman" w:eastAsia="Times New Roman" w:hAnsi="Times New Roman" w:cs="Times New Roman"/>
          <w:sz w:val="28"/>
          <w:szCs w:val="28"/>
          <w:lang w:eastAsia="ru-RU"/>
        </w:rPr>
        <w:t>Смущается чаще других.</w:t>
      </w:r>
    </w:p>
    <w:p w14:paraId="16F198E7" w14:textId="77777777" w:rsidR="005B49BD" w:rsidRPr="00C64BC7" w:rsidRDefault="005B49BD" w:rsidP="005B49BD">
      <w:pPr>
        <w:numPr>
          <w:ilvl w:val="0"/>
          <w:numId w:val="1"/>
        </w:numPr>
        <w:tabs>
          <w:tab w:val="num" w:pos="0"/>
        </w:tabs>
        <w:spacing w:after="0" w:line="240" w:lineRule="auto"/>
        <w:ind w:hanging="100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BC7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 говорит о напряженных ситуациях.</w:t>
      </w:r>
    </w:p>
    <w:p w14:paraId="4D83814D" w14:textId="77777777" w:rsidR="005B49BD" w:rsidRPr="00C64BC7" w:rsidRDefault="005B49BD" w:rsidP="005B49BD">
      <w:pPr>
        <w:numPr>
          <w:ilvl w:val="0"/>
          <w:numId w:val="1"/>
        </w:numPr>
        <w:tabs>
          <w:tab w:val="num" w:pos="0"/>
        </w:tabs>
        <w:spacing w:after="0" w:line="240" w:lineRule="auto"/>
        <w:ind w:hanging="100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BC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Боится сталкиваться с трудностями.</w:t>
      </w:r>
    </w:p>
    <w:p w14:paraId="49044755" w14:textId="77777777" w:rsidR="005B49BD" w:rsidRPr="00C64BC7" w:rsidRDefault="005B49BD" w:rsidP="005B49BD">
      <w:pPr>
        <w:numPr>
          <w:ilvl w:val="0"/>
          <w:numId w:val="1"/>
        </w:numPr>
        <w:tabs>
          <w:tab w:val="num" w:pos="0"/>
        </w:tabs>
        <w:spacing w:after="0" w:line="240" w:lineRule="auto"/>
        <w:ind w:hanging="100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BC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уверен в себе, в своих силах.</w:t>
      </w:r>
    </w:p>
    <w:p w14:paraId="443151FC" w14:textId="77777777" w:rsidR="005B49BD" w:rsidRPr="00C64BC7" w:rsidRDefault="005B49BD" w:rsidP="005B49BD">
      <w:pPr>
        <w:numPr>
          <w:ilvl w:val="0"/>
          <w:numId w:val="1"/>
        </w:numPr>
        <w:tabs>
          <w:tab w:val="num" w:pos="0"/>
        </w:tabs>
        <w:spacing w:after="0" w:line="240" w:lineRule="auto"/>
        <w:ind w:hanging="100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BC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Плохо переносит ожидание.</w:t>
      </w:r>
    </w:p>
    <w:p w14:paraId="3322FCAD" w14:textId="77777777" w:rsidR="005B49BD" w:rsidRPr="00C64BC7" w:rsidRDefault="005B49BD" w:rsidP="005B49BD">
      <w:pPr>
        <w:numPr>
          <w:ilvl w:val="0"/>
          <w:numId w:val="1"/>
        </w:numPr>
        <w:tabs>
          <w:tab w:val="num" w:pos="0"/>
        </w:tabs>
        <w:spacing w:after="0" w:line="240" w:lineRule="auto"/>
        <w:ind w:hanging="100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BC7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 не может сдержать слезы.</w:t>
      </w:r>
    </w:p>
    <w:p w14:paraId="6044414D" w14:textId="77777777" w:rsidR="005B49BD" w:rsidRPr="00C64BC7" w:rsidRDefault="005B49BD" w:rsidP="005B49BD">
      <w:pPr>
        <w:numPr>
          <w:ilvl w:val="0"/>
          <w:numId w:val="1"/>
        </w:numPr>
        <w:tabs>
          <w:tab w:val="num" w:pos="0"/>
        </w:tabs>
        <w:spacing w:after="0" w:line="240" w:lineRule="auto"/>
        <w:ind w:hanging="100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BC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Обычно беспокоен, легко расстраивается.</w:t>
      </w:r>
    </w:p>
    <w:p w14:paraId="358A199D" w14:textId="77777777" w:rsidR="005B49BD" w:rsidRPr="00C64BC7" w:rsidRDefault="005B49BD" w:rsidP="005B49BD">
      <w:pPr>
        <w:numPr>
          <w:ilvl w:val="0"/>
          <w:numId w:val="1"/>
        </w:numPr>
        <w:tabs>
          <w:tab w:val="num" w:pos="0"/>
        </w:tabs>
        <w:spacing w:after="0" w:line="240" w:lineRule="auto"/>
        <w:ind w:hanging="100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BC7">
        <w:rPr>
          <w:rFonts w:ascii="Times New Roman" w:eastAsia="Times New Roman" w:hAnsi="Times New Roman" w:cs="Times New Roman"/>
          <w:sz w:val="28"/>
          <w:szCs w:val="28"/>
          <w:lang w:eastAsia="ru-RU"/>
        </w:rPr>
        <w:t>Пуглив, многое вызывает у него страх.</w:t>
      </w:r>
    </w:p>
    <w:p w14:paraId="0E05726E" w14:textId="5620C65A" w:rsidR="005B49BD" w:rsidRPr="00C64BC7" w:rsidRDefault="005B49BD" w:rsidP="005B49BD">
      <w:pPr>
        <w:numPr>
          <w:ilvl w:val="0"/>
          <w:numId w:val="1"/>
        </w:numPr>
        <w:tabs>
          <w:tab w:val="num" w:pos="0"/>
        </w:tabs>
        <w:spacing w:after="0" w:line="240" w:lineRule="auto"/>
        <w:ind w:hanging="100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BC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Спит беспокойно, засыпает с трудом.</w:t>
      </w:r>
    </w:p>
    <w:p w14:paraId="42664728" w14:textId="68C4A8EA" w:rsidR="005B49BD" w:rsidRPr="00C64BC7" w:rsidRDefault="005B49BD" w:rsidP="005B49B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B90FB9D" w14:textId="32E25951" w:rsidR="005B49BD" w:rsidRPr="00C64BC7" w:rsidRDefault="005B49BD" w:rsidP="005B49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4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Что нужно делать?</w:t>
      </w:r>
    </w:p>
    <w:p w14:paraId="6610E44B" w14:textId="6BB0F544" w:rsidR="005B49BD" w:rsidRPr="00C64BC7" w:rsidRDefault="005B49BD" w:rsidP="005B49B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64BC7">
        <w:rPr>
          <w:rFonts w:ascii="Times New Roman" w:hAnsi="Times New Roman" w:cs="Times New Roman"/>
          <w:b/>
          <w:i/>
          <w:sz w:val="28"/>
          <w:szCs w:val="28"/>
        </w:rPr>
        <w:t>Повышаем самооценку ребёнка</w:t>
      </w:r>
    </w:p>
    <w:p w14:paraId="41A2D0B2" w14:textId="77777777" w:rsidR="005B49BD" w:rsidRPr="00C64BC7" w:rsidRDefault="005B49BD" w:rsidP="005B49BD">
      <w:pPr>
        <w:spacing w:after="0" w:line="240" w:lineRule="auto"/>
        <w:ind w:left="-567" w:firstLine="284"/>
        <w:rPr>
          <w:rFonts w:ascii="Times New Roman" w:hAnsi="Times New Roman" w:cs="Times New Roman"/>
          <w:sz w:val="28"/>
          <w:szCs w:val="28"/>
        </w:rPr>
      </w:pPr>
      <w:r w:rsidRPr="00C64BC7">
        <w:rPr>
          <w:rFonts w:ascii="Times New Roman" w:hAnsi="Times New Roman" w:cs="Times New Roman"/>
          <w:sz w:val="28"/>
          <w:szCs w:val="28"/>
        </w:rPr>
        <w:t>Необходимо:</w:t>
      </w:r>
    </w:p>
    <w:p w14:paraId="3FB187F9" w14:textId="77777777" w:rsidR="005B49BD" w:rsidRPr="00C64BC7" w:rsidRDefault="005B49BD" w:rsidP="005B49BD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64BC7">
        <w:rPr>
          <w:rFonts w:ascii="Times New Roman" w:hAnsi="Times New Roman" w:cs="Times New Roman"/>
          <w:sz w:val="28"/>
          <w:szCs w:val="28"/>
        </w:rPr>
        <w:t>- обращаться к ребёнку по имени;</w:t>
      </w:r>
    </w:p>
    <w:p w14:paraId="18BA1F1F" w14:textId="77777777" w:rsidR="005B49BD" w:rsidRPr="00C64BC7" w:rsidRDefault="005B49BD" w:rsidP="005B49BD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64BC7">
        <w:rPr>
          <w:rFonts w:ascii="Times New Roman" w:hAnsi="Times New Roman" w:cs="Times New Roman"/>
          <w:sz w:val="28"/>
          <w:szCs w:val="28"/>
        </w:rPr>
        <w:t xml:space="preserve">- хвалить его даже за незначительные успехи (причём похвала должна быть </w:t>
      </w:r>
      <w:proofErr w:type="gramStart"/>
      <w:r w:rsidRPr="00C64BC7">
        <w:rPr>
          <w:rFonts w:ascii="Times New Roman" w:hAnsi="Times New Roman" w:cs="Times New Roman"/>
          <w:sz w:val="28"/>
          <w:szCs w:val="28"/>
        </w:rPr>
        <w:t>искренней</w:t>
      </w:r>
      <w:proofErr w:type="gramEnd"/>
      <w:r w:rsidRPr="00C64BC7">
        <w:rPr>
          <w:rFonts w:ascii="Times New Roman" w:hAnsi="Times New Roman" w:cs="Times New Roman"/>
          <w:sz w:val="28"/>
          <w:szCs w:val="28"/>
        </w:rPr>
        <w:t xml:space="preserve"> и ребёнок должен знать, за что его похвалили).</w:t>
      </w:r>
    </w:p>
    <w:p w14:paraId="37489C90" w14:textId="77777777" w:rsidR="005B49BD" w:rsidRPr="00C64BC7" w:rsidRDefault="005B49BD" w:rsidP="005B49BD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64BC7">
        <w:rPr>
          <w:rFonts w:ascii="Times New Roman" w:hAnsi="Times New Roman" w:cs="Times New Roman"/>
          <w:sz w:val="28"/>
          <w:szCs w:val="28"/>
        </w:rPr>
        <w:t>- отмечать его в присутствии других детей.</w:t>
      </w:r>
    </w:p>
    <w:p w14:paraId="77AB11E8" w14:textId="77777777" w:rsidR="005B49BD" w:rsidRPr="00C64BC7" w:rsidRDefault="005B49BD" w:rsidP="005B49BD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64BC7">
        <w:rPr>
          <w:rFonts w:ascii="Times New Roman" w:hAnsi="Times New Roman" w:cs="Times New Roman"/>
          <w:sz w:val="28"/>
          <w:szCs w:val="28"/>
        </w:rPr>
        <w:t>- чтобы ребёнок, чаще участвовал в таких играх, как «Комплименты», «Я дарю тебе», которые помогут узнать много приятного о себе от окружающих, взглянуть на себя «глазами других детей».</w:t>
      </w:r>
    </w:p>
    <w:p w14:paraId="504DC022" w14:textId="6777692F" w:rsidR="005B49BD" w:rsidRPr="00C64BC7" w:rsidRDefault="005B49BD" w:rsidP="005B49BD">
      <w:pPr>
        <w:spacing w:after="0" w:line="240" w:lineRule="auto"/>
        <w:ind w:left="-567" w:firstLine="284"/>
        <w:rPr>
          <w:rFonts w:ascii="Times New Roman" w:hAnsi="Times New Roman" w:cs="Times New Roman"/>
          <w:b/>
          <w:i/>
          <w:sz w:val="28"/>
          <w:szCs w:val="28"/>
        </w:rPr>
      </w:pPr>
      <w:r w:rsidRPr="00C64BC7">
        <w:rPr>
          <w:rFonts w:ascii="Times New Roman" w:hAnsi="Times New Roman" w:cs="Times New Roman"/>
          <w:b/>
          <w:i/>
          <w:sz w:val="28"/>
          <w:szCs w:val="28"/>
        </w:rPr>
        <w:t>2. Снимаем мышечное напряжение</w:t>
      </w:r>
    </w:p>
    <w:p w14:paraId="4DCF84C1" w14:textId="77777777" w:rsidR="005B49BD" w:rsidRPr="00C64BC7" w:rsidRDefault="005B49BD" w:rsidP="005B49BD">
      <w:pPr>
        <w:spacing w:after="0" w:line="240" w:lineRule="auto"/>
        <w:ind w:left="-567" w:firstLine="284"/>
        <w:rPr>
          <w:rFonts w:ascii="Times New Roman" w:hAnsi="Times New Roman" w:cs="Times New Roman"/>
          <w:sz w:val="28"/>
          <w:szCs w:val="28"/>
        </w:rPr>
      </w:pPr>
      <w:r w:rsidRPr="00C64BC7">
        <w:rPr>
          <w:rFonts w:ascii="Times New Roman" w:hAnsi="Times New Roman" w:cs="Times New Roman"/>
          <w:sz w:val="28"/>
          <w:szCs w:val="28"/>
        </w:rPr>
        <w:t>Рекомендации:</w:t>
      </w:r>
    </w:p>
    <w:p w14:paraId="78852EB3" w14:textId="2A122B71" w:rsidR="005B49BD" w:rsidRPr="00C64BC7" w:rsidRDefault="005B49BD" w:rsidP="005B49BD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64BC7">
        <w:rPr>
          <w:rFonts w:ascii="Times New Roman" w:hAnsi="Times New Roman" w:cs="Times New Roman"/>
          <w:sz w:val="28"/>
          <w:szCs w:val="28"/>
        </w:rPr>
        <w:t>- играть в игры, связанные с телесным контактом.</w:t>
      </w:r>
    </w:p>
    <w:p w14:paraId="285D931F" w14:textId="085D6B72" w:rsidR="005B49BD" w:rsidRPr="00C64BC7" w:rsidRDefault="005B49BD" w:rsidP="005B49BD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64BC7">
        <w:rPr>
          <w:rFonts w:ascii="Times New Roman" w:hAnsi="Times New Roman" w:cs="Times New Roman"/>
          <w:sz w:val="28"/>
          <w:szCs w:val="28"/>
        </w:rPr>
        <w:t>- проводить упражнения на релаксацию, техника глубокого дыхания, массаж и просто растирания тела.</w:t>
      </w:r>
    </w:p>
    <w:p w14:paraId="7BEC54A2" w14:textId="77777777" w:rsidR="005B49BD" w:rsidRPr="00C64BC7" w:rsidRDefault="005B49BD" w:rsidP="005B49BD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64BC7">
        <w:rPr>
          <w:rFonts w:ascii="Times New Roman" w:hAnsi="Times New Roman" w:cs="Times New Roman"/>
          <w:sz w:val="28"/>
          <w:szCs w:val="28"/>
        </w:rPr>
        <w:t>Ещё один способ излишней тревожности – раскрашивание лица старыми мамиными помадами. Можно также устроить импровизированный маскарад, шоу. Для этого надо приготовить маски, костюмы или просто старую взрослую одежду. Участие в представлении поможет тревожным детям расслабиться. А если маски и костюмы будут приготовлены руками детей (конечно, с участием взрослых), игра принесёт им ещё больше удовольствия.</w:t>
      </w:r>
    </w:p>
    <w:p w14:paraId="720371D9" w14:textId="55D31329" w:rsidR="005B49BD" w:rsidRPr="00C64BC7" w:rsidRDefault="005B49BD" w:rsidP="005B49BD">
      <w:pPr>
        <w:spacing w:after="0" w:line="240" w:lineRule="auto"/>
        <w:ind w:left="-567" w:firstLine="284"/>
        <w:rPr>
          <w:rFonts w:ascii="Times New Roman" w:hAnsi="Times New Roman" w:cs="Times New Roman"/>
          <w:b/>
          <w:i/>
          <w:sz w:val="28"/>
          <w:szCs w:val="28"/>
        </w:rPr>
      </w:pPr>
      <w:r w:rsidRPr="00C64BC7">
        <w:rPr>
          <w:rFonts w:ascii="Times New Roman" w:hAnsi="Times New Roman" w:cs="Times New Roman"/>
          <w:b/>
          <w:i/>
          <w:sz w:val="28"/>
          <w:szCs w:val="28"/>
        </w:rPr>
        <w:t>3. Обучаем детей управлять своим поведением</w:t>
      </w:r>
    </w:p>
    <w:p w14:paraId="197C2032" w14:textId="77777777" w:rsidR="005B49BD" w:rsidRPr="00C64BC7" w:rsidRDefault="005B49BD" w:rsidP="005B49BD">
      <w:pPr>
        <w:spacing w:after="0" w:line="240" w:lineRule="auto"/>
        <w:ind w:left="-567" w:firstLine="284"/>
        <w:rPr>
          <w:rFonts w:ascii="Times New Roman" w:hAnsi="Times New Roman" w:cs="Times New Roman"/>
          <w:sz w:val="28"/>
          <w:szCs w:val="28"/>
        </w:rPr>
      </w:pPr>
      <w:r w:rsidRPr="00C64BC7">
        <w:rPr>
          <w:rFonts w:ascii="Times New Roman" w:hAnsi="Times New Roman" w:cs="Times New Roman"/>
          <w:sz w:val="28"/>
          <w:szCs w:val="28"/>
        </w:rPr>
        <w:t>Рекомендации:</w:t>
      </w:r>
    </w:p>
    <w:p w14:paraId="31B6067A" w14:textId="77777777" w:rsidR="005B49BD" w:rsidRPr="00C64BC7" w:rsidRDefault="005B49BD" w:rsidP="005B49BD">
      <w:pPr>
        <w:pStyle w:val="a3"/>
        <w:numPr>
          <w:ilvl w:val="0"/>
          <w:numId w:val="3"/>
        </w:numPr>
        <w:spacing w:after="0" w:line="240" w:lineRule="auto"/>
        <w:ind w:left="-437" w:firstLine="153"/>
        <w:jc w:val="both"/>
        <w:rPr>
          <w:rFonts w:ascii="Times New Roman" w:hAnsi="Times New Roman" w:cs="Times New Roman"/>
          <w:sz w:val="28"/>
          <w:szCs w:val="28"/>
        </w:rPr>
      </w:pPr>
      <w:r w:rsidRPr="00C64BC7">
        <w:rPr>
          <w:rFonts w:ascii="Times New Roman" w:hAnsi="Times New Roman" w:cs="Times New Roman"/>
          <w:sz w:val="28"/>
          <w:szCs w:val="28"/>
        </w:rPr>
        <w:t>Нельзя сравнивать детей друг с другом – это приём категорически запрещён (когда речь идёт о тревожных детях). Желательно вообще избегать состязаний и таких видов деятельности, которые принуждают сравнивать достижения одних детей с достижениями других. (Иногда травмирующим фактором, может стать проведение даже такого простого мероприятия, как спортивная эстафета.) Лучше сравнивать достижения ребёнка с его же результатами, показанными, например, неделю назад. Даже если ребёнок совсем не справился с заданием, ни в коем случае нельзя сообщать родителям: «Ваша дочь хуже всех выполнила аппликацию» или «Ваш сын закончил рисунок последним».</w:t>
      </w:r>
    </w:p>
    <w:p w14:paraId="78682AD5" w14:textId="77777777" w:rsidR="005B49BD" w:rsidRPr="00C64BC7" w:rsidRDefault="005B49BD" w:rsidP="005B49BD">
      <w:pPr>
        <w:pStyle w:val="a3"/>
        <w:numPr>
          <w:ilvl w:val="0"/>
          <w:numId w:val="3"/>
        </w:numPr>
        <w:spacing w:after="0" w:line="240" w:lineRule="auto"/>
        <w:ind w:left="-437" w:firstLine="153"/>
        <w:jc w:val="both"/>
        <w:rPr>
          <w:rFonts w:ascii="Times New Roman" w:hAnsi="Times New Roman" w:cs="Times New Roman"/>
          <w:sz w:val="28"/>
          <w:szCs w:val="28"/>
        </w:rPr>
      </w:pPr>
      <w:r w:rsidRPr="00C64BC7">
        <w:rPr>
          <w:rFonts w:ascii="Times New Roman" w:hAnsi="Times New Roman" w:cs="Times New Roman"/>
          <w:sz w:val="28"/>
          <w:szCs w:val="28"/>
        </w:rPr>
        <w:t>Если у ребёнка появляется тревога при выполнении учебных заданий, не рекомендуется проводить какие – либо виды работ, учитывающие скорость. Такого ребёнка следует спрашивать в середине занятия. Нельзя его подгонять и торопить.</w:t>
      </w:r>
    </w:p>
    <w:p w14:paraId="69727DB5" w14:textId="77777777" w:rsidR="005B49BD" w:rsidRPr="00C64BC7" w:rsidRDefault="005B49BD" w:rsidP="005B49BD">
      <w:pPr>
        <w:pStyle w:val="a3"/>
        <w:numPr>
          <w:ilvl w:val="0"/>
          <w:numId w:val="3"/>
        </w:numPr>
        <w:spacing w:after="0" w:line="240" w:lineRule="auto"/>
        <w:ind w:left="-437" w:firstLine="153"/>
        <w:jc w:val="both"/>
        <w:rPr>
          <w:rFonts w:ascii="Times New Roman" w:hAnsi="Times New Roman" w:cs="Times New Roman"/>
          <w:sz w:val="28"/>
          <w:szCs w:val="28"/>
        </w:rPr>
      </w:pPr>
      <w:r w:rsidRPr="00C64BC7">
        <w:rPr>
          <w:rFonts w:ascii="Times New Roman" w:hAnsi="Times New Roman" w:cs="Times New Roman"/>
          <w:sz w:val="28"/>
          <w:szCs w:val="28"/>
        </w:rPr>
        <w:t>Обращаясь к тревожному ребёнку с просьбой или вопросом, желательно установи с ним контакт глаз: либо вы наклонитесь к нему, либо приподнимете ребёнка до уровня ваших глаз.</w:t>
      </w:r>
    </w:p>
    <w:p w14:paraId="684D7BFE" w14:textId="77777777" w:rsidR="005B49BD" w:rsidRPr="00C64BC7" w:rsidRDefault="005B49BD" w:rsidP="005B49BD">
      <w:pPr>
        <w:pStyle w:val="a3"/>
        <w:numPr>
          <w:ilvl w:val="0"/>
          <w:numId w:val="3"/>
        </w:numPr>
        <w:spacing w:after="0" w:line="240" w:lineRule="auto"/>
        <w:ind w:left="-437" w:firstLine="153"/>
        <w:jc w:val="both"/>
        <w:rPr>
          <w:rFonts w:ascii="Times New Roman" w:hAnsi="Times New Roman" w:cs="Times New Roman"/>
          <w:sz w:val="28"/>
          <w:szCs w:val="28"/>
        </w:rPr>
      </w:pPr>
      <w:r w:rsidRPr="00C64BC7">
        <w:rPr>
          <w:rFonts w:ascii="Times New Roman" w:hAnsi="Times New Roman" w:cs="Times New Roman"/>
          <w:sz w:val="28"/>
          <w:szCs w:val="28"/>
        </w:rPr>
        <w:t>Совместное со взрослыми сочинение сказок и историй учит детей выражать словами свою тревогу и страх. И даже если они приписывают их не себе, а вымышленному герою, это помогает снять эмоциональный груз внутреннего переживания и в какой-то мере успокаивает.</w:t>
      </w:r>
    </w:p>
    <w:p w14:paraId="6B076726" w14:textId="77777777" w:rsidR="005B49BD" w:rsidRPr="00C64BC7" w:rsidRDefault="005B49BD" w:rsidP="005B49BD">
      <w:pPr>
        <w:pStyle w:val="a3"/>
        <w:numPr>
          <w:ilvl w:val="0"/>
          <w:numId w:val="3"/>
        </w:numPr>
        <w:spacing w:after="0" w:line="240" w:lineRule="auto"/>
        <w:ind w:left="-437" w:firstLine="153"/>
        <w:jc w:val="both"/>
        <w:rPr>
          <w:rFonts w:ascii="Times New Roman" w:hAnsi="Times New Roman" w:cs="Times New Roman"/>
          <w:sz w:val="28"/>
          <w:szCs w:val="28"/>
        </w:rPr>
      </w:pPr>
      <w:r w:rsidRPr="00C64BC7">
        <w:rPr>
          <w:rFonts w:ascii="Times New Roman" w:hAnsi="Times New Roman" w:cs="Times New Roman"/>
          <w:sz w:val="28"/>
          <w:szCs w:val="28"/>
        </w:rPr>
        <w:lastRenderedPageBreak/>
        <w:t>Очень полезно играть с детьми в ролевые игры. Разыгрывать можно как знакомые ситуации, так и те, которые вызывают особую тревогу ребёнка (например, ситуация «боюсь воспитателя» даст возможность поиграть с куклой, символизирующей фигуру педагога; ситуация «боюсь войны» позволит действовать от имени фашиста, бомбы, т.е. чего- то страшного). Игры, в которых кукла взрослого исполняет роль ребёнка, а кукла ребёнка – роль взрослого, помогут ребёнку выразить свои эмоции, а взрослому – сделать много интересных и важных открытий.</w:t>
      </w:r>
    </w:p>
    <w:p w14:paraId="102A26F6" w14:textId="77777777" w:rsidR="005B49BD" w:rsidRPr="00C64BC7" w:rsidRDefault="005B49BD" w:rsidP="005B49BD">
      <w:pPr>
        <w:pStyle w:val="a3"/>
        <w:numPr>
          <w:ilvl w:val="0"/>
          <w:numId w:val="3"/>
        </w:numPr>
        <w:spacing w:after="0" w:line="240" w:lineRule="auto"/>
        <w:ind w:left="-437" w:firstLine="153"/>
        <w:jc w:val="both"/>
        <w:rPr>
          <w:rFonts w:ascii="Times New Roman" w:hAnsi="Times New Roman" w:cs="Times New Roman"/>
          <w:sz w:val="28"/>
          <w:szCs w:val="28"/>
        </w:rPr>
      </w:pPr>
      <w:r w:rsidRPr="00C64BC7">
        <w:rPr>
          <w:rFonts w:ascii="Times New Roman" w:hAnsi="Times New Roman" w:cs="Times New Roman"/>
          <w:sz w:val="28"/>
          <w:szCs w:val="28"/>
        </w:rPr>
        <w:t>Очень полезно играть с детьми в подвижные игры. Тревожные дети боятся двигаться, а ведь именно в подвижной эмоциональной игре («война», «казаки – разбойники») ребёнок переживает и сильный страх, и волнение, что помогает ему снять напряжение в реальной жизни.</w:t>
      </w:r>
    </w:p>
    <w:p w14:paraId="7F360756" w14:textId="77777777" w:rsidR="005B49BD" w:rsidRPr="00C64BC7" w:rsidRDefault="005B49BD" w:rsidP="005B49BD">
      <w:pPr>
        <w:pStyle w:val="a3"/>
        <w:numPr>
          <w:ilvl w:val="0"/>
          <w:numId w:val="3"/>
        </w:numPr>
        <w:spacing w:after="0" w:line="240" w:lineRule="auto"/>
        <w:ind w:left="-437" w:firstLine="153"/>
        <w:jc w:val="both"/>
        <w:rPr>
          <w:rFonts w:ascii="Times New Roman" w:hAnsi="Times New Roman" w:cs="Times New Roman"/>
          <w:sz w:val="28"/>
          <w:szCs w:val="28"/>
        </w:rPr>
      </w:pPr>
      <w:r w:rsidRPr="00C64BC7">
        <w:rPr>
          <w:rFonts w:ascii="Times New Roman" w:hAnsi="Times New Roman" w:cs="Times New Roman"/>
          <w:sz w:val="28"/>
          <w:szCs w:val="28"/>
        </w:rPr>
        <w:t>Обучать ребёнка управлять собой в конкретных, наиболее волнующих его ситуациях можно и нужно в повседневной работе с ним.</w:t>
      </w:r>
    </w:p>
    <w:p w14:paraId="74BB243A" w14:textId="77777777" w:rsidR="00CD714D" w:rsidRPr="00C64BC7" w:rsidRDefault="00CD714D" w:rsidP="00CD714D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</w:p>
    <w:p w14:paraId="56C47902" w14:textId="2775FEC2" w:rsidR="005B49BD" w:rsidRPr="00C64BC7" w:rsidRDefault="00CD714D" w:rsidP="00CD714D">
      <w:pPr>
        <w:spacing w:after="0" w:line="240" w:lineRule="auto"/>
        <w:ind w:left="-567" w:firstLine="28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64BC7">
        <w:rPr>
          <w:rFonts w:ascii="Times New Roman" w:hAnsi="Times New Roman" w:cs="Times New Roman"/>
          <w:b/>
          <w:i/>
          <w:sz w:val="28"/>
          <w:szCs w:val="28"/>
        </w:rPr>
        <w:t>Пусть ребенок живет в атмосфере тепла и доверия, и тогда проявятся все его многочисленные таланты.</w:t>
      </w:r>
    </w:p>
    <w:p w14:paraId="6926C0CE" w14:textId="77777777" w:rsidR="00CD714D" w:rsidRPr="00C64BC7" w:rsidRDefault="00CD714D">
      <w:pPr>
        <w:rPr>
          <w:rFonts w:ascii="Times New Roman" w:hAnsi="Times New Roman" w:cs="Times New Roman"/>
          <w:sz w:val="28"/>
          <w:szCs w:val="28"/>
        </w:rPr>
      </w:pPr>
    </w:p>
    <w:p w14:paraId="31803B61" w14:textId="285E2587" w:rsidR="00CD714D" w:rsidRPr="00C64BC7" w:rsidRDefault="00CD714D" w:rsidP="00CD714D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64BC7">
        <w:rPr>
          <w:rFonts w:ascii="Times New Roman" w:hAnsi="Times New Roman" w:cs="Times New Roman"/>
          <w:i/>
          <w:sz w:val="28"/>
          <w:szCs w:val="28"/>
          <w:u w:val="single"/>
        </w:rPr>
        <w:t>*Ниже представлен тест для родителей «Тревожен ли ваш ребёнок?»</w:t>
      </w:r>
    </w:p>
    <w:p w14:paraId="134EE15A" w14:textId="20861366" w:rsidR="00CD714D" w:rsidRPr="00C64BC7" w:rsidRDefault="00CD714D">
      <w:pPr>
        <w:rPr>
          <w:rFonts w:ascii="Times New Roman" w:hAnsi="Times New Roman" w:cs="Times New Roman"/>
          <w:sz w:val="28"/>
          <w:szCs w:val="28"/>
        </w:rPr>
      </w:pPr>
      <w:r w:rsidRPr="00C64BC7">
        <w:rPr>
          <w:rFonts w:ascii="Times New Roman" w:hAnsi="Times New Roman" w:cs="Times New Roman"/>
          <w:sz w:val="28"/>
          <w:szCs w:val="28"/>
        </w:rPr>
        <w:br w:type="page"/>
      </w:r>
    </w:p>
    <w:p w14:paraId="512B6840" w14:textId="77777777" w:rsidR="00CD714D" w:rsidRPr="00C64BC7" w:rsidRDefault="00CD714D" w:rsidP="00CD714D">
      <w:pPr>
        <w:spacing w:line="240" w:lineRule="auto"/>
        <w:ind w:left="-567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Hlk72049859"/>
      <w:r w:rsidRPr="00C64BC7">
        <w:rPr>
          <w:rFonts w:ascii="Times New Roman" w:hAnsi="Times New Roman" w:cs="Times New Roman"/>
          <w:b/>
          <w:sz w:val="28"/>
          <w:szCs w:val="28"/>
        </w:rPr>
        <w:lastRenderedPageBreak/>
        <w:t>Тест для родителей «Тревожен ли ваш ребёнок?»</w:t>
      </w:r>
    </w:p>
    <w:bookmarkEnd w:id="1"/>
    <w:p w14:paraId="0CCD4850" w14:textId="3ED26690" w:rsidR="00CD714D" w:rsidRPr="00C64BC7" w:rsidRDefault="00CD714D" w:rsidP="00CD714D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C64BC7">
        <w:rPr>
          <w:rFonts w:ascii="Times New Roman" w:hAnsi="Times New Roman" w:cs="Times New Roman"/>
          <w:sz w:val="28"/>
          <w:szCs w:val="28"/>
        </w:rPr>
        <w:t>Если Вы хотите узнать, есть ли тревожность у Вашего ребенка и насколько она сильна, прочтите следующие утверждения, отмечая для себя, сколько из них подходят Вашему ребенку. Каждый ответ «да» - 1 балл.</w:t>
      </w:r>
    </w:p>
    <w:p w14:paraId="28B576D5" w14:textId="77777777" w:rsidR="00CD714D" w:rsidRPr="00C64BC7" w:rsidRDefault="00CD714D" w:rsidP="00CD714D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</w:p>
    <w:p w14:paraId="3A5BD5EB" w14:textId="77777777" w:rsidR="00CD714D" w:rsidRPr="00C64BC7" w:rsidRDefault="00CD714D" w:rsidP="00CD714D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C64BC7">
        <w:rPr>
          <w:rFonts w:ascii="Times New Roman" w:hAnsi="Times New Roman" w:cs="Times New Roman"/>
          <w:sz w:val="28"/>
          <w:szCs w:val="28"/>
        </w:rPr>
        <w:t>1. Не может долго работать, не уставая.</w:t>
      </w:r>
    </w:p>
    <w:p w14:paraId="702A5C54" w14:textId="77777777" w:rsidR="00CD714D" w:rsidRPr="00C64BC7" w:rsidRDefault="00CD714D" w:rsidP="00CD714D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C64BC7">
        <w:rPr>
          <w:rFonts w:ascii="Times New Roman" w:hAnsi="Times New Roman" w:cs="Times New Roman"/>
          <w:sz w:val="28"/>
          <w:szCs w:val="28"/>
        </w:rPr>
        <w:t>2. Ему трудно сосредоточиться на чем-то.</w:t>
      </w:r>
    </w:p>
    <w:p w14:paraId="2424F90E" w14:textId="77777777" w:rsidR="00CD714D" w:rsidRPr="00C64BC7" w:rsidRDefault="00CD714D" w:rsidP="00CD714D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C64BC7">
        <w:rPr>
          <w:rFonts w:ascii="Times New Roman" w:hAnsi="Times New Roman" w:cs="Times New Roman"/>
          <w:sz w:val="28"/>
          <w:szCs w:val="28"/>
        </w:rPr>
        <w:t>3. Любое задание вызывает излишнее беспокойство.</w:t>
      </w:r>
    </w:p>
    <w:p w14:paraId="39734F59" w14:textId="77777777" w:rsidR="00CD714D" w:rsidRPr="00C64BC7" w:rsidRDefault="00CD714D" w:rsidP="00CD714D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C64BC7">
        <w:rPr>
          <w:rFonts w:ascii="Times New Roman" w:hAnsi="Times New Roman" w:cs="Times New Roman"/>
          <w:sz w:val="28"/>
          <w:szCs w:val="28"/>
        </w:rPr>
        <w:t>4. Во время выполнения заданий очень напряжен, скован.</w:t>
      </w:r>
    </w:p>
    <w:p w14:paraId="17B7EB31" w14:textId="77777777" w:rsidR="00CD714D" w:rsidRPr="00C64BC7" w:rsidRDefault="00CD714D" w:rsidP="00CD714D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C64BC7">
        <w:rPr>
          <w:rFonts w:ascii="Times New Roman" w:hAnsi="Times New Roman" w:cs="Times New Roman"/>
          <w:sz w:val="28"/>
          <w:szCs w:val="28"/>
        </w:rPr>
        <w:t>5. Смущается чаще других.</w:t>
      </w:r>
    </w:p>
    <w:p w14:paraId="05C672D2" w14:textId="77777777" w:rsidR="00CD714D" w:rsidRPr="00C64BC7" w:rsidRDefault="00CD714D" w:rsidP="00CD714D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C64BC7">
        <w:rPr>
          <w:rFonts w:ascii="Times New Roman" w:hAnsi="Times New Roman" w:cs="Times New Roman"/>
          <w:sz w:val="28"/>
          <w:szCs w:val="28"/>
        </w:rPr>
        <w:t>6. Часто говорит о напряженных ситуациях.</w:t>
      </w:r>
    </w:p>
    <w:p w14:paraId="292FA8B9" w14:textId="77777777" w:rsidR="00CD714D" w:rsidRPr="00C64BC7" w:rsidRDefault="00CD714D" w:rsidP="00CD714D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C64BC7">
        <w:rPr>
          <w:rFonts w:ascii="Times New Roman" w:hAnsi="Times New Roman" w:cs="Times New Roman"/>
          <w:sz w:val="28"/>
          <w:szCs w:val="28"/>
        </w:rPr>
        <w:t>7. Как правило, краснеет в незнакомой обстановке.</w:t>
      </w:r>
    </w:p>
    <w:p w14:paraId="24689128" w14:textId="77777777" w:rsidR="00CD714D" w:rsidRPr="00C64BC7" w:rsidRDefault="00CD714D" w:rsidP="00CD714D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C64BC7">
        <w:rPr>
          <w:rFonts w:ascii="Times New Roman" w:hAnsi="Times New Roman" w:cs="Times New Roman"/>
          <w:sz w:val="28"/>
          <w:szCs w:val="28"/>
        </w:rPr>
        <w:t>8. Жалуется, что ему снятся страшные сны.</w:t>
      </w:r>
    </w:p>
    <w:p w14:paraId="5A957E1A" w14:textId="77777777" w:rsidR="00CD714D" w:rsidRPr="00C64BC7" w:rsidRDefault="00CD714D" w:rsidP="00CD714D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C64BC7">
        <w:rPr>
          <w:rFonts w:ascii="Times New Roman" w:hAnsi="Times New Roman" w:cs="Times New Roman"/>
          <w:sz w:val="28"/>
          <w:szCs w:val="28"/>
        </w:rPr>
        <w:t>9. Руки у него обычно холодные и влажные.</w:t>
      </w:r>
    </w:p>
    <w:p w14:paraId="34138BBB" w14:textId="77777777" w:rsidR="00CD714D" w:rsidRPr="00C64BC7" w:rsidRDefault="00CD714D" w:rsidP="00CD714D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C64BC7">
        <w:rPr>
          <w:rFonts w:ascii="Times New Roman" w:hAnsi="Times New Roman" w:cs="Times New Roman"/>
          <w:sz w:val="28"/>
          <w:szCs w:val="28"/>
        </w:rPr>
        <w:t>10. У него нередко бывает расстройство стула.</w:t>
      </w:r>
    </w:p>
    <w:p w14:paraId="6CE44811" w14:textId="77777777" w:rsidR="00CD714D" w:rsidRPr="00C64BC7" w:rsidRDefault="00CD714D" w:rsidP="00CD714D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C64BC7">
        <w:rPr>
          <w:rFonts w:ascii="Times New Roman" w:hAnsi="Times New Roman" w:cs="Times New Roman"/>
          <w:sz w:val="28"/>
          <w:szCs w:val="28"/>
        </w:rPr>
        <w:t>11. Сильно потеет, когда волнуется.</w:t>
      </w:r>
    </w:p>
    <w:p w14:paraId="0CADAACA" w14:textId="77777777" w:rsidR="00CD714D" w:rsidRPr="00C64BC7" w:rsidRDefault="00CD714D" w:rsidP="00CD714D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C64BC7">
        <w:rPr>
          <w:rFonts w:ascii="Times New Roman" w:hAnsi="Times New Roman" w:cs="Times New Roman"/>
          <w:sz w:val="28"/>
          <w:szCs w:val="28"/>
        </w:rPr>
        <w:t>12. Не обладает хорошим аппетитом.</w:t>
      </w:r>
    </w:p>
    <w:p w14:paraId="7D7DCF89" w14:textId="77777777" w:rsidR="00CD714D" w:rsidRPr="00C64BC7" w:rsidRDefault="00CD714D" w:rsidP="00CD714D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C64BC7">
        <w:rPr>
          <w:rFonts w:ascii="Times New Roman" w:hAnsi="Times New Roman" w:cs="Times New Roman"/>
          <w:sz w:val="28"/>
          <w:szCs w:val="28"/>
        </w:rPr>
        <w:t>13. Спит беспокойно, засыпает с трудом.</w:t>
      </w:r>
    </w:p>
    <w:p w14:paraId="5E8FB7E6" w14:textId="77777777" w:rsidR="00CD714D" w:rsidRPr="00C64BC7" w:rsidRDefault="00CD714D" w:rsidP="00CD714D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C64BC7">
        <w:rPr>
          <w:rFonts w:ascii="Times New Roman" w:hAnsi="Times New Roman" w:cs="Times New Roman"/>
          <w:sz w:val="28"/>
          <w:szCs w:val="28"/>
        </w:rPr>
        <w:t>14. Пуглив, многое вызывает у него страх.</w:t>
      </w:r>
    </w:p>
    <w:p w14:paraId="4A8ED995" w14:textId="77777777" w:rsidR="00CD714D" w:rsidRPr="00C64BC7" w:rsidRDefault="00CD714D" w:rsidP="00CD714D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C64BC7">
        <w:rPr>
          <w:rFonts w:ascii="Times New Roman" w:hAnsi="Times New Roman" w:cs="Times New Roman"/>
          <w:sz w:val="28"/>
          <w:szCs w:val="28"/>
        </w:rPr>
        <w:t>15. Обычно беспокоен, легко расстраивается.</w:t>
      </w:r>
    </w:p>
    <w:p w14:paraId="653DF99A" w14:textId="77777777" w:rsidR="00CD714D" w:rsidRPr="00C64BC7" w:rsidRDefault="00CD714D" w:rsidP="00CD714D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C64BC7">
        <w:rPr>
          <w:rFonts w:ascii="Times New Roman" w:hAnsi="Times New Roman" w:cs="Times New Roman"/>
          <w:sz w:val="28"/>
          <w:szCs w:val="28"/>
        </w:rPr>
        <w:t>16. Часто не может сдержать слезы.</w:t>
      </w:r>
    </w:p>
    <w:p w14:paraId="159D65EF" w14:textId="77777777" w:rsidR="00CD714D" w:rsidRPr="00C64BC7" w:rsidRDefault="00CD714D" w:rsidP="00CD714D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C64BC7">
        <w:rPr>
          <w:rFonts w:ascii="Times New Roman" w:hAnsi="Times New Roman" w:cs="Times New Roman"/>
          <w:sz w:val="28"/>
          <w:szCs w:val="28"/>
        </w:rPr>
        <w:t>17. Плохо переносит ожидание.</w:t>
      </w:r>
    </w:p>
    <w:p w14:paraId="525C4542" w14:textId="77777777" w:rsidR="00CD714D" w:rsidRPr="00C64BC7" w:rsidRDefault="00CD714D" w:rsidP="00CD714D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C64BC7">
        <w:rPr>
          <w:rFonts w:ascii="Times New Roman" w:hAnsi="Times New Roman" w:cs="Times New Roman"/>
          <w:sz w:val="28"/>
          <w:szCs w:val="28"/>
        </w:rPr>
        <w:t>18. Не любит браться за новое дело.</w:t>
      </w:r>
    </w:p>
    <w:p w14:paraId="38D9E119" w14:textId="77777777" w:rsidR="00CD714D" w:rsidRPr="00C64BC7" w:rsidRDefault="00CD714D" w:rsidP="00CD714D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C64BC7">
        <w:rPr>
          <w:rFonts w:ascii="Times New Roman" w:hAnsi="Times New Roman" w:cs="Times New Roman"/>
          <w:sz w:val="28"/>
          <w:szCs w:val="28"/>
        </w:rPr>
        <w:t>19. Не уверен в себе, в своих силах.</w:t>
      </w:r>
    </w:p>
    <w:p w14:paraId="199D5A0B" w14:textId="549C9F05" w:rsidR="00CD714D" w:rsidRPr="00C64BC7" w:rsidRDefault="00CD714D" w:rsidP="00CD714D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C64BC7">
        <w:rPr>
          <w:rFonts w:ascii="Times New Roman" w:hAnsi="Times New Roman" w:cs="Times New Roman"/>
          <w:sz w:val="28"/>
          <w:szCs w:val="28"/>
        </w:rPr>
        <w:t>20. Боится сталкиваться с трудностями.</w:t>
      </w:r>
    </w:p>
    <w:p w14:paraId="178D7443" w14:textId="77777777" w:rsidR="00CD714D" w:rsidRPr="00C64BC7" w:rsidRDefault="00CD714D" w:rsidP="00CD714D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</w:p>
    <w:p w14:paraId="4494294B" w14:textId="37E4E768" w:rsidR="00CD714D" w:rsidRPr="00C64BC7" w:rsidRDefault="00CD714D" w:rsidP="00CD714D">
      <w:pPr>
        <w:spacing w:after="80" w:line="240" w:lineRule="auto"/>
        <w:ind w:left="-567" w:firstLine="28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64BC7">
        <w:rPr>
          <w:rFonts w:ascii="Times New Roman" w:hAnsi="Times New Roman" w:cs="Times New Roman"/>
          <w:i/>
          <w:sz w:val="28"/>
          <w:szCs w:val="28"/>
        </w:rPr>
        <w:t>Сложив все утвердительные ответы, Вы получите общий балл тревожности</w:t>
      </w:r>
    </w:p>
    <w:p w14:paraId="1767ADAB" w14:textId="334A7011" w:rsidR="00CD714D" w:rsidRPr="00C64BC7" w:rsidRDefault="00CD714D" w:rsidP="00CD714D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C64BC7">
        <w:rPr>
          <w:rFonts w:ascii="Times New Roman" w:hAnsi="Times New Roman" w:cs="Times New Roman"/>
          <w:b/>
          <w:sz w:val="28"/>
          <w:szCs w:val="28"/>
        </w:rPr>
        <w:t>1 - 6 баллов</w:t>
      </w:r>
      <w:r w:rsidRPr="00C64BC7">
        <w:rPr>
          <w:rFonts w:ascii="Times New Roman" w:hAnsi="Times New Roman" w:cs="Times New Roman"/>
          <w:sz w:val="28"/>
          <w:szCs w:val="28"/>
        </w:rPr>
        <w:t xml:space="preserve"> – </w:t>
      </w:r>
      <w:r w:rsidRPr="00C64BC7">
        <w:rPr>
          <w:rFonts w:ascii="Times New Roman" w:hAnsi="Times New Roman" w:cs="Times New Roman"/>
          <w:i/>
          <w:sz w:val="28"/>
          <w:szCs w:val="28"/>
        </w:rPr>
        <w:t>Низкий уровень тревожности</w:t>
      </w:r>
      <w:r w:rsidRPr="00C64BC7">
        <w:rPr>
          <w:rFonts w:ascii="Times New Roman" w:hAnsi="Times New Roman" w:cs="Times New Roman"/>
          <w:sz w:val="28"/>
          <w:szCs w:val="28"/>
        </w:rPr>
        <w:t>. Ваш ребенок достаточно устойчив к стрессам, что поможет ему быть физически и психологически здоровым.</w:t>
      </w:r>
    </w:p>
    <w:p w14:paraId="222B310C" w14:textId="0C80542F" w:rsidR="00CD714D" w:rsidRPr="00C64BC7" w:rsidRDefault="00CD714D" w:rsidP="00CD714D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C64BC7">
        <w:rPr>
          <w:rFonts w:ascii="Times New Roman" w:hAnsi="Times New Roman" w:cs="Times New Roman"/>
          <w:b/>
          <w:sz w:val="28"/>
          <w:szCs w:val="28"/>
        </w:rPr>
        <w:t>7 - 14 баллов</w:t>
      </w:r>
      <w:r w:rsidRPr="00C64BC7">
        <w:rPr>
          <w:rFonts w:ascii="Times New Roman" w:hAnsi="Times New Roman" w:cs="Times New Roman"/>
          <w:sz w:val="28"/>
          <w:szCs w:val="28"/>
        </w:rPr>
        <w:t xml:space="preserve"> - </w:t>
      </w:r>
      <w:r w:rsidRPr="00C64BC7">
        <w:rPr>
          <w:rFonts w:ascii="Times New Roman" w:hAnsi="Times New Roman" w:cs="Times New Roman"/>
          <w:i/>
          <w:sz w:val="28"/>
          <w:szCs w:val="28"/>
        </w:rPr>
        <w:t>Средний уровень тревожности</w:t>
      </w:r>
      <w:r w:rsidRPr="00C64BC7">
        <w:rPr>
          <w:rFonts w:ascii="Times New Roman" w:hAnsi="Times New Roman" w:cs="Times New Roman"/>
          <w:sz w:val="28"/>
          <w:szCs w:val="28"/>
        </w:rPr>
        <w:t>. Постарайтесь помочь Вашему ребенку приобрести уверенность в себе. Чаще вместе проводите свободное время. Не скупитесь на заслуженную похвалу.</w:t>
      </w:r>
    </w:p>
    <w:p w14:paraId="54AE182D" w14:textId="622B72ED" w:rsidR="005B49BD" w:rsidRPr="00C64BC7" w:rsidRDefault="00CD714D" w:rsidP="00CD714D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C64BC7">
        <w:rPr>
          <w:rFonts w:ascii="Times New Roman" w:hAnsi="Times New Roman" w:cs="Times New Roman"/>
          <w:b/>
          <w:sz w:val="28"/>
          <w:szCs w:val="28"/>
        </w:rPr>
        <w:t>15 - 20 баллов</w:t>
      </w:r>
      <w:r w:rsidRPr="00C64BC7">
        <w:rPr>
          <w:rFonts w:ascii="Times New Roman" w:hAnsi="Times New Roman" w:cs="Times New Roman"/>
          <w:sz w:val="28"/>
          <w:szCs w:val="28"/>
        </w:rPr>
        <w:t xml:space="preserve"> - </w:t>
      </w:r>
      <w:r w:rsidRPr="00C64BC7">
        <w:rPr>
          <w:rFonts w:ascii="Times New Roman" w:hAnsi="Times New Roman" w:cs="Times New Roman"/>
          <w:b/>
          <w:sz w:val="28"/>
          <w:szCs w:val="28"/>
        </w:rPr>
        <w:t>Высокий уровень тревожности</w:t>
      </w:r>
      <w:r w:rsidRPr="00C64BC7">
        <w:rPr>
          <w:rFonts w:ascii="Times New Roman" w:hAnsi="Times New Roman" w:cs="Times New Roman"/>
          <w:sz w:val="28"/>
          <w:szCs w:val="28"/>
        </w:rPr>
        <w:t>. Нужна помощь психолога. «Запущенная» тревожность может перерасти в черту характера – личностную тревожность. А при возникновении неблагоприятных обстоятельств - грозит обернуться неврозом навязчивых состояний.</w:t>
      </w:r>
    </w:p>
    <w:p w14:paraId="3610D4DD" w14:textId="77777777" w:rsidR="005B49BD" w:rsidRPr="00C64BC7" w:rsidRDefault="005B49BD" w:rsidP="005B49BD">
      <w:pPr>
        <w:spacing w:after="0" w:line="240" w:lineRule="auto"/>
        <w:ind w:left="-567" w:firstLine="283"/>
        <w:jc w:val="right"/>
        <w:rPr>
          <w:rFonts w:ascii="Times New Roman" w:hAnsi="Times New Roman" w:cs="Times New Roman"/>
          <w:sz w:val="28"/>
          <w:szCs w:val="28"/>
        </w:rPr>
      </w:pPr>
    </w:p>
    <w:p w14:paraId="0C6EB62B" w14:textId="24A70252" w:rsidR="005B49BD" w:rsidRPr="00C64BC7" w:rsidRDefault="005B49BD" w:rsidP="005B49BD">
      <w:pPr>
        <w:spacing w:after="0" w:line="240" w:lineRule="auto"/>
        <w:ind w:left="-567" w:firstLine="283"/>
        <w:jc w:val="right"/>
        <w:rPr>
          <w:rFonts w:ascii="Times New Roman" w:hAnsi="Times New Roman" w:cs="Times New Roman"/>
          <w:sz w:val="28"/>
          <w:szCs w:val="28"/>
        </w:rPr>
      </w:pPr>
      <w:r w:rsidRPr="00C64BC7">
        <w:rPr>
          <w:rFonts w:ascii="Times New Roman" w:hAnsi="Times New Roman" w:cs="Times New Roman"/>
          <w:sz w:val="28"/>
          <w:szCs w:val="28"/>
        </w:rPr>
        <w:t xml:space="preserve">Педагог-психолог </w:t>
      </w:r>
      <w:proofErr w:type="spellStart"/>
      <w:r w:rsidRPr="00C64BC7">
        <w:rPr>
          <w:rFonts w:ascii="Times New Roman" w:hAnsi="Times New Roman" w:cs="Times New Roman"/>
          <w:sz w:val="28"/>
          <w:szCs w:val="28"/>
        </w:rPr>
        <w:t>Коковина</w:t>
      </w:r>
      <w:proofErr w:type="spellEnd"/>
      <w:r w:rsidRPr="00C64BC7">
        <w:rPr>
          <w:rFonts w:ascii="Times New Roman" w:hAnsi="Times New Roman" w:cs="Times New Roman"/>
          <w:sz w:val="28"/>
          <w:szCs w:val="28"/>
        </w:rPr>
        <w:t xml:space="preserve"> К.М.</w:t>
      </w:r>
    </w:p>
    <w:p w14:paraId="5CF9A131" w14:textId="77777777" w:rsidR="005076DB" w:rsidRPr="00C64BC7" w:rsidRDefault="005076DB">
      <w:pPr>
        <w:rPr>
          <w:sz w:val="28"/>
          <w:szCs w:val="28"/>
        </w:rPr>
      </w:pPr>
    </w:p>
    <w:sectPr w:rsidR="005076DB" w:rsidRPr="00C64B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3560D7"/>
    <w:multiLevelType w:val="multilevel"/>
    <w:tmpl w:val="C3C25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293DA6"/>
    <w:multiLevelType w:val="hybridMultilevel"/>
    <w:tmpl w:val="77B27AC8"/>
    <w:lvl w:ilvl="0" w:tplc="04190001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2" w15:restartNumberingAfterBreak="0">
    <w:nsid w:val="7EBD60CE"/>
    <w:multiLevelType w:val="hybridMultilevel"/>
    <w:tmpl w:val="EC52C94C"/>
    <w:lvl w:ilvl="0" w:tplc="999226AC">
      <w:start w:val="1"/>
      <w:numFmt w:val="decimal"/>
      <w:lvlText w:val="%1."/>
      <w:lvlJc w:val="left"/>
      <w:pPr>
        <w:ind w:left="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7" w:hanging="360"/>
      </w:pPr>
    </w:lvl>
    <w:lvl w:ilvl="2" w:tplc="0419001B" w:tentative="1">
      <w:start w:val="1"/>
      <w:numFmt w:val="lowerRoman"/>
      <w:lvlText w:val="%3."/>
      <w:lvlJc w:val="right"/>
      <w:pPr>
        <w:ind w:left="1517" w:hanging="180"/>
      </w:pPr>
    </w:lvl>
    <w:lvl w:ilvl="3" w:tplc="0419000F" w:tentative="1">
      <w:start w:val="1"/>
      <w:numFmt w:val="decimal"/>
      <w:lvlText w:val="%4."/>
      <w:lvlJc w:val="left"/>
      <w:pPr>
        <w:ind w:left="2237" w:hanging="360"/>
      </w:pPr>
    </w:lvl>
    <w:lvl w:ilvl="4" w:tplc="04190019" w:tentative="1">
      <w:start w:val="1"/>
      <w:numFmt w:val="lowerLetter"/>
      <w:lvlText w:val="%5."/>
      <w:lvlJc w:val="left"/>
      <w:pPr>
        <w:ind w:left="2957" w:hanging="360"/>
      </w:pPr>
    </w:lvl>
    <w:lvl w:ilvl="5" w:tplc="0419001B" w:tentative="1">
      <w:start w:val="1"/>
      <w:numFmt w:val="lowerRoman"/>
      <w:lvlText w:val="%6."/>
      <w:lvlJc w:val="right"/>
      <w:pPr>
        <w:ind w:left="3677" w:hanging="180"/>
      </w:pPr>
    </w:lvl>
    <w:lvl w:ilvl="6" w:tplc="0419000F" w:tentative="1">
      <w:start w:val="1"/>
      <w:numFmt w:val="decimal"/>
      <w:lvlText w:val="%7."/>
      <w:lvlJc w:val="left"/>
      <w:pPr>
        <w:ind w:left="4397" w:hanging="360"/>
      </w:pPr>
    </w:lvl>
    <w:lvl w:ilvl="7" w:tplc="04190019" w:tentative="1">
      <w:start w:val="1"/>
      <w:numFmt w:val="lowerLetter"/>
      <w:lvlText w:val="%8."/>
      <w:lvlJc w:val="left"/>
      <w:pPr>
        <w:ind w:left="5117" w:hanging="360"/>
      </w:pPr>
    </w:lvl>
    <w:lvl w:ilvl="8" w:tplc="0419001B" w:tentative="1">
      <w:start w:val="1"/>
      <w:numFmt w:val="lowerRoman"/>
      <w:lvlText w:val="%9."/>
      <w:lvlJc w:val="right"/>
      <w:pPr>
        <w:ind w:left="583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DDB"/>
    <w:rsid w:val="005076DB"/>
    <w:rsid w:val="005B49BD"/>
    <w:rsid w:val="00A85DDB"/>
    <w:rsid w:val="00C64BC7"/>
    <w:rsid w:val="00CD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F4ABE"/>
  <w15:chartTrackingRefBased/>
  <w15:docId w15:val="{64A5F47B-2263-4CFD-8349-58D2D6FE0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49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1120</Words>
  <Characters>6385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Кристина</cp:lastModifiedBy>
  <cp:revision>5</cp:revision>
  <dcterms:created xsi:type="dcterms:W3CDTF">2021-05-16T04:15:00Z</dcterms:created>
  <dcterms:modified xsi:type="dcterms:W3CDTF">2021-05-16T04:35:00Z</dcterms:modified>
</cp:coreProperties>
</file>