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1BF" w:rsidRPr="00D768EB" w:rsidRDefault="00D768EB" w:rsidP="00D768EB">
      <w:pPr>
        <w:spacing w:after="300" w:line="414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kern w:val="36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594360</wp:posOffset>
            </wp:positionV>
            <wp:extent cx="5791200" cy="4130675"/>
            <wp:effectExtent l="19050" t="0" r="0" b="0"/>
            <wp:wrapThrough wrapText="bothSides">
              <wp:wrapPolygon edited="0">
                <wp:start x="-71" y="0"/>
                <wp:lineTo x="-71" y="21517"/>
                <wp:lineTo x="21600" y="21517"/>
                <wp:lineTo x="21600" y="0"/>
                <wp:lineTo x="-71" y="0"/>
              </wp:wrapPolygon>
            </wp:wrapThrough>
            <wp:docPr id="1" name="Рисунок 1" descr="http://detsad5livny.ru/files/uploads/images/skhod_snega_kves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5livny.ru/files/uploads/images/skhod_snega_kvest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13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68EB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О</w:t>
      </w:r>
      <w:bookmarkStart w:id="0" w:name="_GoBack"/>
      <w:bookmarkEnd w:id="0"/>
      <w:r w:rsidRPr="00D768EB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СТОРОЖНО СОСУЛЬКИ И НАЛЕДЬ</w:t>
      </w:r>
    </w:p>
    <w:p w:rsidR="007A61BF" w:rsidRPr="007A61BF" w:rsidRDefault="007A61BF" w:rsidP="007A61B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7A61BF" w:rsidRPr="007A61BF" w:rsidRDefault="007A61BF" w:rsidP="007A61B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7A61BF" w:rsidRPr="007A61BF" w:rsidRDefault="007A61BF" w:rsidP="007A61BF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7A61BF" w:rsidRPr="007A61BF" w:rsidRDefault="007A61BF" w:rsidP="007A61B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A61BF">
        <w:rPr>
          <w:rFonts w:ascii="Trebuchet MS" w:eastAsia="Times New Roman" w:hAnsi="Trebuchet MS" w:cs="Times New Roman"/>
          <w:noProof/>
          <w:color w:val="343434"/>
          <w:sz w:val="21"/>
          <w:szCs w:val="21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-5905500</wp:posOffset>
            </wp:positionH>
            <wp:positionV relativeFrom="paragraph">
              <wp:posOffset>3811905</wp:posOffset>
            </wp:positionV>
            <wp:extent cx="5791200" cy="4048125"/>
            <wp:effectExtent l="19050" t="0" r="0" b="0"/>
            <wp:wrapThrough wrapText="bothSides">
              <wp:wrapPolygon edited="0">
                <wp:start x="-71" y="0"/>
                <wp:lineTo x="-71" y="21549"/>
                <wp:lineTo x="21600" y="21549"/>
                <wp:lineTo x="21600" y="0"/>
                <wp:lineTo x="-71" y="0"/>
              </wp:wrapPolygon>
            </wp:wrapThrough>
            <wp:docPr id="2" name="Рисунок 2" descr="http://detsad5livny.ru/files/uploads/images/skhod_snega_kves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tsad5livny.ru/files/uploads/images/skhod_snega_kvest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61BF" w:rsidRPr="007A61BF" w:rsidRDefault="007A61BF" w:rsidP="007A61B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7A61BF" w:rsidRPr="007A61BF" w:rsidRDefault="007A61BF" w:rsidP="007A61B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7A61BF" w:rsidRPr="007A61BF" w:rsidRDefault="007A61BF" w:rsidP="007A61B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7A61BF" w:rsidRPr="007A61BF" w:rsidRDefault="007A61BF" w:rsidP="007A61B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noProof/>
          <w:color w:val="343434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3880485</wp:posOffset>
            </wp:positionV>
            <wp:extent cx="5429250" cy="3638550"/>
            <wp:effectExtent l="19050" t="0" r="0" b="0"/>
            <wp:wrapThrough wrapText="bothSides">
              <wp:wrapPolygon edited="0">
                <wp:start x="-76" y="0"/>
                <wp:lineTo x="-76" y="21487"/>
                <wp:lineTo x="21600" y="21487"/>
                <wp:lineTo x="21600" y="0"/>
                <wp:lineTo x="-76" y="0"/>
              </wp:wrapPolygon>
            </wp:wrapThrough>
            <wp:docPr id="4" name="Рисунок 4" descr="http://detsad5livny.ru/files/uploads/images/skhod_snega_kvest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ad5livny.ru/files/uploads/images/skhod_snega_kvest_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A61BF">
        <w:rPr>
          <w:rFonts w:ascii="Trebuchet MS" w:eastAsia="Times New Roman" w:hAnsi="Trebuchet MS" w:cs="Times New Roman"/>
          <w:noProof/>
          <w:color w:val="343434"/>
          <w:sz w:val="21"/>
          <w:szCs w:val="21"/>
          <w:lang w:eastAsia="ru-RU"/>
        </w:rPr>
        <w:drawing>
          <wp:inline distT="0" distB="0" distL="0" distR="0">
            <wp:extent cx="5429250" cy="3873405"/>
            <wp:effectExtent l="19050" t="0" r="0" b="0"/>
            <wp:docPr id="7" name="Рисунок 3" descr="http://detsad5livny.ru/files/uploads/images/skhod_snega_kves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tsad5livny.ru/files/uploads/images/skhod_snega_kvest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8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D768EB" w:rsidRDefault="007A61BF" w:rsidP="00D768EB">
      <w:pPr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D768E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lastRenderedPageBreak/>
        <w:t>Зимой, во время снегопадов и оттепели, все мы сталкиваемся с опасностью, сопряженной с падением сосулек и наледи с крыш зданий. Сход скопившейся на крыше снежной массы так же очень опасен! И если Вы думаете, что снежный пласт не может причинить большой вред, то очень сильно ошибаетесь. Как правило, такая масса неоднородна по своему составу и содержит как рыхлые массы подтаявшего снега, так и куски слежавшегося льда, зачастую значительного объёма и массы.</w:t>
      </w:r>
    </w:p>
    <w:p w:rsidR="007A61BF" w:rsidRPr="00D768EB" w:rsidRDefault="007A61BF" w:rsidP="00D768EB">
      <w:pPr>
        <w:spacing w:after="195" w:line="240" w:lineRule="auto"/>
        <w:ind w:firstLine="709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D768E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К сожалению, не всегда собственники зданий и обслуживающие организации сразу удаляют образующиеся снежные наледи и сосульки. Чтобы не случилось несчастного случая, надо соблюдать следующие </w:t>
      </w:r>
      <w:r w:rsidRPr="00D768EB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меры безопасности</w:t>
      </w:r>
      <w:r w:rsidRPr="00D768E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:</w:t>
      </w:r>
    </w:p>
    <w:p w:rsidR="007A61BF" w:rsidRPr="00D768EB" w:rsidRDefault="007A61BF" w:rsidP="00D768EB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D768E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1. Всегда обращайте внимание на огороженные участки тротуаров и ни в коем случае не заходите в опасные зоны. И даже в том случае, когда ограждение отсутствует, стоит соблюдать осторожность и по возможности не подходить близко к стенам зданий.</w:t>
      </w:r>
    </w:p>
    <w:p w:rsidR="007A61BF" w:rsidRPr="00D768EB" w:rsidRDefault="007A61BF" w:rsidP="00D768EB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D768E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2. Если у вас нет возможности обойти опасное место – будьте бдительны. Если во время движения вы услышали наверху подозрительный шум – нельзя останавливаться, поднимать голову и рассматривать, что там происходит. Бежать от здания тоже нельзя. Нужно как можно быстрее прижаться к стене, козырек крыши послужит укрытием.</w:t>
      </w:r>
    </w:p>
    <w:p w:rsidR="007A61BF" w:rsidRPr="00D768EB" w:rsidRDefault="007A61BF" w:rsidP="00D768EB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D768E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3. Чаще всего сосульки образуются над водостоками, поэтому эти места фасадов домов бывают особенно опасны. Их необходимо обходить стороной.</w:t>
      </w:r>
    </w:p>
    <w:p w:rsidR="007A61BF" w:rsidRPr="00D768EB" w:rsidRDefault="007A61BF" w:rsidP="00D768EB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D768E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4. Обращай внимание на обледенение тротуаров. Обычно более толстый слой льда образуется под сосульками.</w:t>
      </w:r>
      <w:r w:rsidRPr="007A61BF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 </w:t>
      </w:r>
    </w:p>
    <w:p w:rsidR="007A61BF" w:rsidRPr="00D768EB" w:rsidRDefault="007A61BF" w:rsidP="00D7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D768EB">
        <w:rPr>
          <w:rFonts w:ascii="Times New Roman" w:eastAsia="Times New Roman" w:hAnsi="Times New Roman" w:cs="Times New Roman"/>
          <w:b/>
          <w:bCs/>
          <w:color w:val="343434"/>
          <w:sz w:val="28"/>
          <w:szCs w:val="28"/>
          <w:bdr w:val="none" w:sz="0" w:space="0" w:color="auto" w:frame="1"/>
          <w:lang w:eastAsia="ru-RU"/>
        </w:rPr>
        <w:t>Помните:</w:t>
      </w:r>
    </w:p>
    <w:p w:rsidR="007A61BF" w:rsidRPr="00D768EB" w:rsidRDefault="007A61BF" w:rsidP="00D768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D768E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 </w:t>
      </w:r>
      <w:r w:rsidRPr="00D768EB">
        <w:rPr>
          <w:rFonts w:ascii="Times New Roman" w:eastAsia="Times New Roman" w:hAnsi="Times New Roman" w:cs="Times New Roman"/>
          <w:color w:val="343434"/>
          <w:sz w:val="28"/>
          <w:szCs w:val="28"/>
          <w:bdr w:val="none" w:sz="0" w:space="0" w:color="auto" w:frame="1"/>
          <w:lang w:eastAsia="ru-RU"/>
        </w:rPr>
        <w:t>· При обнаружении сосулек, висящих на крыше дома, необходимо обратиться в обслуживающую организацию. Работники коммунальных служб должны оперативно отреагировать на ваше сообщение.</w:t>
      </w:r>
    </w:p>
    <w:p w:rsidR="007A61BF" w:rsidRPr="00D768EB" w:rsidRDefault="007A61BF" w:rsidP="00D768EB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D768E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· Согласно существующим нормам, ответственность за все травмы, полученные прохожими, несут руководители обслуживающих сооружения предприятий, независимо от форм собственности. Поэтому, увидев угрожающих размеров сосульку или снежную шапку, обращайтесь в Управляющие компании или в обслуживающие предприятия. Они должны принять необходимые меры по чистке кровли.</w:t>
      </w:r>
    </w:p>
    <w:p w:rsidR="007A61BF" w:rsidRPr="00D768EB" w:rsidRDefault="007A61BF" w:rsidP="00D768EB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D768E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· Работы должны быть организованы в соответствии с требованиями техники безопасности. На местах очистки должны быть установлены знаки, запрещающие пешеходное движение и ограждения. Снег, сброшенный с крыш, должен немедленно вывозиться владельцами строений.</w:t>
      </w:r>
    </w:p>
    <w:p w:rsidR="007A61BF" w:rsidRPr="007A61BF" w:rsidRDefault="007A61BF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 w:rsidRPr="007A61BF"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  <w:t> </w:t>
      </w:r>
    </w:p>
    <w:p w:rsidR="007A61BF" w:rsidRPr="00D768EB" w:rsidRDefault="007A61BF" w:rsidP="00D768EB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D768E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lastRenderedPageBreak/>
        <w:t>Чтобы избежать травматизма, родителям необходимо научить своих детей соблюдению правил нахождения вблизи жилых домов и зданий, при возможном образовании сосулек и схода снега с крыш.</w:t>
      </w:r>
    </w:p>
    <w:p w:rsidR="007A61BF" w:rsidRPr="00D768EB" w:rsidRDefault="007A61BF" w:rsidP="00D768EB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D768E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Необходимо разъяснить детям опасность игр во время оттепели под карнизами крыш домов, исключить их пребывание в этих местах. Во время прогулок на свежем воздухе с маленькими детьми, находящимися в санках, детских колясках, не оставляйте их без присмотра и не находитесь с ними в местах возможного падения с крыш глыб льда, снега, крупных сосулек.</w:t>
      </w:r>
    </w:p>
    <w:p w:rsidR="007A61BF" w:rsidRPr="00D768EB" w:rsidRDefault="007A61BF" w:rsidP="00D768EB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D768E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Будьте внимательными и осторожными, при движении по улицам держитесь подальше от домов, не паркуйте автотранспо</w:t>
      </w:r>
      <w:proofErr w:type="gramStart"/>
      <w:r w:rsidRPr="00D768E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рт в</w:t>
      </w:r>
      <w:r w:rsidR="00D768E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 xml:space="preserve"> </w:t>
      </w:r>
      <w:r w:rsidRPr="00D768E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бл</w:t>
      </w:r>
      <w:proofErr w:type="gramEnd"/>
      <w:r w:rsidRPr="00D768E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изи зданий.</w:t>
      </w:r>
    </w:p>
    <w:p w:rsidR="007A61BF" w:rsidRPr="00D768EB" w:rsidRDefault="007A61BF" w:rsidP="00D768EB">
      <w:pPr>
        <w:spacing w:after="195" w:line="240" w:lineRule="auto"/>
        <w:jc w:val="both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  <w:r w:rsidRPr="00D768EB"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  <w:t>Если вы заметили, что на какой-то крыше угрожающе висит сосулька или снежная глыба, незамедлительно позвоните и сообщите о данном факте в организацию осуществляющую эксплуатацию этого здания</w:t>
      </w:r>
    </w:p>
    <w:p w:rsidR="007A61BF" w:rsidRPr="007A61BF" w:rsidRDefault="007A61BF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7A61BF" w:rsidRPr="007A61BF" w:rsidRDefault="00D768EB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  <w:r>
        <w:rPr>
          <w:rFonts w:ascii="Trebuchet MS" w:eastAsia="Times New Roman" w:hAnsi="Trebuchet MS" w:cs="Times New Roman"/>
          <w:noProof/>
          <w:color w:val="343434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77470</wp:posOffset>
            </wp:positionV>
            <wp:extent cx="2601595" cy="2552700"/>
            <wp:effectExtent l="19050" t="0" r="8255" b="0"/>
            <wp:wrapThrough wrapText="bothSides">
              <wp:wrapPolygon edited="0">
                <wp:start x="-158" y="0"/>
                <wp:lineTo x="-158" y="21439"/>
                <wp:lineTo x="21669" y="21439"/>
                <wp:lineTo x="21669" y="0"/>
                <wp:lineTo x="-158" y="0"/>
              </wp:wrapPolygon>
            </wp:wrapThrough>
            <wp:docPr id="6" name="Рисунок 6" descr="http://detsad5livny.ru/files/uploads/images/ne_khodi_pod_kryshejj_stish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detsad5livny.ru/files/uploads/images/ne_khodi_pod_kryshejj_stish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61BF" w:rsidRPr="007A61BF">
        <w:rPr>
          <w:rFonts w:ascii="Trebuchet MS" w:eastAsia="Times New Roman" w:hAnsi="Trebuchet MS" w:cs="Times New Roman"/>
          <w:noProof/>
          <w:color w:val="343434"/>
          <w:sz w:val="21"/>
          <w:szCs w:val="21"/>
          <w:lang w:eastAsia="ru-RU"/>
        </w:rPr>
        <w:drawing>
          <wp:inline distT="0" distB="0" distL="0" distR="0">
            <wp:extent cx="2677583" cy="2628900"/>
            <wp:effectExtent l="19050" t="0" r="8467" b="0"/>
            <wp:docPr id="5" name="Рисунок 5" descr="http://detsad5livny.ru/files/uploads/images/zimojj_sosulki_s_krysh_svisayut_stish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etsad5livny.ru/files/uploads/images/zimojj_sosulki_s_krysh_svisayut_stisho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583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1BF" w:rsidRPr="007A61BF" w:rsidRDefault="007A61BF" w:rsidP="007A61BF">
      <w:pPr>
        <w:spacing w:after="195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7A61BF" w:rsidRPr="007A61BF" w:rsidRDefault="007A61BF" w:rsidP="007A61BF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43434"/>
          <w:sz w:val="21"/>
          <w:szCs w:val="21"/>
          <w:lang w:eastAsia="ru-RU"/>
        </w:rPr>
      </w:pPr>
    </w:p>
    <w:p w:rsidR="00A06373" w:rsidRDefault="00A06373"/>
    <w:sectPr w:rsidR="00A06373" w:rsidSect="005E2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1BF"/>
    <w:rsid w:val="005E2987"/>
    <w:rsid w:val="007A61BF"/>
    <w:rsid w:val="00A06373"/>
    <w:rsid w:val="00D7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6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68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3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9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Сергей Демин</cp:lastModifiedBy>
  <cp:revision>2</cp:revision>
  <dcterms:created xsi:type="dcterms:W3CDTF">2021-03-26T08:21:00Z</dcterms:created>
  <dcterms:modified xsi:type="dcterms:W3CDTF">2021-03-26T10:33:00Z</dcterms:modified>
</cp:coreProperties>
</file>