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F1" w:rsidRPr="007020BD" w:rsidRDefault="006F09F1" w:rsidP="006F09F1">
      <w:pPr>
        <w:spacing w:after="0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09F1" w:rsidRPr="007020BD" w:rsidRDefault="00441E5A" w:rsidP="00697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ГОДОВОЙ ОТЧЕТ</w:t>
      </w:r>
      <w:r w:rsidRPr="007020BD">
        <w:rPr>
          <w:rFonts w:ascii="Times New Roman" w:hAnsi="Times New Roman" w:cs="Times New Roman"/>
          <w:b/>
          <w:sz w:val="28"/>
          <w:szCs w:val="28"/>
        </w:rPr>
        <w:t xml:space="preserve"> ЗА 2019 - 2020 УЧЕБНЫЙ ГОД</w:t>
      </w:r>
    </w:p>
    <w:p w:rsidR="006F09F1" w:rsidRPr="007020BD" w:rsidRDefault="00441E5A" w:rsidP="006978C7">
      <w:pPr>
        <w:spacing w:after="0" w:line="240" w:lineRule="auto"/>
        <w:ind w:left="709" w:hanging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ИНСТРУКТОРА ПО ФИЗИЧЕСКОЙ КУЛЬТУРЕ</w:t>
      </w:r>
    </w:p>
    <w:p w:rsidR="006978C7" w:rsidRPr="007020BD" w:rsidRDefault="006978C7" w:rsidP="006978C7">
      <w:pPr>
        <w:spacing w:after="0" w:line="240" w:lineRule="auto"/>
        <w:ind w:left="709" w:hanging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09F1" w:rsidRPr="007020BD" w:rsidRDefault="00CA5F84" w:rsidP="00441E5A">
      <w:p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1.</w:t>
      </w:r>
      <w:r w:rsidR="00E52C9F" w:rsidRPr="007020BD">
        <w:rPr>
          <w:rFonts w:ascii="Times New Roman" w:hAnsi="Times New Roman" w:cs="Times New Roman"/>
          <w:b/>
          <w:sz w:val="28"/>
          <w:szCs w:val="28"/>
        </w:rPr>
        <w:t xml:space="preserve">Ф.И.О. педагога - </w:t>
      </w:r>
      <w:proofErr w:type="spellStart"/>
      <w:r w:rsidR="006F09F1" w:rsidRPr="007020BD">
        <w:rPr>
          <w:rFonts w:ascii="Times New Roman" w:hAnsi="Times New Roman" w:cs="Times New Roman"/>
          <w:sz w:val="28"/>
          <w:szCs w:val="28"/>
        </w:rPr>
        <w:t>Белопашенцев</w:t>
      </w:r>
      <w:r w:rsidRPr="007020B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F09F1" w:rsidRPr="007020BD">
        <w:rPr>
          <w:rFonts w:ascii="Times New Roman" w:hAnsi="Times New Roman" w:cs="Times New Roman"/>
          <w:sz w:val="28"/>
          <w:szCs w:val="28"/>
        </w:rPr>
        <w:t xml:space="preserve"> Ирин</w:t>
      </w:r>
      <w:r w:rsidRPr="007020BD">
        <w:rPr>
          <w:rFonts w:ascii="Times New Roman" w:hAnsi="Times New Roman" w:cs="Times New Roman"/>
          <w:sz w:val="28"/>
          <w:szCs w:val="28"/>
        </w:rPr>
        <w:t>а</w:t>
      </w:r>
      <w:r w:rsidR="006F09F1" w:rsidRPr="007020BD">
        <w:rPr>
          <w:rFonts w:ascii="Times New Roman" w:hAnsi="Times New Roman" w:cs="Times New Roman"/>
          <w:sz w:val="28"/>
          <w:szCs w:val="28"/>
        </w:rPr>
        <w:t xml:space="preserve"> Валерьевн</w:t>
      </w:r>
      <w:r w:rsidRPr="007020BD">
        <w:rPr>
          <w:rFonts w:ascii="Times New Roman" w:hAnsi="Times New Roman" w:cs="Times New Roman"/>
          <w:sz w:val="28"/>
          <w:szCs w:val="28"/>
        </w:rPr>
        <w:t>а</w:t>
      </w:r>
    </w:p>
    <w:p w:rsidR="00B44788" w:rsidRPr="00B44788" w:rsidRDefault="00CA5F84" w:rsidP="00441E5A">
      <w:p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2.</w:t>
      </w:r>
      <w:r w:rsidR="005F63B9" w:rsidRPr="007020BD">
        <w:rPr>
          <w:rFonts w:ascii="Times New Roman" w:hAnsi="Times New Roman" w:cs="Times New Roman"/>
          <w:b/>
          <w:sz w:val="28"/>
          <w:szCs w:val="28"/>
        </w:rPr>
        <w:t xml:space="preserve">Возраст - </w:t>
      </w:r>
      <w:r w:rsidRPr="00702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0BD">
        <w:rPr>
          <w:rFonts w:ascii="Times New Roman" w:hAnsi="Times New Roman" w:cs="Times New Roman"/>
          <w:sz w:val="28"/>
          <w:szCs w:val="28"/>
        </w:rPr>
        <w:t>45 лет</w:t>
      </w:r>
    </w:p>
    <w:p w:rsidR="00ED0026" w:rsidRPr="007020BD" w:rsidRDefault="00CA5F84" w:rsidP="00441E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D0026" w:rsidRPr="007020BD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ED0026" w:rsidRPr="007020BD">
        <w:rPr>
          <w:rFonts w:ascii="Times New Roman" w:hAnsi="Times New Roman" w:cs="Times New Roman"/>
          <w:sz w:val="28"/>
          <w:szCs w:val="28"/>
        </w:rPr>
        <w:t xml:space="preserve"> – высшее</w:t>
      </w:r>
      <w:r w:rsidR="004E42C2" w:rsidRPr="007020BD">
        <w:rPr>
          <w:rFonts w:ascii="Times New Roman" w:hAnsi="Times New Roman" w:cs="Times New Roman"/>
          <w:sz w:val="28"/>
          <w:szCs w:val="28"/>
        </w:rPr>
        <w:t>.</w:t>
      </w:r>
      <w:r w:rsidR="00ED0026" w:rsidRPr="007020BD">
        <w:rPr>
          <w:rFonts w:ascii="Times New Roman" w:hAnsi="Times New Roman" w:cs="Times New Roman"/>
          <w:sz w:val="28"/>
          <w:szCs w:val="28"/>
        </w:rPr>
        <w:t xml:space="preserve"> Уральская  государственная Академия физической культуры по специальности «Физическая культура и спорт», квалификация «Специалист по физической культуре и спорту»</w:t>
      </w:r>
      <w:r w:rsidR="004E42C2" w:rsidRPr="007020BD">
        <w:rPr>
          <w:rFonts w:ascii="Times New Roman" w:hAnsi="Times New Roman" w:cs="Times New Roman"/>
          <w:sz w:val="28"/>
          <w:szCs w:val="28"/>
        </w:rPr>
        <w:t>,</w:t>
      </w:r>
      <w:r w:rsidR="00ED0026" w:rsidRPr="007020BD">
        <w:rPr>
          <w:rFonts w:ascii="Times New Roman" w:hAnsi="Times New Roman" w:cs="Times New Roman"/>
          <w:sz w:val="28"/>
          <w:szCs w:val="28"/>
        </w:rPr>
        <w:t xml:space="preserve"> год окончания </w:t>
      </w:r>
      <w:r w:rsidR="004E42C2" w:rsidRPr="007020BD">
        <w:rPr>
          <w:rFonts w:ascii="Times New Roman" w:hAnsi="Times New Roman" w:cs="Times New Roman"/>
          <w:sz w:val="28"/>
          <w:szCs w:val="28"/>
        </w:rPr>
        <w:t xml:space="preserve">- </w:t>
      </w:r>
      <w:r w:rsidR="00ED0026" w:rsidRPr="007020BD">
        <w:rPr>
          <w:rFonts w:ascii="Times New Roman" w:hAnsi="Times New Roman" w:cs="Times New Roman"/>
          <w:sz w:val="28"/>
          <w:szCs w:val="28"/>
        </w:rPr>
        <w:t>2003.</w:t>
      </w:r>
    </w:p>
    <w:p w:rsidR="00CA5F84" w:rsidRPr="007020BD" w:rsidRDefault="00CA5F84" w:rsidP="00441E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D0026" w:rsidRPr="007020BD">
        <w:rPr>
          <w:rFonts w:ascii="Times New Roman" w:hAnsi="Times New Roman" w:cs="Times New Roman"/>
          <w:b/>
          <w:sz w:val="28"/>
          <w:szCs w:val="28"/>
        </w:rPr>
        <w:t>Педагогический стаж</w:t>
      </w:r>
      <w:r w:rsidR="00ED0026" w:rsidRPr="007020BD">
        <w:rPr>
          <w:rFonts w:ascii="Times New Roman" w:hAnsi="Times New Roman" w:cs="Times New Roman"/>
          <w:sz w:val="28"/>
          <w:szCs w:val="28"/>
        </w:rPr>
        <w:t xml:space="preserve"> –2</w:t>
      </w:r>
      <w:r w:rsidR="00127361">
        <w:rPr>
          <w:rFonts w:ascii="Times New Roman" w:hAnsi="Times New Roman" w:cs="Times New Roman"/>
          <w:sz w:val="28"/>
          <w:szCs w:val="28"/>
        </w:rPr>
        <w:t>7</w:t>
      </w:r>
      <w:r w:rsidR="00ED0026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6978C7" w:rsidRPr="007020BD">
        <w:rPr>
          <w:rFonts w:ascii="Times New Roman" w:hAnsi="Times New Roman" w:cs="Times New Roman"/>
          <w:sz w:val="28"/>
          <w:szCs w:val="28"/>
        </w:rPr>
        <w:t>лет</w:t>
      </w:r>
      <w:r w:rsidR="00ED0026" w:rsidRPr="007020BD">
        <w:rPr>
          <w:rFonts w:ascii="Times New Roman" w:hAnsi="Times New Roman" w:cs="Times New Roman"/>
          <w:sz w:val="28"/>
          <w:szCs w:val="28"/>
        </w:rPr>
        <w:t>.    Общий стаж –2</w:t>
      </w:r>
      <w:r w:rsidR="00127361">
        <w:rPr>
          <w:rFonts w:ascii="Times New Roman" w:hAnsi="Times New Roman" w:cs="Times New Roman"/>
          <w:sz w:val="28"/>
          <w:szCs w:val="28"/>
        </w:rPr>
        <w:t>7</w:t>
      </w:r>
      <w:r w:rsidR="00ED0026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215534" w:rsidRPr="007020BD">
        <w:rPr>
          <w:rFonts w:ascii="Times New Roman" w:hAnsi="Times New Roman" w:cs="Times New Roman"/>
          <w:sz w:val="28"/>
          <w:szCs w:val="28"/>
        </w:rPr>
        <w:t>лет</w:t>
      </w:r>
      <w:r w:rsidR="00ED0026" w:rsidRPr="007020BD">
        <w:rPr>
          <w:rFonts w:ascii="Times New Roman" w:hAnsi="Times New Roman" w:cs="Times New Roman"/>
          <w:sz w:val="28"/>
          <w:szCs w:val="28"/>
        </w:rPr>
        <w:t xml:space="preserve">.    В данной должности </w:t>
      </w:r>
      <w:r w:rsidR="00F211C8" w:rsidRPr="007020BD">
        <w:rPr>
          <w:rFonts w:ascii="Times New Roman" w:hAnsi="Times New Roman" w:cs="Times New Roman"/>
          <w:sz w:val="28"/>
          <w:szCs w:val="28"/>
        </w:rPr>
        <w:t>–</w:t>
      </w:r>
      <w:r w:rsidR="00ED0026" w:rsidRPr="007020BD">
        <w:rPr>
          <w:rFonts w:ascii="Times New Roman" w:hAnsi="Times New Roman" w:cs="Times New Roman"/>
          <w:sz w:val="28"/>
          <w:szCs w:val="28"/>
        </w:rPr>
        <w:t xml:space="preserve"> 2</w:t>
      </w:r>
      <w:r w:rsidR="00127361">
        <w:rPr>
          <w:rFonts w:ascii="Times New Roman" w:hAnsi="Times New Roman" w:cs="Times New Roman"/>
          <w:sz w:val="28"/>
          <w:szCs w:val="28"/>
        </w:rPr>
        <w:t>7</w:t>
      </w:r>
      <w:r w:rsidR="00B44788">
        <w:rPr>
          <w:rFonts w:ascii="Times New Roman" w:hAnsi="Times New Roman" w:cs="Times New Roman"/>
          <w:sz w:val="28"/>
          <w:szCs w:val="28"/>
        </w:rPr>
        <w:t xml:space="preserve"> </w:t>
      </w:r>
      <w:r w:rsidR="00F211C8" w:rsidRPr="007020BD">
        <w:rPr>
          <w:rFonts w:ascii="Times New Roman" w:hAnsi="Times New Roman" w:cs="Times New Roman"/>
          <w:sz w:val="28"/>
          <w:szCs w:val="28"/>
        </w:rPr>
        <w:t>лет</w:t>
      </w:r>
      <w:r w:rsidR="00ED0026" w:rsidRPr="007020BD">
        <w:rPr>
          <w:rFonts w:ascii="Times New Roman" w:hAnsi="Times New Roman" w:cs="Times New Roman"/>
          <w:sz w:val="28"/>
          <w:szCs w:val="28"/>
        </w:rPr>
        <w:t>.    В данном учреждении</w:t>
      </w:r>
      <w:r w:rsidR="006F09F1" w:rsidRPr="007020BD">
        <w:rPr>
          <w:rFonts w:ascii="Times New Roman" w:hAnsi="Times New Roman" w:cs="Times New Roman"/>
          <w:sz w:val="28"/>
          <w:szCs w:val="28"/>
        </w:rPr>
        <w:t xml:space="preserve">  -  1</w:t>
      </w:r>
      <w:r w:rsidR="00127361">
        <w:rPr>
          <w:rFonts w:ascii="Times New Roman" w:hAnsi="Times New Roman" w:cs="Times New Roman"/>
          <w:sz w:val="28"/>
          <w:szCs w:val="28"/>
        </w:rPr>
        <w:t>6</w:t>
      </w:r>
      <w:r w:rsidR="00B44788">
        <w:rPr>
          <w:rFonts w:ascii="Times New Roman" w:hAnsi="Times New Roman" w:cs="Times New Roman"/>
          <w:sz w:val="28"/>
          <w:szCs w:val="28"/>
        </w:rPr>
        <w:t xml:space="preserve"> </w:t>
      </w:r>
      <w:r w:rsidR="00ED0026" w:rsidRPr="007020BD">
        <w:rPr>
          <w:rFonts w:ascii="Times New Roman" w:hAnsi="Times New Roman" w:cs="Times New Roman"/>
          <w:sz w:val="28"/>
          <w:szCs w:val="28"/>
        </w:rPr>
        <w:t>лет</w:t>
      </w:r>
      <w:r w:rsidR="00215534" w:rsidRPr="007020BD">
        <w:rPr>
          <w:rFonts w:ascii="Times New Roman" w:hAnsi="Times New Roman" w:cs="Times New Roman"/>
          <w:sz w:val="28"/>
          <w:szCs w:val="28"/>
        </w:rPr>
        <w:t>.</w:t>
      </w:r>
    </w:p>
    <w:p w:rsidR="00441E5A" w:rsidRDefault="00CA5F84" w:rsidP="00441E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D0026" w:rsidRPr="007020BD">
        <w:rPr>
          <w:rFonts w:ascii="Times New Roman" w:hAnsi="Times New Roman" w:cs="Times New Roman"/>
          <w:b/>
          <w:sz w:val="28"/>
          <w:szCs w:val="28"/>
        </w:rPr>
        <w:t>Квалификационная категория</w:t>
      </w:r>
      <w:r w:rsidR="00867A5F" w:rsidRPr="007020BD">
        <w:rPr>
          <w:rFonts w:ascii="Times New Roman" w:hAnsi="Times New Roman" w:cs="Times New Roman"/>
          <w:sz w:val="28"/>
          <w:szCs w:val="28"/>
        </w:rPr>
        <w:t xml:space="preserve"> – высшая.</w:t>
      </w:r>
    </w:p>
    <w:p w:rsidR="00CA5F84" w:rsidRPr="007020BD" w:rsidRDefault="00867A5F" w:rsidP="00441E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2733A9" w:rsidRPr="007020BD">
        <w:rPr>
          <w:rFonts w:ascii="Times New Roman" w:hAnsi="Times New Roman" w:cs="Times New Roman"/>
          <w:sz w:val="28"/>
          <w:szCs w:val="28"/>
        </w:rPr>
        <w:t xml:space="preserve">Срок окончания аттестации: </w:t>
      </w:r>
      <w:r w:rsidRPr="007020BD">
        <w:rPr>
          <w:rFonts w:ascii="Times New Roman" w:hAnsi="Times New Roman" w:cs="Times New Roman"/>
          <w:sz w:val="28"/>
          <w:szCs w:val="28"/>
        </w:rPr>
        <w:t>декабрь 2020 года</w:t>
      </w:r>
    </w:p>
    <w:p w:rsidR="00867A5F" w:rsidRPr="007020BD" w:rsidRDefault="00CA5F84" w:rsidP="00441E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6.</w:t>
      </w:r>
      <w:r w:rsidR="00F854DD" w:rsidRPr="007020BD">
        <w:rPr>
          <w:rFonts w:ascii="Times New Roman" w:hAnsi="Times New Roman" w:cs="Times New Roman"/>
          <w:b/>
          <w:sz w:val="28"/>
          <w:szCs w:val="28"/>
        </w:rPr>
        <w:t>Прохождение курсов</w:t>
      </w:r>
      <w:r w:rsidR="005F63B9" w:rsidRPr="007020BD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квалификации.</w:t>
      </w:r>
      <w:bookmarkStart w:id="0" w:name="_GoBack"/>
      <w:bookmarkEnd w:id="0"/>
    </w:p>
    <w:tbl>
      <w:tblPr>
        <w:tblpPr w:leftFromText="180" w:rightFromText="180" w:vertAnchor="text" w:horzAnchor="margin" w:tblpX="-34" w:tblpY="202"/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43"/>
        <w:gridCol w:w="1609"/>
        <w:gridCol w:w="3402"/>
        <w:gridCol w:w="1756"/>
      </w:tblGrid>
      <w:tr w:rsidR="00867A5F" w:rsidRPr="007020BD" w:rsidTr="007020BD">
        <w:trPr>
          <w:trHeight w:val="83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A5F" w:rsidRPr="007020BD" w:rsidRDefault="00867A5F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A5F" w:rsidRPr="007020BD" w:rsidRDefault="00867A5F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Кол</w:t>
            </w:r>
            <w:r w:rsidR="004E42C2"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во часов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A5F" w:rsidRPr="007020BD" w:rsidRDefault="00867A5F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Дата прохождения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A5F" w:rsidRPr="007020BD" w:rsidRDefault="00867A5F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прохождения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A5F" w:rsidRPr="007020BD" w:rsidRDefault="00867A5F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№ удост</w:t>
            </w:r>
            <w:r w:rsidR="00CA5F84"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оверения</w:t>
            </w:r>
          </w:p>
        </w:tc>
      </w:tr>
    </w:tbl>
    <w:p w:rsidR="007020BD" w:rsidRDefault="007020BD" w:rsidP="00F60F57">
      <w:pPr>
        <w:spacing w:line="276" w:lineRule="exact"/>
        <w:rPr>
          <w:rFonts w:ascii="Times New Roman" w:hAnsi="Times New Roman" w:cs="Times New Roman"/>
          <w:b/>
          <w:sz w:val="28"/>
          <w:szCs w:val="28"/>
        </w:rPr>
      </w:pPr>
    </w:p>
    <w:p w:rsidR="00867A5F" w:rsidRPr="007020BD" w:rsidRDefault="00CC7591" w:rsidP="007020BD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7.</w:t>
      </w:r>
      <w:r w:rsidR="00F854DD" w:rsidRPr="007020BD">
        <w:rPr>
          <w:rFonts w:ascii="Times New Roman" w:hAnsi="Times New Roman" w:cs="Times New Roman"/>
          <w:b/>
          <w:sz w:val="28"/>
          <w:szCs w:val="28"/>
        </w:rPr>
        <w:t>Прохож</w:t>
      </w:r>
      <w:r w:rsidR="007020BD">
        <w:rPr>
          <w:rFonts w:ascii="Times New Roman" w:hAnsi="Times New Roman" w:cs="Times New Roman"/>
          <w:b/>
          <w:sz w:val="28"/>
          <w:szCs w:val="28"/>
        </w:rPr>
        <w:t>дение образовательных семинаров.</w:t>
      </w:r>
    </w:p>
    <w:tbl>
      <w:tblPr>
        <w:tblpPr w:leftFromText="180" w:rightFromText="180" w:vertAnchor="text" w:horzAnchor="margin" w:tblpY="20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1560"/>
        <w:gridCol w:w="3827"/>
        <w:gridCol w:w="1331"/>
      </w:tblGrid>
      <w:tr w:rsidR="00F854DD" w:rsidRPr="007020BD" w:rsidTr="007020BD">
        <w:trPr>
          <w:trHeight w:val="112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4DD" w:rsidRPr="007020BD" w:rsidRDefault="00F854DD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4DD" w:rsidRPr="007020BD" w:rsidRDefault="00F854DD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4DD" w:rsidRPr="007020BD" w:rsidRDefault="00F854DD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Дата прохождения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4DD" w:rsidRPr="007020BD" w:rsidRDefault="00F854DD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прохождения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4DD" w:rsidRPr="007020BD" w:rsidRDefault="00F854DD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№ сертификата</w:t>
            </w:r>
          </w:p>
        </w:tc>
      </w:tr>
      <w:tr w:rsidR="00F854DD" w:rsidRPr="007020BD" w:rsidTr="007020BD">
        <w:trPr>
          <w:trHeight w:val="113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4DD" w:rsidRPr="007020BD" w:rsidRDefault="00F854DD" w:rsidP="007020B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«Преемственность дошкольного и школьного образования:</w:t>
            </w:r>
            <w:r w:rsidR="00DB5B30"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роблемы организации обучения детей с ОВЗ и пути решения»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4DD" w:rsidRPr="007020BD" w:rsidRDefault="00DB5B30" w:rsidP="007020B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4DD" w:rsidRPr="007020BD" w:rsidRDefault="00F854DD" w:rsidP="007020B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18 октября 2019г.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4DD" w:rsidRPr="007020BD" w:rsidRDefault="00F854DD" w:rsidP="00702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ГБОУСО «Екатеринбургская школа –</w:t>
            </w:r>
            <w:r w:rsidR="006978C7"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интернат</w:t>
            </w:r>
            <w:r w:rsidR="00CC7591"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№13</w:t>
            </w:r>
            <w:r w:rsidR="00C854EF"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, реализующая адаптированные основные общеобразовательные программы»</w:t>
            </w: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4DD" w:rsidRPr="007020BD" w:rsidRDefault="00F854DD" w:rsidP="007020B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54DD" w:rsidRPr="007020BD" w:rsidRDefault="00F854DD" w:rsidP="007020B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C7591" w:rsidRPr="007020BD" w:rsidRDefault="00CC7591" w:rsidP="007020BD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:rsidR="00DB5B30" w:rsidRPr="007020BD" w:rsidRDefault="00CC7591" w:rsidP="007020BD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B5B30" w:rsidRPr="007020BD">
        <w:rPr>
          <w:rFonts w:ascii="Times New Roman" w:hAnsi="Times New Roman" w:cs="Times New Roman"/>
          <w:b/>
          <w:sz w:val="28"/>
          <w:szCs w:val="28"/>
        </w:rPr>
        <w:t>Самообразование на научно – практических конференциях, семинарах, совещаниях (где присутствовали, но не выступали)</w:t>
      </w:r>
      <w:r w:rsidR="005F63B9" w:rsidRPr="007020B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="-34" w:tblpY="20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4677"/>
        <w:gridCol w:w="1701"/>
      </w:tblGrid>
      <w:tr w:rsidR="00DB5B30" w:rsidRPr="007020BD" w:rsidTr="00C854EF">
        <w:trPr>
          <w:trHeight w:val="84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B30" w:rsidRPr="007020BD" w:rsidRDefault="00DB5B30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B30" w:rsidRPr="007020BD" w:rsidRDefault="00DB5B30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 (организатор)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B30" w:rsidRPr="007020BD" w:rsidRDefault="00DB5B30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Название, тема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B30" w:rsidRPr="007020BD" w:rsidRDefault="00DB5B30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</w:tr>
      <w:tr w:rsidR="00DB5B30" w:rsidRPr="007020BD" w:rsidTr="00C854EF">
        <w:trPr>
          <w:trHeight w:val="113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B30" w:rsidRPr="007020BD" w:rsidRDefault="00DB5B30" w:rsidP="005F63B9">
            <w:pPr>
              <w:pStyle w:val="a3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19-20 ноября 2019</w:t>
            </w:r>
            <w:r w:rsidR="005E720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B30" w:rsidRPr="007020BD" w:rsidRDefault="0035170C" w:rsidP="0035170C">
            <w:pPr>
              <w:pStyle w:val="a3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Уральский Федеральный университет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B30" w:rsidRPr="007020BD" w:rsidRDefault="00DB5B30" w:rsidP="005F63B9">
            <w:pPr>
              <w:pStyle w:val="a3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Всероссийская научно-практическая конференция. «Актуальные вопр</w:t>
            </w:r>
            <w:r w:rsidR="00C854EF"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осы комплексной реабилитации </w:t>
            </w:r>
            <w:proofErr w:type="spellStart"/>
            <w:r w:rsidR="00C854EF"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аб</w:t>
            </w: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илитации</w:t>
            </w:r>
            <w:proofErr w:type="spellEnd"/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инвалидов. Психолого-педагогические аспекты»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B30" w:rsidRPr="007020BD" w:rsidRDefault="00DB5B30" w:rsidP="005F63B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DB5B30" w:rsidRPr="007020BD" w:rsidTr="00C854EF">
        <w:trPr>
          <w:trHeight w:val="11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B30" w:rsidRPr="007020BD" w:rsidRDefault="00C854EF" w:rsidP="005F63B9">
            <w:pPr>
              <w:pStyle w:val="a3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 февраля 2020</w:t>
            </w:r>
            <w:r w:rsidR="005E720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B30" w:rsidRPr="007020BD" w:rsidRDefault="00C854EF" w:rsidP="005F63B9">
            <w:pPr>
              <w:pStyle w:val="a3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Свердловская региональная общественная организация инвалидов «Солнечные дети» и ГБОУ </w:t>
            </w:r>
            <w:proofErr w:type="gramStart"/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«Екатеринбургская школа №7, реализующая адаптированные основные общеобразовательные программы»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B30" w:rsidRPr="007020BD" w:rsidRDefault="00C854EF" w:rsidP="005F63B9">
            <w:pPr>
              <w:pStyle w:val="a3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Областная конференция «Социальная адаптация детей с ментальными нарушениями. Междисциплинарный подход»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B30" w:rsidRPr="007020BD" w:rsidRDefault="00C854EF" w:rsidP="005F63B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</w:t>
            </w:r>
          </w:p>
        </w:tc>
      </w:tr>
    </w:tbl>
    <w:p w:rsidR="00DB5B30" w:rsidRPr="007020BD" w:rsidRDefault="00DB5B30" w:rsidP="00F60F57">
      <w:pPr>
        <w:spacing w:line="276" w:lineRule="exact"/>
        <w:rPr>
          <w:rFonts w:ascii="Times New Roman" w:hAnsi="Times New Roman" w:cs="Times New Roman"/>
          <w:b/>
          <w:sz w:val="28"/>
          <w:szCs w:val="28"/>
        </w:rPr>
      </w:pPr>
    </w:p>
    <w:p w:rsidR="00DB5B30" w:rsidRPr="007020BD" w:rsidRDefault="00CC7591" w:rsidP="007020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9.</w:t>
      </w:r>
      <w:r w:rsidR="00C854EF" w:rsidRPr="007020BD">
        <w:rPr>
          <w:rFonts w:ascii="Times New Roman" w:hAnsi="Times New Roman" w:cs="Times New Roman"/>
          <w:b/>
          <w:sz w:val="28"/>
          <w:szCs w:val="28"/>
        </w:rPr>
        <w:t>Предоставление опыта работы на научно практических конференциях, семинарах, совещаниях</w:t>
      </w:r>
      <w:r w:rsidR="005F63B9" w:rsidRPr="007020B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="-34" w:tblpY="202"/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2126"/>
        <w:gridCol w:w="3350"/>
      </w:tblGrid>
      <w:tr w:rsidR="00C854EF" w:rsidRPr="007020BD" w:rsidTr="0035170C">
        <w:trPr>
          <w:trHeight w:val="8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EF" w:rsidRPr="007020BD" w:rsidRDefault="00C854EF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EF" w:rsidRPr="007020BD" w:rsidRDefault="00C854EF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EF" w:rsidRPr="007020BD" w:rsidRDefault="00C854EF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Название, тема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EF" w:rsidRPr="007020BD" w:rsidRDefault="00C854EF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EF" w:rsidRPr="007020BD" w:rsidRDefault="00C854EF" w:rsidP="007020B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Название, тема выступления</w:t>
            </w:r>
          </w:p>
        </w:tc>
      </w:tr>
      <w:tr w:rsidR="00C854EF" w:rsidRPr="007020BD" w:rsidTr="0035170C">
        <w:trPr>
          <w:trHeight w:val="11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EF" w:rsidRPr="007020BD" w:rsidRDefault="0035170C" w:rsidP="005F63B9">
            <w:pPr>
              <w:pStyle w:val="a3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eastAsia="Calibri" w:hAnsi="Times New Roman" w:cs="Times New Roman"/>
                <w:sz w:val="28"/>
                <w:szCs w:val="28"/>
              </w:rPr>
              <w:t>11 января 2020</w:t>
            </w:r>
            <w:r w:rsidR="005E720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EF" w:rsidRPr="007020BD" w:rsidRDefault="003C1984" w:rsidP="003C1984">
            <w:pPr>
              <w:pStyle w:val="af1"/>
              <w:rPr>
                <w:rFonts w:eastAsia="Calibri"/>
                <w:sz w:val="28"/>
                <w:szCs w:val="28"/>
              </w:rPr>
            </w:pPr>
            <w:r w:rsidRPr="007020BD">
              <w:rPr>
                <w:rFonts w:eastAsia="Calibri"/>
                <w:sz w:val="28"/>
                <w:szCs w:val="28"/>
              </w:rPr>
              <w:t>МБДОУ № 131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70C" w:rsidRPr="007020BD" w:rsidRDefault="0035170C" w:rsidP="003517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по использованию нетрадиционных технологий в физическом развитии дошкольников</w:t>
            </w:r>
          </w:p>
          <w:p w:rsidR="00C854EF" w:rsidRPr="007020BD" w:rsidRDefault="00C854EF" w:rsidP="0035170C">
            <w:pPr>
              <w:pStyle w:val="a3"/>
              <w:spacing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984" w:rsidRPr="007020BD" w:rsidRDefault="003C1984" w:rsidP="003C1984">
            <w:pPr>
              <w:pStyle w:val="af1"/>
              <w:jc w:val="left"/>
              <w:rPr>
                <w:bCs/>
                <w:sz w:val="28"/>
                <w:szCs w:val="28"/>
              </w:rPr>
            </w:pPr>
            <w:r w:rsidRPr="007020BD">
              <w:rPr>
                <w:b/>
                <w:bCs/>
                <w:sz w:val="28"/>
                <w:szCs w:val="28"/>
              </w:rPr>
              <w:t xml:space="preserve"> </w:t>
            </w:r>
            <w:r w:rsidRPr="007020BD">
              <w:rPr>
                <w:bCs/>
                <w:sz w:val="28"/>
                <w:szCs w:val="28"/>
              </w:rPr>
              <w:t xml:space="preserve">В рамках районного методического объединения                                                     </w:t>
            </w:r>
          </w:p>
          <w:p w:rsidR="003C1984" w:rsidRPr="007020BD" w:rsidRDefault="003C1984" w:rsidP="003C1984">
            <w:pPr>
              <w:pStyle w:val="af1"/>
              <w:jc w:val="left"/>
              <w:rPr>
                <w:bCs/>
                <w:sz w:val="28"/>
                <w:szCs w:val="28"/>
              </w:rPr>
            </w:pPr>
            <w:r w:rsidRPr="007020BD">
              <w:rPr>
                <w:bCs/>
                <w:sz w:val="28"/>
                <w:szCs w:val="28"/>
              </w:rPr>
              <w:t xml:space="preserve"> для  инструкторов по физической культуре</w:t>
            </w:r>
            <w:r w:rsidR="005E7203">
              <w:rPr>
                <w:bCs/>
                <w:sz w:val="28"/>
                <w:szCs w:val="28"/>
              </w:rPr>
              <w:t xml:space="preserve"> Чкаловского района</w:t>
            </w:r>
          </w:p>
          <w:p w:rsidR="00C854EF" w:rsidRPr="007020BD" w:rsidRDefault="00C854EF" w:rsidP="005E7203">
            <w:pPr>
              <w:pStyle w:val="af1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70C" w:rsidRPr="007020BD" w:rsidRDefault="0035170C" w:rsidP="003517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«Использование </w:t>
            </w:r>
            <w:proofErr w:type="spellStart"/>
            <w:r w:rsidRPr="00702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нейрогимнастических</w:t>
            </w:r>
            <w:proofErr w:type="spellEnd"/>
            <w:r w:rsidRPr="00702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упражнений</w:t>
            </w:r>
          </w:p>
          <w:p w:rsidR="0035170C" w:rsidRPr="007020BD" w:rsidRDefault="0035170C" w:rsidP="003517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физическом развитии дошкольников с ОВЗ»</w:t>
            </w:r>
          </w:p>
          <w:p w:rsidR="0035170C" w:rsidRPr="007020BD" w:rsidRDefault="0035170C" w:rsidP="00351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854EF" w:rsidRPr="007020BD" w:rsidRDefault="00C854EF" w:rsidP="005F63B9">
            <w:pPr>
              <w:pStyle w:val="a3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4EF" w:rsidRPr="007020BD" w:rsidRDefault="00C854EF" w:rsidP="005F63B9">
            <w:pPr>
              <w:pStyle w:val="a3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521DD" w:rsidRPr="007020BD" w:rsidRDefault="00D521DD" w:rsidP="0035170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170C" w:rsidRPr="007020BD" w:rsidRDefault="00CC7591" w:rsidP="0035170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10. </w:t>
      </w:r>
      <w:r w:rsidR="0035170C"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Наличие печатных статей</w:t>
      </w:r>
    </w:p>
    <w:tbl>
      <w:tblPr>
        <w:tblStyle w:val="2"/>
        <w:tblW w:w="10740" w:type="dxa"/>
        <w:tblLook w:val="04A0" w:firstRow="1" w:lastRow="0" w:firstColumn="1" w:lastColumn="0" w:noHBand="0" w:noVBand="1"/>
      </w:tblPr>
      <w:tblGrid>
        <w:gridCol w:w="959"/>
        <w:gridCol w:w="5670"/>
        <w:gridCol w:w="2693"/>
        <w:gridCol w:w="1418"/>
      </w:tblGrid>
      <w:tr w:rsidR="0035170C" w:rsidRPr="007020BD" w:rsidTr="005F63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0C" w:rsidRPr="007020BD" w:rsidRDefault="0035170C" w:rsidP="0035170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0C" w:rsidRPr="007020BD" w:rsidRDefault="0035170C" w:rsidP="0035170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Название сборника, сайта (где опубликовано)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0C" w:rsidRPr="007020BD" w:rsidRDefault="0035170C" w:rsidP="0035170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Название статьи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0C" w:rsidRPr="007020BD" w:rsidRDefault="0035170C" w:rsidP="0035170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Соавторы</w:t>
            </w:r>
          </w:p>
        </w:tc>
      </w:tr>
    </w:tbl>
    <w:p w:rsidR="00D521DD" w:rsidRPr="007020BD" w:rsidRDefault="00D521DD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21DD" w:rsidRPr="007020BD" w:rsidRDefault="00D521DD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21DD" w:rsidRPr="007020BD" w:rsidRDefault="00CC7591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11. </w:t>
      </w:r>
      <w:r w:rsidR="00D521DD"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Участие в профессиональных и творческих конкурсах: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39"/>
        <w:gridCol w:w="1985"/>
        <w:gridCol w:w="3691"/>
        <w:gridCol w:w="2481"/>
      </w:tblGrid>
      <w:tr w:rsidR="00D521DD" w:rsidRPr="007020BD" w:rsidTr="00D521D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7020BD" w:rsidRDefault="00D521DD" w:rsidP="00D521D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Название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7020BD" w:rsidRDefault="00D521DD" w:rsidP="00D521D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7020BD" w:rsidRDefault="00D521DD" w:rsidP="00D521D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Представляемый материал, тема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7020BD" w:rsidRDefault="00D521DD" w:rsidP="00D521D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Результат </w:t>
            </w:r>
          </w:p>
        </w:tc>
      </w:tr>
      <w:tr w:rsidR="00D521DD" w:rsidRPr="007020BD" w:rsidTr="00D521DD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239" w:type="dxa"/>
          </w:tcPr>
          <w:p w:rsidR="00D521DD" w:rsidRPr="007020BD" w:rsidRDefault="00CA5F84" w:rsidP="00D521DD">
            <w:pPr>
              <w:ind w:left="10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XX</w:t>
            </w: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Городской Фестиваль творческих возможностей педагогов «Большая перемена– 2020»</w:t>
            </w:r>
          </w:p>
          <w:p w:rsidR="00D521DD" w:rsidRPr="007020BD" w:rsidRDefault="00D521DD" w:rsidP="00D521DD">
            <w:pPr>
              <w:ind w:left="10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D521DD" w:rsidRPr="007020BD" w:rsidRDefault="00D521D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521DD" w:rsidRPr="007020BD" w:rsidRDefault="00CA5F84" w:rsidP="00D521DD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Январь – февраль 2020</w:t>
            </w:r>
          </w:p>
        </w:tc>
        <w:tc>
          <w:tcPr>
            <w:tcW w:w="3691" w:type="dxa"/>
          </w:tcPr>
          <w:p w:rsidR="00D521DD" w:rsidRPr="007020BD" w:rsidRDefault="00D521D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521DD" w:rsidRPr="007020BD" w:rsidRDefault="00CA5F84" w:rsidP="00D521DD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Танец «Бразильский карнавал»</w:t>
            </w:r>
          </w:p>
        </w:tc>
        <w:tc>
          <w:tcPr>
            <w:tcW w:w="2476" w:type="dxa"/>
          </w:tcPr>
          <w:p w:rsidR="005E7203" w:rsidRDefault="00CA5F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 место районного этапа и </w:t>
            </w:r>
          </w:p>
          <w:p w:rsidR="00D521DD" w:rsidRPr="007020BD" w:rsidRDefault="00CA5F8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Лауреат </w:t>
            </w: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III</w:t>
            </w:r>
            <w:r w:rsidRPr="007020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степени Городского фестиваля </w:t>
            </w:r>
          </w:p>
          <w:p w:rsidR="00D521DD" w:rsidRPr="007020BD" w:rsidRDefault="00D521DD" w:rsidP="00D521DD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521DD" w:rsidRPr="007020BD" w:rsidRDefault="00D521DD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21DD" w:rsidRPr="007020BD" w:rsidRDefault="00D521DD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21DD" w:rsidRPr="007020BD" w:rsidRDefault="00D521DD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12. В разработке и реализации, каких проектов принимали участие</w:t>
      </w:r>
      <w:r w:rsidR="00CC7591"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</w:p>
    <w:p w:rsidR="006463F5" w:rsidRPr="007020BD" w:rsidRDefault="006463F5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4110"/>
        <w:gridCol w:w="2552"/>
        <w:gridCol w:w="1843"/>
      </w:tblGrid>
      <w:tr w:rsidR="00D521DD" w:rsidRPr="007020BD" w:rsidTr="00346C04">
        <w:trPr>
          <w:trHeight w:val="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E31178" w:rsidRDefault="00D521DD" w:rsidP="006463F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E31178" w:rsidRDefault="00D521DD" w:rsidP="006463F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E31178" w:rsidRDefault="00D521DD" w:rsidP="006463F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E31178" w:rsidRDefault="00D521DD" w:rsidP="006463F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 участия</w:t>
            </w:r>
          </w:p>
        </w:tc>
      </w:tr>
      <w:tr w:rsidR="006463F5" w:rsidRPr="007020BD" w:rsidTr="00346C04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2269" w:type="dxa"/>
          </w:tcPr>
          <w:p w:rsidR="006463F5" w:rsidRPr="00E31178" w:rsidRDefault="006463F5" w:rsidP="006463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«Тайны морей и океанов»</w:t>
            </w:r>
          </w:p>
          <w:p w:rsidR="006463F5" w:rsidRPr="00E31178" w:rsidRDefault="006463F5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Ноябрь-декабрь 2019г</w:t>
            </w:r>
          </w:p>
        </w:tc>
        <w:tc>
          <w:tcPr>
            <w:tcW w:w="4110" w:type="dxa"/>
          </w:tcPr>
          <w:p w:rsidR="006463F5" w:rsidRPr="00E31178" w:rsidRDefault="006463F5" w:rsidP="006463F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Создать условия для воспитания экологической культуры и </w:t>
            </w:r>
            <w:proofErr w:type="gramStart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gramEnd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познавательных и творческих и двигательных способностей детей в процессе реализации проекта.</w:t>
            </w:r>
          </w:p>
        </w:tc>
        <w:tc>
          <w:tcPr>
            <w:tcW w:w="2552" w:type="dxa"/>
          </w:tcPr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463F5" w:rsidRPr="00E31178" w:rsidRDefault="006463F5" w:rsidP="00646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Дьяконова В.В., </w:t>
            </w:r>
            <w:proofErr w:type="spellStart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Лаевская</w:t>
            </w:r>
            <w:proofErr w:type="spellEnd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Н.Л., </w:t>
            </w:r>
          </w:p>
          <w:p w:rsidR="006463F5" w:rsidRPr="00E31178" w:rsidRDefault="006463F5" w:rsidP="00646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Сапелкина</w:t>
            </w:r>
            <w:proofErr w:type="spellEnd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И.И.</w:t>
            </w:r>
          </w:p>
          <w:p w:rsidR="006463F5" w:rsidRPr="00E31178" w:rsidRDefault="006463F5" w:rsidP="006463F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Белопашенцева</w:t>
            </w:r>
            <w:proofErr w:type="spellEnd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1843" w:type="dxa"/>
          </w:tcPr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6463F5" w:rsidRPr="00E31178" w:rsidRDefault="0054608E" w:rsidP="006463F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 группа</w:t>
            </w:r>
          </w:p>
        </w:tc>
      </w:tr>
      <w:tr w:rsidR="006463F5" w:rsidRPr="007020BD" w:rsidTr="00346C04">
        <w:tblPrEx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2269" w:type="dxa"/>
          </w:tcPr>
          <w:p w:rsidR="006463F5" w:rsidRPr="00E31178" w:rsidRDefault="006463F5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«Где живут витамины?»</w:t>
            </w:r>
          </w:p>
          <w:p w:rsidR="006463F5" w:rsidRPr="00E31178" w:rsidRDefault="006463F5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6463F5" w:rsidRPr="00E31178" w:rsidRDefault="00346C04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</w:t>
            </w:r>
            <w:r w:rsidR="0054608E" w:rsidRPr="00E3117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ормировать у детей представлени</w:t>
            </w:r>
            <w:r w:rsidRPr="00E3117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е</w:t>
            </w:r>
            <w:r w:rsidR="0054608E" w:rsidRPr="00E3117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о правильном питании</w:t>
            </w:r>
            <w:r w:rsidR="0054608E" w:rsidRPr="00E311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608E" w:rsidRPr="00E3117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 здоровом образе жизни.</w:t>
            </w:r>
          </w:p>
          <w:p w:rsidR="006463F5" w:rsidRPr="00E31178" w:rsidRDefault="006463F5" w:rsidP="006463F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Ионова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Л.П.</w:t>
            </w:r>
          </w:p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Вихарева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Ю.П.</w:t>
            </w:r>
          </w:p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Сапелкина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И.И.</w:t>
            </w:r>
          </w:p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Белопашенцева</w:t>
            </w:r>
            <w:proofErr w:type="spellEnd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  <w:p w:rsidR="006463F5" w:rsidRPr="00E31178" w:rsidRDefault="006463F5" w:rsidP="006463F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6463F5" w:rsidRPr="00E31178" w:rsidRDefault="006463F5" w:rsidP="006463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54608E" w:rsidRPr="00E31178" w:rsidRDefault="0054608E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группа</w:t>
            </w:r>
          </w:p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463F5" w:rsidRPr="00E31178" w:rsidRDefault="006463F5" w:rsidP="006463F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3F5" w:rsidRPr="007020BD" w:rsidTr="00346C04">
        <w:tblPrEx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2269" w:type="dxa"/>
          </w:tcPr>
          <w:p w:rsidR="006463F5" w:rsidRPr="00E31178" w:rsidRDefault="006463F5" w:rsidP="0054608E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«Мы – будущие защитники Отечества»</w:t>
            </w:r>
          </w:p>
        </w:tc>
        <w:tc>
          <w:tcPr>
            <w:tcW w:w="4110" w:type="dxa"/>
          </w:tcPr>
          <w:p w:rsidR="006463F5" w:rsidRPr="00E31178" w:rsidRDefault="0054608E" w:rsidP="006463F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патриотические чувства, любовь к родному Отечеству.</w:t>
            </w:r>
          </w:p>
        </w:tc>
        <w:tc>
          <w:tcPr>
            <w:tcW w:w="2552" w:type="dxa"/>
          </w:tcPr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Ионова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Л.П.</w:t>
            </w:r>
          </w:p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Вихарева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Ю.П.</w:t>
            </w:r>
          </w:p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Сапелкина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И.И.</w:t>
            </w:r>
          </w:p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Белопашенцева</w:t>
            </w:r>
            <w:proofErr w:type="spellEnd"/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463F5" w:rsidRPr="00E31178" w:rsidRDefault="006463F5" w:rsidP="006463F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6463F5" w:rsidRPr="00E31178" w:rsidRDefault="006463F5" w:rsidP="006463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54608E" w:rsidRPr="00E31178" w:rsidRDefault="0054608E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группа</w:t>
            </w:r>
          </w:p>
          <w:p w:rsidR="006463F5" w:rsidRPr="00E31178" w:rsidRDefault="006463F5" w:rsidP="006463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463F5" w:rsidRPr="00E31178" w:rsidRDefault="006463F5" w:rsidP="006463F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C93" w:rsidRPr="007020BD" w:rsidTr="00346C04">
        <w:tblPrEx>
          <w:tblLook w:val="0000" w:firstRow="0" w:lastRow="0" w:firstColumn="0" w:lastColumn="0" w:noHBand="0" w:noVBand="0"/>
        </w:tblPrEx>
        <w:trPr>
          <w:trHeight w:val="1017"/>
        </w:trPr>
        <w:tc>
          <w:tcPr>
            <w:tcW w:w="2269" w:type="dxa"/>
          </w:tcPr>
          <w:p w:rsidR="0054608E" w:rsidRPr="00E31178" w:rsidRDefault="0054608E" w:rsidP="0054608E">
            <w:pPr>
              <w:pStyle w:val="1"/>
              <w:spacing w:before="0" w:after="375" w:line="330" w:lineRule="atLeast"/>
              <w:jc w:val="center"/>
              <w:outlineLvl w:val="0"/>
              <w:rPr>
                <w:rFonts w:ascii="Times New Roman" w:eastAsia="Helvetica Neue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E31178">
              <w:rPr>
                <w:rFonts w:ascii="Times New Roman" w:eastAsia="Helvetica Neue" w:hAnsi="Times New Roman" w:cs="Times New Roman"/>
                <w:b w:val="0"/>
                <w:bCs w:val="0"/>
                <w:color w:val="333333"/>
                <w:sz w:val="24"/>
                <w:szCs w:val="24"/>
              </w:rPr>
              <w:t>Экологический исследовательский проект «Живые семена»</w:t>
            </w:r>
          </w:p>
          <w:p w:rsidR="00DE7C93" w:rsidRPr="00E31178" w:rsidRDefault="00DE7C93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DE7C93" w:rsidRPr="00E31178" w:rsidRDefault="0054608E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="Helvetica Neue" w:hAnsi="Times New Roman" w:cs="Times New Roman"/>
                <w:color w:val="333333"/>
                <w:sz w:val="24"/>
                <w:szCs w:val="24"/>
              </w:rPr>
              <w:t xml:space="preserve">Побуждать дошкольников исследовать процесс выращивания растений от </w:t>
            </w:r>
            <w:proofErr w:type="spellStart"/>
            <w:r w:rsidRPr="00E31178">
              <w:rPr>
                <w:rFonts w:ascii="Times New Roman" w:eastAsia="Helvetica Neue" w:hAnsi="Times New Roman" w:cs="Times New Roman"/>
                <w:color w:val="333333"/>
                <w:sz w:val="24"/>
                <w:szCs w:val="24"/>
              </w:rPr>
              <w:t>семя</w:t>
            </w:r>
            <w:r w:rsidR="00346C04" w:rsidRPr="00E31178">
              <w:rPr>
                <w:rFonts w:ascii="Times New Roman" w:eastAsia="Helvetica Neue" w:hAnsi="Times New Roman" w:cs="Times New Roman"/>
                <w:color w:val="333333"/>
                <w:sz w:val="24"/>
                <w:szCs w:val="24"/>
              </w:rPr>
              <w:t>ни</w:t>
            </w:r>
            <w:proofErr w:type="spellEnd"/>
            <w:r w:rsidRPr="00E31178">
              <w:rPr>
                <w:rFonts w:ascii="Times New Roman" w:eastAsia="Helvetica Neue" w:hAnsi="Times New Roman" w:cs="Times New Roman"/>
                <w:color w:val="333333"/>
                <w:sz w:val="24"/>
                <w:szCs w:val="24"/>
              </w:rPr>
              <w:t xml:space="preserve"> до плодов.</w:t>
            </w:r>
          </w:p>
        </w:tc>
        <w:tc>
          <w:tcPr>
            <w:tcW w:w="2552" w:type="dxa"/>
          </w:tcPr>
          <w:p w:rsidR="00DE7C93" w:rsidRPr="00E31178" w:rsidRDefault="0054608E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Залецкая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Н.Н. </w:t>
            </w:r>
          </w:p>
          <w:p w:rsidR="0054608E" w:rsidRPr="00E31178" w:rsidRDefault="0054608E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Листратова Н.П. </w:t>
            </w: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Сапелкина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И.И.</w:t>
            </w:r>
          </w:p>
          <w:p w:rsidR="0054608E" w:rsidRPr="00E31178" w:rsidRDefault="0054608E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Белопашенцева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И.В.</w:t>
            </w:r>
          </w:p>
          <w:p w:rsidR="0054608E" w:rsidRPr="00E31178" w:rsidRDefault="0054608E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Логопеды</w:t>
            </w:r>
          </w:p>
        </w:tc>
        <w:tc>
          <w:tcPr>
            <w:tcW w:w="1843" w:type="dxa"/>
          </w:tcPr>
          <w:p w:rsidR="0054608E" w:rsidRPr="00E31178" w:rsidRDefault="0054608E" w:rsidP="0054608E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МБДОУ</w:t>
            </w:r>
          </w:p>
          <w:p w:rsidR="00DE7C93" w:rsidRPr="00E31178" w:rsidRDefault="0054608E" w:rsidP="0054608E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 группа</w:t>
            </w:r>
          </w:p>
        </w:tc>
      </w:tr>
      <w:tr w:rsidR="00DE7C93" w:rsidRPr="007020BD" w:rsidTr="00346C04">
        <w:tblPrEx>
          <w:tblLook w:val="0000" w:firstRow="0" w:lastRow="0" w:firstColumn="0" w:lastColumn="0" w:noHBand="0" w:noVBand="0"/>
        </w:tblPrEx>
        <w:trPr>
          <w:trHeight w:val="859"/>
        </w:trPr>
        <w:tc>
          <w:tcPr>
            <w:tcW w:w="2269" w:type="dxa"/>
          </w:tcPr>
          <w:p w:rsidR="0054608E" w:rsidRPr="00E31178" w:rsidRDefault="0054608E" w:rsidP="005460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1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Познавательно – исследовательский </w:t>
            </w:r>
          </w:p>
          <w:p w:rsidR="0054608E" w:rsidRPr="00E31178" w:rsidRDefault="0054608E" w:rsidP="0054608E">
            <w:pPr>
              <w:jc w:val="center"/>
              <w:rPr>
                <w:rFonts w:ascii="Times New Roman" w:eastAsia="Andale Sans U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1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– творческий проект</w:t>
            </w:r>
            <w:r w:rsidRPr="00E311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54608E" w:rsidRPr="00E31178" w:rsidRDefault="0054608E" w:rsidP="00546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«Такой разный Дед Мороз!» </w:t>
            </w:r>
          </w:p>
          <w:p w:rsidR="00DE7C93" w:rsidRPr="00E31178" w:rsidRDefault="00DE7C93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DE7C93" w:rsidRPr="00E31178" w:rsidRDefault="0054608E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6C04"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</w:t>
            </w:r>
            <w:r w:rsidRPr="00E31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дошкольников представление о дедах Морозах разных стран</w:t>
            </w:r>
          </w:p>
        </w:tc>
        <w:tc>
          <w:tcPr>
            <w:tcW w:w="2552" w:type="dxa"/>
          </w:tcPr>
          <w:p w:rsidR="0054608E" w:rsidRPr="00E31178" w:rsidRDefault="0054608E" w:rsidP="0054608E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Залецкая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Н.Н. </w:t>
            </w:r>
          </w:p>
          <w:p w:rsidR="0054608E" w:rsidRPr="00E31178" w:rsidRDefault="0054608E" w:rsidP="0054608E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Листратова Н.П. </w:t>
            </w: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Сапелкина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И.И.</w:t>
            </w:r>
          </w:p>
          <w:p w:rsidR="00DE7C93" w:rsidRPr="00E31178" w:rsidRDefault="0054608E" w:rsidP="0054608E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Белопашенцева</w:t>
            </w:r>
            <w:proofErr w:type="spellEnd"/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И.В.</w:t>
            </w:r>
          </w:p>
          <w:p w:rsidR="0054608E" w:rsidRPr="00E31178" w:rsidRDefault="0054608E" w:rsidP="0054608E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Логопеды</w:t>
            </w:r>
          </w:p>
        </w:tc>
        <w:tc>
          <w:tcPr>
            <w:tcW w:w="1843" w:type="dxa"/>
          </w:tcPr>
          <w:p w:rsidR="0054608E" w:rsidRPr="00E31178" w:rsidRDefault="0054608E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МБДОУ</w:t>
            </w:r>
          </w:p>
          <w:p w:rsidR="00DE7C93" w:rsidRPr="00E31178" w:rsidRDefault="0054608E" w:rsidP="006463F5">
            <w:pPr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8 группа</w:t>
            </w:r>
          </w:p>
        </w:tc>
      </w:tr>
    </w:tbl>
    <w:p w:rsidR="00CA5F84" w:rsidRPr="007020BD" w:rsidRDefault="00B40687" w:rsidP="00546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A5F84" w:rsidRDefault="00CA5F84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27361" w:rsidRDefault="00127361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27361" w:rsidRDefault="00127361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27361" w:rsidRDefault="00127361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1178" w:rsidRDefault="00E31178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1178" w:rsidRDefault="00E31178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1178" w:rsidRDefault="00E31178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1178" w:rsidRDefault="00E31178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1178" w:rsidRDefault="00E31178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1178" w:rsidRDefault="00E31178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1178" w:rsidRDefault="00E31178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1178" w:rsidRDefault="00E31178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27361" w:rsidRPr="007020BD" w:rsidRDefault="00127361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21DD" w:rsidRPr="007020BD" w:rsidRDefault="00D521DD" w:rsidP="00D521D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13. Какие открытые мероприятия для родителей и коллег были проведены в течение уч. года</w:t>
      </w:r>
    </w:p>
    <w:tbl>
      <w:tblPr>
        <w:tblStyle w:val="3"/>
        <w:tblW w:w="10598" w:type="dxa"/>
        <w:tblLook w:val="04A0" w:firstRow="1" w:lastRow="0" w:firstColumn="1" w:lastColumn="0" w:noHBand="0" w:noVBand="1"/>
      </w:tblPr>
      <w:tblGrid>
        <w:gridCol w:w="1807"/>
        <w:gridCol w:w="3266"/>
        <w:gridCol w:w="2035"/>
        <w:gridCol w:w="3490"/>
      </w:tblGrid>
      <w:tr w:rsidR="00D521DD" w:rsidRPr="007020BD" w:rsidTr="00E31178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E31178" w:rsidRDefault="00D521DD" w:rsidP="00E31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мероприятия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E31178" w:rsidRDefault="00D521DD" w:rsidP="00E31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Название, тема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E31178" w:rsidRDefault="00D521DD" w:rsidP="00E31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DD" w:rsidRPr="00E31178" w:rsidRDefault="00D521DD" w:rsidP="00E31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1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Целевая аудитория</w:t>
            </w:r>
          </w:p>
        </w:tc>
      </w:tr>
      <w:tr w:rsidR="00DE7C93" w:rsidRPr="007020BD" w:rsidTr="00E31178">
        <w:tblPrEx>
          <w:tblLook w:val="0000" w:firstRow="0" w:lastRow="0" w:firstColumn="0" w:lastColumn="0" w:noHBand="0" w:noVBand="0"/>
        </w:tblPrEx>
        <w:trPr>
          <w:trHeight w:val="1910"/>
        </w:trPr>
        <w:tc>
          <w:tcPr>
            <w:tcW w:w="1807" w:type="dxa"/>
          </w:tcPr>
          <w:p w:rsidR="00DE7C93" w:rsidRPr="00E31178" w:rsidRDefault="00DE7C93" w:rsidP="00E31178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22.02 2020г.</w:t>
            </w:r>
          </w:p>
          <w:p w:rsidR="00DE7C93" w:rsidRPr="00E31178" w:rsidRDefault="00DE7C93" w:rsidP="00E31178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C93" w:rsidRPr="00E31178" w:rsidRDefault="00DE7C93" w:rsidP="00E31178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DE7C93" w:rsidRPr="00E31178" w:rsidRDefault="00DE7C93" w:rsidP="00E311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– патриотический празд</w:t>
            </w:r>
            <w:r w:rsidR="00E023A4" w:rsidRPr="00E31178">
              <w:rPr>
                <w:rFonts w:ascii="Times New Roman" w:eastAsia="Times New Roman" w:hAnsi="Times New Roman" w:cs="Times New Roman"/>
                <w:sz w:val="24"/>
                <w:szCs w:val="24"/>
              </w:rPr>
              <w:t>ник, посвященный дню защитника О</w:t>
            </w: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течества – 2020</w:t>
            </w:r>
            <w:r w:rsidR="00E023A4" w:rsidRPr="00E31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</w:t>
            </w:r>
            <w:r w:rsidRPr="00E31178">
              <w:rPr>
                <w:rFonts w:ascii="Times New Roman" w:eastAsia="Times New Roman" w:hAnsi="Times New Roman" w:cs="Times New Roman"/>
                <w:sz w:val="24"/>
                <w:szCs w:val="24"/>
              </w:rPr>
              <w:t>а заставе богатырской»</w:t>
            </w:r>
          </w:p>
        </w:tc>
        <w:tc>
          <w:tcPr>
            <w:tcW w:w="2036" w:type="dxa"/>
          </w:tcPr>
          <w:p w:rsidR="00DE7C93" w:rsidRPr="00E31178" w:rsidRDefault="00DE7C93" w:rsidP="00E3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C93" w:rsidRPr="00E31178" w:rsidRDefault="00DE7C93" w:rsidP="00E3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DE7C93" w:rsidRPr="00E31178" w:rsidRDefault="00DE7C93" w:rsidP="00E3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DE7C93" w:rsidRPr="00E31178" w:rsidRDefault="00DE7C93" w:rsidP="00E3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C93" w:rsidRPr="00E31178" w:rsidRDefault="00E023A4" w:rsidP="00E3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Родители, педагоги, гости</w:t>
            </w:r>
          </w:p>
          <w:p w:rsidR="00DE7C93" w:rsidRPr="00E31178" w:rsidRDefault="00DE7C93" w:rsidP="00E3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3A4" w:rsidRPr="007020BD" w:rsidTr="00E31178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807" w:type="dxa"/>
          </w:tcPr>
          <w:p w:rsidR="00E023A4" w:rsidRPr="00E31178" w:rsidRDefault="00E023A4" w:rsidP="00E31178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Апрель – май 2020г.</w:t>
            </w:r>
          </w:p>
        </w:tc>
        <w:tc>
          <w:tcPr>
            <w:tcW w:w="3263" w:type="dxa"/>
          </w:tcPr>
          <w:p w:rsidR="00E023A4" w:rsidRPr="00E31178" w:rsidRDefault="007020BD" w:rsidP="00E3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6C04" w:rsidRPr="00E31178">
              <w:rPr>
                <w:rFonts w:ascii="Times New Roman" w:hAnsi="Times New Roman" w:cs="Times New Roman"/>
                <w:sz w:val="24"/>
                <w:szCs w:val="24"/>
              </w:rPr>
              <w:t>идеосьемка</w:t>
            </w:r>
            <w:proofErr w:type="spellEnd"/>
            <w:r w:rsidR="00346C04" w:rsidRPr="00E31178">
              <w:rPr>
                <w:rFonts w:ascii="Times New Roman" w:hAnsi="Times New Roman" w:cs="Times New Roman"/>
                <w:sz w:val="24"/>
                <w:szCs w:val="24"/>
              </w:rPr>
              <w:t xml:space="preserve"> и презентация</w:t>
            </w:r>
            <w:r w:rsidR="00E023A4" w:rsidRPr="00E3117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физкультминуток для </w:t>
            </w:r>
            <w:proofErr w:type="spellStart"/>
            <w:r w:rsidR="00E023A4" w:rsidRPr="00E31178">
              <w:rPr>
                <w:rFonts w:ascii="Times New Roman" w:hAnsi="Times New Roman" w:cs="Times New Roman"/>
                <w:sz w:val="24"/>
                <w:szCs w:val="24"/>
              </w:rPr>
              <w:t>ютубканала</w:t>
            </w:r>
            <w:proofErr w:type="spellEnd"/>
            <w:r w:rsidR="00E023A4" w:rsidRPr="00E311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023A4" w:rsidRPr="00E31178">
              <w:rPr>
                <w:rFonts w:ascii="Times New Roman" w:hAnsi="Times New Roman" w:cs="Times New Roman"/>
                <w:sz w:val="24"/>
                <w:szCs w:val="24"/>
              </w:rPr>
              <w:t>Онлайндетсад</w:t>
            </w:r>
            <w:proofErr w:type="spellEnd"/>
            <w:r w:rsidR="00E023A4" w:rsidRPr="00E311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65B9" w:rsidRPr="00E31178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самоизоляции</w:t>
            </w:r>
          </w:p>
          <w:p w:rsidR="00E023A4" w:rsidRPr="00E31178" w:rsidRDefault="00E023A4" w:rsidP="00E3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3A4" w:rsidRPr="00E31178" w:rsidRDefault="00E023A4" w:rsidP="00E311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E023A4" w:rsidRPr="00E31178" w:rsidRDefault="00D865B9" w:rsidP="00E3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Городской канал, сайт детского сада</w:t>
            </w:r>
          </w:p>
        </w:tc>
        <w:tc>
          <w:tcPr>
            <w:tcW w:w="3492" w:type="dxa"/>
          </w:tcPr>
          <w:p w:rsidR="00E023A4" w:rsidRPr="00E31178" w:rsidRDefault="00D865B9" w:rsidP="00E3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Дети, родители и гости канала</w:t>
            </w:r>
          </w:p>
        </w:tc>
      </w:tr>
      <w:tr w:rsidR="00E31178" w:rsidTr="00E31178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1803" w:type="dxa"/>
          </w:tcPr>
          <w:p w:rsidR="00E31178" w:rsidRPr="00E31178" w:rsidRDefault="00E31178" w:rsidP="00E31178">
            <w:pPr>
              <w:pStyle w:val="a7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7" w:type="dxa"/>
          </w:tcPr>
          <w:p w:rsidR="00E31178" w:rsidRPr="00E31178" w:rsidRDefault="00E31178" w:rsidP="00E31178">
            <w:pPr>
              <w:pStyle w:val="a7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Консультации, фотоотчеты, информация, видеоролики на странице «Растим будущих чемпионов»</w:t>
            </w:r>
          </w:p>
        </w:tc>
        <w:tc>
          <w:tcPr>
            <w:tcW w:w="2036" w:type="dxa"/>
          </w:tcPr>
          <w:p w:rsidR="00E31178" w:rsidRPr="00E31178" w:rsidRDefault="00E31178" w:rsidP="00E3117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3492" w:type="dxa"/>
          </w:tcPr>
          <w:p w:rsidR="00E31178" w:rsidRDefault="00E31178" w:rsidP="00E31178">
            <w:pPr>
              <w:pStyle w:val="a7"/>
              <w:ind w:left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Детско-родительская аудитория, гости сайта</w:t>
            </w:r>
          </w:p>
        </w:tc>
      </w:tr>
    </w:tbl>
    <w:p w:rsidR="00E31178" w:rsidRDefault="00E31178" w:rsidP="00B2759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59C" w:rsidRPr="007020BD" w:rsidRDefault="00B2759C" w:rsidP="00B275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14. Какую общественную нагрузку выполняли в течение года</w:t>
      </w:r>
      <w:r w:rsidR="0095207A" w:rsidRPr="007020BD">
        <w:rPr>
          <w:rFonts w:ascii="Times New Roman" w:hAnsi="Times New Roman" w:cs="Times New Roman"/>
          <w:b/>
          <w:sz w:val="28"/>
          <w:szCs w:val="28"/>
        </w:rPr>
        <w:t>?</w:t>
      </w:r>
    </w:p>
    <w:p w:rsidR="0095207A" w:rsidRPr="00127361" w:rsidRDefault="0095207A" w:rsidP="00E52C9F">
      <w:pPr>
        <w:pStyle w:val="a3"/>
        <w:numPr>
          <w:ilvl w:val="0"/>
          <w:numId w:val="41"/>
        </w:numPr>
        <w:spacing w:after="0"/>
        <w:ind w:right="12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020BD">
        <w:rPr>
          <w:rFonts w:ascii="Times New Roman" w:hAnsi="Times New Roman" w:cs="Times New Roman"/>
          <w:bCs/>
          <w:sz w:val="28"/>
          <w:szCs w:val="28"/>
        </w:rPr>
        <w:t>Работа в профессиональных сообществах:</w:t>
      </w:r>
      <w:r w:rsidR="004B016A" w:rsidRPr="007020B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B016A" w:rsidRPr="007020BD">
        <w:rPr>
          <w:rFonts w:ascii="Times New Roman" w:hAnsi="Times New Roman" w:cs="Times New Roman"/>
          <w:sz w:val="28"/>
          <w:szCs w:val="28"/>
        </w:rPr>
        <w:t>р</w:t>
      </w:r>
      <w:r w:rsidRPr="007020BD">
        <w:rPr>
          <w:rFonts w:ascii="Times New Roman" w:hAnsi="Times New Roman" w:cs="Times New Roman"/>
          <w:sz w:val="28"/>
          <w:szCs w:val="28"/>
        </w:rPr>
        <w:t xml:space="preserve">абота  в районном методическом объединении инструкторов по физической культуре (обсуждение совместных мероприятий, проведение и посещение мастер классов, планирование работы, обсуждение текущих проблем). </w:t>
      </w:r>
      <w:proofErr w:type="gramEnd"/>
    </w:p>
    <w:p w:rsidR="0095207A" w:rsidRPr="007020BD" w:rsidRDefault="0095207A" w:rsidP="004B016A">
      <w:pPr>
        <w:pStyle w:val="a3"/>
        <w:numPr>
          <w:ilvl w:val="0"/>
          <w:numId w:val="41"/>
        </w:numPr>
        <w:spacing w:after="0"/>
        <w:ind w:right="12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2. Член оргкомитета кустового и  районного этапов Городского Фестиваля «Здоровье» (организация, подготовка и судейство соревнований   в учреждения микрорайона и района).</w:t>
      </w:r>
    </w:p>
    <w:p w:rsidR="00DB5B30" w:rsidRPr="007020BD" w:rsidRDefault="0095207A" w:rsidP="004B016A">
      <w:pPr>
        <w:pStyle w:val="a3"/>
        <w:numPr>
          <w:ilvl w:val="0"/>
          <w:numId w:val="41"/>
        </w:numPr>
        <w:ind w:right="12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Член областного банка экспертов по аттес</w:t>
      </w:r>
      <w:r w:rsidR="00E52C9F" w:rsidRPr="007020BD">
        <w:rPr>
          <w:rFonts w:ascii="Times New Roman" w:hAnsi="Times New Roman" w:cs="Times New Roman"/>
          <w:sz w:val="28"/>
          <w:szCs w:val="28"/>
        </w:rPr>
        <w:t xml:space="preserve">тации педагогических работников </w:t>
      </w:r>
      <w:r w:rsidRPr="007020BD">
        <w:rPr>
          <w:rFonts w:ascii="Times New Roman" w:hAnsi="Times New Roman" w:cs="Times New Roman"/>
          <w:sz w:val="28"/>
          <w:szCs w:val="28"/>
        </w:rPr>
        <w:t>(</w:t>
      </w:r>
      <w:r w:rsidR="00E52C9F" w:rsidRPr="007020BD">
        <w:rPr>
          <w:rFonts w:ascii="Times New Roman" w:hAnsi="Times New Roman" w:cs="Times New Roman"/>
          <w:sz w:val="28"/>
          <w:szCs w:val="28"/>
        </w:rPr>
        <w:t>у</w:t>
      </w:r>
      <w:r w:rsidRPr="007020BD">
        <w:rPr>
          <w:rFonts w:ascii="Times New Roman" w:hAnsi="Times New Roman" w:cs="Times New Roman"/>
          <w:sz w:val="28"/>
          <w:szCs w:val="28"/>
        </w:rPr>
        <w:t>частие в аттестационной комиссии в ЧДОУ «Детский сад № 132 ОАО «РЖД» 8 октября 2019г.)</w:t>
      </w:r>
    </w:p>
    <w:p w:rsidR="005F63B9" w:rsidRPr="007020BD" w:rsidRDefault="005F63B9" w:rsidP="004B016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Исполнение ролей на </w:t>
      </w:r>
      <w:r w:rsidR="00127361">
        <w:rPr>
          <w:rFonts w:ascii="Times New Roman" w:hAnsi="Times New Roman" w:cs="Times New Roman"/>
          <w:sz w:val="28"/>
          <w:szCs w:val="28"/>
        </w:rPr>
        <w:t xml:space="preserve">утренниках и </w:t>
      </w:r>
      <w:r w:rsidRPr="007020BD">
        <w:rPr>
          <w:rFonts w:ascii="Times New Roman" w:hAnsi="Times New Roman" w:cs="Times New Roman"/>
          <w:sz w:val="28"/>
          <w:szCs w:val="28"/>
        </w:rPr>
        <w:t>мероприятиях ДОУ.</w:t>
      </w:r>
    </w:p>
    <w:p w:rsidR="005F63B9" w:rsidRPr="007020BD" w:rsidRDefault="005F63B9" w:rsidP="004B016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5.</w:t>
      </w:r>
      <w:r w:rsidR="004B016A" w:rsidRPr="007020BD">
        <w:rPr>
          <w:rFonts w:ascii="Times New Roman" w:hAnsi="Times New Roman" w:cs="Times New Roman"/>
          <w:sz w:val="28"/>
          <w:szCs w:val="28"/>
        </w:rPr>
        <w:t>Фотосьемка и  ф</w:t>
      </w:r>
      <w:r w:rsidRPr="007020BD">
        <w:rPr>
          <w:rFonts w:ascii="Times New Roman" w:hAnsi="Times New Roman" w:cs="Times New Roman"/>
          <w:sz w:val="28"/>
          <w:szCs w:val="28"/>
        </w:rPr>
        <w:t>отоотчеты со всех мероприятий ДОУ.</w:t>
      </w:r>
    </w:p>
    <w:p w:rsidR="005F63B9" w:rsidRPr="007020BD" w:rsidRDefault="005F63B9" w:rsidP="004B016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6.Участие в субботниках ДОУ.</w:t>
      </w:r>
    </w:p>
    <w:p w:rsidR="005F63B9" w:rsidRPr="007020BD" w:rsidRDefault="005F63B9" w:rsidP="004B016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Помощь в оформлении помещений ДОУ для праздников.</w:t>
      </w:r>
    </w:p>
    <w:p w:rsidR="004B016A" w:rsidRPr="007020BD" w:rsidRDefault="004B016A" w:rsidP="004B016A">
      <w:pPr>
        <w:pStyle w:val="a3"/>
        <w:numPr>
          <w:ilvl w:val="0"/>
          <w:numId w:val="41"/>
        </w:numPr>
        <w:tabs>
          <w:tab w:val="left" w:pos="19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20BD">
        <w:rPr>
          <w:rFonts w:ascii="Times New Roman" w:hAnsi="Times New Roman" w:cs="Times New Roman"/>
          <w:bCs/>
          <w:sz w:val="28"/>
          <w:szCs w:val="28"/>
        </w:rPr>
        <w:t>Организация  и проведение кислородного коктейля в ДОУ;</w:t>
      </w:r>
    </w:p>
    <w:p w:rsidR="004B016A" w:rsidRPr="007020BD" w:rsidRDefault="004B016A" w:rsidP="004B016A">
      <w:pPr>
        <w:pStyle w:val="a3"/>
        <w:numPr>
          <w:ilvl w:val="0"/>
          <w:numId w:val="41"/>
        </w:numPr>
        <w:tabs>
          <w:tab w:val="left" w:pos="19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20BD">
        <w:rPr>
          <w:rFonts w:ascii="Times New Roman" w:hAnsi="Times New Roman" w:cs="Times New Roman"/>
          <w:bCs/>
          <w:sz w:val="28"/>
          <w:szCs w:val="28"/>
        </w:rPr>
        <w:t>Участие в творческих конкурсах и мероприятия ДОУ, района и города.</w:t>
      </w:r>
    </w:p>
    <w:p w:rsidR="004B016A" w:rsidRPr="007020BD" w:rsidRDefault="004B016A" w:rsidP="00E52C9F">
      <w:pPr>
        <w:rPr>
          <w:rFonts w:ascii="Times New Roman" w:hAnsi="Times New Roman" w:cs="Times New Roman"/>
          <w:sz w:val="28"/>
          <w:szCs w:val="28"/>
        </w:rPr>
      </w:pPr>
    </w:p>
    <w:p w:rsidR="005F63B9" w:rsidRPr="007020BD" w:rsidRDefault="005F63B9" w:rsidP="00E52C9F">
      <w:pPr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15. Представить положительный опыт, который может быть тиражирован на уровне МБДОУ, района, города (указать конкретную тему)</w:t>
      </w:r>
    </w:p>
    <w:p w:rsidR="005F63B9" w:rsidRPr="007020BD" w:rsidRDefault="005F63B9" w:rsidP="00E52C9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Мастер класс: «Использование </w:t>
      </w:r>
      <w:proofErr w:type="spellStart"/>
      <w:r w:rsidRPr="007020BD">
        <w:rPr>
          <w:rFonts w:ascii="Times New Roman" w:hAnsi="Times New Roman" w:cs="Times New Roman"/>
          <w:color w:val="000000" w:themeColor="text1"/>
          <w:sz w:val="28"/>
          <w:szCs w:val="28"/>
        </w:rPr>
        <w:t>нейрогимнастических</w:t>
      </w:r>
      <w:proofErr w:type="spellEnd"/>
      <w:r w:rsidRPr="0070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упражнений</w:t>
      </w:r>
    </w:p>
    <w:p w:rsidR="005F63B9" w:rsidRPr="007020BD" w:rsidRDefault="005F63B9" w:rsidP="00E52C9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физическом развитии дошкольников с ОВЗ»</w:t>
      </w:r>
    </w:p>
    <w:p w:rsidR="005F63B9" w:rsidRPr="007020BD" w:rsidRDefault="005F63B9" w:rsidP="00E52C9F">
      <w:pPr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E52C9F" w:rsidRPr="007020BD">
        <w:rPr>
          <w:rFonts w:ascii="Times New Roman" w:hAnsi="Times New Roman" w:cs="Times New Roman"/>
          <w:b/>
          <w:sz w:val="28"/>
          <w:szCs w:val="28"/>
        </w:rPr>
        <w:t xml:space="preserve">Сведения о воспитанниках. </w:t>
      </w:r>
      <w:r w:rsidRPr="007020BD">
        <w:rPr>
          <w:rFonts w:ascii="Times New Roman" w:hAnsi="Times New Roman" w:cs="Times New Roman"/>
          <w:b/>
          <w:sz w:val="28"/>
          <w:szCs w:val="28"/>
        </w:rPr>
        <w:t>Распределение детей по группам (по физической культуре).</w:t>
      </w:r>
    </w:p>
    <w:p w:rsidR="00DF7A74" w:rsidRPr="007020BD" w:rsidRDefault="007226BC" w:rsidP="00E52C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F63B9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Pr="007020BD">
        <w:rPr>
          <w:rFonts w:ascii="Times New Roman" w:hAnsi="Times New Roman" w:cs="Times New Roman"/>
          <w:sz w:val="28"/>
          <w:szCs w:val="28"/>
        </w:rPr>
        <w:t>201</w:t>
      </w:r>
      <w:r w:rsidR="000377AB" w:rsidRPr="007020BD">
        <w:rPr>
          <w:rFonts w:ascii="Times New Roman" w:hAnsi="Times New Roman" w:cs="Times New Roman"/>
          <w:sz w:val="28"/>
          <w:szCs w:val="28"/>
        </w:rPr>
        <w:t>9</w:t>
      </w:r>
      <w:r w:rsidRPr="007020BD">
        <w:rPr>
          <w:rFonts w:ascii="Times New Roman" w:hAnsi="Times New Roman" w:cs="Times New Roman"/>
          <w:sz w:val="28"/>
          <w:szCs w:val="28"/>
        </w:rPr>
        <w:t xml:space="preserve"> – 20</w:t>
      </w:r>
      <w:r w:rsidR="005E21F1" w:rsidRPr="007020BD">
        <w:rPr>
          <w:rFonts w:ascii="Times New Roman" w:hAnsi="Times New Roman" w:cs="Times New Roman"/>
          <w:sz w:val="28"/>
          <w:szCs w:val="28"/>
        </w:rPr>
        <w:t>20</w:t>
      </w:r>
      <w:r w:rsidRPr="007020BD">
        <w:rPr>
          <w:rFonts w:ascii="Times New Roman" w:hAnsi="Times New Roman" w:cs="Times New Roman"/>
          <w:sz w:val="28"/>
          <w:szCs w:val="28"/>
        </w:rPr>
        <w:t xml:space="preserve"> учебном году рабо</w:t>
      </w:r>
      <w:r w:rsidR="00DF7A74" w:rsidRPr="007020BD">
        <w:rPr>
          <w:rFonts w:ascii="Times New Roman" w:hAnsi="Times New Roman" w:cs="Times New Roman"/>
          <w:sz w:val="28"/>
          <w:szCs w:val="28"/>
        </w:rPr>
        <w:t xml:space="preserve">тала с 11 группами дошкольников </w:t>
      </w:r>
    </w:p>
    <w:p w:rsidR="005F63B9" w:rsidRPr="007020BD" w:rsidRDefault="005F63B9" w:rsidP="00E52C9F">
      <w:pPr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Всего детей, посещающих МБДОУ № 548 – 218 детей, из них:</w:t>
      </w:r>
    </w:p>
    <w:p w:rsidR="007226BC" w:rsidRPr="007020BD" w:rsidRDefault="004E42C2" w:rsidP="00E52C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7</w:t>
      </w:r>
      <w:r w:rsidR="007226BC" w:rsidRPr="007020BD">
        <w:rPr>
          <w:rFonts w:ascii="Times New Roman" w:hAnsi="Times New Roman" w:cs="Times New Roman"/>
          <w:sz w:val="28"/>
          <w:szCs w:val="28"/>
        </w:rPr>
        <w:t>групп – дошкольники с ОВЗ,</w:t>
      </w:r>
    </w:p>
    <w:p w:rsidR="00C24F4B" w:rsidRPr="007020BD" w:rsidRDefault="004E42C2" w:rsidP="00E52C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4</w:t>
      </w:r>
      <w:r w:rsidR="007226BC" w:rsidRPr="007020B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15534" w:rsidRPr="007020BD">
        <w:rPr>
          <w:rFonts w:ascii="Times New Roman" w:hAnsi="Times New Roman" w:cs="Times New Roman"/>
          <w:sz w:val="28"/>
          <w:szCs w:val="28"/>
        </w:rPr>
        <w:t>ы</w:t>
      </w:r>
      <w:r w:rsidR="007226BC" w:rsidRPr="007020BD">
        <w:rPr>
          <w:rFonts w:ascii="Times New Roman" w:hAnsi="Times New Roman" w:cs="Times New Roman"/>
          <w:sz w:val="28"/>
          <w:szCs w:val="28"/>
        </w:rPr>
        <w:t xml:space="preserve"> – общеобразовательные</w:t>
      </w: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Дети 4х возрастных групп: </w:t>
      </w:r>
    </w:p>
    <w:p w:rsidR="00081F24" w:rsidRPr="007020BD" w:rsidRDefault="00081F24" w:rsidP="00C24F4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гр. № 1 – младшего возраста, </w:t>
      </w:r>
    </w:p>
    <w:p w:rsidR="007226BC" w:rsidRPr="007020BD" w:rsidRDefault="007226BC" w:rsidP="00CC60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гр. №</w:t>
      </w:r>
      <w:r w:rsidR="000377AB" w:rsidRPr="007020BD">
        <w:rPr>
          <w:rFonts w:ascii="Times New Roman" w:hAnsi="Times New Roman" w:cs="Times New Roman"/>
          <w:sz w:val="28"/>
          <w:szCs w:val="28"/>
        </w:rPr>
        <w:t xml:space="preserve"> 3, 6, </w:t>
      </w:r>
      <w:r w:rsidRPr="007020BD">
        <w:rPr>
          <w:rFonts w:ascii="Times New Roman" w:hAnsi="Times New Roman" w:cs="Times New Roman"/>
          <w:sz w:val="28"/>
          <w:szCs w:val="28"/>
        </w:rPr>
        <w:t>1</w:t>
      </w:r>
      <w:r w:rsidR="004E42C2" w:rsidRPr="007020BD">
        <w:rPr>
          <w:rFonts w:ascii="Times New Roman" w:hAnsi="Times New Roman" w:cs="Times New Roman"/>
          <w:sz w:val="28"/>
          <w:szCs w:val="28"/>
        </w:rPr>
        <w:t>1</w:t>
      </w:r>
      <w:r w:rsidR="000377AB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Pr="007020BD">
        <w:rPr>
          <w:rFonts w:ascii="Times New Roman" w:hAnsi="Times New Roman" w:cs="Times New Roman"/>
          <w:sz w:val="28"/>
          <w:szCs w:val="28"/>
        </w:rPr>
        <w:t xml:space="preserve"> – </w:t>
      </w:r>
      <w:r w:rsidR="000377AB" w:rsidRPr="007020BD">
        <w:rPr>
          <w:rFonts w:ascii="Times New Roman" w:hAnsi="Times New Roman" w:cs="Times New Roman"/>
          <w:sz w:val="28"/>
          <w:szCs w:val="28"/>
        </w:rPr>
        <w:t>среднего</w:t>
      </w:r>
      <w:r w:rsidRPr="007020BD">
        <w:rPr>
          <w:rFonts w:ascii="Times New Roman" w:hAnsi="Times New Roman" w:cs="Times New Roman"/>
          <w:sz w:val="28"/>
          <w:szCs w:val="28"/>
        </w:rPr>
        <w:t xml:space="preserve"> возраста,</w:t>
      </w:r>
    </w:p>
    <w:p w:rsidR="007226BC" w:rsidRPr="007020BD" w:rsidRDefault="004E42C2" w:rsidP="00CC60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гр. №,</w:t>
      </w:r>
      <w:r w:rsidR="000377AB" w:rsidRPr="007020BD">
        <w:rPr>
          <w:rFonts w:ascii="Times New Roman" w:hAnsi="Times New Roman" w:cs="Times New Roman"/>
          <w:sz w:val="28"/>
          <w:szCs w:val="28"/>
        </w:rPr>
        <w:t>5,7 – старшего возраста</w:t>
      </w:r>
    </w:p>
    <w:p w:rsidR="00081F24" w:rsidRPr="007020BD" w:rsidRDefault="00081F24" w:rsidP="00081F2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гр. № 2, 8, 9,10 – подготовительные к школе группы,</w:t>
      </w:r>
    </w:p>
    <w:p w:rsidR="007226BC" w:rsidRPr="007020BD" w:rsidRDefault="007226BC" w:rsidP="00CC60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гр. </w:t>
      </w:r>
      <w:r w:rsidR="004E42C2" w:rsidRPr="007020BD">
        <w:rPr>
          <w:rFonts w:ascii="Times New Roman" w:hAnsi="Times New Roman" w:cs="Times New Roman"/>
          <w:sz w:val="28"/>
          <w:szCs w:val="28"/>
        </w:rPr>
        <w:t>№ 4</w:t>
      </w:r>
      <w:r w:rsidRPr="007020BD">
        <w:rPr>
          <w:rFonts w:ascii="Times New Roman" w:hAnsi="Times New Roman" w:cs="Times New Roman"/>
          <w:sz w:val="28"/>
          <w:szCs w:val="28"/>
        </w:rPr>
        <w:t xml:space="preserve"> – разновозрастн</w:t>
      </w:r>
      <w:r w:rsidR="004E42C2" w:rsidRPr="007020BD">
        <w:rPr>
          <w:rFonts w:ascii="Times New Roman" w:hAnsi="Times New Roman" w:cs="Times New Roman"/>
          <w:sz w:val="28"/>
          <w:szCs w:val="28"/>
        </w:rPr>
        <w:t>ая группа</w:t>
      </w:r>
      <w:r w:rsidRPr="007020BD">
        <w:rPr>
          <w:rFonts w:ascii="Times New Roman" w:hAnsi="Times New Roman" w:cs="Times New Roman"/>
          <w:sz w:val="28"/>
          <w:szCs w:val="28"/>
        </w:rPr>
        <w:t>.</w:t>
      </w:r>
    </w:p>
    <w:p w:rsidR="007226BC" w:rsidRPr="007020BD" w:rsidRDefault="007226BC" w:rsidP="00C24F4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Группа №1  -</w:t>
      </w:r>
      <w:r w:rsidR="005E21F1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081F24" w:rsidRPr="007020BD">
        <w:rPr>
          <w:rFonts w:ascii="Times New Roman" w:hAnsi="Times New Roman" w:cs="Times New Roman"/>
          <w:sz w:val="28"/>
          <w:szCs w:val="28"/>
        </w:rPr>
        <w:t>младшая</w:t>
      </w:r>
      <w:r w:rsidRPr="007020BD">
        <w:rPr>
          <w:rFonts w:ascii="Times New Roman" w:hAnsi="Times New Roman" w:cs="Times New Roman"/>
          <w:sz w:val="28"/>
          <w:szCs w:val="28"/>
        </w:rPr>
        <w:t xml:space="preserve"> общеобразовательная,</w:t>
      </w: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Группа № 2 –</w:t>
      </w:r>
      <w:r w:rsidR="00081F24" w:rsidRPr="007020BD">
        <w:rPr>
          <w:rFonts w:ascii="Times New Roman" w:hAnsi="Times New Roman" w:cs="Times New Roman"/>
          <w:sz w:val="28"/>
          <w:szCs w:val="28"/>
        </w:rPr>
        <w:t xml:space="preserve"> подготовительная к школе</w:t>
      </w:r>
      <w:r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5E21F1" w:rsidRPr="007020B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4E42C2" w:rsidRPr="007020BD">
        <w:rPr>
          <w:rFonts w:ascii="Times New Roman" w:hAnsi="Times New Roman" w:cs="Times New Roman"/>
          <w:sz w:val="28"/>
          <w:szCs w:val="28"/>
        </w:rPr>
        <w:t>для дошкольников</w:t>
      </w:r>
      <w:r w:rsidRPr="007020BD">
        <w:rPr>
          <w:rFonts w:ascii="Times New Roman" w:hAnsi="Times New Roman" w:cs="Times New Roman"/>
          <w:sz w:val="28"/>
          <w:szCs w:val="28"/>
        </w:rPr>
        <w:t xml:space="preserve">  с задержкой психического развития;</w:t>
      </w: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Группа № 3 –</w:t>
      </w:r>
      <w:r w:rsidR="004E42C2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081F24" w:rsidRPr="007020BD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5E21F1" w:rsidRPr="007020B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E7341A" w:rsidRPr="007020BD">
        <w:rPr>
          <w:rFonts w:ascii="Times New Roman" w:hAnsi="Times New Roman" w:cs="Times New Roman"/>
          <w:sz w:val="28"/>
          <w:szCs w:val="28"/>
        </w:rPr>
        <w:t xml:space="preserve">для дошкольников </w:t>
      </w:r>
      <w:r w:rsidRPr="007020BD">
        <w:rPr>
          <w:rFonts w:ascii="Times New Roman" w:hAnsi="Times New Roman" w:cs="Times New Roman"/>
          <w:sz w:val="28"/>
          <w:szCs w:val="28"/>
        </w:rPr>
        <w:t>с задержкой психического развития;</w:t>
      </w: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Группа №4 – разновозрастная </w:t>
      </w:r>
      <w:r w:rsidR="005E21F1" w:rsidRPr="007020B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E7341A" w:rsidRPr="007020BD">
        <w:rPr>
          <w:rFonts w:ascii="Times New Roman" w:hAnsi="Times New Roman" w:cs="Times New Roman"/>
          <w:sz w:val="28"/>
          <w:szCs w:val="28"/>
        </w:rPr>
        <w:t xml:space="preserve">для дошкольников </w:t>
      </w:r>
      <w:r w:rsidRPr="007020BD">
        <w:rPr>
          <w:rFonts w:ascii="Times New Roman" w:hAnsi="Times New Roman" w:cs="Times New Roman"/>
          <w:sz w:val="28"/>
          <w:szCs w:val="28"/>
        </w:rPr>
        <w:t>с нарушением интеллекта;</w:t>
      </w: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Группа №5 – с</w:t>
      </w:r>
      <w:r w:rsidR="00E7341A" w:rsidRPr="007020BD">
        <w:rPr>
          <w:rFonts w:ascii="Times New Roman" w:hAnsi="Times New Roman" w:cs="Times New Roman"/>
          <w:sz w:val="28"/>
          <w:szCs w:val="28"/>
        </w:rPr>
        <w:t>таршая</w:t>
      </w:r>
      <w:r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5E21F1" w:rsidRPr="007020BD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7020BD">
        <w:rPr>
          <w:rFonts w:ascii="Times New Roman" w:hAnsi="Times New Roman" w:cs="Times New Roman"/>
          <w:sz w:val="28"/>
          <w:szCs w:val="28"/>
        </w:rPr>
        <w:t>общеобразовательная;</w:t>
      </w: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Группа №6 –</w:t>
      </w:r>
      <w:r w:rsidR="00E7341A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081F24" w:rsidRPr="007020BD">
        <w:rPr>
          <w:rFonts w:ascii="Times New Roman" w:hAnsi="Times New Roman" w:cs="Times New Roman"/>
          <w:sz w:val="28"/>
          <w:szCs w:val="28"/>
        </w:rPr>
        <w:t>средняя</w:t>
      </w:r>
      <w:r w:rsidR="00E7341A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5E21F1" w:rsidRPr="007020B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E7341A" w:rsidRPr="007020BD">
        <w:rPr>
          <w:rFonts w:ascii="Times New Roman" w:hAnsi="Times New Roman" w:cs="Times New Roman"/>
          <w:sz w:val="28"/>
          <w:szCs w:val="28"/>
        </w:rPr>
        <w:t xml:space="preserve">для дошкольников </w:t>
      </w:r>
      <w:r w:rsidRPr="007020BD">
        <w:rPr>
          <w:rFonts w:ascii="Times New Roman" w:hAnsi="Times New Roman" w:cs="Times New Roman"/>
          <w:sz w:val="28"/>
          <w:szCs w:val="28"/>
        </w:rPr>
        <w:t>с тяжелым нарушением речи;</w:t>
      </w: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Группа № 7 –</w:t>
      </w:r>
      <w:r w:rsidR="00E7341A" w:rsidRPr="007020BD">
        <w:rPr>
          <w:rFonts w:ascii="Times New Roman" w:hAnsi="Times New Roman" w:cs="Times New Roman"/>
          <w:sz w:val="28"/>
          <w:szCs w:val="28"/>
        </w:rPr>
        <w:t xml:space="preserve"> с</w:t>
      </w:r>
      <w:r w:rsidR="00081F24" w:rsidRPr="007020BD">
        <w:rPr>
          <w:rFonts w:ascii="Times New Roman" w:hAnsi="Times New Roman" w:cs="Times New Roman"/>
          <w:sz w:val="28"/>
          <w:szCs w:val="28"/>
        </w:rPr>
        <w:t>таршая</w:t>
      </w:r>
      <w:r w:rsidR="00E7341A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5E21F1" w:rsidRPr="007020B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E7341A" w:rsidRPr="007020BD">
        <w:rPr>
          <w:rFonts w:ascii="Times New Roman" w:hAnsi="Times New Roman" w:cs="Times New Roman"/>
          <w:sz w:val="28"/>
          <w:szCs w:val="28"/>
        </w:rPr>
        <w:t xml:space="preserve">для дошкольников  </w:t>
      </w:r>
      <w:r w:rsidRPr="007020BD">
        <w:rPr>
          <w:rFonts w:ascii="Times New Roman" w:hAnsi="Times New Roman" w:cs="Times New Roman"/>
          <w:sz w:val="28"/>
          <w:szCs w:val="28"/>
        </w:rPr>
        <w:t>с тяжелым нарушением речи;</w:t>
      </w: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Группа № 8 –</w:t>
      </w:r>
      <w:r w:rsidR="00081F24" w:rsidRPr="007020BD">
        <w:rPr>
          <w:rFonts w:ascii="Times New Roman" w:hAnsi="Times New Roman" w:cs="Times New Roman"/>
          <w:sz w:val="28"/>
          <w:szCs w:val="28"/>
        </w:rPr>
        <w:t>подготовительная к школе</w:t>
      </w:r>
      <w:r w:rsidR="00E7341A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5E21F1" w:rsidRPr="007020B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E7341A" w:rsidRPr="007020BD">
        <w:rPr>
          <w:rFonts w:ascii="Times New Roman" w:hAnsi="Times New Roman" w:cs="Times New Roman"/>
          <w:sz w:val="28"/>
          <w:szCs w:val="28"/>
        </w:rPr>
        <w:t>для дошкольников с тяжелым нарушением речи;</w:t>
      </w: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Группа № 9 –</w:t>
      </w:r>
      <w:r w:rsidR="00081F24" w:rsidRPr="007020BD">
        <w:rPr>
          <w:rFonts w:ascii="Times New Roman" w:hAnsi="Times New Roman" w:cs="Times New Roman"/>
          <w:sz w:val="28"/>
          <w:szCs w:val="28"/>
        </w:rPr>
        <w:t xml:space="preserve"> подготовительная </w:t>
      </w:r>
      <w:r w:rsidR="005E21F1" w:rsidRPr="007020BD">
        <w:rPr>
          <w:rFonts w:ascii="Times New Roman" w:hAnsi="Times New Roman" w:cs="Times New Roman"/>
          <w:sz w:val="28"/>
          <w:szCs w:val="28"/>
        </w:rPr>
        <w:t xml:space="preserve">к школе группа </w:t>
      </w:r>
      <w:r w:rsidRPr="007020BD">
        <w:rPr>
          <w:rFonts w:ascii="Times New Roman" w:hAnsi="Times New Roman" w:cs="Times New Roman"/>
          <w:sz w:val="28"/>
          <w:szCs w:val="28"/>
        </w:rPr>
        <w:t>общеобразовательная;</w:t>
      </w: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Группа № 10 –</w:t>
      </w:r>
      <w:r w:rsidR="00081F24" w:rsidRPr="007020BD">
        <w:rPr>
          <w:rFonts w:ascii="Times New Roman" w:hAnsi="Times New Roman" w:cs="Times New Roman"/>
          <w:sz w:val="28"/>
          <w:szCs w:val="28"/>
        </w:rPr>
        <w:t xml:space="preserve"> подготовительная </w:t>
      </w:r>
      <w:r w:rsidR="005E21F1" w:rsidRPr="007020BD">
        <w:rPr>
          <w:rFonts w:ascii="Times New Roman" w:hAnsi="Times New Roman" w:cs="Times New Roman"/>
          <w:sz w:val="28"/>
          <w:szCs w:val="28"/>
        </w:rPr>
        <w:t xml:space="preserve">к школе группа </w:t>
      </w:r>
      <w:r w:rsidR="00E7341A" w:rsidRPr="007020BD">
        <w:rPr>
          <w:rFonts w:ascii="Times New Roman" w:hAnsi="Times New Roman" w:cs="Times New Roman"/>
          <w:sz w:val="28"/>
          <w:szCs w:val="28"/>
        </w:rPr>
        <w:t>для дошкольников</w:t>
      </w:r>
      <w:r w:rsidRPr="007020BD">
        <w:rPr>
          <w:rFonts w:ascii="Times New Roman" w:hAnsi="Times New Roman" w:cs="Times New Roman"/>
          <w:sz w:val="28"/>
          <w:szCs w:val="28"/>
        </w:rPr>
        <w:t xml:space="preserve"> с тяжелым нарушением речи;</w:t>
      </w:r>
    </w:p>
    <w:p w:rsidR="007226BC" w:rsidRPr="007020BD" w:rsidRDefault="007226BC" w:rsidP="00C24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Группа № 11 – </w:t>
      </w:r>
      <w:r w:rsidR="00081F24" w:rsidRPr="007020BD">
        <w:rPr>
          <w:rFonts w:ascii="Times New Roman" w:hAnsi="Times New Roman" w:cs="Times New Roman"/>
          <w:sz w:val="28"/>
          <w:szCs w:val="28"/>
        </w:rPr>
        <w:t>средняя</w:t>
      </w:r>
      <w:r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5E21F1" w:rsidRPr="007020BD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7020BD">
        <w:rPr>
          <w:rFonts w:ascii="Times New Roman" w:hAnsi="Times New Roman" w:cs="Times New Roman"/>
          <w:sz w:val="28"/>
          <w:szCs w:val="28"/>
        </w:rPr>
        <w:t>общеобразовательная.</w:t>
      </w:r>
    </w:p>
    <w:p w:rsidR="00C82055" w:rsidRPr="007020BD" w:rsidRDefault="007226BC" w:rsidP="00081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Количество детей - инвалидов посещающих МБДОУ:</w:t>
      </w:r>
      <w:r w:rsidR="00C24F4B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B2759C" w:rsidRPr="007020BD">
        <w:rPr>
          <w:rFonts w:ascii="Times New Roman" w:hAnsi="Times New Roman" w:cs="Times New Roman"/>
          <w:sz w:val="28"/>
          <w:szCs w:val="28"/>
        </w:rPr>
        <w:t>18</w:t>
      </w:r>
      <w:r w:rsidR="00081F24" w:rsidRPr="007020BD">
        <w:rPr>
          <w:rFonts w:ascii="Times New Roman" w:hAnsi="Times New Roman" w:cs="Times New Roman"/>
          <w:sz w:val="28"/>
          <w:szCs w:val="28"/>
        </w:rPr>
        <w:t xml:space="preserve">   </w:t>
      </w:r>
      <w:r w:rsidR="00C24F4B" w:rsidRPr="007020BD">
        <w:rPr>
          <w:rFonts w:ascii="Times New Roman" w:hAnsi="Times New Roman" w:cs="Times New Roman"/>
          <w:sz w:val="28"/>
          <w:szCs w:val="28"/>
        </w:rPr>
        <w:t>детей</w:t>
      </w:r>
    </w:p>
    <w:p w:rsidR="00C82055" w:rsidRPr="007020BD" w:rsidRDefault="00C82055" w:rsidP="00F60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57" w:rsidRPr="007020BD" w:rsidRDefault="00C24F4B" w:rsidP="00B275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Распределение детей по группам</w:t>
      </w:r>
      <w:r w:rsidR="00B2759C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Pr="007020BD">
        <w:rPr>
          <w:rFonts w:ascii="Times New Roman" w:hAnsi="Times New Roman" w:cs="Times New Roman"/>
          <w:sz w:val="28"/>
          <w:szCs w:val="28"/>
        </w:rPr>
        <w:t>(по физической</w:t>
      </w:r>
      <w:r w:rsidR="00F60F57" w:rsidRPr="007020BD">
        <w:rPr>
          <w:rFonts w:ascii="Times New Roman" w:hAnsi="Times New Roman" w:cs="Times New Roman"/>
          <w:sz w:val="28"/>
          <w:szCs w:val="28"/>
        </w:rPr>
        <w:t xml:space="preserve"> культуре</w:t>
      </w:r>
      <w:r w:rsidR="00B2759C" w:rsidRPr="007020B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835"/>
        <w:gridCol w:w="2552"/>
      </w:tblGrid>
      <w:tr w:rsidR="00B2759C" w:rsidRPr="007020BD" w:rsidTr="00B2759C">
        <w:trPr>
          <w:trHeight w:val="473"/>
        </w:trPr>
        <w:tc>
          <w:tcPr>
            <w:tcW w:w="2093" w:type="dxa"/>
            <w:vMerge w:val="restart"/>
          </w:tcPr>
          <w:p w:rsidR="00B2759C" w:rsidRPr="007020BD" w:rsidRDefault="00B2759C" w:rsidP="00B2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Кол-во детей по списку</w:t>
            </w:r>
          </w:p>
        </w:tc>
        <w:tc>
          <w:tcPr>
            <w:tcW w:w="8080" w:type="dxa"/>
            <w:gridSpan w:val="3"/>
          </w:tcPr>
          <w:p w:rsidR="00B2759C" w:rsidRPr="007020BD" w:rsidRDefault="00B2759C" w:rsidP="00B2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Группа по физической культуре</w:t>
            </w:r>
          </w:p>
        </w:tc>
      </w:tr>
      <w:tr w:rsidR="00B2759C" w:rsidRPr="007020BD" w:rsidTr="00B2759C">
        <w:trPr>
          <w:trHeight w:val="501"/>
        </w:trPr>
        <w:tc>
          <w:tcPr>
            <w:tcW w:w="2093" w:type="dxa"/>
            <w:vMerge/>
          </w:tcPr>
          <w:p w:rsidR="00B2759C" w:rsidRPr="007020BD" w:rsidRDefault="00B2759C" w:rsidP="00B2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2759C" w:rsidRPr="007020BD" w:rsidRDefault="00B2759C" w:rsidP="00B2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2835" w:type="dxa"/>
          </w:tcPr>
          <w:p w:rsidR="00B2759C" w:rsidRPr="007020BD" w:rsidRDefault="00B2759C" w:rsidP="00B2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552" w:type="dxa"/>
          </w:tcPr>
          <w:p w:rsidR="00B2759C" w:rsidRPr="007020BD" w:rsidRDefault="00B2759C" w:rsidP="00B2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специальная</w:t>
            </w:r>
          </w:p>
        </w:tc>
      </w:tr>
      <w:tr w:rsidR="00B2759C" w:rsidRPr="007020BD" w:rsidTr="005F63B9">
        <w:tblPrEx>
          <w:tblLook w:val="0000" w:firstRow="0" w:lastRow="0" w:firstColumn="0" w:lastColumn="0" w:noHBand="0" w:noVBand="0"/>
        </w:tblPrEx>
        <w:trPr>
          <w:trHeight w:val="779"/>
        </w:trPr>
        <w:tc>
          <w:tcPr>
            <w:tcW w:w="2093" w:type="dxa"/>
          </w:tcPr>
          <w:p w:rsidR="00B2759C" w:rsidRPr="007020BD" w:rsidRDefault="00B2759C" w:rsidP="00B2759C">
            <w:pPr>
              <w:spacing w:line="266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9C" w:rsidRPr="007020BD" w:rsidRDefault="00B2759C" w:rsidP="00B2759C">
            <w:pPr>
              <w:spacing w:line="266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  <w:p w:rsidR="00B2759C" w:rsidRPr="007020BD" w:rsidRDefault="00B2759C" w:rsidP="00B2759C">
            <w:pPr>
              <w:spacing w:line="266" w:lineRule="auto"/>
              <w:ind w:left="828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2759C" w:rsidRPr="007020BD" w:rsidRDefault="00B2759C" w:rsidP="00B2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9C" w:rsidRPr="007020BD" w:rsidRDefault="00B2759C" w:rsidP="00B2759C">
            <w:pPr>
              <w:spacing w:line="266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835" w:type="dxa"/>
          </w:tcPr>
          <w:p w:rsidR="00B2759C" w:rsidRPr="007020BD" w:rsidRDefault="00B2759C" w:rsidP="00B2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9C" w:rsidRPr="007020BD" w:rsidRDefault="00B2759C" w:rsidP="00B2759C">
            <w:pPr>
              <w:spacing w:line="266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</w:tcPr>
          <w:p w:rsidR="00B2759C" w:rsidRPr="007020BD" w:rsidRDefault="00B2759C" w:rsidP="00B2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59C" w:rsidRPr="007020BD" w:rsidRDefault="00B2759C" w:rsidP="00B2759C">
            <w:pPr>
              <w:spacing w:line="266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E52C9F" w:rsidRPr="007020BD" w:rsidRDefault="00E52C9F" w:rsidP="00E52C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1570" w:rsidRPr="007020BD" w:rsidRDefault="00CD1570" w:rsidP="00CD1570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Основная масса детей, посещающих детский сад, имеет вторую группу здоровья, которая характеризуется временными функциональными отклонениями, являющимися следствием недавно перенесенных заболеваний, и морфологическими отклонениями (слабое развитие мышц, нарушение осанки). Эти дети склонны к частым простудным заболеваниям.</w:t>
      </w:r>
    </w:p>
    <w:p w:rsidR="00E52C9F" w:rsidRPr="007020BD" w:rsidRDefault="00E52C9F" w:rsidP="00E52C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454A2" w:rsidRPr="007020BD" w:rsidRDefault="00E52C9F" w:rsidP="00E52C9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52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17. Основные направления работы с детьми в течение учебного </w:t>
      </w:r>
      <w:r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года, чем они были обусловлены</w:t>
      </w:r>
      <w:r w:rsid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E52C9F" w:rsidRPr="007020BD" w:rsidRDefault="00E52C9F" w:rsidP="00E52C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2B2" w:rsidRPr="007020BD" w:rsidRDefault="004E02B2" w:rsidP="004E02B2">
      <w:pPr>
        <w:spacing w:line="266" w:lineRule="auto"/>
        <w:ind w:left="720" w:right="120"/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В 201</w:t>
      </w:r>
      <w:r w:rsidR="00D521DD" w:rsidRPr="007020BD">
        <w:rPr>
          <w:rFonts w:ascii="Times New Roman" w:hAnsi="Times New Roman" w:cs="Times New Roman"/>
          <w:b/>
          <w:sz w:val="28"/>
          <w:szCs w:val="28"/>
        </w:rPr>
        <w:t>9</w:t>
      </w:r>
      <w:r w:rsidR="008454A2" w:rsidRPr="007020BD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7020BD">
        <w:rPr>
          <w:rFonts w:ascii="Times New Roman" w:hAnsi="Times New Roman" w:cs="Times New Roman"/>
          <w:b/>
          <w:sz w:val="28"/>
          <w:szCs w:val="28"/>
        </w:rPr>
        <w:t>2</w:t>
      </w:r>
      <w:r w:rsidR="00D521DD" w:rsidRPr="007020BD">
        <w:rPr>
          <w:rFonts w:ascii="Times New Roman" w:hAnsi="Times New Roman" w:cs="Times New Roman"/>
          <w:b/>
          <w:sz w:val="28"/>
          <w:szCs w:val="28"/>
        </w:rPr>
        <w:t>0</w:t>
      </w:r>
      <w:r w:rsidRPr="007020BD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  <w:r w:rsidR="00F80271" w:rsidRPr="007020BD">
        <w:rPr>
          <w:rFonts w:ascii="Times New Roman" w:hAnsi="Times New Roman" w:cs="Times New Roman"/>
          <w:b/>
          <w:sz w:val="28"/>
          <w:szCs w:val="28"/>
        </w:rPr>
        <w:t>были реализованы следующие программы</w:t>
      </w:r>
      <w:r w:rsidRPr="007020BD">
        <w:rPr>
          <w:rFonts w:ascii="Times New Roman" w:hAnsi="Times New Roman" w:cs="Times New Roman"/>
          <w:b/>
          <w:sz w:val="28"/>
          <w:szCs w:val="28"/>
        </w:rPr>
        <w:t>:</w:t>
      </w:r>
    </w:p>
    <w:p w:rsidR="004E02B2" w:rsidRPr="007020BD" w:rsidRDefault="004E02B2" w:rsidP="00CC6094">
      <w:pPr>
        <w:numPr>
          <w:ilvl w:val="0"/>
          <w:numId w:val="4"/>
        </w:numPr>
        <w:spacing w:after="0" w:line="266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Программу МБДОУ детский сад № 548 «Здоровый ребенок» на 2017 – 2021 год (Протокол № 4от29.12.2016).</w:t>
      </w:r>
    </w:p>
    <w:p w:rsidR="004E02B2" w:rsidRPr="007020BD" w:rsidRDefault="004E02B2" w:rsidP="004E02B2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4E02B2" w:rsidRPr="007020BD" w:rsidRDefault="004E02B2" w:rsidP="00CC6094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МБДОУ – детский сад № 548, разработанная  на основе примерной образовательной программы «От рождения до школы</w:t>
      </w:r>
      <w:r w:rsidRPr="007020BD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Pr="007020BD">
        <w:rPr>
          <w:rFonts w:ascii="Times New Roman" w:hAnsi="Times New Roman" w:cs="Times New Roman"/>
          <w:sz w:val="28"/>
          <w:szCs w:val="28"/>
        </w:rPr>
        <w:t xml:space="preserve"> под редакцией Н. Е. </w:t>
      </w: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>. (Протокол № 4 от 29.12.2016).</w:t>
      </w:r>
    </w:p>
    <w:p w:rsidR="00EF0447" w:rsidRPr="007020BD" w:rsidRDefault="004E02B2" w:rsidP="00EF04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Основная адаптированная общеобразовательная программа – образовательная программа для детей с тяжелыми нарушениями речи дошкольного возраста с учетом особенностей их психофизического развития, индивидуальных возможностей обеспечивающих коррекцию нарушений развития и социальную адаптацию воспитанников с ОВЗ в группах компенсирующей направленности МБДОУ – детский сад № 548 на 20</w:t>
      </w:r>
      <w:r w:rsidR="00DA7AE5" w:rsidRPr="007020BD">
        <w:rPr>
          <w:rFonts w:ascii="Times New Roman" w:hAnsi="Times New Roman" w:cs="Times New Roman"/>
          <w:sz w:val="28"/>
          <w:szCs w:val="28"/>
        </w:rPr>
        <w:t>19</w:t>
      </w:r>
      <w:r w:rsidR="008454A2" w:rsidRPr="007020BD">
        <w:rPr>
          <w:rFonts w:ascii="Times New Roman" w:hAnsi="Times New Roman" w:cs="Times New Roman"/>
          <w:sz w:val="28"/>
          <w:szCs w:val="28"/>
        </w:rPr>
        <w:t xml:space="preserve"> – 20</w:t>
      </w:r>
      <w:r w:rsidR="00DA7AE5" w:rsidRPr="007020BD">
        <w:rPr>
          <w:rFonts w:ascii="Times New Roman" w:hAnsi="Times New Roman" w:cs="Times New Roman"/>
          <w:sz w:val="28"/>
          <w:szCs w:val="28"/>
        </w:rPr>
        <w:t>20</w:t>
      </w:r>
      <w:r w:rsidR="00215534" w:rsidRPr="007020B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F0447" w:rsidRPr="007020BD" w:rsidRDefault="004E02B2" w:rsidP="00EF04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Основная адаптированная общеобразовательная программа – образовательная программа для детей с задержкой психического развития дошкольного возраста с учетом особенностей их психофизического развития, индивидуальных возможностей обеспечивающих коррекцию нарушений развития и социальную адаптацию воспитанников с ОВЗ в группах компенсирующей направленности МБДОУ – детский сад № 548 на 20</w:t>
      </w:r>
      <w:r w:rsidR="00DA7AE5" w:rsidRPr="007020BD">
        <w:rPr>
          <w:rFonts w:ascii="Times New Roman" w:hAnsi="Times New Roman" w:cs="Times New Roman"/>
          <w:sz w:val="28"/>
          <w:szCs w:val="28"/>
        </w:rPr>
        <w:t>19</w:t>
      </w:r>
      <w:r w:rsidRPr="007020BD">
        <w:rPr>
          <w:rFonts w:ascii="Times New Roman" w:hAnsi="Times New Roman" w:cs="Times New Roman"/>
          <w:sz w:val="28"/>
          <w:szCs w:val="28"/>
        </w:rPr>
        <w:t xml:space="preserve"> – 20</w:t>
      </w:r>
      <w:r w:rsidR="00DA7AE5" w:rsidRPr="007020BD">
        <w:rPr>
          <w:rFonts w:ascii="Times New Roman" w:hAnsi="Times New Roman" w:cs="Times New Roman"/>
          <w:sz w:val="28"/>
          <w:szCs w:val="28"/>
        </w:rPr>
        <w:t>20</w:t>
      </w:r>
      <w:r w:rsidR="00215534" w:rsidRPr="007020B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F80271" w:rsidRPr="007020BD" w:rsidRDefault="004E02B2" w:rsidP="004E02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color w:val="000000"/>
          <w:sz w:val="28"/>
          <w:szCs w:val="28"/>
        </w:rPr>
        <w:t>Основная адаптированная образовательная программа – образовательная программа для детей с нарушением интеллекта и умственной отсталостью легкой степени дошкольного возраста с учетом особенностей из психофизического развития, индивидуальных возможностей, обеспечивающих коррекцию нарушений развития и социальную адаптацию воспитанников с ОВЗ в группах компенсирующей направленности МБДОУ – детский сад № 548 на 2017-2020 учебный год. (Протокол № 4 от 29.12.2016)</w:t>
      </w:r>
    </w:p>
    <w:p w:rsidR="004E02B2" w:rsidRPr="007020BD" w:rsidRDefault="004E02B2" w:rsidP="004E02B2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В своей работе использовала в работе учебно – методический комплекс:</w:t>
      </w:r>
    </w:p>
    <w:p w:rsidR="004E02B2" w:rsidRPr="007020BD" w:rsidRDefault="004E02B2" w:rsidP="00CC60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И.«Физкультурные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занятия в детском саду. Вторая младшая группа»</w:t>
      </w:r>
    </w:p>
    <w:p w:rsidR="004E02B2" w:rsidRPr="007020BD" w:rsidRDefault="004E02B2" w:rsidP="00CC60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И.«Физкультурные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занятия в детском саду. Средняя группа»</w:t>
      </w:r>
    </w:p>
    <w:p w:rsidR="004E02B2" w:rsidRPr="007020BD" w:rsidRDefault="004E02B2" w:rsidP="00CC60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И.«Физкультурные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занятия в детском саду. Старшая группа»</w:t>
      </w:r>
    </w:p>
    <w:p w:rsidR="004E02B2" w:rsidRPr="007020BD" w:rsidRDefault="004E02B2" w:rsidP="00CC60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И.«Физкультурные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занятия в детском саду. Подготовительная группа»</w:t>
      </w:r>
    </w:p>
    <w:p w:rsidR="004E02B2" w:rsidRPr="007020BD" w:rsidRDefault="004E02B2" w:rsidP="00CC60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Л. И. «Оздоровительная гимнастика для детей 3-7 лет. </w:t>
      </w:r>
    </w:p>
    <w:p w:rsidR="004E02B2" w:rsidRPr="007020BD" w:rsidRDefault="004E02B2" w:rsidP="00CC60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М. Ю. «Быть здоровыми хотим»</w:t>
      </w:r>
    </w:p>
    <w:p w:rsidR="004E02B2" w:rsidRPr="007020BD" w:rsidRDefault="004E02B2" w:rsidP="00CC609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20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Глазырина Л.Д. «Физическая культура дошкольникам» </w:t>
      </w:r>
    </w:p>
    <w:p w:rsidR="004E02B2" w:rsidRPr="007020BD" w:rsidRDefault="004E02B2" w:rsidP="00CC609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020BD">
        <w:rPr>
          <w:rFonts w:ascii="Times New Roman" w:eastAsia="Calibri" w:hAnsi="Times New Roman" w:cs="Times New Roman"/>
          <w:color w:val="000000"/>
          <w:sz w:val="28"/>
          <w:szCs w:val="28"/>
        </w:rPr>
        <w:t>Шапкова</w:t>
      </w:r>
      <w:proofErr w:type="spellEnd"/>
      <w:r w:rsidRPr="007020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Л.В. «Подвижные игры для детей с нарушением в развитии» </w:t>
      </w:r>
    </w:p>
    <w:p w:rsidR="004E02B2" w:rsidRPr="007020BD" w:rsidRDefault="004E02B2" w:rsidP="00CC609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020BD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С.Н. «Занятия на прогулке с малышами»</w:t>
      </w:r>
    </w:p>
    <w:p w:rsidR="004E02B2" w:rsidRPr="007020BD" w:rsidRDefault="004E02B2" w:rsidP="00CC609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020B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Картушина</w:t>
      </w:r>
      <w:proofErr w:type="spellEnd"/>
      <w:r w:rsidRPr="007020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М.Ю. «Сюжетные физкультурные занятия для детей средней  группы»</w:t>
      </w:r>
    </w:p>
    <w:p w:rsidR="004E02B2" w:rsidRPr="007020BD" w:rsidRDefault="004E02B2" w:rsidP="00CC609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М.Ю. «Праздники здоровья для детей. Сценарии для ДОУ 4-5 лет» </w:t>
      </w:r>
    </w:p>
    <w:p w:rsidR="004E02B2" w:rsidRPr="007020BD" w:rsidRDefault="004E02B2" w:rsidP="00EF0447">
      <w:pPr>
        <w:numPr>
          <w:ilvl w:val="0"/>
          <w:numId w:val="5"/>
        </w:numPr>
        <w:spacing w:after="0" w:line="266" w:lineRule="auto"/>
        <w:ind w:right="120"/>
        <w:rPr>
          <w:rFonts w:ascii="Times New Roman" w:hAnsi="Times New Roman" w:cs="Times New Roman"/>
          <w:sz w:val="28"/>
          <w:szCs w:val="28"/>
        </w:rPr>
      </w:pP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М.Ю. «Праздники здоровья для детей. Сценарии для ДОУ 6-7 лет» </w:t>
      </w:r>
    </w:p>
    <w:p w:rsidR="00D54EC0" w:rsidRPr="007020BD" w:rsidRDefault="00D54EC0" w:rsidP="00CC6094">
      <w:pPr>
        <w:numPr>
          <w:ilvl w:val="0"/>
          <w:numId w:val="7"/>
        </w:numPr>
        <w:tabs>
          <w:tab w:val="left" w:pos="795"/>
        </w:tabs>
        <w:spacing w:after="0" w:line="264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0BD">
        <w:rPr>
          <w:rFonts w:ascii="Times New Roman" w:hAnsi="Times New Roman" w:cs="Times New Roman"/>
          <w:sz w:val="28"/>
          <w:szCs w:val="28"/>
        </w:rPr>
        <w:t>20</w:t>
      </w:r>
      <w:r w:rsidR="00DA7AE5" w:rsidRPr="007020BD">
        <w:rPr>
          <w:rFonts w:ascii="Times New Roman" w:hAnsi="Times New Roman" w:cs="Times New Roman"/>
          <w:sz w:val="28"/>
          <w:szCs w:val="28"/>
        </w:rPr>
        <w:t>19-</w:t>
      </w:r>
      <w:r w:rsidRPr="007020BD">
        <w:rPr>
          <w:rFonts w:ascii="Times New Roman" w:hAnsi="Times New Roman" w:cs="Times New Roman"/>
          <w:sz w:val="28"/>
          <w:szCs w:val="28"/>
        </w:rPr>
        <w:t>20</w:t>
      </w:r>
      <w:r w:rsidR="00DA7AE5" w:rsidRPr="007020BD">
        <w:rPr>
          <w:rFonts w:ascii="Times New Roman" w:hAnsi="Times New Roman" w:cs="Times New Roman"/>
          <w:sz w:val="28"/>
          <w:szCs w:val="28"/>
        </w:rPr>
        <w:t>20</w:t>
      </w:r>
      <w:r w:rsidRPr="007020BD">
        <w:rPr>
          <w:rFonts w:ascii="Times New Roman" w:hAnsi="Times New Roman" w:cs="Times New Roman"/>
          <w:sz w:val="28"/>
          <w:szCs w:val="28"/>
        </w:rPr>
        <w:t xml:space="preserve"> учебном году свою профессиональную деятельность организовала с учетом особенностей развития дошкольников и проведенного в сентябре монитор</w:t>
      </w:r>
      <w:r w:rsidR="00EF0447" w:rsidRPr="007020BD">
        <w:rPr>
          <w:rFonts w:ascii="Times New Roman" w:hAnsi="Times New Roman" w:cs="Times New Roman"/>
          <w:sz w:val="28"/>
          <w:szCs w:val="28"/>
        </w:rPr>
        <w:t>инга физического развития детей</w:t>
      </w:r>
      <w:r w:rsidR="00B2759C" w:rsidRPr="007020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0447" w:rsidRPr="007020BD" w:rsidRDefault="00EF0447" w:rsidP="00EF0447">
      <w:pPr>
        <w:tabs>
          <w:tab w:val="left" w:pos="795"/>
        </w:tabs>
        <w:spacing w:after="0" w:line="264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</w:p>
    <w:p w:rsidR="006F49AC" w:rsidRPr="007020BD" w:rsidRDefault="00F80271" w:rsidP="00F80271">
      <w:pPr>
        <w:tabs>
          <w:tab w:val="left" w:pos="795"/>
        </w:tabs>
        <w:spacing w:after="0" w:line="264" w:lineRule="auto"/>
        <w:ind w:right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Pr="007020BD">
        <w:rPr>
          <w:rFonts w:ascii="Times New Roman" w:hAnsi="Times New Roman" w:cs="Times New Roman"/>
          <w:b/>
          <w:sz w:val="28"/>
          <w:szCs w:val="28"/>
        </w:rPr>
        <w:t xml:space="preserve">Проблемы, выявленные по результатам </w:t>
      </w:r>
      <w:r w:rsidR="00D834AB" w:rsidRPr="007020BD">
        <w:rPr>
          <w:rFonts w:ascii="Times New Roman" w:hAnsi="Times New Roman" w:cs="Times New Roman"/>
          <w:b/>
          <w:sz w:val="28"/>
          <w:szCs w:val="28"/>
        </w:rPr>
        <w:t xml:space="preserve"> наблюдений и </w:t>
      </w:r>
      <w:r w:rsidRPr="007020BD">
        <w:rPr>
          <w:rFonts w:ascii="Times New Roman" w:hAnsi="Times New Roman" w:cs="Times New Roman"/>
          <w:b/>
          <w:sz w:val="28"/>
          <w:szCs w:val="28"/>
        </w:rPr>
        <w:t>мониторинга:</w:t>
      </w:r>
    </w:p>
    <w:p w:rsidR="00D834AB" w:rsidRPr="007020BD" w:rsidRDefault="00D834AB" w:rsidP="00D834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Наблюдается отставание в развитии основных физических качеств: силы, ловкости, скорости, гибкости.</w:t>
      </w:r>
    </w:p>
    <w:p w:rsidR="00D834AB" w:rsidRPr="007020BD" w:rsidRDefault="00D834AB" w:rsidP="00D834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 Нарушены произвольная регуляция (неспособность к длительным волевым усилиям), слабо развита эмоционально-волевая сфера, что проявляется в повышенной возбудимости, эмоциональной неустойчивости,</w:t>
      </w:r>
      <w:proofErr w:type="gramStart"/>
      <w:r w:rsidRPr="007020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020BD">
        <w:rPr>
          <w:rFonts w:ascii="Times New Roman" w:hAnsi="Times New Roman" w:cs="Times New Roman"/>
          <w:sz w:val="28"/>
          <w:szCs w:val="28"/>
        </w:rPr>
        <w:t xml:space="preserve"> апатичности.</w:t>
      </w:r>
    </w:p>
    <w:p w:rsidR="00D834AB" w:rsidRPr="007020BD" w:rsidRDefault="00D834AB" w:rsidP="00D834AB">
      <w:pPr>
        <w:pStyle w:val="ae"/>
        <w:spacing w:line="276" w:lineRule="auto"/>
        <w:ind w:right="6" w:firstLine="709"/>
        <w:jc w:val="both"/>
        <w:rPr>
          <w:sz w:val="28"/>
          <w:szCs w:val="28"/>
        </w:rPr>
      </w:pPr>
      <w:r w:rsidRPr="007020BD">
        <w:rPr>
          <w:sz w:val="28"/>
          <w:szCs w:val="28"/>
        </w:rPr>
        <w:t>Многие трудности у детей связаны, также со слабой осознанностью ребенком своего собственного двигательного опыта.</w:t>
      </w:r>
    </w:p>
    <w:p w:rsidR="00F80271" w:rsidRPr="007020BD" w:rsidRDefault="00D834AB" w:rsidP="00EF0447">
      <w:pPr>
        <w:pStyle w:val="ae"/>
        <w:spacing w:line="276" w:lineRule="auto"/>
        <w:ind w:right="6" w:firstLine="709"/>
        <w:jc w:val="both"/>
        <w:rPr>
          <w:sz w:val="28"/>
          <w:szCs w:val="28"/>
        </w:rPr>
      </w:pPr>
      <w:r w:rsidRPr="007020BD">
        <w:rPr>
          <w:sz w:val="28"/>
          <w:szCs w:val="28"/>
        </w:rPr>
        <w:t>У дошкольников наблюдается моторная  неловкость, нарушена координация движений, снижена двигательная память, недостаточности формирования двигательных навыков (неловкость).</w:t>
      </w:r>
    </w:p>
    <w:p w:rsidR="00D54EC0" w:rsidRPr="007020BD" w:rsidRDefault="00D54EC0" w:rsidP="00F80271">
      <w:pPr>
        <w:tabs>
          <w:tab w:val="left" w:pos="795"/>
        </w:tabs>
        <w:spacing w:after="0" w:line="264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</w:p>
    <w:p w:rsidR="00D54EC0" w:rsidRPr="007020BD" w:rsidRDefault="00D54EC0" w:rsidP="00D54EC0">
      <w:pPr>
        <w:spacing w:line="234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Результаты мониторинга на начало учебного года определили основные направления работы с детьми в группах:</w:t>
      </w:r>
    </w:p>
    <w:p w:rsidR="00D54EC0" w:rsidRPr="007020BD" w:rsidRDefault="00D54EC0" w:rsidP="004B016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Развивать гибкость и выразительность движений при выполнении физических упражнений;</w:t>
      </w:r>
    </w:p>
    <w:p w:rsidR="00D54EC0" w:rsidRPr="007020BD" w:rsidRDefault="00D54EC0" w:rsidP="004B016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Развивать элементарную ловкость при работе с различными предметами;</w:t>
      </w:r>
    </w:p>
    <w:p w:rsidR="00D54EC0" w:rsidRPr="007020BD" w:rsidRDefault="00D54EC0" w:rsidP="004B016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Развивать координационные способности, умение ориентироваться в пространстве и находиться в нем вместе с другими детьми;</w:t>
      </w:r>
    </w:p>
    <w:p w:rsidR="00D54EC0" w:rsidRPr="007020BD" w:rsidRDefault="00D54EC0" w:rsidP="004B016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Развивать умение воспроизводить движение по образцу, по карточке-заданию, по показу, по рассказу;</w:t>
      </w:r>
    </w:p>
    <w:p w:rsidR="00D54EC0" w:rsidRPr="007020BD" w:rsidRDefault="00D54EC0" w:rsidP="004B016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Развивать координацию между движением и словом;</w:t>
      </w:r>
    </w:p>
    <w:p w:rsidR="00D54EC0" w:rsidRPr="007020BD" w:rsidRDefault="00D54EC0" w:rsidP="004B016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Развивать чувство ритма, умение двигаться под музыку;</w:t>
      </w:r>
    </w:p>
    <w:p w:rsidR="00D54EC0" w:rsidRPr="007020BD" w:rsidRDefault="00D54EC0" w:rsidP="004B016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Развивать мелкую моторику, слуховое внимание, речевую активность;</w:t>
      </w:r>
    </w:p>
    <w:p w:rsidR="005E21F1" w:rsidRPr="007020BD" w:rsidRDefault="00D54EC0" w:rsidP="004B016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Развивать силу воли, сплоченность и выдержку в общении со сверстниками и взрослыми.</w:t>
      </w:r>
    </w:p>
    <w:p w:rsidR="00D54EC0" w:rsidRPr="007020BD" w:rsidRDefault="00D54EC0" w:rsidP="00D54EC0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020BD">
        <w:rPr>
          <w:rFonts w:ascii="Times New Roman" w:hAnsi="Times New Roman" w:cs="Times New Roman"/>
          <w:b/>
          <w:bCs/>
          <w:sz w:val="28"/>
          <w:szCs w:val="28"/>
        </w:rPr>
        <w:t>Поставленные годовые задачи:</w:t>
      </w:r>
    </w:p>
    <w:p w:rsidR="00D54EC0" w:rsidRPr="007020BD" w:rsidRDefault="00D54EC0" w:rsidP="00EF044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0BD">
        <w:rPr>
          <w:rFonts w:ascii="Times New Roman" w:eastAsia="Calibri" w:hAnsi="Times New Roman" w:cs="Times New Roman"/>
          <w:sz w:val="28"/>
          <w:szCs w:val="28"/>
        </w:rPr>
        <w:t>Создание благоприятн</w:t>
      </w:r>
      <w:r w:rsidR="00F80271" w:rsidRPr="007020BD">
        <w:rPr>
          <w:rFonts w:ascii="Times New Roman" w:eastAsia="Calibri" w:hAnsi="Times New Roman" w:cs="Times New Roman"/>
          <w:sz w:val="28"/>
          <w:szCs w:val="28"/>
        </w:rPr>
        <w:t>ых психолого–</w:t>
      </w:r>
      <w:r w:rsidRPr="007020BD">
        <w:rPr>
          <w:rFonts w:ascii="Times New Roman" w:eastAsia="Calibri" w:hAnsi="Times New Roman" w:cs="Times New Roman"/>
          <w:sz w:val="28"/>
          <w:szCs w:val="28"/>
        </w:rPr>
        <w:t xml:space="preserve">педагогических условий для дошкольников, с целью успешного овладения </w:t>
      </w:r>
      <w:r w:rsidR="00F80271" w:rsidRPr="007020BD">
        <w:rPr>
          <w:rFonts w:ascii="Times New Roman" w:eastAsia="Calibri" w:hAnsi="Times New Roman" w:cs="Times New Roman"/>
          <w:sz w:val="28"/>
          <w:szCs w:val="28"/>
        </w:rPr>
        <w:t xml:space="preserve">двигательными </w:t>
      </w:r>
      <w:r w:rsidRPr="007020BD">
        <w:rPr>
          <w:rFonts w:ascii="Times New Roman" w:eastAsia="Calibri" w:hAnsi="Times New Roman" w:cs="Times New Roman"/>
          <w:sz w:val="28"/>
          <w:szCs w:val="28"/>
        </w:rPr>
        <w:t>навыками</w:t>
      </w:r>
      <w:r w:rsidR="00F80271" w:rsidRPr="007020BD">
        <w:rPr>
          <w:rFonts w:ascii="Times New Roman" w:eastAsia="Calibri" w:hAnsi="Times New Roman" w:cs="Times New Roman"/>
          <w:sz w:val="28"/>
          <w:szCs w:val="28"/>
        </w:rPr>
        <w:t xml:space="preserve">, приобщение к ЗОЖ </w:t>
      </w:r>
      <w:r w:rsidRPr="007020BD">
        <w:rPr>
          <w:rFonts w:ascii="Times New Roman" w:eastAsia="Calibri" w:hAnsi="Times New Roman" w:cs="Times New Roman"/>
          <w:sz w:val="28"/>
          <w:szCs w:val="28"/>
        </w:rPr>
        <w:t>и укреп</w:t>
      </w:r>
      <w:r w:rsidR="00766200" w:rsidRPr="007020BD">
        <w:rPr>
          <w:rFonts w:ascii="Times New Roman" w:eastAsia="Calibri" w:hAnsi="Times New Roman" w:cs="Times New Roman"/>
          <w:sz w:val="28"/>
          <w:szCs w:val="28"/>
        </w:rPr>
        <w:t>ления психофизического здоровья;</w:t>
      </w:r>
      <w:r w:rsidRPr="007020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4EC0" w:rsidRPr="007020BD" w:rsidRDefault="00D54EC0" w:rsidP="00EF0447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20BD">
        <w:rPr>
          <w:rFonts w:ascii="Times New Roman" w:eastAsia="Calibri" w:hAnsi="Times New Roman" w:cs="Times New Roman"/>
          <w:sz w:val="28"/>
          <w:szCs w:val="28"/>
        </w:rPr>
        <w:t xml:space="preserve">Развивать способность к   самоконтролю, самооценке при  </w:t>
      </w:r>
      <w:r w:rsidR="00F80271" w:rsidRPr="007020BD">
        <w:rPr>
          <w:rFonts w:ascii="Times New Roman" w:eastAsia="Calibri" w:hAnsi="Times New Roman" w:cs="Times New Roman"/>
          <w:sz w:val="28"/>
          <w:szCs w:val="28"/>
        </w:rPr>
        <w:t>выполнении физических</w:t>
      </w:r>
      <w:r w:rsidR="00766200" w:rsidRPr="007020BD">
        <w:rPr>
          <w:rFonts w:ascii="Times New Roman" w:eastAsia="Calibri" w:hAnsi="Times New Roman" w:cs="Times New Roman"/>
          <w:sz w:val="28"/>
          <w:szCs w:val="28"/>
        </w:rPr>
        <w:t xml:space="preserve"> упражнений и в подвижных играх;</w:t>
      </w:r>
      <w:r w:rsidRPr="007020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4EC0" w:rsidRPr="007020BD" w:rsidRDefault="00D54EC0" w:rsidP="00EF0447">
      <w:pPr>
        <w:pStyle w:val="a3"/>
        <w:numPr>
          <w:ilvl w:val="0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 w:rsidRPr="007020BD">
        <w:rPr>
          <w:rFonts w:ascii="Times New Roman" w:eastAsia="Calibri" w:hAnsi="Times New Roman" w:cs="Times New Roman"/>
          <w:sz w:val="28"/>
          <w:szCs w:val="28"/>
        </w:rPr>
        <w:t xml:space="preserve">Продолжать вызывать желание и интерес родителей и детей участвовать в </w:t>
      </w:r>
      <w:r w:rsidR="00F80271" w:rsidRPr="007020BD">
        <w:rPr>
          <w:rFonts w:ascii="Times New Roman" w:eastAsia="Calibri" w:hAnsi="Times New Roman" w:cs="Times New Roman"/>
          <w:sz w:val="28"/>
          <w:szCs w:val="28"/>
        </w:rPr>
        <w:t xml:space="preserve">совместной физкультурно-оздоровительной </w:t>
      </w:r>
      <w:r w:rsidR="00766200" w:rsidRPr="007020BD">
        <w:rPr>
          <w:rFonts w:ascii="Times New Roman" w:eastAsia="Calibri" w:hAnsi="Times New Roman" w:cs="Times New Roman"/>
          <w:sz w:val="28"/>
          <w:szCs w:val="28"/>
        </w:rPr>
        <w:t xml:space="preserve"> деятельности;</w:t>
      </w:r>
    </w:p>
    <w:p w:rsidR="00D54EC0" w:rsidRPr="007020BD" w:rsidRDefault="00D54EC0" w:rsidP="00EF0447">
      <w:pPr>
        <w:pStyle w:val="a3"/>
        <w:numPr>
          <w:ilvl w:val="0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 w:rsidRPr="007020BD">
        <w:rPr>
          <w:rFonts w:ascii="Times New Roman" w:eastAsia="Calibri" w:hAnsi="Times New Roman" w:cs="Times New Roman"/>
          <w:sz w:val="28"/>
          <w:szCs w:val="28"/>
        </w:rPr>
        <w:lastRenderedPageBreak/>
        <w:t>Откорректировать рабоч</w:t>
      </w:r>
      <w:r w:rsidR="00F80271" w:rsidRPr="007020BD">
        <w:rPr>
          <w:rFonts w:ascii="Times New Roman" w:eastAsia="Calibri" w:hAnsi="Times New Roman" w:cs="Times New Roman"/>
          <w:sz w:val="28"/>
          <w:szCs w:val="28"/>
        </w:rPr>
        <w:t>ие</w:t>
      </w:r>
      <w:r w:rsidRPr="007020BD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F80271" w:rsidRPr="007020BD">
        <w:rPr>
          <w:rFonts w:ascii="Times New Roman" w:eastAsia="Calibri" w:hAnsi="Times New Roman" w:cs="Times New Roman"/>
          <w:sz w:val="28"/>
          <w:szCs w:val="28"/>
        </w:rPr>
        <w:t>ы</w:t>
      </w:r>
      <w:r w:rsidRPr="007020BD">
        <w:rPr>
          <w:rFonts w:ascii="Times New Roman" w:eastAsia="Calibri" w:hAnsi="Times New Roman" w:cs="Times New Roman"/>
          <w:sz w:val="28"/>
          <w:szCs w:val="28"/>
        </w:rPr>
        <w:t xml:space="preserve">  и привести </w:t>
      </w:r>
      <w:r w:rsidR="00F80271" w:rsidRPr="007020BD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7020BD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новыми требованиями</w:t>
      </w:r>
      <w:r w:rsidR="00766200" w:rsidRPr="007020B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4EC0" w:rsidRPr="007020BD" w:rsidRDefault="00D54EC0" w:rsidP="00EF0447">
      <w:pPr>
        <w:pStyle w:val="a3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7020BD">
        <w:rPr>
          <w:rFonts w:ascii="Times New Roman" w:hAnsi="Times New Roman" w:cs="Times New Roman"/>
          <w:bCs/>
          <w:sz w:val="28"/>
          <w:szCs w:val="28"/>
        </w:rPr>
        <w:t xml:space="preserve">Продолжить использование </w:t>
      </w:r>
      <w:r w:rsidR="00F80271" w:rsidRPr="007020BD">
        <w:rPr>
          <w:rFonts w:ascii="Times New Roman" w:hAnsi="Times New Roman" w:cs="Times New Roman"/>
          <w:bCs/>
          <w:sz w:val="28"/>
          <w:szCs w:val="28"/>
        </w:rPr>
        <w:t xml:space="preserve">новых педагогических </w:t>
      </w:r>
      <w:r w:rsidRPr="007020BD">
        <w:rPr>
          <w:rFonts w:ascii="Times New Roman" w:hAnsi="Times New Roman" w:cs="Times New Roman"/>
          <w:bCs/>
          <w:sz w:val="28"/>
          <w:szCs w:val="28"/>
        </w:rPr>
        <w:t>технологий   для построения комплексного взаимодействия всех участников образовательного процесса</w:t>
      </w:r>
      <w:r w:rsidR="00F80271" w:rsidRPr="007020BD">
        <w:rPr>
          <w:rFonts w:ascii="Times New Roman" w:hAnsi="Times New Roman" w:cs="Times New Roman"/>
          <w:bCs/>
          <w:sz w:val="28"/>
          <w:szCs w:val="28"/>
        </w:rPr>
        <w:t xml:space="preserve"> в оздоровлении детей.</w:t>
      </w:r>
    </w:p>
    <w:p w:rsidR="00BD3851" w:rsidRPr="007020BD" w:rsidRDefault="00BD3851" w:rsidP="00BD38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Физкультурно-оздоровительная работа в течение года была направлена на развитие    физических качеств, двигательной активности и установления физической культуры дошкольников, укрепление защитных свойств организма, организацию профилактической и коррекционной работы с воспитанниками. </w:t>
      </w:r>
    </w:p>
    <w:p w:rsidR="00BD3851" w:rsidRPr="007020BD" w:rsidRDefault="00BD3851" w:rsidP="00BD385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При решении поставленных задач педагогическая деятельность строилась с учетом следующих базисных принципов физического развития:</w:t>
      </w:r>
    </w:p>
    <w:p w:rsidR="00BD3851" w:rsidRPr="007020BD" w:rsidRDefault="00BD3851" w:rsidP="00BD3851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b/>
          <w:sz w:val="28"/>
          <w:szCs w:val="28"/>
        </w:rPr>
        <w:t>Дидактических:</w:t>
      </w:r>
    </w:p>
    <w:p w:rsidR="00BD3851" w:rsidRPr="007020BD" w:rsidRDefault="00BD3851" w:rsidP="00BD385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 систематичность и последовательность;</w:t>
      </w:r>
    </w:p>
    <w:p w:rsidR="00BD3851" w:rsidRPr="007020BD" w:rsidRDefault="00BD3851" w:rsidP="00BD385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 доступность;</w:t>
      </w:r>
    </w:p>
    <w:p w:rsidR="00BD3851" w:rsidRPr="007020BD" w:rsidRDefault="00BD3851" w:rsidP="00BD385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 воспитывающее обучение;</w:t>
      </w:r>
    </w:p>
    <w:p w:rsidR="00BD3851" w:rsidRPr="007020BD" w:rsidRDefault="00BD3851" w:rsidP="00BD385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 развивающее обучение;</w:t>
      </w:r>
    </w:p>
    <w:p w:rsidR="00BD3851" w:rsidRPr="007020BD" w:rsidRDefault="00BD3851" w:rsidP="00BD385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 учет индивидуальных и возрастных особенностей;</w:t>
      </w:r>
    </w:p>
    <w:p w:rsidR="00BD3851" w:rsidRPr="007020BD" w:rsidRDefault="00BD3851" w:rsidP="00BD385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 сознательность и активность ребенка;</w:t>
      </w:r>
    </w:p>
    <w:p w:rsidR="00BD3851" w:rsidRPr="007020BD" w:rsidRDefault="00BD3851" w:rsidP="00BD385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 наглядность.</w:t>
      </w:r>
    </w:p>
    <w:p w:rsidR="00BD3851" w:rsidRPr="007020BD" w:rsidRDefault="00BD3851" w:rsidP="00BD38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b/>
          <w:sz w:val="28"/>
          <w:szCs w:val="28"/>
        </w:rPr>
        <w:t xml:space="preserve"> Специальных:</w:t>
      </w:r>
    </w:p>
    <w:p w:rsidR="00BD3851" w:rsidRPr="007020BD" w:rsidRDefault="00BD3851" w:rsidP="00BD385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 непрерывность;</w:t>
      </w:r>
    </w:p>
    <w:p w:rsidR="00BD3851" w:rsidRPr="007020BD" w:rsidRDefault="00BD3851" w:rsidP="00BD3851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    - последовательность наращивания тренирующих воздействий;</w:t>
      </w:r>
    </w:p>
    <w:p w:rsidR="00BD3851" w:rsidRPr="007020BD" w:rsidRDefault="00BD3851" w:rsidP="00BD385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 цикличность.</w:t>
      </w:r>
    </w:p>
    <w:p w:rsidR="00BD3851" w:rsidRPr="007020BD" w:rsidRDefault="00BD3851" w:rsidP="00BD3851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b/>
          <w:sz w:val="28"/>
          <w:szCs w:val="28"/>
        </w:rPr>
        <w:t>   Гигиенических:</w:t>
      </w:r>
    </w:p>
    <w:p w:rsidR="00BD3851" w:rsidRPr="007020BD" w:rsidRDefault="00BD3851" w:rsidP="00BD3851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    - сбалансированность нагрузок;</w:t>
      </w:r>
    </w:p>
    <w:p w:rsidR="00BD3851" w:rsidRPr="007020BD" w:rsidRDefault="00BD3851" w:rsidP="00BD3851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    - рациональность чередования деятельности и отдыха;</w:t>
      </w:r>
    </w:p>
    <w:p w:rsidR="00BD3851" w:rsidRPr="007020BD" w:rsidRDefault="00BD3851" w:rsidP="00BD3851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    - возрастная адекватность;</w:t>
      </w:r>
    </w:p>
    <w:p w:rsidR="00BD3851" w:rsidRPr="007020BD" w:rsidRDefault="00BD3851" w:rsidP="00BD385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 оздоровительная направленность всего образовательного процесса;</w:t>
      </w:r>
    </w:p>
    <w:p w:rsidR="00BD3851" w:rsidRPr="007020BD" w:rsidRDefault="00BD3851" w:rsidP="00BD3851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    - осуществление личностно-ориентированного обучения и воспитания.</w:t>
      </w:r>
    </w:p>
    <w:p w:rsidR="00D54EC0" w:rsidRPr="007020BD" w:rsidRDefault="00D54EC0" w:rsidP="00E31178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b/>
          <w:bCs/>
          <w:sz w:val="28"/>
          <w:szCs w:val="28"/>
        </w:rPr>
        <w:t>Основными приоритетными направлениями в работе стали:</w:t>
      </w:r>
    </w:p>
    <w:p w:rsidR="00D54EC0" w:rsidRPr="007020BD" w:rsidRDefault="00D54EC0" w:rsidP="00E31178">
      <w:pPr>
        <w:pStyle w:val="a6"/>
        <w:spacing w:after="0" w:afterAutospacing="0"/>
        <w:rPr>
          <w:sz w:val="28"/>
          <w:szCs w:val="28"/>
        </w:rPr>
      </w:pPr>
      <w:r w:rsidRPr="007020BD">
        <w:rPr>
          <w:b/>
          <w:sz w:val="28"/>
          <w:szCs w:val="28"/>
        </w:rPr>
        <w:t>Во 2 младшей группе</w:t>
      </w:r>
      <w:r w:rsidRPr="007020BD">
        <w:rPr>
          <w:sz w:val="28"/>
          <w:szCs w:val="28"/>
        </w:rPr>
        <w:t xml:space="preserve"> на занятиях по </w:t>
      </w:r>
      <w:r w:rsidRPr="007020BD">
        <w:rPr>
          <w:rStyle w:val="ad"/>
          <w:b w:val="0"/>
          <w:sz w:val="28"/>
          <w:szCs w:val="28"/>
        </w:rPr>
        <w:t>физической культуре</w:t>
      </w:r>
      <w:r w:rsidRPr="007020BD">
        <w:rPr>
          <w:sz w:val="28"/>
          <w:szCs w:val="28"/>
        </w:rPr>
        <w:t xml:space="preserve"> развивала у детей умение находить свое место при построениях, передвижениях, играх; приучала следить за показом движений и выполнять их сообща, действуя ловко, быстро, в одном для всех темпе.</w:t>
      </w:r>
    </w:p>
    <w:p w:rsidR="00D54EC0" w:rsidRPr="007020BD" w:rsidRDefault="00D54EC0" w:rsidP="00E31178">
      <w:pPr>
        <w:pStyle w:val="a6"/>
        <w:spacing w:after="0" w:afterAutospacing="0"/>
        <w:rPr>
          <w:sz w:val="28"/>
          <w:szCs w:val="28"/>
        </w:rPr>
      </w:pPr>
      <w:r w:rsidRPr="007020BD">
        <w:rPr>
          <w:b/>
          <w:sz w:val="28"/>
          <w:szCs w:val="28"/>
        </w:rPr>
        <w:t>В средней группе</w:t>
      </w:r>
      <w:r w:rsidRPr="007020BD">
        <w:rPr>
          <w:sz w:val="28"/>
          <w:szCs w:val="28"/>
        </w:rPr>
        <w:t xml:space="preserve"> продолжала формировать у детей умения и навыки выполнения двигательных действий. В процессе занятий приучала осознанно следить за положением и движениями частей своего тела в разнообразных упражнениях, формировала умение сохранять правильную осанку. Учила детей соблюдать определенные интервалы во время передвижения, при перестроениях, ориентироваться в пространстве.</w:t>
      </w:r>
    </w:p>
    <w:p w:rsidR="00D54EC0" w:rsidRPr="007020BD" w:rsidRDefault="00D54EC0" w:rsidP="00E31178">
      <w:pPr>
        <w:pStyle w:val="a6"/>
        <w:spacing w:after="0" w:afterAutospacing="0"/>
        <w:rPr>
          <w:sz w:val="28"/>
          <w:szCs w:val="28"/>
        </w:rPr>
      </w:pPr>
      <w:r w:rsidRPr="007020BD">
        <w:rPr>
          <w:b/>
          <w:sz w:val="28"/>
          <w:szCs w:val="28"/>
        </w:rPr>
        <w:lastRenderedPageBreak/>
        <w:t>В старших группах</w:t>
      </w:r>
      <w:r w:rsidRPr="007020BD">
        <w:rPr>
          <w:sz w:val="28"/>
          <w:szCs w:val="28"/>
        </w:rPr>
        <w:t xml:space="preserve"> уделяла внимание развитию двигательных качеств, особенно общей выносливости и ловкости, а так же скоростно-силовых. Развитие осуществляла постепенно, в разных видах двигательной активности с применением специальных средств и методов, с использованием разнообразных атрибутов.</w:t>
      </w:r>
    </w:p>
    <w:p w:rsidR="008454A2" w:rsidRPr="007020BD" w:rsidRDefault="00D54EC0" w:rsidP="00E31178">
      <w:pPr>
        <w:pStyle w:val="a6"/>
        <w:spacing w:after="0" w:afterAutospacing="0"/>
        <w:rPr>
          <w:sz w:val="28"/>
          <w:szCs w:val="28"/>
        </w:rPr>
      </w:pPr>
      <w:r w:rsidRPr="007020BD">
        <w:rPr>
          <w:b/>
          <w:sz w:val="28"/>
          <w:szCs w:val="28"/>
        </w:rPr>
        <w:t>В подготовительной к школе</w:t>
      </w:r>
      <w:r w:rsidRPr="007020BD">
        <w:rPr>
          <w:sz w:val="28"/>
          <w:szCs w:val="28"/>
        </w:rPr>
        <w:t xml:space="preserve"> группе приучала детей к точному выполнению </w:t>
      </w:r>
      <w:r w:rsidRPr="007020BD">
        <w:rPr>
          <w:rStyle w:val="ad"/>
          <w:b w:val="0"/>
          <w:sz w:val="28"/>
          <w:szCs w:val="28"/>
        </w:rPr>
        <w:t>физических</w:t>
      </w:r>
      <w:r w:rsidRPr="007020BD">
        <w:rPr>
          <w:b/>
          <w:sz w:val="28"/>
          <w:szCs w:val="28"/>
        </w:rPr>
        <w:t xml:space="preserve"> </w:t>
      </w:r>
      <w:r w:rsidRPr="007020BD">
        <w:rPr>
          <w:sz w:val="28"/>
          <w:szCs w:val="28"/>
        </w:rPr>
        <w:t>упражнений не только на основе наглядного образца, но и по словесному указанию. Развивала у детей выразительность движений, способность согласовывать их с темпом и ритмом музыки. Добивалась развития у детей ловкости, быстроты, гибкости, координации движений, чувства равновесия и хорошей пространственной ориентировки, умени</w:t>
      </w:r>
      <w:r w:rsidR="00081F24" w:rsidRPr="007020BD">
        <w:rPr>
          <w:sz w:val="28"/>
          <w:szCs w:val="28"/>
        </w:rPr>
        <w:t>е сохранять правильную осанку.</w:t>
      </w:r>
    </w:p>
    <w:p w:rsidR="00A9309E" w:rsidRPr="007020BD" w:rsidRDefault="00E52C9F" w:rsidP="00E3117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2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18. Результаты годового мониторинга развития воспитанников в табли</w:t>
      </w:r>
      <w:r w:rsidR="00A9309E" w:rsidRPr="007020BD">
        <w:rPr>
          <w:rFonts w:ascii="Times New Roman" w:eastAsiaTheme="minorHAnsi" w:hAnsi="Times New Roman" w:cs="Times New Roman"/>
          <w:sz w:val="28"/>
          <w:szCs w:val="28"/>
          <w:lang w:eastAsia="en-US"/>
        </w:rPr>
        <w:t>це</w:t>
      </w:r>
      <w:r w:rsidR="007020B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9309E" w:rsidRPr="007020BD" w:rsidRDefault="00A9309E" w:rsidP="00E3117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9309E" w:rsidRPr="00A9309E" w:rsidRDefault="00A9309E" w:rsidP="00E3117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30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Динамика</w:t>
      </w:r>
    </w:p>
    <w:p w:rsidR="00A9309E" w:rsidRPr="00A9309E" w:rsidRDefault="00A9309E" w:rsidP="00E3117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30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общего уровня физической подготовленности</w:t>
      </w:r>
    </w:p>
    <w:p w:rsidR="00A9309E" w:rsidRPr="00A9309E" w:rsidRDefault="00A9309E" w:rsidP="00E3117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30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детей МБДОУ № 548 </w:t>
      </w:r>
      <w:r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A930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20</w:t>
      </w:r>
      <w:r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19  - 2020</w:t>
      </w:r>
      <w:r w:rsidRPr="00A930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год</w:t>
      </w:r>
    </w:p>
    <w:tbl>
      <w:tblPr>
        <w:tblStyle w:val="6"/>
        <w:tblpPr w:leftFromText="180" w:rightFromText="180" w:vertAnchor="text" w:horzAnchor="margin" w:tblpXSpec="center" w:tblpY="198"/>
        <w:tblW w:w="9214" w:type="dxa"/>
        <w:tblLayout w:type="fixed"/>
        <w:tblLook w:val="04A0" w:firstRow="1" w:lastRow="0" w:firstColumn="1" w:lastColumn="0" w:noHBand="0" w:noVBand="1"/>
      </w:tblPr>
      <w:tblGrid>
        <w:gridCol w:w="4252"/>
        <w:gridCol w:w="1668"/>
        <w:gridCol w:w="1593"/>
        <w:gridCol w:w="1701"/>
      </w:tblGrid>
      <w:tr w:rsidR="00A9309E" w:rsidRPr="00A9309E" w:rsidTr="007020BD">
        <w:trPr>
          <w:trHeight w:val="489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Физические качества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ind w:left="-426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Уровень</w:t>
            </w:r>
          </w:p>
          <w:p w:rsidR="00A9309E" w:rsidRPr="00A9309E" w:rsidRDefault="00A9309E" w:rsidP="00A9309E">
            <w:pPr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физ. </w:t>
            </w:r>
            <w:proofErr w:type="spellStart"/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</w:t>
            </w:r>
            <w:proofErr w:type="spellEnd"/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09E" w:rsidRPr="00A9309E" w:rsidRDefault="00A9309E" w:rsidP="00A9309E">
            <w:pPr>
              <w:ind w:left="-426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Начало</w:t>
            </w:r>
          </w:p>
          <w:p w:rsidR="00A9309E" w:rsidRPr="00A9309E" w:rsidRDefault="00A9309E" w:rsidP="00A9309E">
            <w:pPr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уч. года</w:t>
            </w:r>
          </w:p>
          <w:p w:rsidR="00A9309E" w:rsidRPr="00A9309E" w:rsidRDefault="00A9309E" w:rsidP="00A9309E">
            <w:pPr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(проценты)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09E" w:rsidRPr="00A9309E" w:rsidRDefault="00A9309E" w:rsidP="00A9309E">
            <w:pPr>
              <w:ind w:left="-426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Конец</w:t>
            </w:r>
          </w:p>
          <w:p w:rsidR="00A9309E" w:rsidRPr="00A9309E" w:rsidRDefault="00A9309E" w:rsidP="00A9309E">
            <w:pPr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</w:t>
            </w:r>
            <w:proofErr w:type="gramStart"/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ода</w:t>
            </w:r>
            <w:proofErr w:type="spellEnd"/>
          </w:p>
          <w:p w:rsidR="00A9309E" w:rsidRPr="00A9309E" w:rsidRDefault="00A9309E" w:rsidP="00A9309E">
            <w:pPr>
              <w:spacing w:line="36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(проценты)</w:t>
            </w:r>
          </w:p>
        </w:tc>
      </w:tr>
      <w:tr w:rsidR="00A9309E" w:rsidRPr="00A9309E" w:rsidTr="007020BD">
        <w:trPr>
          <w:trHeight w:val="1290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09E" w:rsidRPr="00A9309E" w:rsidRDefault="00A9309E" w:rsidP="00A9309E">
            <w:pPr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Скоростно-силовые </w:t>
            </w:r>
          </w:p>
          <w:p w:rsidR="00A9309E" w:rsidRPr="00A9309E" w:rsidRDefault="00A9309E" w:rsidP="00A9309E">
            <w:pPr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(прыжок в длину с места)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09E" w:rsidRPr="00A9309E" w:rsidRDefault="00127361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36,5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43,6</w:t>
            </w:r>
          </w:p>
          <w:p w:rsidR="00A9309E" w:rsidRPr="00A9309E" w:rsidRDefault="00127361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127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3,5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35,1</w:t>
            </w:r>
          </w:p>
          <w:p w:rsidR="00A9309E" w:rsidRPr="00A9309E" w:rsidRDefault="00A9309E" w:rsidP="00127361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127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1,4</w:t>
            </w:r>
          </w:p>
        </w:tc>
      </w:tr>
      <w:tr w:rsidR="00A9309E" w:rsidRPr="00A9309E" w:rsidTr="007020BD">
        <w:trPr>
          <w:trHeight w:val="1710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09E" w:rsidRPr="00A9309E" w:rsidRDefault="00A9309E" w:rsidP="00A9309E">
            <w:pPr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Силовые</w:t>
            </w:r>
          </w:p>
          <w:p w:rsidR="00A9309E" w:rsidRPr="00A9309E" w:rsidRDefault="00A9309E" w:rsidP="00A9309E">
            <w:pPr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(подъем туловища,</w:t>
            </w:r>
            <w:proofErr w:type="gramEnd"/>
          </w:p>
          <w:p w:rsidR="00A9309E" w:rsidRPr="00A9309E" w:rsidRDefault="00A9309E" w:rsidP="00A9309E">
            <w:pPr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лежа на спине)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49,8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37,7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70,1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22,1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7,8</w:t>
            </w:r>
          </w:p>
        </w:tc>
      </w:tr>
      <w:tr w:rsidR="00A9309E" w:rsidRPr="00A9309E" w:rsidTr="007020BD">
        <w:trPr>
          <w:trHeight w:val="1789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09E" w:rsidRPr="00A9309E" w:rsidRDefault="00A9309E" w:rsidP="00A9309E">
            <w:pPr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Скоростно-силовые</w:t>
            </w:r>
          </w:p>
          <w:p w:rsidR="00A9309E" w:rsidRPr="00A9309E" w:rsidRDefault="00A9309E" w:rsidP="00A9309E">
            <w:pPr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(метание мешочка</w:t>
            </w:r>
            <w:proofErr w:type="gramEnd"/>
          </w:p>
          <w:p w:rsidR="00A9309E" w:rsidRPr="00A9309E" w:rsidRDefault="00A9309E" w:rsidP="00A9309E">
            <w:pPr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200 гр. на дальность)</w:t>
            </w:r>
            <w:proofErr w:type="gramEnd"/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12,2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70,2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22,5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72,4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5,1</w:t>
            </w:r>
          </w:p>
        </w:tc>
      </w:tr>
      <w:tr w:rsidR="00A9309E" w:rsidRPr="00A9309E" w:rsidTr="007020BD">
        <w:trPr>
          <w:trHeight w:val="1320"/>
        </w:trPr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ind w:left="-82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Скоростные качества </w:t>
            </w:r>
          </w:p>
          <w:p w:rsidR="00A9309E" w:rsidRPr="00A9309E" w:rsidRDefault="00A9309E" w:rsidP="00A9309E">
            <w:pPr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(бег 30 метров)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before="120" w:after="120"/>
              <w:ind w:left="-426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</w:p>
          <w:p w:rsidR="00A9309E" w:rsidRPr="00A9309E" w:rsidRDefault="00A9309E" w:rsidP="00A9309E">
            <w:pPr>
              <w:spacing w:before="120" w:after="120"/>
              <w:ind w:left="-426" w:right="5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A9309E" w:rsidRPr="00A9309E" w:rsidRDefault="00A9309E" w:rsidP="00A9309E">
            <w:pPr>
              <w:spacing w:before="120" w:after="120"/>
              <w:ind w:left="-426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before="120" w:after="120"/>
              <w:ind w:left="-426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39,3</w:t>
            </w:r>
          </w:p>
          <w:p w:rsidR="00A9309E" w:rsidRPr="00A9309E" w:rsidRDefault="00A9309E" w:rsidP="00A9309E">
            <w:pPr>
              <w:spacing w:before="120" w:after="120"/>
              <w:ind w:left="-426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45,3</w:t>
            </w:r>
          </w:p>
          <w:p w:rsidR="00A9309E" w:rsidRPr="00A9309E" w:rsidRDefault="00A9309E" w:rsidP="00A9309E">
            <w:pPr>
              <w:spacing w:before="120" w:after="120"/>
              <w:ind w:left="-426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309E" w:rsidRPr="00A9309E" w:rsidRDefault="00A9309E" w:rsidP="00A9309E">
            <w:pPr>
              <w:spacing w:before="120" w:after="120"/>
              <w:ind w:left="-426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51,8</w:t>
            </w:r>
          </w:p>
          <w:p w:rsidR="00A9309E" w:rsidRPr="00A9309E" w:rsidRDefault="00A9309E" w:rsidP="00A9309E">
            <w:pPr>
              <w:spacing w:before="120" w:after="120"/>
              <w:ind w:left="-426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42,6</w:t>
            </w:r>
          </w:p>
          <w:p w:rsidR="00A9309E" w:rsidRPr="00A9309E" w:rsidRDefault="00A9309E" w:rsidP="00A9309E">
            <w:pPr>
              <w:spacing w:before="120" w:after="120"/>
              <w:ind w:left="-426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5,6</w:t>
            </w:r>
          </w:p>
          <w:p w:rsidR="00A9309E" w:rsidRPr="00A9309E" w:rsidRDefault="00A9309E" w:rsidP="00A9309E">
            <w:pPr>
              <w:spacing w:before="120" w:after="120"/>
              <w:ind w:left="-426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309E" w:rsidRPr="00A9309E" w:rsidTr="007020BD">
        <w:trPr>
          <w:trHeight w:val="7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  <w:p w:rsidR="00A9309E" w:rsidRPr="00A9309E" w:rsidRDefault="00A9309E" w:rsidP="00A9309E">
            <w:pPr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равновесия </w:t>
            </w:r>
          </w:p>
          <w:p w:rsidR="00A9309E" w:rsidRPr="00A9309E" w:rsidRDefault="00A9309E" w:rsidP="00A9309E">
            <w:pPr>
              <w:ind w:lef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(стойка на одной ноге)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42,5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53,4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30,7</w:t>
            </w:r>
          </w:p>
          <w:p w:rsidR="00A9309E" w:rsidRPr="00A9309E" w:rsidRDefault="00A9309E" w:rsidP="00A9309E">
            <w:pPr>
              <w:spacing w:line="360" w:lineRule="auto"/>
              <w:ind w:lef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15,9</w:t>
            </w:r>
          </w:p>
        </w:tc>
      </w:tr>
      <w:tr w:rsidR="00A9309E" w:rsidRPr="00A9309E" w:rsidTr="007020BD">
        <w:trPr>
          <w:trHeight w:val="144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Развитие гибкости</w:t>
            </w:r>
          </w:p>
          <w:p w:rsidR="00A9309E" w:rsidRPr="00A9309E" w:rsidRDefault="00A9309E" w:rsidP="00A93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(наклон)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27,5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45,3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42,1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38,6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30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19,3</w:t>
            </w:r>
          </w:p>
        </w:tc>
      </w:tr>
      <w:tr w:rsidR="00A9309E" w:rsidRPr="00A9309E" w:rsidTr="007020BD">
        <w:trPr>
          <w:trHeight w:val="124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уровень физической подготовленности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45,6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49,2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40,3</w:t>
            </w:r>
          </w:p>
          <w:p w:rsidR="00A9309E" w:rsidRPr="00A9309E" w:rsidRDefault="00A9309E" w:rsidP="00A9309E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930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10,5</w:t>
            </w:r>
          </w:p>
        </w:tc>
      </w:tr>
    </w:tbl>
    <w:p w:rsidR="00A9309E" w:rsidRPr="007020BD" w:rsidRDefault="00A9309E" w:rsidP="00AA7EA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9309E" w:rsidRPr="007020BD" w:rsidRDefault="00A9309E" w:rsidP="00AA7EA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9309E" w:rsidRPr="007020BD" w:rsidRDefault="00A9309E" w:rsidP="00AA7EA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9309E" w:rsidRPr="007020BD" w:rsidRDefault="00A9309E" w:rsidP="00AA7EA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9309E" w:rsidRPr="007020BD" w:rsidRDefault="00A9309E" w:rsidP="00AA7EA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9309E" w:rsidRPr="007020BD" w:rsidRDefault="00A9309E" w:rsidP="00AA7EA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5E7203" w:rsidRDefault="005E7203" w:rsidP="007020B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049" w:rsidRPr="00127361" w:rsidRDefault="007020BD" w:rsidP="0012736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0BD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Дети освоили программу по физическому развитию в полном объеме</w:t>
      </w:r>
      <w:r w:rsidR="009040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127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89,5%,</w:t>
      </w:r>
      <w:r w:rsidRPr="007020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в полном объеме </w:t>
      </w:r>
      <w:r w:rsidR="009040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7020BD">
        <w:rPr>
          <w:rFonts w:ascii="Times New Roman" w:eastAsiaTheme="minorHAnsi" w:hAnsi="Times New Roman" w:cs="Times New Roman"/>
          <w:sz w:val="28"/>
          <w:szCs w:val="28"/>
          <w:lang w:eastAsia="en-US"/>
        </w:rPr>
        <w:t>10,5%.</w:t>
      </w:r>
    </w:p>
    <w:p w:rsidR="004B29C3" w:rsidRPr="007020BD" w:rsidRDefault="00AA7EA3" w:rsidP="00AA7EA3">
      <w:pPr>
        <w:rPr>
          <w:rFonts w:ascii="Times New Roman" w:hAnsi="Times New Roman" w:cs="Times New Roman"/>
          <w:b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19.</w:t>
      </w:r>
      <w:r w:rsidR="004B29C3" w:rsidRPr="007020BD">
        <w:rPr>
          <w:rFonts w:ascii="Times New Roman" w:hAnsi="Times New Roman" w:cs="Times New Roman"/>
          <w:b/>
          <w:sz w:val="28"/>
          <w:szCs w:val="28"/>
        </w:rPr>
        <w:t>Участие воспитанников в конкурсах:</w:t>
      </w:r>
    </w:p>
    <w:tbl>
      <w:tblPr>
        <w:tblStyle w:val="a4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2"/>
        <w:gridCol w:w="1279"/>
        <w:gridCol w:w="1698"/>
        <w:gridCol w:w="2976"/>
        <w:gridCol w:w="1705"/>
      </w:tblGrid>
      <w:tr w:rsidR="004B29C3" w:rsidRPr="007020BD" w:rsidTr="00E52C9F">
        <w:trPr>
          <w:trHeight w:val="554"/>
        </w:trPr>
        <w:tc>
          <w:tcPr>
            <w:tcW w:w="2832" w:type="dxa"/>
          </w:tcPr>
          <w:p w:rsidR="004B29C3" w:rsidRPr="007020BD" w:rsidRDefault="004B29C3" w:rsidP="0080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279" w:type="dxa"/>
          </w:tcPr>
          <w:p w:rsidR="004B29C3" w:rsidRPr="007020BD" w:rsidRDefault="004B29C3" w:rsidP="0080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proofErr w:type="spellEnd"/>
            <w:r w:rsidR="00CF3D4B" w:rsidRPr="00702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4B29C3" w:rsidRPr="007020BD" w:rsidRDefault="004B29C3" w:rsidP="00E52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E52C9F" w:rsidRPr="007020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во участников</w:t>
            </w:r>
          </w:p>
        </w:tc>
        <w:tc>
          <w:tcPr>
            <w:tcW w:w="2976" w:type="dxa"/>
          </w:tcPr>
          <w:p w:rsidR="004B29C3" w:rsidRPr="007020BD" w:rsidRDefault="004B29C3" w:rsidP="0080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Представляемый материал</w:t>
            </w:r>
          </w:p>
        </w:tc>
        <w:tc>
          <w:tcPr>
            <w:tcW w:w="1705" w:type="dxa"/>
          </w:tcPr>
          <w:p w:rsidR="004B29C3" w:rsidRPr="007020BD" w:rsidRDefault="004B29C3" w:rsidP="0080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B29C3" w:rsidRPr="007020BD" w:rsidTr="00E52C9F">
        <w:trPr>
          <w:trHeight w:val="58"/>
        </w:trPr>
        <w:tc>
          <w:tcPr>
            <w:tcW w:w="2832" w:type="dxa"/>
          </w:tcPr>
          <w:p w:rsidR="004B29C3" w:rsidRPr="007020BD" w:rsidRDefault="008074B0" w:rsidP="0080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«Новогодние спортивные приключения» среди дошкольных учреждений микрорайона </w:t>
            </w:r>
            <w:proofErr w:type="spellStart"/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Химмаш</w:t>
            </w:r>
            <w:proofErr w:type="spellEnd"/>
          </w:p>
        </w:tc>
        <w:tc>
          <w:tcPr>
            <w:tcW w:w="1279" w:type="dxa"/>
          </w:tcPr>
          <w:p w:rsidR="004B29C3" w:rsidRPr="007020BD" w:rsidRDefault="008074B0" w:rsidP="0008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1F24" w:rsidRPr="007020BD"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1F24" w:rsidRPr="007020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98" w:type="dxa"/>
          </w:tcPr>
          <w:p w:rsidR="004B29C3" w:rsidRPr="007020BD" w:rsidRDefault="008074B0" w:rsidP="0080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8074B0" w:rsidRPr="007020BD" w:rsidRDefault="008074B0" w:rsidP="0080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команды для участия в соревнованиях. Команда воспитанников из старших и </w:t>
            </w:r>
            <w:proofErr w:type="spellStart"/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 w:rsidRPr="007020BD">
              <w:rPr>
                <w:rFonts w:ascii="Times New Roman" w:hAnsi="Times New Roman" w:cs="Times New Roman"/>
                <w:sz w:val="28"/>
                <w:szCs w:val="28"/>
              </w:rPr>
              <w:t xml:space="preserve"> групп участвовала в эстафетах в ФОК «Кристалл»</w:t>
            </w:r>
          </w:p>
          <w:p w:rsidR="004B29C3" w:rsidRPr="007020BD" w:rsidRDefault="004B29C3" w:rsidP="00807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4B29C3" w:rsidRPr="007020BD" w:rsidRDefault="008074B0" w:rsidP="004C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Грамота за участие и номинация «</w:t>
            </w:r>
            <w:proofErr w:type="gramStart"/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Самые</w:t>
            </w:r>
            <w:proofErr w:type="gramEnd"/>
            <w:r w:rsidRPr="007020B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4C5DF9" w:rsidRPr="007020BD">
              <w:rPr>
                <w:rFonts w:ascii="Times New Roman" w:hAnsi="Times New Roman" w:cs="Times New Roman"/>
                <w:sz w:val="28"/>
                <w:szCs w:val="28"/>
              </w:rPr>
              <w:t>ильные</w:t>
            </w: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713D" w:rsidRPr="007020BD" w:rsidTr="00E52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5"/>
        </w:trPr>
        <w:tc>
          <w:tcPr>
            <w:tcW w:w="2832" w:type="dxa"/>
          </w:tcPr>
          <w:p w:rsidR="00757AFC" w:rsidRPr="007020BD" w:rsidRDefault="008074B0" w:rsidP="0080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 xml:space="preserve">Зимняя олимпиада «Ах, ты, Зимушка – зима» среди детских садов микрорайона </w:t>
            </w:r>
            <w:proofErr w:type="spellStart"/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Химмаш</w:t>
            </w:r>
            <w:proofErr w:type="spellEnd"/>
          </w:p>
        </w:tc>
        <w:tc>
          <w:tcPr>
            <w:tcW w:w="1279" w:type="dxa"/>
          </w:tcPr>
          <w:p w:rsidR="00F9713D" w:rsidRPr="007020BD" w:rsidRDefault="004C5DF9" w:rsidP="004C5D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  <w:r w:rsidR="008074B0" w:rsidRPr="007020B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74B0" w:rsidRPr="00702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F9713D" w:rsidRPr="007020BD" w:rsidRDefault="008074B0" w:rsidP="0080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757AFC" w:rsidRPr="007020BD" w:rsidRDefault="00757AFC" w:rsidP="00807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B0" w:rsidRPr="007020BD" w:rsidRDefault="008074B0" w:rsidP="0080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>Подготовка команды для участия в веселых стартах Команда воспитанников из 6 и 10  групп участвовала в эстафетах на территории</w:t>
            </w:r>
          </w:p>
          <w:p w:rsidR="008074B0" w:rsidRPr="007020BD" w:rsidRDefault="008074B0" w:rsidP="0080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 xml:space="preserve"> МБДОУ№ 426</w:t>
            </w:r>
          </w:p>
          <w:p w:rsidR="00F9713D" w:rsidRPr="007020BD" w:rsidRDefault="00F9713D" w:rsidP="008074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4C5DF9" w:rsidRPr="007020BD" w:rsidRDefault="008074B0" w:rsidP="004C5D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0BD">
              <w:rPr>
                <w:rFonts w:ascii="Times New Roman" w:hAnsi="Times New Roman" w:cs="Times New Roman"/>
                <w:sz w:val="28"/>
                <w:szCs w:val="28"/>
              </w:rPr>
              <w:t xml:space="preserve">Грамота за </w:t>
            </w:r>
            <w:r w:rsidR="004C5DF9" w:rsidRPr="007020BD">
              <w:rPr>
                <w:rFonts w:ascii="Times New Roman" w:hAnsi="Times New Roman" w:cs="Times New Roman"/>
                <w:sz w:val="28"/>
                <w:szCs w:val="28"/>
              </w:rPr>
              <w:t>участие с результатом 29 баллов</w:t>
            </w:r>
          </w:p>
          <w:p w:rsidR="00F9713D" w:rsidRPr="007020BD" w:rsidRDefault="00F9713D" w:rsidP="004C5D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EA3" w:rsidRPr="007020BD" w:rsidRDefault="00AA7EA3" w:rsidP="00AA7E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7EA3" w:rsidRDefault="00AA7EA3" w:rsidP="00AA7E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A7E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20. Какие проблемы в работе с детьми выявлены</w:t>
      </w:r>
      <w:r w:rsidR="005E72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?</w:t>
      </w:r>
      <w:r w:rsidRPr="00AA7E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5E7203" w:rsidRPr="00AA7EA3" w:rsidRDefault="005E7203" w:rsidP="00AA7E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964F1" w:rsidRPr="007020BD" w:rsidRDefault="005D3E15" w:rsidP="00D54EC0">
      <w:pPr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1. Общее повышение невротизации дошкольнико</w:t>
      </w:r>
      <w:r w:rsidR="00CD1570" w:rsidRPr="007020BD">
        <w:rPr>
          <w:rFonts w:ascii="Times New Roman" w:hAnsi="Times New Roman" w:cs="Times New Roman"/>
          <w:sz w:val="28"/>
          <w:szCs w:val="28"/>
        </w:rPr>
        <w:t>в</w:t>
      </w:r>
      <w:r w:rsidRPr="007020BD">
        <w:rPr>
          <w:rFonts w:ascii="Times New Roman" w:hAnsi="Times New Roman" w:cs="Times New Roman"/>
          <w:sz w:val="28"/>
          <w:szCs w:val="28"/>
        </w:rPr>
        <w:t>. Детей стало сло</w:t>
      </w:r>
      <w:r w:rsidR="00C964F1" w:rsidRPr="007020BD">
        <w:rPr>
          <w:rFonts w:ascii="Times New Roman" w:hAnsi="Times New Roman" w:cs="Times New Roman"/>
          <w:sz w:val="28"/>
          <w:szCs w:val="28"/>
        </w:rPr>
        <w:t xml:space="preserve">жнее </w:t>
      </w:r>
      <w:proofErr w:type="spellStart"/>
      <w:r w:rsidR="00C964F1" w:rsidRPr="007020BD">
        <w:rPr>
          <w:rFonts w:ascii="Times New Roman" w:hAnsi="Times New Roman" w:cs="Times New Roman"/>
          <w:sz w:val="28"/>
          <w:szCs w:val="28"/>
        </w:rPr>
        <w:t>заинтерисовать</w:t>
      </w:r>
      <w:proofErr w:type="spellEnd"/>
      <w:r w:rsidR="00C964F1" w:rsidRPr="007020BD">
        <w:rPr>
          <w:rFonts w:ascii="Times New Roman" w:hAnsi="Times New Roman" w:cs="Times New Roman"/>
          <w:sz w:val="28"/>
          <w:szCs w:val="28"/>
        </w:rPr>
        <w:t xml:space="preserve"> двигательной</w:t>
      </w:r>
      <w:r w:rsidRPr="007020BD">
        <w:rPr>
          <w:rFonts w:ascii="Times New Roman" w:hAnsi="Times New Roman" w:cs="Times New Roman"/>
          <w:sz w:val="28"/>
          <w:szCs w:val="28"/>
        </w:rPr>
        <w:t xml:space="preserve"> активностью.</w:t>
      </w:r>
      <w:r w:rsidR="00CD1570" w:rsidRPr="007020BD">
        <w:rPr>
          <w:rFonts w:ascii="Times New Roman" w:hAnsi="Times New Roman" w:cs="Times New Roman"/>
          <w:sz w:val="28"/>
          <w:szCs w:val="28"/>
        </w:rPr>
        <w:t xml:space="preserve"> Много детей с </w:t>
      </w:r>
      <w:proofErr w:type="spellStart"/>
      <w:r w:rsidR="00CD1570" w:rsidRPr="007020BD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="00CD1570" w:rsidRPr="007020BD">
        <w:rPr>
          <w:rFonts w:ascii="Times New Roman" w:hAnsi="Times New Roman" w:cs="Times New Roman"/>
          <w:sz w:val="28"/>
          <w:szCs w:val="28"/>
        </w:rPr>
        <w:t xml:space="preserve"> поведением, агрессивны</w:t>
      </w:r>
      <w:r w:rsidR="005E7203">
        <w:rPr>
          <w:rFonts w:ascii="Times New Roman" w:hAnsi="Times New Roman" w:cs="Times New Roman"/>
          <w:sz w:val="28"/>
          <w:szCs w:val="28"/>
        </w:rPr>
        <w:t>х</w:t>
      </w:r>
      <w:r w:rsidR="00CD1570" w:rsidRPr="007020BD">
        <w:rPr>
          <w:rFonts w:ascii="Times New Roman" w:hAnsi="Times New Roman" w:cs="Times New Roman"/>
          <w:sz w:val="28"/>
          <w:szCs w:val="28"/>
        </w:rPr>
        <w:t xml:space="preserve">, что требует более </w:t>
      </w:r>
      <w:proofErr w:type="spellStart"/>
      <w:r w:rsidR="00CD1570" w:rsidRPr="007020BD">
        <w:rPr>
          <w:rFonts w:ascii="Times New Roman" w:hAnsi="Times New Roman" w:cs="Times New Roman"/>
          <w:sz w:val="28"/>
          <w:szCs w:val="28"/>
        </w:rPr>
        <w:t>диференцирова</w:t>
      </w:r>
      <w:r w:rsidR="00E54C00" w:rsidRPr="007020BD">
        <w:rPr>
          <w:rFonts w:ascii="Times New Roman" w:hAnsi="Times New Roman" w:cs="Times New Roman"/>
          <w:sz w:val="28"/>
          <w:szCs w:val="28"/>
        </w:rPr>
        <w:t>нного</w:t>
      </w:r>
      <w:proofErr w:type="spellEnd"/>
      <w:r w:rsidR="00E54C00" w:rsidRPr="007020BD">
        <w:rPr>
          <w:rFonts w:ascii="Times New Roman" w:hAnsi="Times New Roman" w:cs="Times New Roman"/>
          <w:sz w:val="28"/>
          <w:szCs w:val="28"/>
        </w:rPr>
        <w:t xml:space="preserve"> подхода к ним и привлечения других специалистов.</w:t>
      </w:r>
    </w:p>
    <w:p w:rsidR="00CD1570" w:rsidRPr="007020BD" w:rsidRDefault="00CD1570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15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21. Какие современные технологии были использованы вами в течение уч. года.</w:t>
      </w:r>
    </w:p>
    <w:p w:rsidR="00CD1570" w:rsidRPr="007020BD" w:rsidRDefault="00CD1570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C5A00" w:rsidRPr="007020BD" w:rsidRDefault="007C5A00" w:rsidP="007C5A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В своей работе я опиралась на</w:t>
      </w:r>
      <w:r w:rsidR="00B30CB4" w:rsidRPr="007020BD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</w:t>
      </w:r>
      <w:r w:rsidR="003A1694" w:rsidRPr="007020BD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</w:t>
      </w:r>
      <w:r w:rsidR="00B30CB4" w:rsidRPr="007020BD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7020B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0CB4" w:rsidRPr="007020BD" w:rsidRDefault="00B30CB4" w:rsidP="00E54C00">
      <w:pPr>
        <w:pStyle w:val="a3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lastRenderedPageBreak/>
        <w:t>Нейрогимнастика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по методу замещающего онтогенеза.</w:t>
      </w:r>
    </w:p>
    <w:p w:rsidR="00B30CB4" w:rsidRPr="007020BD" w:rsidRDefault="00B30CB4" w:rsidP="00E54C00">
      <w:pPr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20BD">
        <w:rPr>
          <w:rFonts w:ascii="Times New Roman" w:eastAsia="Times New Roman" w:hAnsi="Times New Roman" w:cs="Times New Roman"/>
          <w:sz w:val="28"/>
          <w:szCs w:val="28"/>
        </w:rPr>
        <w:t>Двигательные упражнения делятся на: упражнения на развитие межполушарных связей, упражнения на развитие мелкой моторики и зрительно-моторной координации, упражнения на развитие ловкости и координации движений, упражнения на развитие пространственной ориентации и формирование схемы тела: на занятиях, выполняя различные упражнения, улучшаются функции сенсорной интеграции, ребёнок лучше чувствует своё тело, точнее пользуется им, тем самым развивается плавность движений, ловкость, большая часть энергии мозга</w:t>
      </w:r>
      <w:proofErr w:type="gram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на интеллектуальную деятельность.</w:t>
      </w:r>
    </w:p>
    <w:p w:rsidR="007C5A00" w:rsidRPr="007020BD" w:rsidRDefault="00B30CB4" w:rsidP="00E54C00">
      <w:pPr>
        <w:pStyle w:val="a3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00" w:rsidRPr="007020BD">
        <w:rPr>
          <w:rFonts w:ascii="Times New Roman" w:eastAsia="Times New Roman" w:hAnsi="Times New Roman" w:cs="Times New Roman"/>
          <w:sz w:val="28"/>
          <w:szCs w:val="28"/>
        </w:rPr>
        <w:t xml:space="preserve">«Дыхательная гимнастика А.Н. Стрельниковой». </w:t>
      </w: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Данная технология доступна </w:t>
      </w:r>
      <w:r w:rsidR="007C5A00" w:rsidRPr="007020BD">
        <w:rPr>
          <w:rFonts w:ascii="Times New Roman" w:eastAsia="Times New Roman" w:hAnsi="Times New Roman" w:cs="Times New Roman"/>
          <w:sz w:val="28"/>
          <w:szCs w:val="28"/>
        </w:rPr>
        <w:t xml:space="preserve">детям, начиная с раннего возраста. Поэтому я использую ее, в первую очередь с целью профилактики в борьбе с простудными заболеваниями, а также оздоровления всего организма, органов дыхания, </w:t>
      </w:r>
      <w:proofErr w:type="gramStart"/>
      <w:r w:rsidR="007C5A00" w:rsidRPr="007020BD">
        <w:rPr>
          <w:rFonts w:ascii="Times New Roman" w:eastAsia="Times New Roman" w:hAnsi="Times New Roman" w:cs="Times New Roman"/>
          <w:sz w:val="28"/>
          <w:szCs w:val="28"/>
        </w:rPr>
        <w:t>сердечно–сосудистой</w:t>
      </w:r>
      <w:proofErr w:type="gramEnd"/>
      <w:r w:rsidR="007C5A00" w:rsidRPr="007020BD">
        <w:rPr>
          <w:rFonts w:ascii="Times New Roman" w:eastAsia="Times New Roman" w:hAnsi="Times New Roman" w:cs="Times New Roman"/>
          <w:sz w:val="28"/>
          <w:szCs w:val="28"/>
        </w:rPr>
        <w:t xml:space="preserve"> и нервной систем;</w:t>
      </w:r>
    </w:p>
    <w:p w:rsidR="007C5A00" w:rsidRPr="007020BD" w:rsidRDefault="007C5A00" w:rsidP="00E54C00">
      <w:pPr>
        <w:pStyle w:val="a3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Методику </w:t>
      </w: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А.Уманской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«Самомассаж и точечный массаж»</w:t>
      </w:r>
      <w:r w:rsidR="00E54C00" w:rsidRPr="007020BD">
        <w:rPr>
          <w:rFonts w:ascii="Times New Roman" w:eastAsia="Times New Roman" w:hAnsi="Times New Roman" w:cs="Times New Roman"/>
          <w:sz w:val="28"/>
          <w:szCs w:val="28"/>
        </w:rPr>
        <w:t>. Д</w:t>
      </w:r>
      <w:r w:rsidRPr="007020BD">
        <w:rPr>
          <w:rFonts w:ascii="Times New Roman" w:eastAsia="Times New Roman" w:hAnsi="Times New Roman" w:cs="Times New Roman"/>
          <w:sz w:val="28"/>
          <w:szCs w:val="28"/>
        </w:rPr>
        <w:t>анная методика заключается в стимуляции пальцами девяти точек на теле, расположенных в легкодоступных местах. Простота и доступность методики делает возможной ее применение и в дошкольном учреждении, и дома;</w:t>
      </w:r>
    </w:p>
    <w:p w:rsidR="007C5A00" w:rsidRPr="007020BD" w:rsidRDefault="007C5A00" w:rsidP="00E54C00">
      <w:pPr>
        <w:pStyle w:val="a3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Метод  </w:t>
      </w: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стопотерапии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 Красиковой Ирины Семеновны, который включает в себя несколько видов: массаж и самомассаж стоп, игры и упражнения для профилактики и лечения, лечебная гимнастика для стоп, водные профилактические процедуры, </w:t>
      </w: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босохождение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>. Преимущество этого метода в том, что он очень про</w:t>
      </w:r>
      <w:proofErr w:type="gramStart"/>
      <w:r w:rsidRPr="007020BD">
        <w:rPr>
          <w:rFonts w:ascii="Times New Roman" w:eastAsia="Times New Roman" w:hAnsi="Times New Roman" w:cs="Times New Roman"/>
          <w:sz w:val="28"/>
          <w:szCs w:val="28"/>
        </w:rPr>
        <w:t>ст в пр</w:t>
      </w:r>
      <w:proofErr w:type="gramEnd"/>
      <w:r w:rsidRPr="007020BD">
        <w:rPr>
          <w:rFonts w:ascii="Times New Roman" w:eastAsia="Times New Roman" w:hAnsi="Times New Roman" w:cs="Times New Roman"/>
          <w:sz w:val="28"/>
          <w:szCs w:val="28"/>
        </w:rPr>
        <w:t>именении, доступен для любого возраста;</w:t>
      </w:r>
    </w:p>
    <w:p w:rsidR="007C5A00" w:rsidRPr="007020BD" w:rsidRDefault="007C5A00" w:rsidP="00E54C00">
      <w:pPr>
        <w:pStyle w:val="a3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Игровой </w:t>
      </w:r>
      <w:r w:rsidR="003A1694" w:rsidRPr="00702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стретчинг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Е.В.Сулим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 «Занятия по физкультуре в детском саду: игровой </w:t>
      </w: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стретчинг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Игровой </w:t>
      </w: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стретчинг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- это специально подобранные упражнения на растяжку мышц, проводимые с детьми в игровой форме.</w:t>
      </w:r>
      <w:proofErr w:type="gram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 Благодаря </w:t>
      </w: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стретчингу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увеличивается подвижность суставов, мышцы становятся более эластичными и гибкими, дольше сохраняют работоспособность.</w:t>
      </w:r>
    </w:p>
    <w:p w:rsidR="007C5A00" w:rsidRPr="007020BD" w:rsidRDefault="007C5A00" w:rsidP="00E54C00">
      <w:pPr>
        <w:pStyle w:val="a3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– гимнастика (</w:t>
      </w: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Овчинникова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Т.С., </w:t>
      </w: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Потапчук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А.А.). Внедрение данной методики позволило мне повысить оздоровительный и общеукрепляющий </w:t>
      </w:r>
      <w:r w:rsidRPr="007020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эффект при воздействии специальных упражнений с </w:t>
      </w:r>
      <w:proofErr w:type="spellStart"/>
      <w:r w:rsidRPr="007020BD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– мячами на организм детей старшего дошкольного возраста;</w:t>
      </w:r>
    </w:p>
    <w:p w:rsidR="007C5A00" w:rsidRPr="007020BD" w:rsidRDefault="007C5A00" w:rsidP="00E54C00">
      <w:pPr>
        <w:pStyle w:val="a3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 – коммуникационные технологии. Согласно требованиям ФГОС </w:t>
      </w:r>
      <w:proofErr w:type="gramStart"/>
      <w:r w:rsidRPr="007020B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7020BD">
        <w:rPr>
          <w:rFonts w:ascii="Times New Roman" w:eastAsia="Times New Roman" w:hAnsi="Times New Roman" w:cs="Times New Roman"/>
          <w:sz w:val="28"/>
          <w:szCs w:val="28"/>
        </w:rPr>
        <w:t>внедрение</w:t>
      </w:r>
      <w:proofErr w:type="gramEnd"/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инновационных технологий призвано, прежде всего, улучшить качество образования, повысить мотивацию детей к получению новых знаний. Одним из важных направлений являются компьютерные и мультимедийные технологии, применение которых помогает делать образовательную деятельность более наглядной, интенсивной; активизировать познавательный интерес; активизировать мыслительные процессы; реализовать личностно-ориентированные, дифференцированные подходы в образовательной деятельности.</w:t>
      </w:r>
    </w:p>
    <w:p w:rsidR="007C5A00" w:rsidRPr="007020BD" w:rsidRDefault="007C5A00" w:rsidP="00E54C00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Основными формами использования информационно-коммуникационных технологий в организации физкультурно-оздоровительной работы являются: </w:t>
      </w:r>
    </w:p>
    <w:p w:rsidR="007C5A00" w:rsidRPr="007020BD" w:rsidRDefault="00D80DC4" w:rsidP="00E54C00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7C5A00" w:rsidRPr="007020BD">
        <w:rPr>
          <w:rFonts w:ascii="Times New Roman" w:eastAsia="Times New Roman" w:hAnsi="Times New Roman" w:cs="Times New Roman"/>
          <w:sz w:val="28"/>
          <w:szCs w:val="28"/>
        </w:rPr>
        <w:t>оформление документации;</w:t>
      </w:r>
    </w:p>
    <w:p w:rsidR="007C5A00" w:rsidRPr="007020BD" w:rsidRDefault="00E54C00" w:rsidP="00E54C0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80DC4" w:rsidRPr="007020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00" w:rsidRPr="007020BD">
        <w:rPr>
          <w:rFonts w:ascii="Times New Roman" w:eastAsia="Times New Roman" w:hAnsi="Times New Roman" w:cs="Times New Roman"/>
          <w:sz w:val="28"/>
          <w:szCs w:val="28"/>
        </w:rPr>
        <w:t xml:space="preserve">подбор познавательного и иллюстративного материала к занятиям, к </w:t>
      </w:r>
      <w:r w:rsidRPr="007020B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80DC4" w:rsidRPr="007020B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C5A00" w:rsidRPr="007020BD">
        <w:rPr>
          <w:rFonts w:ascii="Times New Roman" w:eastAsia="Times New Roman" w:hAnsi="Times New Roman" w:cs="Times New Roman"/>
          <w:sz w:val="28"/>
          <w:szCs w:val="28"/>
        </w:rPr>
        <w:t>совместной образовательной деятельности;</w:t>
      </w:r>
    </w:p>
    <w:p w:rsidR="002F3EE6" w:rsidRPr="007020BD" w:rsidRDefault="00D80DC4" w:rsidP="00E54C0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3EE6" w:rsidRPr="007020BD">
        <w:rPr>
          <w:rFonts w:ascii="Times New Roman" w:eastAsia="Times New Roman" w:hAnsi="Times New Roman" w:cs="Times New Roman"/>
          <w:sz w:val="28"/>
          <w:szCs w:val="28"/>
        </w:rPr>
        <w:t>подбор музыки для занятий;</w:t>
      </w:r>
    </w:p>
    <w:p w:rsidR="00CD1570" w:rsidRPr="007020BD" w:rsidRDefault="00D80DC4" w:rsidP="00E54C00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7C5A00" w:rsidRPr="007020BD">
        <w:rPr>
          <w:rFonts w:ascii="Times New Roman" w:eastAsia="Times New Roman" w:hAnsi="Times New Roman" w:cs="Times New Roman"/>
          <w:sz w:val="28"/>
          <w:szCs w:val="28"/>
        </w:rPr>
        <w:t xml:space="preserve">создание презентаций в образовательной области физическое развитие. </w:t>
      </w:r>
    </w:p>
    <w:p w:rsidR="00CD1570" w:rsidRPr="00CD1570" w:rsidRDefault="00CD1570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D1570" w:rsidRPr="007020BD" w:rsidRDefault="00CD1570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15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22. Какие формы работы со сторонними организациями использовались в образовательном процессе.</w:t>
      </w:r>
    </w:p>
    <w:p w:rsidR="007C5A00" w:rsidRPr="007020BD" w:rsidRDefault="00E54C00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0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7C5A00" w:rsidRPr="007020B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Экскурсии в пожарную часть.</w:t>
      </w:r>
    </w:p>
    <w:p w:rsidR="00E54C00" w:rsidRPr="007020BD" w:rsidRDefault="00E54C00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0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7C5A00" w:rsidRPr="007020BD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Участие в соревновательной деятельности с дошкольниками из других учреждений</w:t>
      </w:r>
      <w:r w:rsidR="003A1694" w:rsidRPr="007020B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C5A00" w:rsidRPr="007020BD" w:rsidRDefault="00E54C00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0BD">
        <w:rPr>
          <w:rFonts w:ascii="Times New Roman" w:eastAsiaTheme="minorHAnsi" w:hAnsi="Times New Roman" w:cs="Times New Roman"/>
          <w:sz w:val="28"/>
          <w:szCs w:val="28"/>
          <w:lang w:eastAsia="en-US"/>
        </w:rPr>
        <w:t>3.  Сотрудничество с ДЮСШ «Кристалл».</w:t>
      </w:r>
    </w:p>
    <w:p w:rsidR="003A1694" w:rsidRPr="007020BD" w:rsidRDefault="00E54C00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23.Какие групповые проекты, массовые мероприятия с участием детей и родителей были проведены?</w:t>
      </w:r>
    </w:p>
    <w:p w:rsidR="004B016A" w:rsidRPr="007020BD" w:rsidRDefault="004B016A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B016A" w:rsidRPr="007020BD" w:rsidRDefault="004B016A" w:rsidP="004B016A">
      <w:pPr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В течение учебного года совместно с педагогами  подготовила и провела следующие открытые мероприятия в ДОУ:</w:t>
      </w:r>
    </w:p>
    <w:p w:rsidR="004B016A" w:rsidRPr="007020BD" w:rsidRDefault="004B016A" w:rsidP="004B016A">
      <w:pPr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Физкультурно - музыкальное развлечение «День знаний» (все группы ДОУ);</w:t>
      </w:r>
    </w:p>
    <w:p w:rsidR="004B016A" w:rsidRPr="007020BD" w:rsidRDefault="004B016A" w:rsidP="004B016A">
      <w:pPr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Два мероприятия по ОБЖ с использованием ИКТ (все группы);</w:t>
      </w:r>
    </w:p>
    <w:p w:rsidR="004B016A" w:rsidRPr="007020BD" w:rsidRDefault="004B016A" w:rsidP="004B016A">
      <w:pPr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Два физкультурно-музыкальных праздника с привлечением родителей «День защитников Отечества» (дошкольники старшего возраста);</w:t>
      </w:r>
    </w:p>
    <w:p w:rsidR="004B016A" w:rsidRPr="007020BD" w:rsidRDefault="004B016A" w:rsidP="004B016A">
      <w:pPr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Познавательное мероприятие по ОБЖ «Азбука безопасности» с использованием ИКТ (старшие и подготовительные группы);</w:t>
      </w:r>
    </w:p>
    <w:p w:rsidR="00E54C00" w:rsidRPr="00CD1570" w:rsidRDefault="00E54C00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D1570" w:rsidRPr="00CD1570" w:rsidRDefault="00CD1570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15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24. Какие изменения в предметно-развивающую среду группы и участка были внесены</w:t>
      </w:r>
      <w:r w:rsidR="00E54C00" w:rsidRPr="007020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?</w:t>
      </w:r>
      <w:r w:rsidRPr="00CD15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3A1694" w:rsidRPr="007020BD" w:rsidRDefault="003A1694" w:rsidP="003A1694">
      <w:pPr>
        <w:tabs>
          <w:tab w:val="left" w:pos="400"/>
        </w:tabs>
        <w:spacing w:after="0"/>
        <w:ind w:left="262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Предметная среда физкультурного зала пополнилась за счет приобретения и изготовления физкультурного  инвентаря и инвентаря для игр и праздников.</w:t>
      </w:r>
    </w:p>
    <w:p w:rsidR="003A1694" w:rsidRPr="007020BD" w:rsidRDefault="003A1694" w:rsidP="007020BD">
      <w:pPr>
        <w:tabs>
          <w:tab w:val="left" w:pos="400"/>
        </w:tabs>
        <w:spacing w:after="0"/>
        <w:ind w:left="262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Были приобретены </w:t>
      </w:r>
      <w:r w:rsidRPr="007020BD">
        <w:rPr>
          <w:rFonts w:ascii="Times New Roman" w:hAnsi="Times New Roman" w:cs="Times New Roman"/>
          <w:b/>
          <w:sz w:val="28"/>
          <w:szCs w:val="28"/>
        </w:rPr>
        <w:t>резиновые мячи</w:t>
      </w:r>
      <w:r w:rsidRPr="007020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020BD">
        <w:rPr>
          <w:rFonts w:ascii="Times New Roman" w:hAnsi="Times New Roman" w:cs="Times New Roman"/>
          <w:b/>
          <w:sz w:val="28"/>
          <w:szCs w:val="28"/>
        </w:rPr>
        <w:t>фитнес-резинки</w:t>
      </w:r>
      <w:proofErr w:type="gramEnd"/>
      <w:r w:rsidRPr="007020BD">
        <w:rPr>
          <w:rFonts w:ascii="Times New Roman" w:hAnsi="Times New Roman" w:cs="Times New Roman"/>
          <w:sz w:val="28"/>
          <w:szCs w:val="28"/>
        </w:rPr>
        <w:t xml:space="preserve">, </w:t>
      </w:r>
      <w:r w:rsidRPr="007020BD">
        <w:rPr>
          <w:rFonts w:ascii="Times New Roman" w:hAnsi="Times New Roman" w:cs="Times New Roman"/>
          <w:b/>
          <w:sz w:val="28"/>
          <w:szCs w:val="28"/>
        </w:rPr>
        <w:t>тазики – черепашки</w:t>
      </w:r>
      <w:r w:rsidRPr="007020BD">
        <w:rPr>
          <w:rFonts w:ascii="Times New Roman" w:hAnsi="Times New Roman" w:cs="Times New Roman"/>
          <w:sz w:val="28"/>
          <w:szCs w:val="28"/>
        </w:rPr>
        <w:t xml:space="preserve"> для развития вестибулярного аппарата, </w:t>
      </w:r>
      <w:r w:rsidRPr="007020BD">
        <w:rPr>
          <w:rFonts w:ascii="Times New Roman" w:hAnsi="Times New Roman" w:cs="Times New Roman"/>
          <w:b/>
          <w:sz w:val="28"/>
          <w:szCs w:val="28"/>
        </w:rPr>
        <w:t>координационные лесенки</w:t>
      </w:r>
      <w:r w:rsidRPr="007020BD">
        <w:rPr>
          <w:rFonts w:ascii="Times New Roman" w:hAnsi="Times New Roman" w:cs="Times New Roman"/>
          <w:sz w:val="28"/>
          <w:szCs w:val="28"/>
        </w:rPr>
        <w:t xml:space="preserve">, сшиты </w:t>
      </w:r>
      <w:r w:rsidRPr="007020BD">
        <w:rPr>
          <w:rFonts w:ascii="Times New Roman" w:hAnsi="Times New Roman" w:cs="Times New Roman"/>
          <w:b/>
          <w:sz w:val="28"/>
          <w:szCs w:val="28"/>
        </w:rPr>
        <w:t>мягкие мячи</w:t>
      </w:r>
      <w:r w:rsidRPr="007020BD">
        <w:rPr>
          <w:rFonts w:ascii="Times New Roman" w:hAnsi="Times New Roman" w:cs="Times New Roman"/>
          <w:sz w:val="28"/>
          <w:szCs w:val="28"/>
        </w:rPr>
        <w:t xml:space="preserve"> – снежки для подвижных игр, изготовлены </w:t>
      </w:r>
      <w:r w:rsidRPr="007020BD">
        <w:rPr>
          <w:rFonts w:ascii="Times New Roman" w:hAnsi="Times New Roman" w:cs="Times New Roman"/>
          <w:b/>
          <w:sz w:val="28"/>
          <w:szCs w:val="28"/>
        </w:rPr>
        <w:t>мечи и щиты</w:t>
      </w:r>
      <w:r w:rsidRPr="007020BD">
        <w:rPr>
          <w:rFonts w:ascii="Times New Roman" w:hAnsi="Times New Roman" w:cs="Times New Roman"/>
          <w:sz w:val="28"/>
          <w:szCs w:val="28"/>
        </w:rPr>
        <w:t xml:space="preserve">, </w:t>
      </w:r>
      <w:r w:rsidRPr="007020BD">
        <w:rPr>
          <w:rFonts w:ascii="Times New Roman" w:hAnsi="Times New Roman" w:cs="Times New Roman"/>
          <w:b/>
          <w:sz w:val="28"/>
          <w:szCs w:val="28"/>
        </w:rPr>
        <w:t>лошадки</w:t>
      </w:r>
      <w:r w:rsidRPr="007020BD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нудлов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для праздника 23 февраля. </w:t>
      </w:r>
    </w:p>
    <w:p w:rsidR="003A1694" w:rsidRPr="007020BD" w:rsidRDefault="003A1694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1570" w:rsidRPr="007020BD" w:rsidRDefault="00CD1570" w:rsidP="00CD157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15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25. Выявленные проблемы в работе.</w:t>
      </w:r>
    </w:p>
    <w:p w:rsidR="002F3EE6" w:rsidRPr="007020BD" w:rsidRDefault="002F3EE6" w:rsidP="002F3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К концу учебного года педагогическое наблюдение и мониторинг физической подготовленности позволили выявить  </w:t>
      </w:r>
      <w:r w:rsidRPr="007020BD">
        <w:rPr>
          <w:rFonts w:ascii="Times New Roman" w:hAnsi="Times New Roman" w:cs="Times New Roman"/>
          <w:b/>
          <w:sz w:val="28"/>
          <w:szCs w:val="28"/>
        </w:rPr>
        <w:t xml:space="preserve">положительные </w:t>
      </w:r>
      <w:r w:rsidRPr="007020BD">
        <w:rPr>
          <w:rFonts w:ascii="Times New Roman" w:hAnsi="Times New Roman" w:cs="Times New Roman"/>
          <w:sz w:val="28"/>
          <w:szCs w:val="28"/>
        </w:rPr>
        <w:t>изменения в развитии детей:</w:t>
      </w:r>
    </w:p>
    <w:p w:rsidR="002F3EE6" w:rsidRPr="007020BD" w:rsidRDefault="002F3EE6" w:rsidP="002F3EE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Многие дети стали уверенней выполнять </w:t>
      </w:r>
      <w:proofErr w:type="spellStart"/>
      <w:r w:rsidRPr="007020BD">
        <w:rPr>
          <w:rFonts w:ascii="Times New Roman" w:hAnsi="Times New Roman" w:cs="Times New Roman"/>
          <w:sz w:val="28"/>
          <w:szCs w:val="28"/>
        </w:rPr>
        <w:t>сложнокоординационные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упражнения;</w:t>
      </w:r>
    </w:p>
    <w:p w:rsidR="002F3EE6" w:rsidRPr="007020BD" w:rsidRDefault="002F3EE6" w:rsidP="002F3EE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Самостоятельно играть, организовывать и применять в самостоятельной двигательной деятельности  подвижные игры;</w:t>
      </w:r>
    </w:p>
    <w:p w:rsidR="002F3EE6" w:rsidRPr="007020BD" w:rsidRDefault="002F3EE6" w:rsidP="002F3EE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Уверенно ориентироваться в пространстве своего тела, зала, спортивной площадки;</w:t>
      </w:r>
    </w:p>
    <w:p w:rsidR="002F3EE6" w:rsidRPr="007020BD" w:rsidRDefault="002F3EE6" w:rsidP="002F3EE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Повысилась мотивация детей: дети </w:t>
      </w:r>
      <w:r w:rsidR="005E7203">
        <w:rPr>
          <w:rFonts w:ascii="Times New Roman" w:hAnsi="Times New Roman" w:cs="Times New Roman"/>
          <w:sz w:val="28"/>
          <w:szCs w:val="28"/>
        </w:rPr>
        <w:t xml:space="preserve">с удовольствием посещают </w:t>
      </w:r>
      <w:proofErr w:type="gramStart"/>
      <w:r w:rsidR="005E7203">
        <w:rPr>
          <w:rFonts w:ascii="Times New Roman" w:hAnsi="Times New Roman" w:cs="Times New Roman"/>
          <w:sz w:val="28"/>
          <w:szCs w:val="28"/>
        </w:rPr>
        <w:t>занятие</w:t>
      </w:r>
      <w:proofErr w:type="gramEnd"/>
      <w:r w:rsidRPr="007020BD">
        <w:rPr>
          <w:rFonts w:ascii="Times New Roman" w:hAnsi="Times New Roman" w:cs="Times New Roman"/>
          <w:sz w:val="28"/>
          <w:szCs w:val="28"/>
        </w:rPr>
        <w:t xml:space="preserve"> как в зале, так и на свежем воздухе, а также различные физкультурно-оздоровительные мероприятия;</w:t>
      </w:r>
    </w:p>
    <w:p w:rsidR="002F3EE6" w:rsidRPr="007020BD" w:rsidRDefault="002F3EE6" w:rsidP="002F3EE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Дети стали активно использовать свой  двигательный опыт в самостоятельных видах игровой деятельности, самостоятельно решать простые и сложные двигательные задачи;</w:t>
      </w:r>
    </w:p>
    <w:p w:rsidR="002F3EE6" w:rsidRPr="007020BD" w:rsidRDefault="002F3EE6" w:rsidP="002F3EE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Дети стали видеть свои и чужие ошибки при выполнении физических  упражнений и самостоятельно их исправлять;</w:t>
      </w:r>
    </w:p>
    <w:p w:rsidR="002F3EE6" w:rsidRPr="007020BD" w:rsidRDefault="002F3EE6" w:rsidP="002F3EE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Многие дети старшего возраста научились самостоятельно проводить разные  виды физкультурно - оздоровительных мероприятий или частей занятий (утренняя гимнастика, игра, состязания и аттракционы);</w:t>
      </w:r>
    </w:p>
    <w:p w:rsidR="002F3EE6" w:rsidRPr="007020BD" w:rsidRDefault="002F3EE6" w:rsidP="002F3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 Также были выявлены и </w:t>
      </w:r>
      <w:r w:rsidRPr="007020BD">
        <w:rPr>
          <w:rFonts w:ascii="Times New Roman" w:hAnsi="Times New Roman" w:cs="Times New Roman"/>
          <w:b/>
          <w:sz w:val="28"/>
          <w:szCs w:val="28"/>
        </w:rPr>
        <w:t>отрицательные</w:t>
      </w:r>
      <w:r w:rsidRPr="007020BD">
        <w:rPr>
          <w:rFonts w:ascii="Times New Roman" w:hAnsi="Times New Roman" w:cs="Times New Roman"/>
          <w:sz w:val="28"/>
          <w:szCs w:val="28"/>
        </w:rPr>
        <w:t xml:space="preserve"> стороны проведенной работы в течение года:</w:t>
      </w:r>
    </w:p>
    <w:p w:rsidR="002F3EE6" w:rsidRPr="007020BD" w:rsidRDefault="002F3EE6" w:rsidP="002F3EE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Не все дети справились с предложенной программой физической подготовки в силу  своих индивидуальных физических и психологических  особенностей развития;</w:t>
      </w:r>
    </w:p>
    <w:p w:rsidR="002F3EE6" w:rsidRPr="007020BD" w:rsidRDefault="002F3EE6" w:rsidP="002F3EE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Невысокую динамику показывает развитие гибкости, а также уровень скоростно - силовых качеств (метание);</w:t>
      </w:r>
    </w:p>
    <w:p w:rsidR="002F3EE6" w:rsidRPr="007020BD" w:rsidRDefault="002F3EE6" w:rsidP="002F3EE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Не все педагоги осознали значение адекватной помощи детям при выполнении физических упражнений (некоторые воспитатели были пассивны и не стремились помочь своим воспитанникам).</w:t>
      </w:r>
    </w:p>
    <w:p w:rsidR="00CD1570" w:rsidRPr="007020BD" w:rsidRDefault="002F3EE6" w:rsidP="00D54EC0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Недостаточно активно родители дошкольников помогают в проведении      совместных мероприятий.</w:t>
      </w:r>
    </w:p>
    <w:p w:rsidR="004B016A" w:rsidRPr="007020BD" w:rsidRDefault="004B016A" w:rsidP="004B016A">
      <w:pPr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b/>
          <w:sz w:val="28"/>
          <w:szCs w:val="28"/>
        </w:rPr>
        <w:t>26. Перспективы работы на следующий учебный год:</w:t>
      </w:r>
    </w:p>
    <w:p w:rsidR="004B016A" w:rsidRPr="007020BD" w:rsidRDefault="004B016A" w:rsidP="004B016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Продолжить экспертную деятельность;</w:t>
      </w:r>
    </w:p>
    <w:p w:rsidR="004B016A" w:rsidRPr="007020BD" w:rsidRDefault="004B016A" w:rsidP="004B016A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Продолжить просветительскую работу с  дошкольниками, родителями и  педагогами по формированию ЗОЖ;</w:t>
      </w:r>
    </w:p>
    <w:p w:rsidR="004B016A" w:rsidRPr="007020BD" w:rsidRDefault="004B016A" w:rsidP="004B016A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lastRenderedPageBreak/>
        <w:t>Повышать компетенции по применению новых образовательных технологий;</w:t>
      </w:r>
    </w:p>
    <w:p w:rsidR="004B016A" w:rsidRPr="007020BD" w:rsidRDefault="004B016A" w:rsidP="004B016A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Посещать различные семинары, мастер-классы по внедрению новых форм коррекционно-образовательной  работы;</w:t>
      </w:r>
    </w:p>
    <w:p w:rsidR="002F3EE6" w:rsidRDefault="004B016A" w:rsidP="002F3EE6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color w:val="262626"/>
          <w:sz w:val="28"/>
          <w:szCs w:val="28"/>
        </w:rPr>
        <w:t xml:space="preserve">Продолжить </w:t>
      </w:r>
      <w:r w:rsidRPr="007020BD">
        <w:rPr>
          <w:rFonts w:ascii="Times New Roman" w:hAnsi="Times New Roman" w:cs="Times New Roman"/>
          <w:sz w:val="28"/>
          <w:szCs w:val="28"/>
        </w:rPr>
        <w:t>применение новых педагогических технологий для оздоровления дошкольников и по</w:t>
      </w:r>
      <w:r w:rsidR="003B3C85" w:rsidRPr="007020BD">
        <w:rPr>
          <w:rFonts w:ascii="Times New Roman" w:hAnsi="Times New Roman" w:cs="Times New Roman"/>
          <w:sz w:val="28"/>
          <w:szCs w:val="28"/>
        </w:rPr>
        <w:t>вышения двигательной активности.</w:t>
      </w:r>
    </w:p>
    <w:p w:rsidR="005E7203" w:rsidRPr="007020BD" w:rsidRDefault="005E7203" w:rsidP="002F3EE6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Участвовать в общественной жизни ДОУ и пед</w:t>
      </w:r>
      <w:r w:rsidR="00275984">
        <w:rPr>
          <w:rFonts w:ascii="Times New Roman" w:hAnsi="Times New Roman" w:cs="Times New Roman"/>
          <w:color w:val="262626"/>
          <w:sz w:val="28"/>
          <w:szCs w:val="28"/>
        </w:rPr>
        <w:t xml:space="preserve">агогического </w:t>
      </w:r>
      <w:r>
        <w:rPr>
          <w:rFonts w:ascii="Times New Roman" w:hAnsi="Times New Roman" w:cs="Times New Roman"/>
          <w:color w:val="262626"/>
          <w:sz w:val="28"/>
          <w:szCs w:val="28"/>
        </w:rPr>
        <w:t>сообщества</w:t>
      </w:r>
      <w:r w:rsidR="00275984">
        <w:rPr>
          <w:rFonts w:ascii="Times New Roman" w:hAnsi="Times New Roman" w:cs="Times New Roman"/>
          <w:color w:val="262626"/>
          <w:sz w:val="28"/>
          <w:szCs w:val="28"/>
        </w:rPr>
        <w:t xml:space="preserve"> района и города.</w:t>
      </w:r>
    </w:p>
    <w:p w:rsidR="002F3EE6" w:rsidRPr="007020BD" w:rsidRDefault="002F3EE6" w:rsidP="002F3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3EE6" w:rsidRPr="007020BD" w:rsidRDefault="005E7203" w:rsidP="002F3EE6">
      <w:pPr>
        <w:tabs>
          <w:tab w:val="left" w:pos="19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27. </w:t>
      </w:r>
      <w:r w:rsidR="00E31178" w:rsidRPr="007020BD"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5E7203" w:rsidRDefault="002F3EE6" w:rsidP="002F3EE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Грамота за участие в </w:t>
      </w:r>
      <w:r w:rsidR="00D80DC4" w:rsidRPr="007020BD">
        <w:rPr>
          <w:rFonts w:ascii="Times New Roman" w:hAnsi="Times New Roman" w:cs="Times New Roman"/>
          <w:sz w:val="28"/>
          <w:szCs w:val="28"/>
        </w:rPr>
        <w:t>матчевой встрече</w:t>
      </w:r>
      <w:r w:rsidRPr="007020BD">
        <w:rPr>
          <w:rFonts w:ascii="Times New Roman" w:hAnsi="Times New Roman" w:cs="Times New Roman"/>
          <w:sz w:val="28"/>
          <w:szCs w:val="28"/>
        </w:rPr>
        <w:t xml:space="preserve"> «Новогодние спортивные приключения» среди детских садов микрорайона </w:t>
      </w:r>
      <w:proofErr w:type="spellStart"/>
      <w:r w:rsidRPr="007020BD">
        <w:rPr>
          <w:rFonts w:ascii="Times New Roman" w:hAnsi="Times New Roman" w:cs="Times New Roman"/>
          <w:sz w:val="28"/>
          <w:szCs w:val="28"/>
        </w:rPr>
        <w:t>Химмаш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>.</w:t>
      </w:r>
    </w:p>
    <w:p w:rsidR="002F3EE6" w:rsidRPr="007020BD" w:rsidRDefault="002F3EE6" w:rsidP="005E720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 Номинация: «Самые </w:t>
      </w:r>
      <w:r w:rsidR="00D80DC4" w:rsidRPr="007020BD">
        <w:rPr>
          <w:rFonts w:ascii="Times New Roman" w:hAnsi="Times New Roman" w:cs="Times New Roman"/>
          <w:sz w:val="28"/>
          <w:szCs w:val="28"/>
        </w:rPr>
        <w:t>Сильные</w:t>
      </w:r>
      <w:r w:rsidRPr="007020BD">
        <w:rPr>
          <w:rFonts w:ascii="Times New Roman" w:hAnsi="Times New Roman" w:cs="Times New Roman"/>
          <w:sz w:val="28"/>
          <w:szCs w:val="28"/>
        </w:rPr>
        <w:t>» 1</w:t>
      </w:r>
      <w:r w:rsidR="00D80DC4" w:rsidRPr="007020BD">
        <w:rPr>
          <w:rFonts w:ascii="Times New Roman" w:hAnsi="Times New Roman" w:cs="Times New Roman"/>
          <w:sz w:val="28"/>
          <w:szCs w:val="28"/>
        </w:rPr>
        <w:t>8</w:t>
      </w:r>
      <w:r w:rsidRPr="007020BD">
        <w:rPr>
          <w:rFonts w:ascii="Times New Roman" w:hAnsi="Times New Roman" w:cs="Times New Roman"/>
          <w:sz w:val="28"/>
          <w:szCs w:val="28"/>
        </w:rPr>
        <w:t>.12.20</w:t>
      </w:r>
      <w:r w:rsidR="00D80DC4" w:rsidRPr="007020BD">
        <w:rPr>
          <w:rFonts w:ascii="Times New Roman" w:hAnsi="Times New Roman" w:cs="Times New Roman"/>
          <w:sz w:val="28"/>
          <w:szCs w:val="28"/>
        </w:rPr>
        <w:t>19</w:t>
      </w:r>
      <w:r w:rsidRPr="007020BD">
        <w:rPr>
          <w:rFonts w:ascii="Times New Roman" w:hAnsi="Times New Roman" w:cs="Times New Roman"/>
          <w:sz w:val="28"/>
          <w:szCs w:val="28"/>
        </w:rPr>
        <w:t>г.;</w:t>
      </w:r>
    </w:p>
    <w:p w:rsidR="00D80DC4" w:rsidRPr="007020BD" w:rsidRDefault="00D80DC4" w:rsidP="002F3EE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Диплом за участие в Зимней Олимпиаде среди дошкольников микрорайона </w:t>
      </w:r>
      <w:proofErr w:type="spellStart"/>
      <w:r w:rsidRPr="007020BD">
        <w:rPr>
          <w:rFonts w:ascii="Times New Roman" w:hAnsi="Times New Roman" w:cs="Times New Roman"/>
          <w:sz w:val="28"/>
          <w:szCs w:val="28"/>
        </w:rPr>
        <w:t>Химмаш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 xml:space="preserve"> «</w:t>
      </w:r>
      <w:r w:rsidR="003B3C85" w:rsidRPr="007020BD">
        <w:rPr>
          <w:rFonts w:ascii="Times New Roman" w:hAnsi="Times New Roman" w:cs="Times New Roman"/>
          <w:sz w:val="28"/>
          <w:szCs w:val="28"/>
        </w:rPr>
        <w:t>Ах ты</w:t>
      </w:r>
      <w:r w:rsidRPr="007020BD">
        <w:rPr>
          <w:rFonts w:ascii="Times New Roman" w:hAnsi="Times New Roman" w:cs="Times New Roman"/>
          <w:sz w:val="28"/>
          <w:szCs w:val="28"/>
        </w:rPr>
        <w:t>,</w:t>
      </w:r>
      <w:r w:rsidR="003B3C85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Pr="007020BD">
        <w:rPr>
          <w:rFonts w:ascii="Times New Roman" w:hAnsi="Times New Roman" w:cs="Times New Roman"/>
          <w:sz w:val="28"/>
          <w:szCs w:val="28"/>
        </w:rPr>
        <w:t>Зимушка, Зима - 2020!» 29.01.2020г.</w:t>
      </w:r>
    </w:p>
    <w:p w:rsidR="002F3EE6" w:rsidRPr="007020BD" w:rsidRDefault="002F3EE6" w:rsidP="002F3EE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Грамота за </w:t>
      </w:r>
      <w:r w:rsidR="00D80DC4" w:rsidRPr="007020BD">
        <w:rPr>
          <w:rFonts w:ascii="Times New Roman" w:hAnsi="Times New Roman" w:cs="Times New Roman"/>
          <w:sz w:val="28"/>
          <w:szCs w:val="28"/>
        </w:rPr>
        <w:t>3</w:t>
      </w:r>
      <w:r w:rsidRPr="007020BD">
        <w:rPr>
          <w:rFonts w:ascii="Times New Roman" w:hAnsi="Times New Roman" w:cs="Times New Roman"/>
          <w:sz w:val="28"/>
          <w:szCs w:val="28"/>
        </w:rPr>
        <w:t xml:space="preserve"> место в районном этапе фестиваля творческих возможностей педагогов «Большая перемена – 20</w:t>
      </w:r>
      <w:r w:rsidR="00D80DC4" w:rsidRPr="007020BD">
        <w:rPr>
          <w:rFonts w:ascii="Times New Roman" w:hAnsi="Times New Roman" w:cs="Times New Roman"/>
          <w:sz w:val="28"/>
          <w:szCs w:val="28"/>
        </w:rPr>
        <w:t>20</w:t>
      </w:r>
      <w:r w:rsidRPr="007020BD">
        <w:rPr>
          <w:rFonts w:ascii="Times New Roman" w:hAnsi="Times New Roman" w:cs="Times New Roman"/>
          <w:sz w:val="28"/>
          <w:szCs w:val="28"/>
        </w:rPr>
        <w:t>» в номинации «Хореография» (современный танец, любители) в составе танцевального коллектива «</w:t>
      </w:r>
      <w:proofErr w:type="spellStart"/>
      <w:r w:rsidRPr="007020BD">
        <w:rPr>
          <w:rFonts w:ascii="Times New Roman" w:hAnsi="Times New Roman" w:cs="Times New Roman"/>
          <w:sz w:val="28"/>
          <w:szCs w:val="28"/>
        </w:rPr>
        <w:t>Аркаирис</w:t>
      </w:r>
      <w:proofErr w:type="spellEnd"/>
      <w:r w:rsidRPr="007020BD">
        <w:rPr>
          <w:rFonts w:ascii="Times New Roman" w:hAnsi="Times New Roman" w:cs="Times New Roman"/>
          <w:sz w:val="28"/>
          <w:szCs w:val="28"/>
        </w:rPr>
        <w:t>»;</w:t>
      </w:r>
      <w:r w:rsidR="00D80DC4" w:rsidRPr="007020BD">
        <w:rPr>
          <w:rFonts w:ascii="Times New Roman" w:hAnsi="Times New Roman" w:cs="Times New Roman"/>
          <w:sz w:val="28"/>
          <w:szCs w:val="28"/>
        </w:rPr>
        <w:t xml:space="preserve"> 11.02.2020г.</w:t>
      </w:r>
    </w:p>
    <w:p w:rsidR="002F3EE6" w:rsidRPr="007020BD" w:rsidRDefault="002F3EE6" w:rsidP="003B3C8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>Диплом Лауреатов</w:t>
      </w:r>
      <w:r w:rsidR="00D80DC4" w:rsidRPr="007020BD">
        <w:rPr>
          <w:rFonts w:ascii="Times New Roman" w:hAnsi="Times New Roman" w:cs="Times New Roman"/>
          <w:sz w:val="28"/>
          <w:szCs w:val="28"/>
        </w:rPr>
        <w:t xml:space="preserve"> </w:t>
      </w:r>
      <w:r w:rsidR="00D80DC4" w:rsidRPr="007020B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02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DC4" w:rsidRPr="00702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DC4" w:rsidRPr="007020BD">
        <w:rPr>
          <w:rFonts w:ascii="Times New Roman" w:hAnsi="Times New Roman" w:cs="Times New Roman"/>
          <w:sz w:val="28"/>
          <w:szCs w:val="28"/>
        </w:rPr>
        <w:t xml:space="preserve">степени  </w:t>
      </w:r>
      <w:r w:rsidR="00D80DC4" w:rsidRPr="007020B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80DC4" w:rsidRPr="007020BD">
        <w:rPr>
          <w:rFonts w:ascii="Times New Roman" w:hAnsi="Times New Roman" w:cs="Times New Roman"/>
          <w:sz w:val="28"/>
          <w:szCs w:val="28"/>
        </w:rPr>
        <w:t xml:space="preserve"> Г</w:t>
      </w:r>
      <w:r w:rsidRPr="007020BD">
        <w:rPr>
          <w:rFonts w:ascii="Times New Roman" w:hAnsi="Times New Roman" w:cs="Times New Roman"/>
          <w:sz w:val="28"/>
          <w:szCs w:val="28"/>
        </w:rPr>
        <w:t>ородского Фестиваля творческих возможностей педагогов «Большая перемена – 20</w:t>
      </w:r>
      <w:r w:rsidR="00D80DC4" w:rsidRPr="007020BD">
        <w:rPr>
          <w:rFonts w:ascii="Times New Roman" w:hAnsi="Times New Roman" w:cs="Times New Roman"/>
          <w:sz w:val="28"/>
          <w:szCs w:val="28"/>
        </w:rPr>
        <w:t>20</w:t>
      </w:r>
      <w:r w:rsidRPr="007020BD">
        <w:rPr>
          <w:rFonts w:ascii="Times New Roman" w:hAnsi="Times New Roman" w:cs="Times New Roman"/>
          <w:sz w:val="28"/>
          <w:szCs w:val="28"/>
        </w:rPr>
        <w:t>»</w:t>
      </w:r>
      <w:r w:rsidRPr="007020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3C85" w:rsidRPr="007020BD" w:rsidRDefault="003B3C85" w:rsidP="00271C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0BD">
        <w:rPr>
          <w:rFonts w:ascii="Times New Roman" w:hAnsi="Times New Roman" w:cs="Times New Roman"/>
          <w:sz w:val="28"/>
          <w:szCs w:val="28"/>
        </w:rPr>
        <w:t xml:space="preserve">Благодарственное письмо </w:t>
      </w:r>
      <w:proofErr w:type="gramStart"/>
      <w:r w:rsidRPr="007020BD">
        <w:rPr>
          <w:rFonts w:ascii="Times New Roman" w:hAnsi="Times New Roman" w:cs="Times New Roman"/>
          <w:sz w:val="28"/>
          <w:szCs w:val="28"/>
        </w:rPr>
        <w:t>Управления образования Чкаловского района Департамента образования Администрации города Екатеринбурга</w:t>
      </w:r>
      <w:proofErr w:type="gramEnd"/>
      <w:r w:rsidRPr="007020BD">
        <w:rPr>
          <w:rFonts w:ascii="Times New Roman" w:hAnsi="Times New Roman" w:cs="Times New Roman"/>
          <w:sz w:val="28"/>
          <w:szCs w:val="28"/>
        </w:rPr>
        <w:t xml:space="preserve"> за организацию и участие в работе жюри районного этапа городского фестиваля «Здоровье»</w:t>
      </w:r>
      <w:r w:rsidR="007020BD" w:rsidRPr="007020BD">
        <w:rPr>
          <w:rFonts w:ascii="Times New Roman" w:hAnsi="Times New Roman" w:cs="Times New Roman"/>
          <w:sz w:val="28"/>
          <w:szCs w:val="28"/>
        </w:rPr>
        <w:t>-</w:t>
      </w:r>
      <w:r w:rsidRPr="007020BD">
        <w:rPr>
          <w:rFonts w:ascii="Times New Roman" w:hAnsi="Times New Roman" w:cs="Times New Roman"/>
          <w:sz w:val="28"/>
          <w:szCs w:val="28"/>
        </w:rPr>
        <w:t>2020 для воспитанников дошкольных образовательных организаций. 20.02.2020г.</w:t>
      </w:r>
    </w:p>
    <w:p w:rsidR="002F3EE6" w:rsidRDefault="002F3EE6" w:rsidP="00271C5D">
      <w:pPr>
        <w:spacing w:after="0" w:line="240" w:lineRule="auto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2F3EE6" w:rsidRPr="00F7517A" w:rsidRDefault="002F3EE6" w:rsidP="00271C5D">
      <w:pPr>
        <w:spacing w:after="0" w:line="240" w:lineRule="auto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443390" w:rsidRDefault="00443390" w:rsidP="00C11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094" w:rsidRPr="00D54EC0" w:rsidRDefault="00F7517A" w:rsidP="00271C5D">
      <w:pPr>
        <w:tabs>
          <w:tab w:val="left" w:pos="59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="00275984">
        <w:rPr>
          <w:rFonts w:ascii="Times New Roman" w:hAnsi="Times New Roman" w:cs="Times New Roman"/>
          <w:sz w:val="28"/>
          <w:szCs w:val="28"/>
        </w:rPr>
        <w:t>20 мая 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094" w:rsidRPr="00D54EC0">
        <w:rPr>
          <w:rFonts w:ascii="Times New Roman" w:hAnsi="Times New Roman" w:cs="Times New Roman"/>
          <w:sz w:val="28"/>
          <w:szCs w:val="28"/>
        </w:rPr>
        <w:tab/>
        <w:t>Подпись</w:t>
      </w:r>
      <w:r w:rsidR="00CC6094">
        <w:rPr>
          <w:rFonts w:ascii="Times New Roman" w:hAnsi="Times New Roman" w:cs="Times New Roman"/>
          <w:sz w:val="28"/>
          <w:szCs w:val="28"/>
        </w:rPr>
        <w:t>:</w:t>
      </w:r>
      <w:r w:rsidR="00E31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094">
        <w:rPr>
          <w:rFonts w:ascii="Times New Roman" w:hAnsi="Times New Roman" w:cs="Times New Roman"/>
          <w:sz w:val="28"/>
          <w:szCs w:val="28"/>
        </w:rPr>
        <w:t>Белопашенцева</w:t>
      </w:r>
      <w:proofErr w:type="spellEnd"/>
      <w:r w:rsidR="00CC6094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CC6094" w:rsidRPr="00D54EC0" w:rsidRDefault="00CC6094" w:rsidP="00CC6094">
      <w:pPr>
        <w:spacing w:line="276" w:lineRule="exact"/>
        <w:rPr>
          <w:rFonts w:ascii="Times New Roman" w:hAnsi="Times New Roman" w:cs="Times New Roman"/>
          <w:sz w:val="28"/>
          <w:szCs w:val="28"/>
        </w:rPr>
      </w:pPr>
    </w:p>
    <w:p w:rsidR="00CC6094" w:rsidRPr="00D54EC0" w:rsidRDefault="00CC6094" w:rsidP="0056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C6094" w:rsidRPr="00D54EC0" w:rsidSect="007020BD">
          <w:pgSz w:w="11900" w:h="16838"/>
          <w:pgMar w:top="709" w:right="726" w:bottom="765" w:left="851" w:header="0" w:footer="0" w:gutter="0"/>
          <w:cols w:space="720" w:equalWidth="0">
            <w:col w:w="10329"/>
          </w:cols>
          <w:docGrid w:linePitch="299"/>
        </w:sectPr>
      </w:pPr>
    </w:p>
    <w:p w:rsidR="00D54EC0" w:rsidRPr="00D54EC0" w:rsidRDefault="00D54EC0" w:rsidP="008B7090">
      <w:pPr>
        <w:rPr>
          <w:rFonts w:ascii="Times New Roman" w:hAnsi="Times New Roman" w:cs="Times New Roman"/>
          <w:sz w:val="28"/>
          <w:szCs w:val="28"/>
        </w:rPr>
        <w:sectPr w:rsidR="00D54EC0" w:rsidRPr="00D54EC0">
          <w:pgSz w:w="11900" w:h="16838"/>
          <w:pgMar w:top="1135" w:right="726" w:bottom="1440" w:left="1440" w:header="0" w:footer="0" w:gutter="0"/>
          <w:cols w:space="720" w:equalWidth="0">
            <w:col w:w="9740"/>
          </w:cols>
        </w:sectPr>
      </w:pPr>
    </w:p>
    <w:p w:rsidR="00D54EC0" w:rsidRPr="00D54EC0" w:rsidRDefault="00D54EC0" w:rsidP="00D54EC0">
      <w:pPr>
        <w:spacing w:line="341" w:lineRule="exact"/>
        <w:rPr>
          <w:rFonts w:ascii="Times New Roman" w:hAnsi="Times New Roman" w:cs="Times New Roman"/>
          <w:sz w:val="28"/>
          <w:szCs w:val="28"/>
        </w:rPr>
      </w:pPr>
    </w:p>
    <w:p w:rsidR="00D54EC0" w:rsidRPr="00D54EC0" w:rsidRDefault="00D54EC0" w:rsidP="00D54EC0">
      <w:pPr>
        <w:rPr>
          <w:rFonts w:ascii="Times New Roman" w:hAnsi="Times New Roman" w:cs="Times New Roman"/>
          <w:sz w:val="28"/>
          <w:szCs w:val="28"/>
        </w:rPr>
        <w:sectPr w:rsidR="00D54EC0" w:rsidRPr="00D54EC0" w:rsidSect="0091384B">
          <w:pgSz w:w="11900" w:h="16838"/>
          <w:pgMar w:top="567" w:right="346" w:bottom="1027" w:left="320" w:header="0" w:footer="0" w:gutter="0"/>
          <w:cols w:space="720" w:equalWidth="0">
            <w:col w:w="11240"/>
          </w:cols>
        </w:sectPr>
      </w:pPr>
    </w:p>
    <w:p w:rsidR="00D54EC0" w:rsidRPr="00D54EC0" w:rsidRDefault="00D54EC0" w:rsidP="00BD3851">
      <w:pPr>
        <w:spacing w:line="238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D54EC0" w:rsidRPr="00D54EC0" w:rsidRDefault="00D54EC0" w:rsidP="00D54EC0">
      <w:pPr>
        <w:spacing w:line="238" w:lineRule="auto"/>
        <w:ind w:left="720" w:right="120"/>
        <w:rPr>
          <w:rFonts w:ascii="Times New Roman" w:hAnsi="Times New Roman" w:cs="Times New Roman"/>
          <w:sz w:val="28"/>
          <w:szCs w:val="28"/>
        </w:rPr>
      </w:pPr>
    </w:p>
    <w:p w:rsidR="0037100A" w:rsidRPr="00D54EC0" w:rsidRDefault="0037100A" w:rsidP="0037100A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37100A" w:rsidRPr="00D54EC0" w:rsidRDefault="0037100A" w:rsidP="0037100A">
      <w:pPr>
        <w:rPr>
          <w:rFonts w:ascii="Times New Roman" w:hAnsi="Times New Roman" w:cs="Times New Roman"/>
          <w:sz w:val="28"/>
          <w:szCs w:val="28"/>
        </w:rPr>
      </w:pPr>
    </w:p>
    <w:p w:rsidR="0037100A" w:rsidRPr="00D54EC0" w:rsidRDefault="0037100A" w:rsidP="0037100A">
      <w:pPr>
        <w:rPr>
          <w:rFonts w:ascii="Times New Roman" w:hAnsi="Times New Roman" w:cs="Times New Roman"/>
          <w:sz w:val="28"/>
          <w:szCs w:val="28"/>
        </w:rPr>
      </w:pPr>
    </w:p>
    <w:p w:rsidR="00ED0026" w:rsidRPr="00D54EC0" w:rsidRDefault="00ED0026" w:rsidP="00ED0026">
      <w:pPr>
        <w:rPr>
          <w:rFonts w:ascii="Times New Roman" w:hAnsi="Times New Roman" w:cs="Times New Roman"/>
          <w:sz w:val="28"/>
          <w:szCs w:val="28"/>
        </w:rPr>
      </w:pPr>
    </w:p>
    <w:p w:rsidR="00ED0026" w:rsidRPr="00D54EC0" w:rsidRDefault="00ED0026" w:rsidP="00ED0026">
      <w:pPr>
        <w:rPr>
          <w:rFonts w:ascii="Times New Roman" w:hAnsi="Times New Roman" w:cs="Times New Roman"/>
          <w:sz w:val="28"/>
          <w:szCs w:val="28"/>
        </w:rPr>
      </w:pPr>
    </w:p>
    <w:p w:rsidR="00F25FDE" w:rsidRPr="00D54EC0" w:rsidRDefault="00F25FDE">
      <w:pPr>
        <w:rPr>
          <w:rFonts w:ascii="Times New Roman" w:hAnsi="Times New Roman" w:cs="Times New Roman"/>
          <w:sz w:val="28"/>
          <w:szCs w:val="28"/>
        </w:rPr>
      </w:pPr>
    </w:p>
    <w:sectPr w:rsidR="00F25FDE" w:rsidRPr="00D54EC0" w:rsidSect="00C24F4B">
      <w:headerReference w:type="default" r:id="rId9"/>
      <w:pgSz w:w="11906" w:h="16838"/>
      <w:pgMar w:top="1560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C6" w:rsidRDefault="00D654C6" w:rsidP="00867A5F">
      <w:pPr>
        <w:spacing w:after="0" w:line="240" w:lineRule="auto"/>
      </w:pPr>
      <w:r>
        <w:separator/>
      </w:r>
    </w:p>
  </w:endnote>
  <w:endnote w:type="continuationSeparator" w:id="0">
    <w:p w:rsidR="00D654C6" w:rsidRDefault="00D654C6" w:rsidP="0086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CC"/>
    <w:family w:val="auto"/>
    <w:pitch w:val="default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C6" w:rsidRDefault="00D654C6" w:rsidP="00867A5F">
      <w:pPr>
        <w:spacing w:after="0" w:line="240" w:lineRule="auto"/>
      </w:pPr>
      <w:r>
        <w:separator/>
      </w:r>
    </w:p>
  </w:footnote>
  <w:footnote w:type="continuationSeparator" w:id="0">
    <w:p w:rsidR="00D654C6" w:rsidRDefault="00D654C6" w:rsidP="0086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88" w:rsidRDefault="00B44788">
    <w:pPr>
      <w:pStyle w:val="a9"/>
    </w:pPr>
  </w:p>
  <w:p w:rsidR="00B44788" w:rsidRDefault="00B44788">
    <w:pPr>
      <w:pStyle w:val="a9"/>
    </w:pPr>
  </w:p>
  <w:p w:rsidR="00B44788" w:rsidRDefault="00B44788">
    <w:pPr>
      <w:pStyle w:val="a9"/>
    </w:pPr>
  </w:p>
  <w:p w:rsidR="00B44788" w:rsidRDefault="00B44788">
    <w:pPr>
      <w:pStyle w:val="a9"/>
    </w:pPr>
  </w:p>
  <w:p w:rsidR="00B44788" w:rsidRDefault="00B447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EA6"/>
    <w:multiLevelType w:val="hybridMultilevel"/>
    <w:tmpl w:val="BA76DEDA"/>
    <w:lvl w:ilvl="0" w:tplc="F654BEB4">
      <w:start w:val="1"/>
      <w:numFmt w:val="bullet"/>
      <w:lvlText w:val="В"/>
      <w:lvlJc w:val="left"/>
    </w:lvl>
    <w:lvl w:ilvl="1" w:tplc="7D546F9A">
      <w:numFmt w:val="decimal"/>
      <w:lvlText w:val=""/>
      <w:lvlJc w:val="left"/>
    </w:lvl>
    <w:lvl w:ilvl="2" w:tplc="FF5AB104">
      <w:numFmt w:val="decimal"/>
      <w:lvlText w:val=""/>
      <w:lvlJc w:val="left"/>
    </w:lvl>
    <w:lvl w:ilvl="3" w:tplc="983237D8">
      <w:numFmt w:val="decimal"/>
      <w:lvlText w:val=""/>
      <w:lvlJc w:val="left"/>
    </w:lvl>
    <w:lvl w:ilvl="4" w:tplc="A768E40A">
      <w:numFmt w:val="decimal"/>
      <w:lvlText w:val=""/>
      <w:lvlJc w:val="left"/>
    </w:lvl>
    <w:lvl w:ilvl="5" w:tplc="CE7014E8">
      <w:numFmt w:val="decimal"/>
      <w:lvlText w:val=""/>
      <w:lvlJc w:val="left"/>
    </w:lvl>
    <w:lvl w:ilvl="6" w:tplc="52F03CDC">
      <w:numFmt w:val="decimal"/>
      <w:lvlText w:val=""/>
      <w:lvlJc w:val="left"/>
    </w:lvl>
    <w:lvl w:ilvl="7" w:tplc="26748304">
      <w:numFmt w:val="decimal"/>
      <w:lvlText w:val=""/>
      <w:lvlJc w:val="left"/>
    </w:lvl>
    <w:lvl w:ilvl="8" w:tplc="94FACF1A">
      <w:numFmt w:val="decimal"/>
      <w:lvlText w:val=""/>
      <w:lvlJc w:val="left"/>
    </w:lvl>
  </w:abstractNum>
  <w:abstractNum w:abstractNumId="1">
    <w:nsid w:val="003B7FA3"/>
    <w:multiLevelType w:val="hybridMultilevel"/>
    <w:tmpl w:val="DD06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826E2"/>
    <w:multiLevelType w:val="hybridMultilevel"/>
    <w:tmpl w:val="EA94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74F4"/>
    <w:multiLevelType w:val="hybridMultilevel"/>
    <w:tmpl w:val="EF6A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214AE"/>
    <w:multiLevelType w:val="hybridMultilevel"/>
    <w:tmpl w:val="0360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662DA"/>
    <w:multiLevelType w:val="hybridMultilevel"/>
    <w:tmpl w:val="46EE6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2579F"/>
    <w:multiLevelType w:val="hybridMultilevel"/>
    <w:tmpl w:val="9842B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015F8"/>
    <w:multiLevelType w:val="hybridMultilevel"/>
    <w:tmpl w:val="FF0AB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C35F1"/>
    <w:multiLevelType w:val="hybridMultilevel"/>
    <w:tmpl w:val="3488A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5165A"/>
    <w:multiLevelType w:val="hybridMultilevel"/>
    <w:tmpl w:val="BA3AD98E"/>
    <w:lvl w:ilvl="0" w:tplc="96C6AA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E0F98"/>
    <w:multiLevelType w:val="hybridMultilevel"/>
    <w:tmpl w:val="D474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D3AAA"/>
    <w:multiLevelType w:val="hybridMultilevel"/>
    <w:tmpl w:val="B552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7486"/>
    <w:multiLevelType w:val="hybridMultilevel"/>
    <w:tmpl w:val="5B24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D0996"/>
    <w:multiLevelType w:val="hybridMultilevel"/>
    <w:tmpl w:val="0168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A35B7"/>
    <w:multiLevelType w:val="hybridMultilevel"/>
    <w:tmpl w:val="DC0EA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E3020"/>
    <w:multiLevelType w:val="hybridMultilevel"/>
    <w:tmpl w:val="D11259CE"/>
    <w:lvl w:ilvl="0" w:tplc="0419000F">
      <w:start w:val="1"/>
      <w:numFmt w:val="decimal"/>
      <w:lvlText w:val="%1."/>
      <w:lvlJc w:val="left"/>
      <w:pPr>
        <w:ind w:left="982" w:hanging="360"/>
      </w:p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6">
    <w:nsid w:val="35FA7883"/>
    <w:multiLevelType w:val="hybridMultilevel"/>
    <w:tmpl w:val="085636B6"/>
    <w:lvl w:ilvl="0" w:tplc="6A5CC92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362C049D"/>
    <w:multiLevelType w:val="hybridMultilevel"/>
    <w:tmpl w:val="082A9424"/>
    <w:lvl w:ilvl="0" w:tplc="90EAE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DB3D06"/>
    <w:multiLevelType w:val="hybridMultilevel"/>
    <w:tmpl w:val="7F8A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67D42"/>
    <w:multiLevelType w:val="hybridMultilevel"/>
    <w:tmpl w:val="1B444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42DA4"/>
    <w:multiLevelType w:val="hybridMultilevel"/>
    <w:tmpl w:val="323C78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A53FE0"/>
    <w:multiLevelType w:val="hybridMultilevel"/>
    <w:tmpl w:val="532889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733B52"/>
    <w:multiLevelType w:val="hybridMultilevel"/>
    <w:tmpl w:val="0D64F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77489"/>
    <w:multiLevelType w:val="hybridMultilevel"/>
    <w:tmpl w:val="FA0C6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0A43DF"/>
    <w:multiLevelType w:val="hybridMultilevel"/>
    <w:tmpl w:val="0AD6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9D2EE6"/>
    <w:multiLevelType w:val="hybridMultilevel"/>
    <w:tmpl w:val="BDC257F6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6">
    <w:nsid w:val="477D5058"/>
    <w:multiLevelType w:val="hybridMultilevel"/>
    <w:tmpl w:val="F03E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24124"/>
    <w:multiLevelType w:val="hybridMultilevel"/>
    <w:tmpl w:val="71C87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A5933"/>
    <w:multiLevelType w:val="hybridMultilevel"/>
    <w:tmpl w:val="6976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C9388B"/>
    <w:multiLevelType w:val="hybridMultilevel"/>
    <w:tmpl w:val="6B840C40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2B0017A"/>
    <w:multiLevelType w:val="hybridMultilevel"/>
    <w:tmpl w:val="CD80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C5011"/>
    <w:multiLevelType w:val="multilevel"/>
    <w:tmpl w:val="DB70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3B3773"/>
    <w:multiLevelType w:val="hybridMultilevel"/>
    <w:tmpl w:val="DDA0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4C11C3"/>
    <w:multiLevelType w:val="hybridMultilevel"/>
    <w:tmpl w:val="12EA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766FB"/>
    <w:multiLevelType w:val="hybridMultilevel"/>
    <w:tmpl w:val="E70A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B7DF8"/>
    <w:multiLevelType w:val="hybridMultilevel"/>
    <w:tmpl w:val="CE46E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2248D9"/>
    <w:multiLevelType w:val="hybridMultilevel"/>
    <w:tmpl w:val="06204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DE5A90"/>
    <w:multiLevelType w:val="hybridMultilevel"/>
    <w:tmpl w:val="7B3E7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C7C22"/>
    <w:multiLevelType w:val="hybridMultilevel"/>
    <w:tmpl w:val="55866A7E"/>
    <w:lvl w:ilvl="0" w:tplc="CC80CFF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6160C40"/>
    <w:multiLevelType w:val="hybridMultilevel"/>
    <w:tmpl w:val="37400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B063F5"/>
    <w:multiLevelType w:val="hybridMultilevel"/>
    <w:tmpl w:val="D542D7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BA5EE8"/>
    <w:multiLevelType w:val="hybridMultilevel"/>
    <w:tmpl w:val="7074A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32"/>
  </w:num>
  <w:num w:numId="5">
    <w:abstractNumId w:val="34"/>
  </w:num>
  <w:num w:numId="6">
    <w:abstractNumId w:val="13"/>
  </w:num>
  <w:num w:numId="7">
    <w:abstractNumId w:val="0"/>
  </w:num>
  <w:num w:numId="8">
    <w:abstractNumId w:val="15"/>
  </w:num>
  <w:num w:numId="9">
    <w:abstractNumId w:val="4"/>
  </w:num>
  <w:num w:numId="10">
    <w:abstractNumId w:val="30"/>
  </w:num>
  <w:num w:numId="11">
    <w:abstractNumId w:val="17"/>
  </w:num>
  <w:num w:numId="12">
    <w:abstractNumId w:val="7"/>
  </w:num>
  <w:num w:numId="13">
    <w:abstractNumId w:val="38"/>
  </w:num>
  <w:num w:numId="14">
    <w:abstractNumId w:val="27"/>
  </w:num>
  <w:num w:numId="15">
    <w:abstractNumId w:val="39"/>
  </w:num>
  <w:num w:numId="16">
    <w:abstractNumId w:val="8"/>
  </w:num>
  <w:num w:numId="17">
    <w:abstractNumId w:val="22"/>
  </w:num>
  <w:num w:numId="18">
    <w:abstractNumId w:val="18"/>
  </w:num>
  <w:num w:numId="19">
    <w:abstractNumId w:val="26"/>
  </w:num>
  <w:num w:numId="20">
    <w:abstractNumId w:val="36"/>
  </w:num>
  <w:num w:numId="21">
    <w:abstractNumId w:val="29"/>
  </w:num>
  <w:num w:numId="22">
    <w:abstractNumId w:val="24"/>
  </w:num>
  <w:num w:numId="23">
    <w:abstractNumId w:val="40"/>
  </w:num>
  <w:num w:numId="24">
    <w:abstractNumId w:val="25"/>
  </w:num>
  <w:num w:numId="25">
    <w:abstractNumId w:val="20"/>
  </w:num>
  <w:num w:numId="26">
    <w:abstractNumId w:val="10"/>
  </w:num>
  <w:num w:numId="27">
    <w:abstractNumId w:val="2"/>
  </w:num>
  <w:num w:numId="28">
    <w:abstractNumId w:val="6"/>
  </w:num>
  <w:num w:numId="29">
    <w:abstractNumId w:val="41"/>
  </w:num>
  <w:num w:numId="30">
    <w:abstractNumId w:val="37"/>
  </w:num>
  <w:num w:numId="31">
    <w:abstractNumId w:val="3"/>
  </w:num>
  <w:num w:numId="32">
    <w:abstractNumId w:val="21"/>
  </w:num>
  <w:num w:numId="33">
    <w:abstractNumId w:val="11"/>
  </w:num>
  <w:num w:numId="34">
    <w:abstractNumId w:val="16"/>
  </w:num>
  <w:num w:numId="35">
    <w:abstractNumId w:val="23"/>
  </w:num>
  <w:num w:numId="36">
    <w:abstractNumId w:val="35"/>
  </w:num>
  <w:num w:numId="37">
    <w:abstractNumId w:val="33"/>
  </w:num>
  <w:num w:numId="38">
    <w:abstractNumId w:val="31"/>
  </w:num>
  <w:num w:numId="39">
    <w:abstractNumId w:val="14"/>
  </w:num>
  <w:num w:numId="40">
    <w:abstractNumId w:val="28"/>
  </w:num>
  <w:num w:numId="41">
    <w:abstractNumId w:val="5"/>
  </w:num>
  <w:num w:numId="4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026"/>
    <w:rsid w:val="000377AB"/>
    <w:rsid w:val="00081F24"/>
    <w:rsid w:val="000A15D3"/>
    <w:rsid w:val="000C4109"/>
    <w:rsid w:val="000C64F3"/>
    <w:rsid w:val="00116F14"/>
    <w:rsid w:val="0012510E"/>
    <w:rsid w:val="00127361"/>
    <w:rsid w:val="0015614E"/>
    <w:rsid w:val="001754E6"/>
    <w:rsid w:val="00196C1A"/>
    <w:rsid w:val="00197BC5"/>
    <w:rsid w:val="001C2BDE"/>
    <w:rsid w:val="001D5B3F"/>
    <w:rsid w:val="001E53E4"/>
    <w:rsid w:val="00215534"/>
    <w:rsid w:val="002241B0"/>
    <w:rsid w:val="00237A57"/>
    <w:rsid w:val="002642AA"/>
    <w:rsid w:val="002644DC"/>
    <w:rsid w:val="00271084"/>
    <w:rsid w:val="00271C5D"/>
    <w:rsid w:val="002733A9"/>
    <w:rsid w:val="00275984"/>
    <w:rsid w:val="002C7DB8"/>
    <w:rsid w:val="002D3CAF"/>
    <w:rsid w:val="002E5B58"/>
    <w:rsid w:val="002E7470"/>
    <w:rsid w:val="002F3EE6"/>
    <w:rsid w:val="00320120"/>
    <w:rsid w:val="00340913"/>
    <w:rsid w:val="00346C04"/>
    <w:rsid w:val="0035170C"/>
    <w:rsid w:val="0037100A"/>
    <w:rsid w:val="00382B28"/>
    <w:rsid w:val="003A1694"/>
    <w:rsid w:val="003B3C85"/>
    <w:rsid w:val="003C1984"/>
    <w:rsid w:val="00431183"/>
    <w:rsid w:val="00441E5A"/>
    <w:rsid w:val="00443390"/>
    <w:rsid w:val="0046690C"/>
    <w:rsid w:val="004747AD"/>
    <w:rsid w:val="004B016A"/>
    <w:rsid w:val="004B29C3"/>
    <w:rsid w:val="004C5DF9"/>
    <w:rsid w:val="004E02B2"/>
    <w:rsid w:val="004E42C2"/>
    <w:rsid w:val="00511C95"/>
    <w:rsid w:val="0054608E"/>
    <w:rsid w:val="00560464"/>
    <w:rsid w:val="00573A08"/>
    <w:rsid w:val="00582952"/>
    <w:rsid w:val="00582C76"/>
    <w:rsid w:val="005B34B0"/>
    <w:rsid w:val="005C3DD3"/>
    <w:rsid w:val="005D3E15"/>
    <w:rsid w:val="005E15EA"/>
    <w:rsid w:val="005E21F1"/>
    <w:rsid w:val="005E7203"/>
    <w:rsid w:val="005F63B9"/>
    <w:rsid w:val="00601226"/>
    <w:rsid w:val="00627F2B"/>
    <w:rsid w:val="006463F5"/>
    <w:rsid w:val="0066573A"/>
    <w:rsid w:val="00686B7C"/>
    <w:rsid w:val="00690C9A"/>
    <w:rsid w:val="00692D63"/>
    <w:rsid w:val="00696967"/>
    <w:rsid w:val="006978C7"/>
    <w:rsid w:val="006A52FF"/>
    <w:rsid w:val="006F09F1"/>
    <w:rsid w:val="006F49AC"/>
    <w:rsid w:val="006F4D82"/>
    <w:rsid w:val="007020BD"/>
    <w:rsid w:val="007226BC"/>
    <w:rsid w:val="00726CBF"/>
    <w:rsid w:val="00757AFC"/>
    <w:rsid w:val="00760AD3"/>
    <w:rsid w:val="00766200"/>
    <w:rsid w:val="007778DF"/>
    <w:rsid w:val="007A7218"/>
    <w:rsid w:val="007C5A00"/>
    <w:rsid w:val="008074B0"/>
    <w:rsid w:val="00816A70"/>
    <w:rsid w:val="00823506"/>
    <w:rsid w:val="00843A32"/>
    <w:rsid w:val="008454A2"/>
    <w:rsid w:val="00866327"/>
    <w:rsid w:val="00867A5F"/>
    <w:rsid w:val="0087315B"/>
    <w:rsid w:val="00882E0C"/>
    <w:rsid w:val="008A300A"/>
    <w:rsid w:val="008B7090"/>
    <w:rsid w:val="00904049"/>
    <w:rsid w:val="0091384B"/>
    <w:rsid w:val="00917E22"/>
    <w:rsid w:val="00924AF5"/>
    <w:rsid w:val="0095207A"/>
    <w:rsid w:val="00972551"/>
    <w:rsid w:val="009813B4"/>
    <w:rsid w:val="00982003"/>
    <w:rsid w:val="009D7773"/>
    <w:rsid w:val="00A04798"/>
    <w:rsid w:val="00A9309E"/>
    <w:rsid w:val="00A9426E"/>
    <w:rsid w:val="00AA7EA3"/>
    <w:rsid w:val="00AD3800"/>
    <w:rsid w:val="00AD53B6"/>
    <w:rsid w:val="00B24EAE"/>
    <w:rsid w:val="00B2759C"/>
    <w:rsid w:val="00B30CB4"/>
    <w:rsid w:val="00B40687"/>
    <w:rsid w:val="00B44788"/>
    <w:rsid w:val="00B77DB6"/>
    <w:rsid w:val="00B83099"/>
    <w:rsid w:val="00B839C9"/>
    <w:rsid w:val="00BD06A3"/>
    <w:rsid w:val="00BD3851"/>
    <w:rsid w:val="00BF6B9A"/>
    <w:rsid w:val="00C11E5B"/>
    <w:rsid w:val="00C22C5E"/>
    <w:rsid w:val="00C24F4B"/>
    <w:rsid w:val="00C27B4E"/>
    <w:rsid w:val="00C52668"/>
    <w:rsid w:val="00C82055"/>
    <w:rsid w:val="00C854EF"/>
    <w:rsid w:val="00C86A86"/>
    <w:rsid w:val="00C871F2"/>
    <w:rsid w:val="00C87D2D"/>
    <w:rsid w:val="00C93448"/>
    <w:rsid w:val="00C964F1"/>
    <w:rsid w:val="00CA5F84"/>
    <w:rsid w:val="00CC18BC"/>
    <w:rsid w:val="00CC6094"/>
    <w:rsid w:val="00CC7591"/>
    <w:rsid w:val="00CD1570"/>
    <w:rsid w:val="00CD6A64"/>
    <w:rsid w:val="00CF3D4B"/>
    <w:rsid w:val="00D102D5"/>
    <w:rsid w:val="00D43559"/>
    <w:rsid w:val="00D521DD"/>
    <w:rsid w:val="00D54EC0"/>
    <w:rsid w:val="00D6509D"/>
    <w:rsid w:val="00D654C6"/>
    <w:rsid w:val="00D80DC4"/>
    <w:rsid w:val="00D834AB"/>
    <w:rsid w:val="00D865B9"/>
    <w:rsid w:val="00DA7AE5"/>
    <w:rsid w:val="00DB5B30"/>
    <w:rsid w:val="00DE7C93"/>
    <w:rsid w:val="00DF7A74"/>
    <w:rsid w:val="00E023A4"/>
    <w:rsid w:val="00E05146"/>
    <w:rsid w:val="00E31178"/>
    <w:rsid w:val="00E373A9"/>
    <w:rsid w:val="00E52C9F"/>
    <w:rsid w:val="00E54C00"/>
    <w:rsid w:val="00E7341A"/>
    <w:rsid w:val="00ED0026"/>
    <w:rsid w:val="00EF0447"/>
    <w:rsid w:val="00F1377A"/>
    <w:rsid w:val="00F177E9"/>
    <w:rsid w:val="00F211C8"/>
    <w:rsid w:val="00F228DA"/>
    <w:rsid w:val="00F25FDE"/>
    <w:rsid w:val="00F60F57"/>
    <w:rsid w:val="00F629C7"/>
    <w:rsid w:val="00F7517A"/>
    <w:rsid w:val="00F80271"/>
    <w:rsid w:val="00F854DD"/>
    <w:rsid w:val="00F9713D"/>
    <w:rsid w:val="00FD43D0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2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02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D0026"/>
    <w:pPr>
      <w:ind w:left="720"/>
      <w:contextualSpacing/>
    </w:pPr>
  </w:style>
  <w:style w:type="table" w:styleId="a4">
    <w:name w:val="Table Grid"/>
    <w:basedOn w:val="a1"/>
    <w:uiPriority w:val="59"/>
    <w:rsid w:val="00ED00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ED0026"/>
    <w:rPr>
      <w:color w:val="0000FF"/>
      <w:u w:val="single"/>
    </w:rPr>
  </w:style>
  <w:style w:type="paragraph" w:styleId="a6">
    <w:name w:val="Normal (Web)"/>
    <w:basedOn w:val="a"/>
    <w:uiPriority w:val="99"/>
    <w:rsid w:val="00ED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116F1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86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A5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86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A5F"/>
    <w:rPr>
      <w:rFonts w:eastAsiaTheme="minorEastAsia"/>
      <w:lang w:eastAsia="ru-RU"/>
    </w:rPr>
  </w:style>
  <w:style w:type="character" w:styleId="ad">
    <w:name w:val="Strong"/>
    <w:uiPriority w:val="22"/>
    <w:qFormat/>
    <w:rsid w:val="00D54EC0"/>
    <w:rPr>
      <w:b/>
      <w:bCs/>
    </w:rPr>
  </w:style>
  <w:style w:type="table" w:customStyle="1" w:styleId="11">
    <w:name w:val="Сетка таблицы1"/>
    <w:basedOn w:val="a1"/>
    <w:next w:val="a4"/>
    <w:uiPriority w:val="59"/>
    <w:rsid w:val="00913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азвание объекта1"/>
    <w:basedOn w:val="a0"/>
    <w:rsid w:val="00443390"/>
  </w:style>
  <w:style w:type="paragraph" w:customStyle="1" w:styleId="ae">
    <w:name w:val="Стиль"/>
    <w:uiPriority w:val="99"/>
    <w:rsid w:val="00D834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2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4AF5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rsid w:val="003C1984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f2">
    <w:name w:val="Основной текст Знак"/>
    <w:basedOn w:val="a0"/>
    <w:link w:val="af1"/>
    <w:rsid w:val="003C1984"/>
    <w:rPr>
      <w:rFonts w:ascii="Times New Roman" w:eastAsia="Times New Roman" w:hAnsi="Times New Roman" w:cs="Times New Roman"/>
      <w:sz w:val="40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351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52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54608E"/>
  </w:style>
  <w:style w:type="table" w:customStyle="1" w:styleId="4">
    <w:name w:val="Сетка таблицы4"/>
    <w:basedOn w:val="a1"/>
    <w:next w:val="a4"/>
    <w:uiPriority w:val="59"/>
    <w:rsid w:val="00B27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locked/>
    <w:rsid w:val="00B2759C"/>
  </w:style>
  <w:style w:type="table" w:customStyle="1" w:styleId="5">
    <w:name w:val="Сетка таблицы5"/>
    <w:basedOn w:val="a1"/>
    <w:next w:val="a4"/>
    <w:uiPriority w:val="59"/>
    <w:rsid w:val="00E5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A93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3C04-A872-4650-916D-1AB14208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17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User2</cp:lastModifiedBy>
  <cp:revision>50</cp:revision>
  <cp:lastPrinted>2018-09-20T04:43:00Z</cp:lastPrinted>
  <dcterms:created xsi:type="dcterms:W3CDTF">2016-05-30T17:00:00Z</dcterms:created>
  <dcterms:modified xsi:type="dcterms:W3CDTF">2021-03-21T13:38:00Z</dcterms:modified>
</cp:coreProperties>
</file>