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6B" w:rsidRPr="00BC177F" w:rsidRDefault="0076216B" w:rsidP="0076216B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center"/>
        <w:rPr>
          <w:color w:val="211E1E"/>
          <w:sz w:val="32"/>
          <w:szCs w:val="32"/>
        </w:rPr>
      </w:pPr>
      <w:r w:rsidRPr="00BC177F">
        <w:rPr>
          <w:color w:val="211E1E"/>
          <w:sz w:val="32"/>
          <w:szCs w:val="32"/>
        </w:rPr>
        <w:t>Конспект НОД с использованием нетрадиционной техники рисования в средней группе для детей с ЗПР</w:t>
      </w:r>
    </w:p>
    <w:p w:rsidR="002F0E05" w:rsidRPr="002F0E05" w:rsidRDefault="0076216B" w:rsidP="0076216B">
      <w:pPr>
        <w:shd w:val="clear" w:color="auto" w:fill="FFFFFF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2F0E0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  <w:r w:rsidR="002F0E05" w:rsidRPr="002F0E0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«Осеннее дерево»</w:t>
      </w:r>
    </w:p>
    <w:p w:rsid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0E05" w:rsidRDefault="0076216B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="00DB6C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2F0E05"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использовать в работе нетрадиционную технику - рисование ватными палочками</w:t>
      </w:r>
      <w:r w:rsid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пальчиками.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Образовательные задачи:</w:t>
      </w:r>
    </w:p>
    <w:p w:rsidR="002F0E05" w:rsidRPr="002F0E05" w:rsidRDefault="002F0E05" w:rsidP="002F0E05">
      <w:pPr>
        <w:spacing w:after="0" w:line="240" w:lineRule="auto"/>
        <w:ind w:left="766" w:right="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 рисовать ватными палочками, правильно держать её тремя пальчиками, набирать краску на кончик палочки, лишнюю убирать о край баночки, делать </w:t>
      </w:r>
      <w:proofErr w:type="spellStart"/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тычкообразные</w:t>
      </w:r>
      <w:proofErr w:type="spellEnd"/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движения.</w:t>
      </w:r>
    </w:p>
    <w:p w:rsidR="002F0E05" w:rsidRPr="002F0E05" w:rsidRDefault="002F0E05" w:rsidP="002F0E05">
      <w:pPr>
        <w:spacing w:after="0" w:line="240" w:lineRule="auto"/>
        <w:ind w:left="766" w:right="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Создавать образ осеннего дерева. </w:t>
      </w:r>
    </w:p>
    <w:p w:rsidR="002F0E05" w:rsidRPr="002F0E05" w:rsidRDefault="002F0E05" w:rsidP="002F0E05">
      <w:pPr>
        <w:spacing w:after="0" w:line="240" w:lineRule="auto"/>
        <w:ind w:left="766" w:right="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Закреплять знание цветов. </w:t>
      </w:r>
    </w:p>
    <w:p w:rsidR="002F0E05" w:rsidRPr="002F0E05" w:rsidRDefault="002F0E05" w:rsidP="002F0E05">
      <w:pPr>
        <w:spacing w:after="0" w:line="240" w:lineRule="auto"/>
        <w:ind w:left="766" w:right="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знания детей о сезонных изменениях в природе.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Развивающие задачи:</w:t>
      </w:r>
    </w:p>
    <w:p w:rsid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интерес к нетрадиционному изображению листочков на бумаге. </w:t>
      </w:r>
    </w:p>
    <w:p w:rsid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мелкую моторику пальцев. 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зрительное и слуховое внимание.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Воспитательные задачи:</w:t>
      </w:r>
    </w:p>
    <w:p w:rsid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аккуратность в работе.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эмоциональный отклик на красоту осеннего дерева.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 в природе, рассматривание осенних деревьев.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Изображение листочков кисточкой и гуашью.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Оборудование: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Листы бумаги с контуром дерева без листочков, гуашь желтого, ватные палочки, мольберт.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Ход: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собираются около педагога.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Динамическая пауза «Осень»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Тёплое лето уже не вернёшь (качают головой, изображая грусть)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 нахмурилось, капает дождь (изображают дождик)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осенние тихо летят (показывают, как падают листочки)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идёт осень, несёт листопад (плавные движения руками вверх, вниз)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Педагог:</w:t>
      </w: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Давайте, посмотрим, что же осень нам подарила?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Открывают конверт. В нём лежат рисунки с изображением дерева без листочков.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обращает внимание на нарисованное на бумаге дерево.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Педагог:</w:t>
      </w: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Детки, однажды подул сильный, сильный ветер. И сдул с дерева все листочки. Дерево загрустило и стало такое печальное. Как мы ему поможем?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что надо сделать?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высказывают свое мнение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Предлагается нарисовать листочки.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ему поможем, чтобы оно снова стало красивое и весёлое.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давайте нарисуем листочки.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листочки на дереве осенью. Какого цвета?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Красные, желтые, оранжевые…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Педагог:</w:t>
      </w: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чтобы у нас получились красивые рисунки, давайте поиграем пальчиками, чтобы они хорошо рисовали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Пальчиковая гимнастика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Вышли пальчики гулять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(кулачки)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листья собирать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(собирают листочки)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их сейчас считать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(хлопки)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листиков собрали?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 четыре, пять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(загибают пальчики)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сними поиграть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(фонарики)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за столы. Педагог показывает, как можно изобразить листочки с помощью ватных палочек.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способа рисование листочков ватными палочками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Макаем ватную палочку в краску, лишнюю краску убираем о край баночки,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прижимаем ватную палочку к бумаге, и получился листочек.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Самостоятельная деятельность детей под руководством педагога.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обращает внимание детей на красоту осенних деревьев, которые дети изобразили с помощью ватных палочек</w:t>
      </w:r>
      <w:r w:rsidR="00762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пальчиков</w:t>
      </w: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Педагог:</w:t>
      </w: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стало дерево?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Красивое, веселое.</w:t>
      </w:r>
    </w:p>
    <w:p w:rsidR="002F0E05" w:rsidRPr="002F0E05" w:rsidRDefault="002F0E05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E0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Педагог:</w:t>
      </w: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дерево стало очень красивым и нарядным. Ему очень нравится,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 нарисовали жёлтые</w:t>
      </w:r>
      <w:r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листочки. Оно говорит вам большое спасибо.</w:t>
      </w:r>
    </w:p>
    <w:p w:rsidR="002F0E05" w:rsidRPr="002F0E05" w:rsidRDefault="0076216B" w:rsidP="002F0E05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пойдем и вы</w:t>
      </w:r>
      <w:r w:rsidR="002F0E05" w:rsidRPr="002F0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моем наши ручки.</w:t>
      </w:r>
    </w:p>
    <w:p w:rsidR="00CC3985" w:rsidRPr="002F0E05" w:rsidRDefault="00CC3985" w:rsidP="002F0E05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</w:p>
    <w:sectPr w:rsidR="00CC3985" w:rsidRPr="002F0E05" w:rsidSect="00CC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6834"/>
    <w:multiLevelType w:val="hybridMultilevel"/>
    <w:tmpl w:val="A53EE55E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F0E05"/>
    <w:rsid w:val="002F0E05"/>
    <w:rsid w:val="0076216B"/>
    <w:rsid w:val="007A4A9B"/>
    <w:rsid w:val="00B04B51"/>
    <w:rsid w:val="00CC3985"/>
    <w:rsid w:val="00DB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85"/>
  </w:style>
  <w:style w:type="paragraph" w:styleId="1">
    <w:name w:val="heading 1"/>
    <w:basedOn w:val="a"/>
    <w:link w:val="10"/>
    <w:uiPriority w:val="9"/>
    <w:qFormat/>
    <w:rsid w:val="002F0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E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F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E05"/>
    <w:rPr>
      <w:b/>
      <w:bCs/>
    </w:rPr>
  </w:style>
  <w:style w:type="paragraph" w:styleId="a5">
    <w:name w:val="List Paragraph"/>
    <w:basedOn w:val="a"/>
    <w:uiPriority w:val="34"/>
    <w:qFormat/>
    <w:rsid w:val="002F0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Сергей Демин</cp:lastModifiedBy>
  <cp:revision>5</cp:revision>
  <dcterms:created xsi:type="dcterms:W3CDTF">2020-11-18T19:05:00Z</dcterms:created>
  <dcterms:modified xsi:type="dcterms:W3CDTF">2020-11-21T14:25:00Z</dcterms:modified>
</cp:coreProperties>
</file>