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1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547"/>
        <w:gridCol w:w="5237"/>
        <w:gridCol w:w="1469"/>
        <w:gridCol w:w="1425"/>
      </w:tblGrid>
      <w:tr w:rsidR="00E65022" w:rsidRPr="00092FA0" w14:paraId="50930007" w14:textId="77777777" w:rsidTr="00E65022">
        <w:trPr>
          <w:trHeight w:val="300"/>
        </w:trPr>
        <w:tc>
          <w:tcPr>
            <w:tcW w:w="5000" w:type="pct"/>
            <w:gridSpan w:val="5"/>
          </w:tcPr>
          <w:p w14:paraId="560AFE3E" w14:textId="77777777" w:rsidR="00B50258" w:rsidRPr="00F202E2" w:rsidRDefault="00B50258" w:rsidP="00B50258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Форма обучения: </w:t>
            </w: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>заочная с использованием дистанционных образовательных технологий</w:t>
            </w:r>
          </w:p>
          <w:p w14:paraId="7EC883D6" w14:textId="77777777" w:rsidR="00B50258" w:rsidRPr="00F202E2" w:rsidRDefault="00B50258" w:rsidP="00B50258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76977C" w14:textId="77777777" w:rsidR="00B50258" w:rsidRPr="00F202E2" w:rsidRDefault="00B50258" w:rsidP="00B50258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обучения:</w:t>
            </w:r>
          </w:p>
          <w:p w14:paraId="799E5BDE" w14:textId="77777777" w:rsidR="00B50258" w:rsidRPr="00F202E2" w:rsidRDefault="00B50258" w:rsidP="00B5025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1B3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дней</w:t>
            </w: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 xml:space="preserve"> при объеме 36 часов или 72 часа</w:t>
            </w:r>
          </w:p>
          <w:p w14:paraId="4B373C2C" w14:textId="77777777" w:rsidR="00B50258" w:rsidRPr="00F202E2" w:rsidRDefault="00B50258" w:rsidP="00B5025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1B3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дней</w:t>
            </w: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 xml:space="preserve"> при объеме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108</w:t>
            </w: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14:paraId="210C4CD0" w14:textId="77777777" w:rsidR="00B50258" w:rsidRPr="00F202E2" w:rsidRDefault="00B50258" w:rsidP="00B50258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EB7F75" w14:textId="77777777" w:rsidR="00B50258" w:rsidRPr="00F202E2" w:rsidRDefault="00B50258" w:rsidP="00B50258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>По итогам обучения выдается</w:t>
            </w:r>
            <w:r w:rsidRPr="00F2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удостоверение о повышении квалификации установленного образца (высылается Почтой России заказным отправлением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наш счет</w:t>
            </w:r>
            <w:r w:rsidRPr="00F2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2B575635" w14:textId="77777777" w:rsidR="00E65022" w:rsidRPr="00092FA0" w:rsidRDefault="00E65022" w:rsidP="00FA56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2D" w:rsidRPr="00092FA0" w14:paraId="45E8E46B" w14:textId="22BA5E2B" w:rsidTr="00092FA0">
        <w:trPr>
          <w:trHeight w:val="300"/>
        </w:trPr>
        <w:tc>
          <w:tcPr>
            <w:tcW w:w="273" w:type="pct"/>
          </w:tcPr>
          <w:p w14:paraId="4DB13F42" w14:textId="77777777" w:rsidR="00F52E2D" w:rsidRPr="00092FA0" w:rsidRDefault="00F52E2D" w:rsidP="00F53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092F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09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756" w:type="pct"/>
            <w:shd w:val="clear" w:color="auto" w:fill="auto"/>
          </w:tcPr>
          <w:p w14:paraId="23D499B3" w14:textId="77777777" w:rsidR="00F52E2D" w:rsidRPr="00092FA0" w:rsidRDefault="00F52E2D" w:rsidP="00F53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2558" w:type="pct"/>
            <w:shd w:val="clear" w:color="auto" w:fill="auto"/>
          </w:tcPr>
          <w:p w14:paraId="4DD9F3D7" w14:textId="5DA61803" w:rsidR="00E9525C" w:rsidRDefault="00F52E2D" w:rsidP="00F53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реализуемых программ</w:t>
            </w:r>
          </w:p>
          <w:p w14:paraId="2E192FE3" w14:textId="6336F175" w:rsidR="00F52E2D" w:rsidRPr="00E9525C" w:rsidRDefault="00F52E2D" w:rsidP="00F53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531B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повышения квалификации</w:t>
            </w:r>
          </w:p>
        </w:tc>
        <w:tc>
          <w:tcPr>
            <w:tcW w:w="717" w:type="pct"/>
            <w:shd w:val="clear" w:color="auto" w:fill="auto"/>
          </w:tcPr>
          <w:p w14:paraId="174ED25C" w14:textId="77777777" w:rsidR="00F52E2D" w:rsidRPr="00092FA0" w:rsidRDefault="00F52E2D" w:rsidP="00F53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подготовки (часов)</w:t>
            </w:r>
          </w:p>
        </w:tc>
        <w:tc>
          <w:tcPr>
            <w:tcW w:w="696" w:type="pct"/>
          </w:tcPr>
          <w:p w14:paraId="62BB5FC6" w14:textId="7BA45656" w:rsidR="00456268" w:rsidRPr="00092FA0" w:rsidRDefault="00F52E2D" w:rsidP="00F53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обучения (руб.)</w:t>
            </w:r>
          </w:p>
        </w:tc>
      </w:tr>
      <w:tr w:rsidR="009813E5" w:rsidRPr="00092FA0" w14:paraId="209B592A" w14:textId="77777777" w:rsidTr="00A74CD4">
        <w:trPr>
          <w:trHeight w:val="300"/>
        </w:trPr>
        <w:tc>
          <w:tcPr>
            <w:tcW w:w="5000" w:type="pct"/>
            <w:gridSpan w:val="5"/>
          </w:tcPr>
          <w:p w14:paraId="2B3F63F4" w14:textId="77777777" w:rsidR="009813E5" w:rsidRDefault="009813E5" w:rsidP="00FA56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Популярно в этом месяце!</w:t>
            </w:r>
          </w:p>
          <w:p w14:paraId="5D79B180" w14:textId="2BBA75A1" w:rsidR="00092FA0" w:rsidRPr="00092FA0" w:rsidRDefault="00092FA0" w:rsidP="00FA56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4C2BB1" w:rsidRPr="00092FA0" w14:paraId="1F74B60F" w14:textId="77777777" w:rsidTr="00B50258">
        <w:trPr>
          <w:trHeight w:val="1402"/>
        </w:trPr>
        <w:tc>
          <w:tcPr>
            <w:tcW w:w="273" w:type="pct"/>
          </w:tcPr>
          <w:p w14:paraId="51769BD9" w14:textId="77777777" w:rsidR="004C2BB1" w:rsidRPr="00092FA0" w:rsidRDefault="004C2BB1" w:rsidP="004C2BB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AE08D86" w14:textId="77777777" w:rsidR="004C2BB1" w:rsidRDefault="004C2BB1" w:rsidP="004C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73A22245" w14:textId="77777777" w:rsidR="004C2BB1" w:rsidRPr="00A659D6" w:rsidRDefault="004C2BB1" w:rsidP="004C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!</w:t>
            </w:r>
          </w:p>
          <w:p w14:paraId="4E45B324" w14:textId="2E09B40B" w:rsidR="004C2BB1" w:rsidRPr="00092FA0" w:rsidRDefault="004C2BB1" w:rsidP="004C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КПК-404.3</w:t>
            </w:r>
          </w:p>
        </w:tc>
        <w:tc>
          <w:tcPr>
            <w:tcW w:w="2558" w:type="pct"/>
            <w:shd w:val="clear" w:color="auto" w:fill="auto"/>
          </w:tcPr>
          <w:p w14:paraId="62F647B7" w14:textId="454CD0F4" w:rsidR="004C2BB1" w:rsidRPr="00092FA0" w:rsidRDefault="004C2BB1" w:rsidP="004C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организация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</w:t>
            </w:r>
          </w:p>
        </w:tc>
        <w:tc>
          <w:tcPr>
            <w:tcW w:w="717" w:type="pct"/>
            <w:shd w:val="clear" w:color="auto" w:fill="auto"/>
          </w:tcPr>
          <w:p w14:paraId="1D2A16F1" w14:textId="2EF8FB01" w:rsidR="004C2BB1" w:rsidRPr="00092FA0" w:rsidRDefault="004C2BB1" w:rsidP="004C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696" w:type="pct"/>
          </w:tcPr>
          <w:p w14:paraId="20C23174" w14:textId="77777777" w:rsidR="004C2BB1" w:rsidRPr="00B50258" w:rsidRDefault="004C2BB1" w:rsidP="004C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</w:p>
          <w:p w14:paraId="512CEE04" w14:textId="77777777" w:rsidR="004C2BB1" w:rsidRDefault="00B50258" w:rsidP="004C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72BEDEC2" w14:textId="2A335A1E" w:rsidR="00B50258" w:rsidRPr="00B50258" w:rsidRDefault="00B50258" w:rsidP="004C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2351B31D" w14:textId="77777777" w:rsidTr="00B50258">
        <w:trPr>
          <w:trHeight w:val="1407"/>
        </w:trPr>
        <w:tc>
          <w:tcPr>
            <w:tcW w:w="273" w:type="pct"/>
          </w:tcPr>
          <w:p w14:paraId="00C5E158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744303F" w14:textId="77777777" w:rsidR="00FE19C0" w:rsidRDefault="00FE19C0" w:rsidP="00FE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3DFBBE9F" w14:textId="77777777" w:rsidR="00FE19C0" w:rsidRPr="00A659D6" w:rsidRDefault="00FE19C0" w:rsidP="00FE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!</w:t>
            </w:r>
          </w:p>
          <w:p w14:paraId="42628E63" w14:textId="7DCCBC84" w:rsidR="00FE19C0" w:rsidRDefault="00FE19C0" w:rsidP="00FE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КПК-404.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558" w:type="pct"/>
            <w:shd w:val="clear" w:color="auto" w:fill="auto"/>
          </w:tcPr>
          <w:p w14:paraId="59FD4641" w14:textId="3268FD3B" w:rsidR="00FE19C0" w:rsidRPr="00A659D6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717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Особенности работы образовательной организации в условиях распространения новой коронавирусной инфекции (COVID-19). Использование новейших технологий в организации образовательного процесса</w:t>
            </w:r>
          </w:p>
        </w:tc>
        <w:tc>
          <w:tcPr>
            <w:tcW w:w="717" w:type="pct"/>
            <w:shd w:val="clear" w:color="auto" w:fill="auto"/>
          </w:tcPr>
          <w:p w14:paraId="00C77BDB" w14:textId="77777777" w:rsidR="00FE19C0" w:rsidRDefault="00FE19C0" w:rsidP="00FE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647D0C32" w14:textId="7FE7359B" w:rsidR="00FE19C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696" w:type="pct"/>
          </w:tcPr>
          <w:p w14:paraId="64006C3A" w14:textId="77777777" w:rsidR="00FE19C0" w:rsidRPr="00B50258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</w:p>
          <w:p w14:paraId="21D0BDE7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C49B92D" w14:textId="601218E3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06D96D29" w14:textId="77777777" w:rsidTr="00B50258">
        <w:trPr>
          <w:trHeight w:val="691"/>
        </w:trPr>
        <w:tc>
          <w:tcPr>
            <w:tcW w:w="273" w:type="pct"/>
          </w:tcPr>
          <w:p w14:paraId="6B39EA46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7DD6376" w14:textId="402D340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КПК-801.4</w:t>
            </w:r>
          </w:p>
        </w:tc>
        <w:tc>
          <w:tcPr>
            <w:tcW w:w="2558" w:type="pct"/>
            <w:shd w:val="clear" w:color="auto" w:fill="auto"/>
          </w:tcPr>
          <w:p w14:paraId="733D6C39" w14:textId="2130EF1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детей с ОВЗ в условиях реализации ФГОС (инклюзивное образование)</w:t>
            </w:r>
          </w:p>
        </w:tc>
        <w:tc>
          <w:tcPr>
            <w:tcW w:w="717" w:type="pct"/>
            <w:shd w:val="clear" w:color="auto" w:fill="auto"/>
          </w:tcPr>
          <w:p w14:paraId="166DB60E" w14:textId="37C83C3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 </w:t>
            </w:r>
          </w:p>
        </w:tc>
        <w:tc>
          <w:tcPr>
            <w:tcW w:w="696" w:type="pct"/>
          </w:tcPr>
          <w:p w14:paraId="261C10AD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09EDE791" w14:textId="1DB88A1A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  <w:lang w:val="en-US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4700ED6F" w14:textId="77777777" w:rsidTr="00B50258">
        <w:trPr>
          <w:trHeight w:val="1409"/>
        </w:trPr>
        <w:tc>
          <w:tcPr>
            <w:tcW w:w="273" w:type="pct"/>
          </w:tcPr>
          <w:p w14:paraId="21AA4056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1B72F105" w14:textId="5F3183C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КПК-102.3</w:t>
            </w:r>
          </w:p>
        </w:tc>
        <w:tc>
          <w:tcPr>
            <w:tcW w:w="2558" w:type="pct"/>
            <w:shd w:val="clear" w:color="auto" w:fill="auto"/>
          </w:tcPr>
          <w:p w14:paraId="23951520" w14:textId="09994FE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Единое образовательное пространство пяти образовательных областей ФГОС ДО: речевое, познавательное, художественно-эстетическое, социально-коммуникативное, физическое развитие дошкольника</w:t>
            </w:r>
          </w:p>
        </w:tc>
        <w:tc>
          <w:tcPr>
            <w:tcW w:w="717" w:type="pct"/>
            <w:shd w:val="clear" w:color="auto" w:fill="auto"/>
          </w:tcPr>
          <w:p w14:paraId="29582AF8" w14:textId="17BB86C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 </w:t>
            </w:r>
          </w:p>
        </w:tc>
        <w:tc>
          <w:tcPr>
            <w:tcW w:w="696" w:type="pct"/>
          </w:tcPr>
          <w:p w14:paraId="721D4F6D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3675245E" w14:textId="697D0AF8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7516F193" w14:textId="77777777" w:rsidTr="00092FA0">
        <w:trPr>
          <w:trHeight w:val="765"/>
        </w:trPr>
        <w:tc>
          <w:tcPr>
            <w:tcW w:w="273" w:type="pct"/>
          </w:tcPr>
          <w:p w14:paraId="5A38532A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DDB6B0B" w14:textId="7CCD73B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КПК-1201.9</w:t>
            </w:r>
          </w:p>
        </w:tc>
        <w:tc>
          <w:tcPr>
            <w:tcW w:w="2558" w:type="pct"/>
            <w:shd w:val="clear" w:color="auto" w:fill="auto"/>
          </w:tcPr>
          <w:p w14:paraId="25A65758" w14:textId="70DD63D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реализации дополнительного образования детей в ДОО (познавательное, художественно-эстетическое, физическое, речевое, социально-коммуникативное развитие)</w:t>
            </w:r>
          </w:p>
        </w:tc>
        <w:tc>
          <w:tcPr>
            <w:tcW w:w="717" w:type="pct"/>
            <w:shd w:val="clear" w:color="auto" w:fill="auto"/>
          </w:tcPr>
          <w:p w14:paraId="79719658" w14:textId="102EC7A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 </w:t>
            </w:r>
          </w:p>
        </w:tc>
        <w:tc>
          <w:tcPr>
            <w:tcW w:w="696" w:type="pct"/>
          </w:tcPr>
          <w:p w14:paraId="086CCDAA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15A1A3D5" w14:textId="511AA5A2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162E7384" w14:textId="77777777" w:rsidTr="00B50258">
        <w:trPr>
          <w:trHeight w:val="723"/>
        </w:trPr>
        <w:tc>
          <w:tcPr>
            <w:tcW w:w="273" w:type="pct"/>
          </w:tcPr>
          <w:p w14:paraId="10CC5977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A90D22C" w14:textId="2A27D63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КПК-801.6</w:t>
            </w:r>
          </w:p>
        </w:tc>
        <w:tc>
          <w:tcPr>
            <w:tcW w:w="2558" w:type="pct"/>
            <w:shd w:val="clear" w:color="auto" w:fill="auto"/>
          </w:tcPr>
          <w:p w14:paraId="70DB8E57" w14:textId="5552170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ФГОС ДО: совокупность обязательных требований к дошкольному образованию</w:t>
            </w:r>
          </w:p>
        </w:tc>
        <w:tc>
          <w:tcPr>
            <w:tcW w:w="717" w:type="pct"/>
            <w:shd w:val="clear" w:color="auto" w:fill="auto"/>
          </w:tcPr>
          <w:p w14:paraId="31F08DD4" w14:textId="2DDDC17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 </w:t>
            </w:r>
          </w:p>
        </w:tc>
        <w:tc>
          <w:tcPr>
            <w:tcW w:w="696" w:type="pct"/>
          </w:tcPr>
          <w:p w14:paraId="710C0EDB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747DB8FB" w14:textId="76A2D926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90A4011" w14:textId="77777777" w:rsidTr="00B50258">
        <w:trPr>
          <w:trHeight w:val="691"/>
        </w:trPr>
        <w:tc>
          <w:tcPr>
            <w:tcW w:w="273" w:type="pct"/>
          </w:tcPr>
          <w:p w14:paraId="5391698A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C8ABEA9" w14:textId="3941091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КПК-801.7</w:t>
            </w:r>
          </w:p>
        </w:tc>
        <w:tc>
          <w:tcPr>
            <w:tcW w:w="2558" w:type="pct"/>
            <w:shd w:val="clear" w:color="auto" w:fill="auto"/>
          </w:tcPr>
          <w:p w14:paraId="41C0FF9C" w14:textId="0F07482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Инклюзивная практика в дошкольной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241ACF94" w14:textId="2F53917A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 </w:t>
            </w:r>
          </w:p>
        </w:tc>
        <w:tc>
          <w:tcPr>
            <w:tcW w:w="696" w:type="pct"/>
          </w:tcPr>
          <w:p w14:paraId="7AB1D35F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339A1451" w14:textId="1306E2BE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43117CD9" w14:textId="77777777" w:rsidTr="00B50258">
        <w:trPr>
          <w:trHeight w:val="856"/>
        </w:trPr>
        <w:tc>
          <w:tcPr>
            <w:tcW w:w="273" w:type="pct"/>
          </w:tcPr>
          <w:p w14:paraId="110C3436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1C3BC75F" w14:textId="2E5F6EF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КПК-801.1</w:t>
            </w:r>
          </w:p>
        </w:tc>
        <w:tc>
          <w:tcPr>
            <w:tcW w:w="2558" w:type="pct"/>
            <w:shd w:val="clear" w:color="auto" w:fill="auto"/>
          </w:tcPr>
          <w:p w14:paraId="3C5C537D" w14:textId="1E30BAB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образовательного процесса в дошкольной организации в соответствии с ФГОС ДО</w:t>
            </w:r>
          </w:p>
        </w:tc>
        <w:tc>
          <w:tcPr>
            <w:tcW w:w="717" w:type="pct"/>
            <w:shd w:val="clear" w:color="auto" w:fill="auto"/>
          </w:tcPr>
          <w:p w14:paraId="3CFBC34B" w14:textId="3400C55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 </w:t>
            </w:r>
          </w:p>
        </w:tc>
        <w:tc>
          <w:tcPr>
            <w:tcW w:w="696" w:type="pct"/>
          </w:tcPr>
          <w:p w14:paraId="3B56D1B9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217FE8C4" w14:textId="0CB86753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484FDA7C" w14:textId="77777777" w:rsidTr="00B50258">
        <w:trPr>
          <w:trHeight w:val="983"/>
        </w:trPr>
        <w:tc>
          <w:tcPr>
            <w:tcW w:w="273" w:type="pct"/>
          </w:tcPr>
          <w:p w14:paraId="7C1F915E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218AF45" w14:textId="25D8ABDD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КПК-102.9</w:t>
            </w:r>
          </w:p>
        </w:tc>
        <w:tc>
          <w:tcPr>
            <w:tcW w:w="2558" w:type="pct"/>
            <w:shd w:val="clear" w:color="auto" w:fill="auto"/>
          </w:tcPr>
          <w:p w14:paraId="6808C819" w14:textId="0446114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создания рабочей программы педагога дошкольной образовательной организации в соответствии с ФГОС ДО</w:t>
            </w:r>
          </w:p>
        </w:tc>
        <w:tc>
          <w:tcPr>
            <w:tcW w:w="717" w:type="pct"/>
            <w:shd w:val="clear" w:color="auto" w:fill="auto"/>
          </w:tcPr>
          <w:p w14:paraId="33F165B6" w14:textId="1C9F9A8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 </w:t>
            </w:r>
          </w:p>
        </w:tc>
        <w:tc>
          <w:tcPr>
            <w:tcW w:w="696" w:type="pct"/>
          </w:tcPr>
          <w:p w14:paraId="27697261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ED7CFE8" w14:textId="1355B8ED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7C355E7D" w14:textId="77777777" w:rsidTr="00092FA0">
        <w:trPr>
          <w:trHeight w:val="559"/>
        </w:trPr>
        <w:tc>
          <w:tcPr>
            <w:tcW w:w="273" w:type="pct"/>
          </w:tcPr>
          <w:p w14:paraId="07C47795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172C5557" w14:textId="3BBC3F6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КПК-103.2</w:t>
            </w:r>
          </w:p>
        </w:tc>
        <w:tc>
          <w:tcPr>
            <w:tcW w:w="2558" w:type="pct"/>
            <w:shd w:val="clear" w:color="auto" w:fill="auto"/>
          </w:tcPr>
          <w:p w14:paraId="7B366ABC" w14:textId="77777777" w:rsidR="00FE19C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дошкольников в соответствии </w:t>
            </w:r>
          </w:p>
          <w:p w14:paraId="1AD2A5A7" w14:textId="2FDE38D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ФГОС ДО</w:t>
            </w:r>
          </w:p>
        </w:tc>
        <w:tc>
          <w:tcPr>
            <w:tcW w:w="717" w:type="pct"/>
            <w:shd w:val="clear" w:color="auto" w:fill="auto"/>
          </w:tcPr>
          <w:p w14:paraId="1E29B03E" w14:textId="31F7496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 </w:t>
            </w:r>
          </w:p>
        </w:tc>
        <w:tc>
          <w:tcPr>
            <w:tcW w:w="696" w:type="pct"/>
          </w:tcPr>
          <w:p w14:paraId="628910FD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05AF352" w14:textId="3F5D9672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0BA3F913" w14:textId="49562C0F" w:rsidTr="00B50258">
        <w:trPr>
          <w:trHeight w:val="2311"/>
        </w:trPr>
        <w:tc>
          <w:tcPr>
            <w:tcW w:w="273" w:type="pct"/>
          </w:tcPr>
          <w:p w14:paraId="128FC446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  <w:hideMark/>
          </w:tcPr>
          <w:p w14:paraId="30697E62" w14:textId="7777777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КПК-100.1</w:t>
            </w:r>
          </w:p>
        </w:tc>
        <w:tc>
          <w:tcPr>
            <w:tcW w:w="2558" w:type="pct"/>
            <w:shd w:val="clear" w:color="auto" w:fill="auto"/>
            <w:hideMark/>
          </w:tcPr>
          <w:p w14:paraId="5A223DFB" w14:textId="7777777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Национальный проект «Образование». «Поддержка семей, имеющих детей»: специалист по организации, оказанию услуг психолого-педагогической, методической и консультативной помощи и реализующий информационно-просветительскую поддержку родителей воспитывающих детей с разными образовательными потребностями</w:t>
            </w:r>
          </w:p>
        </w:tc>
        <w:tc>
          <w:tcPr>
            <w:tcW w:w="717" w:type="pct"/>
            <w:shd w:val="clear" w:color="auto" w:fill="auto"/>
            <w:hideMark/>
          </w:tcPr>
          <w:p w14:paraId="6EB0B1DA" w14:textId="76C744D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 </w:t>
            </w:r>
          </w:p>
        </w:tc>
        <w:tc>
          <w:tcPr>
            <w:tcW w:w="696" w:type="pct"/>
          </w:tcPr>
          <w:p w14:paraId="2A8932B0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09E52254" w14:textId="6C6A65A6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8375467" w14:textId="77777777" w:rsidTr="00092FA0">
        <w:trPr>
          <w:trHeight w:val="765"/>
        </w:trPr>
        <w:tc>
          <w:tcPr>
            <w:tcW w:w="273" w:type="pct"/>
          </w:tcPr>
          <w:p w14:paraId="35FE25CE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1FD143E" w14:textId="3E372EC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2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КПК-205.6</w:t>
            </w:r>
          </w:p>
        </w:tc>
        <w:tc>
          <w:tcPr>
            <w:tcW w:w="2558" w:type="pct"/>
            <w:shd w:val="clear" w:color="auto" w:fill="auto"/>
          </w:tcPr>
          <w:p w14:paraId="14FE8882" w14:textId="66097FC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2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Взаимодействие с семьей, находящейся в трудной жизненной ситуации</w:t>
            </w:r>
          </w:p>
        </w:tc>
        <w:tc>
          <w:tcPr>
            <w:tcW w:w="717" w:type="pct"/>
            <w:shd w:val="clear" w:color="auto" w:fill="auto"/>
          </w:tcPr>
          <w:p w14:paraId="03C7B1FB" w14:textId="1577AAB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2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1A602677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1F0399FD" w14:textId="75B05B6C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4B5C730C" w14:textId="5EF44B18" w:rsidTr="00B50258">
        <w:trPr>
          <w:trHeight w:val="909"/>
        </w:trPr>
        <w:tc>
          <w:tcPr>
            <w:tcW w:w="273" w:type="pct"/>
          </w:tcPr>
          <w:p w14:paraId="4266BD8C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  <w:hideMark/>
          </w:tcPr>
          <w:p w14:paraId="7A826A10" w14:textId="7777777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КПК-101.1</w:t>
            </w:r>
          </w:p>
        </w:tc>
        <w:tc>
          <w:tcPr>
            <w:tcW w:w="2558" w:type="pct"/>
            <w:shd w:val="clear" w:color="auto" w:fill="auto"/>
            <w:hideMark/>
          </w:tcPr>
          <w:p w14:paraId="782BEF94" w14:textId="7777777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Методическое обеспечение и сопровождение дошкольного образования в условиях реализации ФГОС ДО</w:t>
            </w:r>
          </w:p>
        </w:tc>
        <w:tc>
          <w:tcPr>
            <w:tcW w:w="717" w:type="pct"/>
            <w:shd w:val="clear" w:color="auto" w:fill="auto"/>
            <w:hideMark/>
          </w:tcPr>
          <w:p w14:paraId="48930610" w14:textId="55A8B8D5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 </w:t>
            </w:r>
          </w:p>
        </w:tc>
        <w:tc>
          <w:tcPr>
            <w:tcW w:w="696" w:type="pct"/>
          </w:tcPr>
          <w:p w14:paraId="4AAB512C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5CF1C8EF" w14:textId="2955F1C8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23F2ED01" w14:textId="77777777" w:rsidTr="00B50258">
        <w:trPr>
          <w:trHeight w:val="1559"/>
        </w:trPr>
        <w:tc>
          <w:tcPr>
            <w:tcW w:w="273" w:type="pct"/>
          </w:tcPr>
          <w:p w14:paraId="67A9B166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4077B5B" w14:textId="3133D13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КПК-503.8</w:t>
            </w:r>
          </w:p>
        </w:tc>
        <w:tc>
          <w:tcPr>
            <w:tcW w:w="2558" w:type="pct"/>
            <w:shd w:val="clear" w:color="auto" w:fill="auto"/>
          </w:tcPr>
          <w:p w14:paraId="5E144213" w14:textId="2BEE865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педагога-психолога в дошкольной образовательной организации в условиях стандартизации образования (введения и реализации ФГОС, профессионального стандарта)</w:t>
            </w:r>
          </w:p>
        </w:tc>
        <w:tc>
          <w:tcPr>
            <w:tcW w:w="717" w:type="pct"/>
            <w:shd w:val="clear" w:color="auto" w:fill="auto"/>
          </w:tcPr>
          <w:p w14:paraId="4A37C205" w14:textId="44C79D3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 </w:t>
            </w:r>
          </w:p>
        </w:tc>
        <w:tc>
          <w:tcPr>
            <w:tcW w:w="696" w:type="pct"/>
          </w:tcPr>
          <w:p w14:paraId="09C5EDE2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581B21F7" w14:textId="0943B106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0E322D68" w14:textId="77777777" w:rsidTr="00B50258">
        <w:trPr>
          <w:trHeight w:val="985"/>
        </w:trPr>
        <w:tc>
          <w:tcPr>
            <w:tcW w:w="273" w:type="pct"/>
          </w:tcPr>
          <w:p w14:paraId="55167824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A0BDF02" w14:textId="08DDBE4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КПК-101.2</w:t>
            </w:r>
          </w:p>
        </w:tc>
        <w:tc>
          <w:tcPr>
            <w:tcW w:w="2558" w:type="pct"/>
            <w:shd w:val="clear" w:color="auto" w:fill="auto"/>
          </w:tcPr>
          <w:p w14:paraId="14773914" w14:textId="3DD8613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ИКТ в работе педагога дошкольной образовательной организации в контексте ФГОС ДО</w:t>
            </w:r>
          </w:p>
        </w:tc>
        <w:tc>
          <w:tcPr>
            <w:tcW w:w="717" w:type="pct"/>
            <w:shd w:val="clear" w:color="auto" w:fill="auto"/>
          </w:tcPr>
          <w:p w14:paraId="3CD57694" w14:textId="1A6955D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 </w:t>
            </w:r>
          </w:p>
        </w:tc>
        <w:tc>
          <w:tcPr>
            <w:tcW w:w="696" w:type="pct"/>
          </w:tcPr>
          <w:p w14:paraId="44F851AD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6432DC16" w14:textId="056221EF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1FA7BD31" w14:textId="77777777" w:rsidTr="00B50258">
        <w:trPr>
          <w:trHeight w:val="701"/>
        </w:trPr>
        <w:tc>
          <w:tcPr>
            <w:tcW w:w="273" w:type="pct"/>
          </w:tcPr>
          <w:p w14:paraId="4B84F565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6C6F4B0" w14:textId="0952E10A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КПК-801.9</w:t>
            </w:r>
          </w:p>
        </w:tc>
        <w:tc>
          <w:tcPr>
            <w:tcW w:w="2558" w:type="pct"/>
            <w:shd w:val="clear" w:color="auto" w:fill="auto"/>
          </w:tcPr>
          <w:p w14:paraId="59A5EB56" w14:textId="4B3AF53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помощи в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4D42358E" w14:textId="38E73F0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36/72 </w:t>
            </w:r>
          </w:p>
        </w:tc>
        <w:tc>
          <w:tcPr>
            <w:tcW w:w="696" w:type="pct"/>
          </w:tcPr>
          <w:p w14:paraId="793809F9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1080/2160</w:t>
            </w:r>
          </w:p>
          <w:p w14:paraId="000D7756" w14:textId="75E37DFB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06884D58" w14:textId="77777777" w:rsidTr="00B50258">
        <w:trPr>
          <w:trHeight w:val="965"/>
        </w:trPr>
        <w:tc>
          <w:tcPr>
            <w:tcW w:w="273" w:type="pct"/>
          </w:tcPr>
          <w:p w14:paraId="5C5BAFF9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47ABF3F" w14:textId="07C0D19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КПК-402.4</w:t>
            </w:r>
          </w:p>
        </w:tc>
        <w:tc>
          <w:tcPr>
            <w:tcW w:w="2558" w:type="pct"/>
            <w:shd w:val="clear" w:color="auto" w:fill="auto"/>
          </w:tcPr>
          <w:p w14:paraId="34079AEB" w14:textId="5A0EBA4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доступной среды в сфере образования: планирование и организация работы ответственного</w:t>
            </w:r>
          </w:p>
        </w:tc>
        <w:tc>
          <w:tcPr>
            <w:tcW w:w="717" w:type="pct"/>
            <w:shd w:val="clear" w:color="auto" w:fill="auto"/>
          </w:tcPr>
          <w:p w14:paraId="22CF0AB4" w14:textId="5DBF24D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 </w:t>
            </w:r>
          </w:p>
        </w:tc>
        <w:tc>
          <w:tcPr>
            <w:tcW w:w="696" w:type="pct"/>
          </w:tcPr>
          <w:p w14:paraId="4231FE10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7BDA735A" w14:textId="12EC7997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23785CD1" w14:textId="77777777" w:rsidTr="00092FA0">
        <w:trPr>
          <w:trHeight w:val="300"/>
        </w:trPr>
        <w:tc>
          <w:tcPr>
            <w:tcW w:w="273" w:type="pct"/>
          </w:tcPr>
          <w:p w14:paraId="029E370B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AB243B1" w14:textId="1E365A4D" w:rsidR="00FE19C0" w:rsidRPr="00FB0F22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КПК-501.1</w:t>
            </w:r>
          </w:p>
        </w:tc>
        <w:tc>
          <w:tcPr>
            <w:tcW w:w="2558" w:type="pct"/>
            <w:shd w:val="clear" w:color="auto" w:fill="auto"/>
          </w:tcPr>
          <w:p w14:paraId="73DB9499" w14:textId="0D2AB908" w:rsidR="00FE19C0" w:rsidRPr="00FB0F22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22">
              <w:rPr>
                <w:rFonts w:ascii="Times New Roman" w:hAnsi="Times New Roman" w:cs="Times New Roman"/>
                <w:sz w:val="24"/>
                <w:szCs w:val="24"/>
              </w:rPr>
              <w:t>Организация доступной среды для инвалидов и других маломобильных групп населения: планирование и организация работы ответственного</w:t>
            </w:r>
          </w:p>
        </w:tc>
        <w:tc>
          <w:tcPr>
            <w:tcW w:w="717" w:type="pct"/>
            <w:shd w:val="clear" w:color="auto" w:fill="auto"/>
          </w:tcPr>
          <w:p w14:paraId="49E0A45D" w14:textId="5CC586FA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 </w:t>
            </w:r>
          </w:p>
        </w:tc>
        <w:tc>
          <w:tcPr>
            <w:tcW w:w="696" w:type="pct"/>
          </w:tcPr>
          <w:p w14:paraId="70862F98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A0E58FA" w14:textId="66DCDF37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4DB8EDE0" w14:textId="42B66446" w:rsidTr="00A74CD4">
        <w:trPr>
          <w:trHeight w:val="300"/>
        </w:trPr>
        <w:tc>
          <w:tcPr>
            <w:tcW w:w="5000" w:type="pct"/>
            <w:gridSpan w:val="5"/>
          </w:tcPr>
          <w:p w14:paraId="3B03C3FF" w14:textId="28C00B0F" w:rsidR="00FE19C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ФГОС ДО!</w:t>
            </w:r>
          </w:p>
          <w:p w14:paraId="6A319709" w14:textId="6E18731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FE19C0" w:rsidRPr="00092FA0" w14:paraId="6E474419" w14:textId="77777777" w:rsidTr="00092FA0">
        <w:trPr>
          <w:trHeight w:val="300"/>
        </w:trPr>
        <w:tc>
          <w:tcPr>
            <w:tcW w:w="273" w:type="pct"/>
          </w:tcPr>
          <w:p w14:paraId="3A6B92F3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BF15708" w14:textId="25D482B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КПК-101.1</w:t>
            </w:r>
          </w:p>
        </w:tc>
        <w:tc>
          <w:tcPr>
            <w:tcW w:w="2558" w:type="pct"/>
            <w:shd w:val="clear" w:color="auto" w:fill="auto"/>
          </w:tcPr>
          <w:p w14:paraId="04A4B72F" w14:textId="64A89D5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и сопровождение дошкольного образования в условиях реализации ФГОС ДО</w:t>
            </w:r>
          </w:p>
        </w:tc>
        <w:tc>
          <w:tcPr>
            <w:tcW w:w="717" w:type="pct"/>
            <w:shd w:val="clear" w:color="auto" w:fill="auto"/>
          </w:tcPr>
          <w:p w14:paraId="3E14416B" w14:textId="33A92F8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4AAF208B" w14:textId="49D30C5F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08E6996" w14:textId="32756780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2A1E7A51" w14:textId="426C2AB4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FE19C0" w:rsidRPr="00092FA0" w14:paraId="279A825C" w14:textId="77777777" w:rsidTr="00F531BD">
        <w:trPr>
          <w:trHeight w:val="876"/>
        </w:trPr>
        <w:tc>
          <w:tcPr>
            <w:tcW w:w="273" w:type="pct"/>
          </w:tcPr>
          <w:p w14:paraId="2AB77058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A5DB409" w14:textId="4FEA22F1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КПК-101.4</w:t>
            </w:r>
          </w:p>
        </w:tc>
        <w:tc>
          <w:tcPr>
            <w:tcW w:w="2558" w:type="pct"/>
            <w:shd w:val="clear" w:color="auto" w:fill="auto"/>
          </w:tcPr>
          <w:p w14:paraId="57D0B5D4" w14:textId="644B489F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Педагогика раннего развития в соответствии с ФГОС ДО. Методики и образовательные технологии </w:t>
            </w:r>
          </w:p>
        </w:tc>
        <w:tc>
          <w:tcPr>
            <w:tcW w:w="717" w:type="pct"/>
            <w:shd w:val="clear" w:color="auto" w:fill="auto"/>
          </w:tcPr>
          <w:p w14:paraId="7CDC69D1" w14:textId="372DEA22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58991FA2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2ED47508" w14:textId="055F7201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235DBDCF" w14:textId="77777777" w:rsidTr="00F531BD">
        <w:trPr>
          <w:trHeight w:val="605"/>
        </w:trPr>
        <w:tc>
          <w:tcPr>
            <w:tcW w:w="273" w:type="pct"/>
          </w:tcPr>
          <w:p w14:paraId="6CEE1D1D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5DFDA06" w14:textId="7C904F5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КПК-101.3</w:t>
            </w:r>
          </w:p>
        </w:tc>
        <w:tc>
          <w:tcPr>
            <w:tcW w:w="2558" w:type="pct"/>
            <w:shd w:val="clear" w:color="auto" w:fill="auto"/>
          </w:tcPr>
          <w:p w14:paraId="77BBCEA6" w14:textId="4740908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Планирование, организация и контроль качества образовательной деятельности по ФГОС ДО</w:t>
            </w:r>
          </w:p>
        </w:tc>
        <w:tc>
          <w:tcPr>
            <w:tcW w:w="717" w:type="pct"/>
            <w:shd w:val="clear" w:color="auto" w:fill="auto"/>
          </w:tcPr>
          <w:p w14:paraId="7AF3B887" w14:textId="12F54F4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16EB80F7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72FB078E" w14:textId="63BF4CC9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99B1366" w14:textId="77777777" w:rsidTr="00092FA0">
        <w:trPr>
          <w:trHeight w:val="300"/>
        </w:trPr>
        <w:tc>
          <w:tcPr>
            <w:tcW w:w="273" w:type="pct"/>
          </w:tcPr>
          <w:p w14:paraId="1CB450E9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C90AAC0" w14:textId="67F0290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КПК-102.3</w:t>
            </w:r>
          </w:p>
        </w:tc>
        <w:tc>
          <w:tcPr>
            <w:tcW w:w="2558" w:type="pct"/>
            <w:shd w:val="clear" w:color="auto" w:fill="auto"/>
          </w:tcPr>
          <w:p w14:paraId="64F352C0" w14:textId="03627BD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Единое образовательное пространство пяти образовательных областей ФГОС ДО: речевое, познавательное, художественно-эстетическое, социально-коммуникативное, физическое развитие дошкольника</w:t>
            </w:r>
          </w:p>
        </w:tc>
        <w:tc>
          <w:tcPr>
            <w:tcW w:w="717" w:type="pct"/>
            <w:shd w:val="clear" w:color="auto" w:fill="auto"/>
          </w:tcPr>
          <w:p w14:paraId="65BA8922" w14:textId="7434899D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1B7B2700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02BC115" w14:textId="5E93F208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BBCF5EE" w14:textId="77777777" w:rsidTr="00F531BD">
        <w:trPr>
          <w:trHeight w:val="1177"/>
        </w:trPr>
        <w:tc>
          <w:tcPr>
            <w:tcW w:w="273" w:type="pct"/>
          </w:tcPr>
          <w:p w14:paraId="7C5CA4C7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92A5471" w14:textId="1E904EF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КПК-102.4</w:t>
            </w:r>
          </w:p>
        </w:tc>
        <w:tc>
          <w:tcPr>
            <w:tcW w:w="2558" w:type="pct"/>
            <w:shd w:val="clear" w:color="auto" w:fill="auto"/>
          </w:tcPr>
          <w:p w14:paraId="37F62720" w14:textId="21310D4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основной общеобразовательной программы в дошкольной образовательной организации в соответствии с требованиями ФГОС дошкольного образования</w:t>
            </w:r>
          </w:p>
        </w:tc>
        <w:tc>
          <w:tcPr>
            <w:tcW w:w="717" w:type="pct"/>
            <w:shd w:val="clear" w:color="auto" w:fill="auto"/>
          </w:tcPr>
          <w:p w14:paraId="7947D9AD" w14:textId="71D635B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0FFE4221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5476C6FF" w14:textId="283BA90E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  <w:lang w:val="en-US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246B45A0" w14:textId="77777777" w:rsidTr="00F531BD">
        <w:trPr>
          <w:trHeight w:val="698"/>
        </w:trPr>
        <w:tc>
          <w:tcPr>
            <w:tcW w:w="273" w:type="pct"/>
          </w:tcPr>
          <w:p w14:paraId="3C28C284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2BB234A" w14:textId="41D711F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КПК-102.8</w:t>
            </w:r>
          </w:p>
        </w:tc>
        <w:tc>
          <w:tcPr>
            <w:tcW w:w="2558" w:type="pct"/>
            <w:shd w:val="clear" w:color="auto" w:fill="auto"/>
          </w:tcPr>
          <w:p w14:paraId="60457F7C" w14:textId="72D9B10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Инструментарий проведения педагогической диагностики в соответствии с ФГОС ДО</w:t>
            </w:r>
          </w:p>
        </w:tc>
        <w:tc>
          <w:tcPr>
            <w:tcW w:w="717" w:type="pct"/>
            <w:shd w:val="clear" w:color="auto" w:fill="auto"/>
          </w:tcPr>
          <w:p w14:paraId="65389B54" w14:textId="246A755A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615D8E50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7ABC9D8" w14:textId="5D296AE1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1925C900" w14:textId="77777777" w:rsidTr="00F531BD">
        <w:trPr>
          <w:trHeight w:val="706"/>
        </w:trPr>
        <w:tc>
          <w:tcPr>
            <w:tcW w:w="273" w:type="pct"/>
          </w:tcPr>
          <w:p w14:paraId="681F020C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89E86B7" w14:textId="2324BC9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КПК-103.2</w:t>
            </w:r>
          </w:p>
        </w:tc>
        <w:tc>
          <w:tcPr>
            <w:tcW w:w="2558" w:type="pct"/>
            <w:shd w:val="clear" w:color="auto" w:fill="auto"/>
          </w:tcPr>
          <w:p w14:paraId="44A2D3BA" w14:textId="5362A2F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Развитие дошкольников в соответствии с ФГОС ДО</w:t>
            </w:r>
          </w:p>
        </w:tc>
        <w:tc>
          <w:tcPr>
            <w:tcW w:w="717" w:type="pct"/>
            <w:shd w:val="clear" w:color="auto" w:fill="auto"/>
          </w:tcPr>
          <w:p w14:paraId="35A157B8" w14:textId="0A1403C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32AD6E33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09AEFCD2" w14:textId="42695EA3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7AF052E3" w14:textId="77777777" w:rsidTr="00F531BD">
        <w:trPr>
          <w:trHeight w:val="703"/>
        </w:trPr>
        <w:tc>
          <w:tcPr>
            <w:tcW w:w="273" w:type="pct"/>
          </w:tcPr>
          <w:p w14:paraId="5E2F708D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CFDB22E" w14:textId="1A8A2D0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КПК-103.6</w:t>
            </w:r>
          </w:p>
        </w:tc>
        <w:tc>
          <w:tcPr>
            <w:tcW w:w="2558" w:type="pct"/>
            <w:shd w:val="clear" w:color="auto" w:fill="auto"/>
          </w:tcPr>
          <w:p w14:paraId="0BA96A34" w14:textId="41EDF66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ФГОС ДО: организация образовательного процесса в разновозрастных группах</w:t>
            </w:r>
          </w:p>
        </w:tc>
        <w:tc>
          <w:tcPr>
            <w:tcW w:w="717" w:type="pct"/>
            <w:shd w:val="clear" w:color="auto" w:fill="auto"/>
          </w:tcPr>
          <w:p w14:paraId="7D5BF80C" w14:textId="6112A23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11E85C64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C47D62D" w14:textId="1A2D16A3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0C995D15" w14:textId="77777777" w:rsidTr="00F531BD">
        <w:trPr>
          <w:trHeight w:val="982"/>
        </w:trPr>
        <w:tc>
          <w:tcPr>
            <w:tcW w:w="273" w:type="pct"/>
          </w:tcPr>
          <w:p w14:paraId="633F6B13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12FBB3E9" w14:textId="22E6C95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КПК-104.1</w:t>
            </w:r>
          </w:p>
        </w:tc>
        <w:tc>
          <w:tcPr>
            <w:tcW w:w="2558" w:type="pct"/>
            <w:shd w:val="clear" w:color="auto" w:fill="auto"/>
          </w:tcPr>
          <w:p w14:paraId="5D31BCB9" w14:textId="0AC5E30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ФГОС ДО: организация разносторонней и полноценной образовательной деятельности в группах раннего возраста</w:t>
            </w:r>
          </w:p>
        </w:tc>
        <w:tc>
          <w:tcPr>
            <w:tcW w:w="717" w:type="pct"/>
            <w:shd w:val="clear" w:color="auto" w:fill="auto"/>
          </w:tcPr>
          <w:p w14:paraId="5821DF32" w14:textId="64A3124D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3C7DED29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267C60C6" w14:textId="460018A2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700A938E" w14:textId="77777777" w:rsidTr="00F531BD">
        <w:trPr>
          <w:trHeight w:val="969"/>
        </w:trPr>
        <w:tc>
          <w:tcPr>
            <w:tcW w:w="273" w:type="pct"/>
          </w:tcPr>
          <w:p w14:paraId="22BC46C6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BF3CE02" w14:textId="5F020BD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КПК-104.2</w:t>
            </w:r>
          </w:p>
        </w:tc>
        <w:tc>
          <w:tcPr>
            <w:tcW w:w="2558" w:type="pct"/>
            <w:shd w:val="clear" w:color="auto" w:fill="auto"/>
          </w:tcPr>
          <w:p w14:paraId="4332DF6B" w14:textId="6C8DC25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Воспитатель групп раннего возраста: психолого-педагогическое сопровождение ребенка первых лет жизни в соответствии с ФГОС ДО</w:t>
            </w:r>
          </w:p>
        </w:tc>
        <w:tc>
          <w:tcPr>
            <w:tcW w:w="717" w:type="pct"/>
            <w:shd w:val="clear" w:color="auto" w:fill="auto"/>
          </w:tcPr>
          <w:p w14:paraId="11B1EAA9" w14:textId="1566B35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69FDF22B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71840040" w14:textId="4E4054B4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028AF8C1" w14:textId="77777777" w:rsidTr="00F531BD">
        <w:trPr>
          <w:trHeight w:val="996"/>
        </w:trPr>
        <w:tc>
          <w:tcPr>
            <w:tcW w:w="273" w:type="pct"/>
          </w:tcPr>
          <w:p w14:paraId="60CB959C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D377894" w14:textId="1FFB022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КПК-104.3</w:t>
            </w:r>
          </w:p>
        </w:tc>
        <w:tc>
          <w:tcPr>
            <w:tcW w:w="2558" w:type="pct"/>
            <w:shd w:val="clear" w:color="auto" w:fill="auto"/>
          </w:tcPr>
          <w:p w14:paraId="5419D015" w14:textId="7B8D403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Познавательное направление ФГОС ДО: реализация познавательной, исследовательской, экспериментаторской, проектной деятельности</w:t>
            </w:r>
          </w:p>
        </w:tc>
        <w:tc>
          <w:tcPr>
            <w:tcW w:w="717" w:type="pct"/>
            <w:shd w:val="clear" w:color="auto" w:fill="auto"/>
          </w:tcPr>
          <w:p w14:paraId="7D509B74" w14:textId="74E57FD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7F7320ED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1868AB94" w14:textId="7EC31B74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44378D1B" w14:textId="77777777" w:rsidTr="00F531BD">
        <w:trPr>
          <w:trHeight w:val="980"/>
        </w:trPr>
        <w:tc>
          <w:tcPr>
            <w:tcW w:w="273" w:type="pct"/>
          </w:tcPr>
          <w:p w14:paraId="2875A921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4E6267D" w14:textId="2365DFFA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КПК-104.4</w:t>
            </w:r>
          </w:p>
        </w:tc>
        <w:tc>
          <w:tcPr>
            <w:tcW w:w="2558" w:type="pct"/>
            <w:shd w:val="clear" w:color="auto" w:fill="auto"/>
          </w:tcPr>
          <w:p w14:paraId="4C5F6F89" w14:textId="164E4C5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направление ФГОС ДО: формирование творческой активности</w:t>
            </w:r>
          </w:p>
        </w:tc>
        <w:tc>
          <w:tcPr>
            <w:tcW w:w="717" w:type="pct"/>
            <w:shd w:val="clear" w:color="auto" w:fill="auto"/>
          </w:tcPr>
          <w:p w14:paraId="0446CAB7" w14:textId="54D298BD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30D9F72E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2ADB9032" w14:textId="34EC6AF1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498AB078" w14:textId="2255E534" w:rsidTr="00F531BD">
        <w:trPr>
          <w:trHeight w:val="695"/>
        </w:trPr>
        <w:tc>
          <w:tcPr>
            <w:tcW w:w="273" w:type="pct"/>
          </w:tcPr>
          <w:p w14:paraId="5F8E9755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C508220" w14:textId="2E3A784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КПК-104.5</w:t>
            </w:r>
          </w:p>
        </w:tc>
        <w:tc>
          <w:tcPr>
            <w:tcW w:w="2558" w:type="pct"/>
            <w:shd w:val="clear" w:color="auto" w:fill="auto"/>
          </w:tcPr>
          <w:p w14:paraId="379CF532" w14:textId="1425320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Речевое развитие в соответствии с ФГОС ДО: формирование творческого речевого поведения</w:t>
            </w:r>
          </w:p>
        </w:tc>
        <w:tc>
          <w:tcPr>
            <w:tcW w:w="717" w:type="pct"/>
            <w:shd w:val="clear" w:color="auto" w:fill="auto"/>
          </w:tcPr>
          <w:p w14:paraId="1B77447A" w14:textId="71FD288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6ACD6CE6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5446BF66" w14:textId="65D7ABF6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201DBEE5" w14:textId="39299F25" w:rsidTr="00F531BD">
        <w:trPr>
          <w:trHeight w:val="959"/>
        </w:trPr>
        <w:tc>
          <w:tcPr>
            <w:tcW w:w="273" w:type="pct"/>
          </w:tcPr>
          <w:p w14:paraId="68A0D59D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D2FE90F" w14:textId="1807E7A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КПК-104.6</w:t>
            </w:r>
          </w:p>
        </w:tc>
        <w:tc>
          <w:tcPr>
            <w:tcW w:w="2558" w:type="pct"/>
            <w:shd w:val="clear" w:color="auto" w:fill="auto"/>
          </w:tcPr>
          <w:p w14:paraId="320CDC69" w14:textId="024DF49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 развитие в соответствии с ФГОС ДО: приобретение возможностей и опыта</w:t>
            </w:r>
          </w:p>
        </w:tc>
        <w:tc>
          <w:tcPr>
            <w:tcW w:w="717" w:type="pct"/>
            <w:shd w:val="clear" w:color="auto" w:fill="auto"/>
          </w:tcPr>
          <w:p w14:paraId="32707AA4" w14:textId="03ADFEC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270CC570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0CCB2849" w14:textId="2FFF2332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1AB4AC7E" w14:textId="77777777" w:rsidTr="00092FA0">
        <w:trPr>
          <w:trHeight w:val="300"/>
        </w:trPr>
        <w:tc>
          <w:tcPr>
            <w:tcW w:w="273" w:type="pct"/>
          </w:tcPr>
          <w:p w14:paraId="091A27DD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B77F0B2" w14:textId="4515018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КПК-104.7</w:t>
            </w:r>
          </w:p>
        </w:tc>
        <w:tc>
          <w:tcPr>
            <w:tcW w:w="2558" w:type="pct"/>
            <w:shd w:val="clear" w:color="auto" w:fill="auto"/>
          </w:tcPr>
          <w:p w14:paraId="52B59A50" w14:textId="77777777" w:rsidR="00FE19C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ФГОС ДО: сенсорное развитие дошкольника</w:t>
            </w:r>
          </w:p>
          <w:p w14:paraId="5359CB55" w14:textId="5EB14BC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36DA6095" w14:textId="594F0FD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1B0180B5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72B812C3" w14:textId="23B36909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  <w:lang w:val="en-US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D487B2E" w14:textId="77777777" w:rsidTr="00F531BD">
        <w:trPr>
          <w:trHeight w:val="667"/>
        </w:trPr>
        <w:tc>
          <w:tcPr>
            <w:tcW w:w="273" w:type="pct"/>
          </w:tcPr>
          <w:p w14:paraId="4A7C15C2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155BA359" w14:textId="491F5FE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КПК-104.8</w:t>
            </w:r>
          </w:p>
        </w:tc>
        <w:tc>
          <w:tcPr>
            <w:tcW w:w="2558" w:type="pct"/>
            <w:shd w:val="clear" w:color="auto" w:fill="auto"/>
          </w:tcPr>
          <w:p w14:paraId="77964813" w14:textId="53B0097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 в ДОО: переход деятельности в культурные практики</w:t>
            </w:r>
          </w:p>
        </w:tc>
        <w:tc>
          <w:tcPr>
            <w:tcW w:w="717" w:type="pct"/>
            <w:shd w:val="clear" w:color="auto" w:fill="auto"/>
          </w:tcPr>
          <w:p w14:paraId="5B57EA53" w14:textId="236842E5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5C22D361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56C561DF" w14:textId="3F141EC2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  <w:lang w:val="en-US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4745EE5A" w14:textId="77777777" w:rsidTr="00F531BD">
        <w:trPr>
          <w:trHeight w:val="988"/>
        </w:trPr>
        <w:tc>
          <w:tcPr>
            <w:tcW w:w="273" w:type="pct"/>
          </w:tcPr>
          <w:p w14:paraId="4281529D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64B312A" w14:textId="71DB202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КПК-108.1</w:t>
            </w:r>
          </w:p>
        </w:tc>
        <w:tc>
          <w:tcPr>
            <w:tcW w:w="2558" w:type="pct"/>
            <w:shd w:val="clear" w:color="auto" w:fill="auto"/>
          </w:tcPr>
          <w:p w14:paraId="3DAA1A2F" w14:textId="7E6D9DF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Требования ФГОС ДО: организация взаимодействия педагогического коллектива с семьями воспитанников</w:t>
            </w:r>
          </w:p>
        </w:tc>
        <w:tc>
          <w:tcPr>
            <w:tcW w:w="717" w:type="pct"/>
            <w:shd w:val="clear" w:color="auto" w:fill="auto"/>
          </w:tcPr>
          <w:p w14:paraId="41BB55B7" w14:textId="4E52A55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74D76466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AD422C0" w14:textId="063385F6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12FF91E" w14:textId="77777777" w:rsidTr="00F531BD">
        <w:trPr>
          <w:trHeight w:val="974"/>
        </w:trPr>
        <w:tc>
          <w:tcPr>
            <w:tcW w:w="273" w:type="pct"/>
          </w:tcPr>
          <w:p w14:paraId="60D5BAED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270F3D6" w14:textId="539DB785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КПК-108.2</w:t>
            </w:r>
          </w:p>
        </w:tc>
        <w:tc>
          <w:tcPr>
            <w:tcW w:w="2558" w:type="pct"/>
            <w:shd w:val="clear" w:color="auto" w:fill="auto"/>
          </w:tcPr>
          <w:p w14:paraId="42471522" w14:textId="64965D0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Механизмы взаимодействия ДОО и семьи в интересах полноценного развития и воспитания детей на всех этапах дошкольного детства</w:t>
            </w:r>
          </w:p>
        </w:tc>
        <w:tc>
          <w:tcPr>
            <w:tcW w:w="717" w:type="pct"/>
            <w:shd w:val="clear" w:color="auto" w:fill="auto"/>
          </w:tcPr>
          <w:p w14:paraId="3C02A2A1" w14:textId="777ADA95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799D73DD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C25CCD6" w14:textId="2872D528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400BBA0E" w14:textId="77777777" w:rsidTr="00092FA0">
        <w:trPr>
          <w:trHeight w:val="300"/>
        </w:trPr>
        <w:tc>
          <w:tcPr>
            <w:tcW w:w="273" w:type="pct"/>
          </w:tcPr>
          <w:p w14:paraId="50287815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B93A0AF" w14:textId="3F20838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КПК-108.3</w:t>
            </w:r>
          </w:p>
        </w:tc>
        <w:tc>
          <w:tcPr>
            <w:tcW w:w="2558" w:type="pct"/>
            <w:shd w:val="clear" w:color="auto" w:fill="auto"/>
          </w:tcPr>
          <w:p w14:paraId="2988385C" w14:textId="5D63E17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Специальные программы родительского просвещения, направленные на информирование семьи о особенностях дошкольного образования в современном едином образовательном пространстве Российской Федерации</w:t>
            </w:r>
          </w:p>
        </w:tc>
        <w:tc>
          <w:tcPr>
            <w:tcW w:w="717" w:type="pct"/>
            <w:shd w:val="clear" w:color="auto" w:fill="auto"/>
          </w:tcPr>
          <w:p w14:paraId="69E6F2A4" w14:textId="5BCE386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2E8264CF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5BF779E2" w14:textId="5B622FE4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71DF16CF" w14:textId="77777777" w:rsidTr="00F531BD">
        <w:trPr>
          <w:trHeight w:val="1177"/>
        </w:trPr>
        <w:tc>
          <w:tcPr>
            <w:tcW w:w="273" w:type="pct"/>
          </w:tcPr>
          <w:p w14:paraId="1CED7498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C9EA5F6" w14:textId="11567F8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КПК-1201.1</w:t>
            </w:r>
          </w:p>
        </w:tc>
        <w:tc>
          <w:tcPr>
            <w:tcW w:w="2558" w:type="pct"/>
            <w:shd w:val="clear" w:color="auto" w:fill="auto"/>
          </w:tcPr>
          <w:p w14:paraId="4D51B7CA" w14:textId="3E67ACD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ФГОС ДО: переосмысление роли и задач в образовательной программе дошкольного образования </w:t>
            </w:r>
            <w:r w:rsidRPr="00092FA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Детство</w:t>
            </w:r>
            <w:r w:rsidRPr="00092FA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 (под ред. Т.И. Бабаевой, А.Г. Гогоберидзе, О.В. Солнцевой и др.)</w:t>
            </w:r>
          </w:p>
        </w:tc>
        <w:tc>
          <w:tcPr>
            <w:tcW w:w="717" w:type="pct"/>
            <w:shd w:val="clear" w:color="auto" w:fill="auto"/>
          </w:tcPr>
          <w:p w14:paraId="5304B006" w14:textId="2A5EC0E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4485A251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75E1C8BE" w14:textId="55B0E247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E469DFF" w14:textId="77777777" w:rsidTr="00F531BD">
        <w:trPr>
          <w:trHeight w:val="1690"/>
        </w:trPr>
        <w:tc>
          <w:tcPr>
            <w:tcW w:w="273" w:type="pct"/>
          </w:tcPr>
          <w:p w14:paraId="431AE8CF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A622BC1" w14:textId="101AF6A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КПК-1201.2</w:t>
            </w:r>
          </w:p>
        </w:tc>
        <w:tc>
          <w:tcPr>
            <w:tcW w:w="2558" w:type="pct"/>
            <w:shd w:val="clear" w:color="auto" w:fill="auto"/>
          </w:tcPr>
          <w:p w14:paraId="23359429" w14:textId="7574EF8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современного педагогического процесса в соответствии с ФГОС ДО на примере образовательной программы дошкольного образования </w:t>
            </w:r>
            <w:r w:rsidRPr="00092FA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ОТ РОЖДЕНИЯ ДО ШКОЛЫ</w:t>
            </w:r>
            <w:r w:rsidRPr="00092FA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 (под ред. Н.Е. </w:t>
            </w:r>
            <w:proofErr w:type="spellStart"/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Вераксы</w:t>
            </w:r>
            <w:proofErr w:type="spellEnd"/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, Т.С. Комаровой, М.А. Васильевой)</w:t>
            </w:r>
          </w:p>
        </w:tc>
        <w:tc>
          <w:tcPr>
            <w:tcW w:w="717" w:type="pct"/>
            <w:shd w:val="clear" w:color="auto" w:fill="auto"/>
          </w:tcPr>
          <w:p w14:paraId="5981A4E9" w14:textId="22161B3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6EC59330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5DA06B70" w14:textId="2CAC9DBD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5B21BA5" w14:textId="77777777" w:rsidTr="00F531BD">
        <w:trPr>
          <w:trHeight w:val="976"/>
        </w:trPr>
        <w:tc>
          <w:tcPr>
            <w:tcW w:w="273" w:type="pct"/>
          </w:tcPr>
          <w:p w14:paraId="26283893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00F1978" w14:textId="451EA22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КПК-1201.3</w:t>
            </w:r>
          </w:p>
        </w:tc>
        <w:tc>
          <w:tcPr>
            <w:tcW w:w="2558" w:type="pct"/>
            <w:shd w:val="clear" w:color="auto" w:fill="auto"/>
          </w:tcPr>
          <w:p w14:paraId="0E510808" w14:textId="4340CE6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программа дошкольного образования </w:t>
            </w:r>
            <w:r w:rsidRPr="00092FA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  <w:r w:rsidRPr="00092FA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ФГОС ДО: новые возможности для развития ребенка</w:t>
            </w:r>
          </w:p>
        </w:tc>
        <w:tc>
          <w:tcPr>
            <w:tcW w:w="717" w:type="pct"/>
            <w:shd w:val="clear" w:color="auto" w:fill="auto"/>
          </w:tcPr>
          <w:p w14:paraId="55ADE310" w14:textId="283BEDE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371C7A13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0AECB395" w14:textId="5A840EA1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58B60042" w14:textId="77777777" w:rsidTr="00F531BD">
        <w:trPr>
          <w:trHeight w:val="990"/>
        </w:trPr>
        <w:tc>
          <w:tcPr>
            <w:tcW w:w="273" w:type="pct"/>
          </w:tcPr>
          <w:p w14:paraId="0CDB4B7B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3EB6C8C" w14:textId="1E22D3F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КПК-801.1</w:t>
            </w:r>
          </w:p>
        </w:tc>
        <w:tc>
          <w:tcPr>
            <w:tcW w:w="2558" w:type="pct"/>
            <w:shd w:val="clear" w:color="auto" w:fill="auto"/>
          </w:tcPr>
          <w:p w14:paraId="09B01FEA" w14:textId="392AA025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Организация образовательного процесса в дошкольной организации в соответствии с ФГОС ДО</w:t>
            </w:r>
          </w:p>
        </w:tc>
        <w:tc>
          <w:tcPr>
            <w:tcW w:w="717" w:type="pct"/>
            <w:shd w:val="clear" w:color="auto" w:fill="auto"/>
          </w:tcPr>
          <w:p w14:paraId="44C4FA72" w14:textId="334E771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7B0D259E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53C8C838" w14:textId="42691E14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7B3CE895" w14:textId="77777777" w:rsidTr="00F531BD">
        <w:trPr>
          <w:trHeight w:val="707"/>
        </w:trPr>
        <w:tc>
          <w:tcPr>
            <w:tcW w:w="273" w:type="pct"/>
          </w:tcPr>
          <w:p w14:paraId="5934BDBD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75FECBA" w14:textId="643CA545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КПК-801.6</w:t>
            </w:r>
          </w:p>
        </w:tc>
        <w:tc>
          <w:tcPr>
            <w:tcW w:w="2558" w:type="pct"/>
            <w:shd w:val="clear" w:color="auto" w:fill="auto"/>
          </w:tcPr>
          <w:p w14:paraId="16097915" w14:textId="059D2D1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ФГОС ДО: совокупность обязательных требований к дошкольному образованию</w:t>
            </w:r>
          </w:p>
        </w:tc>
        <w:tc>
          <w:tcPr>
            <w:tcW w:w="717" w:type="pct"/>
            <w:shd w:val="clear" w:color="auto" w:fill="auto"/>
          </w:tcPr>
          <w:p w14:paraId="0476E87C" w14:textId="79D6DFA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68EE608D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60C185F5" w14:textId="1BFAF331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42EE6547" w14:textId="77777777" w:rsidTr="00F531BD">
        <w:trPr>
          <w:trHeight w:val="972"/>
        </w:trPr>
        <w:tc>
          <w:tcPr>
            <w:tcW w:w="273" w:type="pct"/>
          </w:tcPr>
          <w:p w14:paraId="1171037D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79F8EA0" w14:textId="435015BD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КПК-101.6</w:t>
            </w:r>
          </w:p>
        </w:tc>
        <w:tc>
          <w:tcPr>
            <w:tcW w:w="2558" w:type="pct"/>
            <w:shd w:val="clear" w:color="auto" w:fill="auto"/>
          </w:tcPr>
          <w:p w14:paraId="7F2F640B" w14:textId="725ED37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Формирование здоровьесберегающей среды в образовательной организации в контексте ФГОС</w:t>
            </w:r>
          </w:p>
        </w:tc>
        <w:tc>
          <w:tcPr>
            <w:tcW w:w="717" w:type="pct"/>
            <w:shd w:val="clear" w:color="auto" w:fill="auto"/>
          </w:tcPr>
          <w:p w14:paraId="581DE49E" w14:textId="3AE46ED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77068D3A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0DD86D86" w14:textId="5164E434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2F484DA6" w14:textId="77777777" w:rsidTr="00F531BD">
        <w:trPr>
          <w:trHeight w:val="1554"/>
        </w:trPr>
        <w:tc>
          <w:tcPr>
            <w:tcW w:w="273" w:type="pct"/>
          </w:tcPr>
          <w:p w14:paraId="4EB02617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6B21D44" w14:textId="687C7DC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КПК-102.6</w:t>
            </w:r>
          </w:p>
        </w:tc>
        <w:tc>
          <w:tcPr>
            <w:tcW w:w="2558" w:type="pct"/>
            <w:shd w:val="clear" w:color="auto" w:fill="auto"/>
          </w:tcPr>
          <w:p w14:paraId="0A199C8A" w14:textId="0AF20F1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в дошкольном детстве двуязычных и </w:t>
            </w:r>
            <w:proofErr w:type="spellStart"/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полиязычных</w:t>
            </w:r>
            <w:proofErr w:type="spellEnd"/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 детей (в национальных территориях России; детей-мигрантов; детей соотечественников, проживающих за пределами России)</w:t>
            </w:r>
          </w:p>
        </w:tc>
        <w:tc>
          <w:tcPr>
            <w:tcW w:w="717" w:type="pct"/>
            <w:shd w:val="clear" w:color="auto" w:fill="auto"/>
          </w:tcPr>
          <w:p w14:paraId="1396FDA7" w14:textId="0338B58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02FE6A70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228DA6E4" w14:textId="7545F252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  <w:lang w:val="en-US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10E8DCE2" w14:textId="77777777" w:rsidTr="00F531BD">
        <w:trPr>
          <w:trHeight w:val="1264"/>
        </w:trPr>
        <w:tc>
          <w:tcPr>
            <w:tcW w:w="273" w:type="pct"/>
          </w:tcPr>
          <w:p w14:paraId="03D7A476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2CCFD77" w14:textId="3197BD6D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КПК-102.7</w:t>
            </w:r>
          </w:p>
        </w:tc>
        <w:tc>
          <w:tcPr>
            <w:tcW w:w="2558" w:type="pct"/>
            <w:shd w:val="clear" w:color="auto" w:fill="auto"/>
          </w:tcPr>
          <w:p w14:paraId="0D24735C" w14:textId="254AD4D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Достижение преемственности целей, задач и содержания образования, реализуемых в рамках образовательных программ дошкольного и начального общего образования</w:t>
            </w:r>
          </w:p>
        </w:tc>
        <w:tc>
          <w:tcPr>
            <w:tcW w:w="717" w:type="pct"/>
            <w:shd w:val="clear" w:color="auto" w:fill="auto"/>
          </w:tcPr>
          <w:p w14:paraId="4A6A3B95" w14:textId="42D42F9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7A4EDA33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687CA593" w14:textId="3E15DA8D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  <w:lang w:val="en-US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51A863B" w14:textId="77777777" w:rsidTr="00F531BD">
        <w:trPr>
          <w:trHeight w:val="2402"/>
        </w:trPr>
        <w:tc>
          <w:tcPr>
            <w:tcW w:w="273" w:type="pct"/>
          </w:tcPr>
          <w:p w14:paraId="506E93D5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D2A2207" w14:textId="7ED5AFE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КПК-100.1</w:t>
            </w:r>
          </w:p>
        </w:tc>
        <w:tc>
          <w:tcPr>
            <w:tcW w:w="2558" w:type="pct"/>
            <w:shd w:val="clear" w:color="auto" w:fill="auto"/>
          </w:tcPr>
          <w:p w14:paraId="1468439B" w14:textId="66C9BC7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 w:rsidRPr="00092FA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Pr="00092FA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92FA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Поддержка семей, имеющих детей</w:t>
            </w:r>
            <w:r w:rsidRPr="00092FA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: специалист по организации, оказанию услуг психолого-педагогической, методической и консультативной помощи и реализующий информационно-просветительскую поддержку родителей, воспитывающих детей с разными образовательными потребностями</w:t>
            </w:r>
          </w:p>
        </w:tc>
        <w:tc>
          <w:tcPr>
            <w:tcW w:w="717" w:type="pct"/>
            <w:shd w:val="clear" w:color="auto" w:fill="auto"/>
          </w:tcPr>
          <w:p w14:paraId="7EF65BB5" w14:textId="644FAD7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09140CDE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C293D1E" w14:textId="613E5360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5084EC81" w14:textId="77777777" w:rsidTr="00F531BD">
        <w:trPr>
          <w:trHeight w:val="990"/>
        </w:trPr>
        <w:tc>
          <w:tcPr>
            <w:tcW w:w="273" w:type="pct"/>
          </w:tcPr>
          <w:p w14:paraId="703C9310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EE2CCDD" w14:textId="5FBDB93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КПК-102.1</w:t>
            </w:r>
          </w:p>
        </w:tc>
        <w:tc>
          <w:tcPr>
            <w:tcW w:w="2558" w:type="pct"/>
            <w:shd w:val="clear" w:color="auto" w:fill="auto"/>
          </w:tcPr>
          <w:p w14:paraId="3DDA2476" w14:textId="0C76714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Развитие профессиональной компетентности воспитателя ДОО в соответствии с профстандартом</w:t>
            </w:r>
          </w:p>
        </w:tc>
        <w:tc>
          <w:tcPr>
            <w:tcW w:w="717" w:type="pct"/>
            <w:shd w:val="clear" w:color="auto" w:fill="auto"/>
          </w:tcPr>
          <w:p w14:paraId="74B5851A" w14:textId="36E4A0E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49001718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72C02629" w14:textId="2382BE33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C66EAB8" w14:textId="68D523D3" w:rsidTr="00092FA0">
        <w:trPr>
          <w:trHeight w:val="300"/>
        </w:trPr>
        <w:tc>
          <w:tcPr>
            <w:tcW w:w="273" w:type="pct"/>
          </w:tcPr>
          <w:p w14:paraId="30311E73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769F1A6" w14:textId="7BFCF41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КПК-102.2</w:t>
            </w:r>
          </w:p>
        </w:tc>
        <w:tc>
          <w:tcPr>
            <w:tcW w:w="2558" w:type="pct"/>
            <w:shd w:val="clear" w:color="auto" w:fill="auto"/>
          </w:tcPr>
          <w:p w14:paraId="66685F45" w14:textId="322DD99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Профессиональные компетенции старшего воспитателя по решению задач ФГОС ДО</w:t>
            </w:r>
          </w:p>
        </w:tc>
        <w:tc>
          <w:tcPr>
            <w:tcW w:w="717" w:type="pct"/>
            <w:shd w:val="clear" w:color="auto" w:fill="auto"/>
          </w:tcPr>
          <w:p w14:paraId="4D1BBE78" w14:textId="24018D2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2398B991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53CC5567" w14:textId="3513BDD4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57A9EFAE" w14:textId="60F54501" w:rsidTr="00092FA0">
        <w:trPr>
          <w:trHeight w:val="510"/>
        </w:trPr>
        <w:tc>
          <w:tcPr>
            <w:tcW w:w="273" w:type="pct"/>
          </w:tcPr>
          <w:p w14:paraId="5347689D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A904749" w14:textId="77777777" w:rsidR="00FE19C0" w:rsidRPr="00092FA0" w:rsidRDefault="00FE19C0" w:rsidP="00FE19C0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092FA0">
              <w:t>КПК-120.1</w:t>
            </w:r>
            <w:r w:rsidRPr="00092FA0">
              <w:rPr>
                <w:rStyle w:val="ab"/>
              </w:rPr>
              <w:t xml:space="preserve"> </w:t>
            </w:r>
          </w:p>
          <w:p w14:paraId="75852BB8" w14:textId="03FC41C8" w:rsidR="00FE19C0" w:rsidRPr="00BC13D3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shd w:val="clear" w:color="auto" w:fill="auto"/>
          </w:tcPr>
          <w:p w14:paraId="10EB2623" w14:textId="289DC05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Профессиональный стандарт </w:t>
            </w:r>
            <w:r w:rsidRPr="00092FA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Педагог дошкольного образования</w:t>
            </w:r>
            <w:r w:rsidRPr="00092FA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: педагогическая деятельность по реализации образовательных программ в дошкольном образовании и ее организационно-методическое обеспечение</w:t>
            </w:r>
          </w:p>
        </w:tc>
        <w:tc>
          <w:tcPr>
            <w:tcW w:w="717" w:type="pct"/>
            <w:shd w:val="clear" w:color="auto" w:fill="auto"/>
          </w:tcPr>
          <w:p w14:paraId="2822BC99" w14:textId="46E8D79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58B7B292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3C65297B" w14:textId="1A4A6B8D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24F0959E" w14:textId="0FF51FAA" w:rsidTr="00092FA0">
        <w:trPr>
          <w:trHeight w:val="510"/>
        </w:trPr>
        <w:tc>
          <w:tcPr>
            <w:tcW w:w="273" w:type="pct"/>
          </w:tcPr>
          <w:p w14:paraId="2D5CC599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B153AD3" w14:textId="6DA3C41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КПК-102.5</w:t>
            </w:r>
          </w:p>
        </w:tc>
        <w:tc>
          <w:tcPr>
            <w:tcW w:w="2558" w:type="pct"/>
            <w:shd w:val="clear" w:color="auto" w:fill="auto"/>
          </w:tcPr>
          <w:p w14:paraId="587E8BFD" w14:textId="3EA5EF4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Технология создания рабочей программы педагога дошкольной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09CD52DD" w14:textId="7ED98A0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6611AECD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49CC7747" w14:textId="4F6BDE0A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7347EE47" w14:textId="4408B350" w:rsidTr="00092FA0">
        <w:trPr>
          <w:trHeight w:val="300"/>
        </w:trPr>
        <w:tc>
          <w:tcPr>
            <w:tcW w:w="273" w:type="pct"/>
          </w:tcPr>
          <w:p w14:paraId="3CA8A41E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CACE4F2" w14:textId="7A910575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КПК-102.9</w:t>
            </w:r>
          </w:p>
        </w:tc>
        <w:tc>
          <w:tcPr>
            <w:tcW w:w="2558" w:type="pct"/>
            <w:shd w:val="clear" w:color="auto" w:fill="auto"/>
          </w:tcPr>
          <w:p w14:paraId="7FD7EDC7" w14:textId="288B4E5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Технология создания рабочей программы педагога дошкольной образовательной организации в соответствии с ФГОС ДО</w:t>
            </w:r>
          </w:p>
        </w:tc>
        <w:tc>
          <w:tcPr>
            <w:tcW w:w="717" w:type="pct"/>
            <w:shd w:val="clear" w:color="auto" w:fill="auto"/>
          </w:tcPr>
          <w:p w14:paraId="19C9F1A4" w14:textId="03485A2A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33CBD7FB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1CD3D9B5" w14:textId="2E29800B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01E90739" w14:textId="0653BFD6" w:rsidTr="008D228D">
        <w:trPr>
          <w:trHeight w:val="1238"/>
        </w:trPr>
        <w:tc>
          <w:tcPr>
            <w:tcW w:w="273" w:type="pct"/>
          </w:tcPr>
          <w:p w14:paraId="298D017F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17F279A" w14:textId="09B79D7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КПК-103.5</w:t>
            </w:r>
          </w:p>
        </w:tc>
        <w:tc>
          <w:tcPr>
            <w:tcW w:w="2558" w:type="pct"/>
            <w:shd w:val="clear" w:color="auto" w:fill="auto"/>
          </w:tcPr>
          <w:p w14:paraId="261EF6D8" w14:textId="64212F35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шкале ECERS-R для комплексной оценки качества образования в ДОО, реализующей программы дошкольного образования для детей с 1,5 до 8 лет</w:t>
            </w:r>
          </w:p>
        </w:tc>
        <w:tc>
          <w:tcPr>
            <w:tcW w:w="717" w:type="pct"/>
            <w:shd w:val="clear" w:color="auto" w:fill="auto"/>
          </w:tcPr>
          <w:p w14:paraId="0CF08348" w14:textId="681CE59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73BD5BD3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55F3285E" w14:textId="4278950E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14573B2A" w14:textId="6C607DC1" w:rsidTr="00092FA0">
        <w:trPr>
          <w:trHeight w:val="510"/>
        </w:trPr>
        <w:tc>
          <w:tcPr>
            <w:tcW w:w="273" w:type="pct"/>
          </w:tcPr>
          <w:p w14:paraId="63C6D3AC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7A02772" w14:textId="77777777" w:rsidR="00FE19C0" w:rsidRPr="00092FA0" w:rsidRDefault="00FE19C0" w:rsidP="00FE19C0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092FA0">
              <w:t>КПК-810.3</w:t>
            </w:r>
            <w:r w:rsidRPr="00092FA0">
              <w:rPr>
                <w:rStyle w:val="ab"/>
              </w:rPr>
              <w:t xml:space="preserve"> </w:t>
            </w:r>
          </w:p>
          <w:p w14:paraId="5DB34FA4" w14:textId="7C19C735" w:rsidR="00FE19C0" w:rsidRPr="00BC13D3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shd w:val="clear" w:color="auto" w:fill="auto"/>
          </w:tcPr>
          <w:p w14:paraId="43033579" w14:textId="6A13B49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Ментальная арифметика как методика развития творческого и интеллектуального потенциала личности ребенка</w:t>
            </w:r>
          </w:p>
        </w:tc>
        <w:tc>
          <w:tcPr>
            <w:tcW w:w="717" w:type="pct"/>
            <w:shd w:val="clear" w:color="auto" w:fill="auto"/>
          </w:tcPr>
          <w:p w14:paraId="6D273633" w14:textId="1104B03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0749D304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4CC54CA0" w14:textId="363105C3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52DD73F1" w14:textId="465163D8" w:rsidTr="00092FA0">
        <w:trPr>
          <w:trHeight w:val="300"/>
        </w:trPr>
        <w:tc>
          <w:tcPr>
            <w:tcW w:w="5000" w:type="pct"/>
            <w:gridSpan w:val="5"/>
          </w:tcPr>
          <w:p w14:paraId="1A8D316B" w14:textId="6A751690" w:rsidR="00FE19C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ИКТ-компетентность педагога!</w:t>
            </w:r>
          </w:p>
          <w:p w14:paraId="3B702412" w14:textId="560F0DB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FE19C0" w:rsidRPr="00092FA0" w14:paraId="278263DC" w14:textId="58248EC5" w:rsidTr="00092FA0">
        <w:trPr>
          <w:trHeight w:val="300"/>
        </w:trPr>
        <w:tc>
          <w:tcPr>
            <w:tcW w:w="273" w:type="pct"/>
          </w:tcPr>
          <w:p w14:paraId="14B5BA6C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1ABD7ADB" w14:textId="259FF3A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КПК-101.2</w:t>
            </w:r>
          </w:p>
        </w:tc>
        <w:tc>
          <w:tcPr>
            <w:tcW w:w="2558" w:type="pct"/>
            <w:shd w:val="clear" w:color="auto" w:fill="auto"/>
          </w:tcPr>
          <w:p w14:paraId="721EF12E" w14:textId="0452DFC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Использование ИКТ в работе педагога дошкольной образовательной организации в контексте ФГОС ДО</w:t>
            </w:r>
          </w:p>
        </w:tc>
        <w:tc>
          <w:tcPr>
            <w:tcW w:w="717" w:type="pct"/>
            <w:shd w:val="clear" w:color="auto" w:fill="auto"/>
          </w:tcPr>
          <w:p w14:paraId="281778CF" w14:textId="7A6093A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30633AB8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0D85F94E" w14:textId="69D07F81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4D189937" w14:textId="67B9E1BA" w:rsidTr="00092FA0">
        <w:trPr>
          <w:trHeight w:val="510"/>
        </w:trPr>
        <w:tc>
          <w:tcPr>
            <w:tcW w:w="273" w:type="pct"/>
          </w:tcPr>
          <w:p w14:paraId="503DAD69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93281B7" w14:textId="660DB29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КПК-101.8</w:t>
            </w:r>
          </w:p>
        </w:tc>
        <w:tc>
          <w:tcPr>
            <w:tcW w:w="2558" w:type="pct"/>
            <w:shd w:val="clear" w:color="auto" w:fill="auto"/>
          </w:tcPr>
          <w:p w14:paraId="51A72AE3" w14:textId="3688BF1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ИКТ-компетентность педагога в условиях реализации ФГОС и профстандарта: современные электронные, цифровые и мультимедийные ресурсы</w:t>
            </w:r>
          </w:p>
        </w:tc>
        <w:tc>
          <w:tcPr>
            <w:tcW w:w="717" w:type="pct"/>
            <w:shd w:val="clear" w:color="auto" w:fill="auto"/>
          </w:tcPr>
          <w:p w14:paraId="15252567" w14:textId="3717C1B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04A6C414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611585D8" w14:textId="0CBCDF41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08BB9A5F" w14:textId="11BC912E" w:rsidTr="00092FA0">
        <w:trPr>
          <w:trHeight w:val="300"/>
        </w:trPr>
        <w:tc>
          <w:tcPr>
            <w:tcW w:w="273" w:type="pct"/>
          </w:tcPr>
          <w:p w14:paraId="43BAA0AE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9B31AE9" w14:textId="256EE2E5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КПК-205.8</w:t>
            </w:r>
          </w:p>
        </w:tc>
        <w:tc>
          <w:tcPr>
            <w:tcW w:w="2558" w:type="pct"/>
            <w:shd w:val="clear" w:color="auto" w:fill="auto"/>
          </w:tcPr>
          <w:p w14:paraId="171C4579" w14:textId="2A03302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с применением электронного обучения и дистанционных образовательных технологий</w:t>
            </w:r>
          </w:p>
        </w:tc>
        <w:tc>
          <w:tcPr>
            <w:tcW w:w="717" w:type="pct"/>
            <w:shd w:val="clear" w:color="auto" w:fill="auto"/>
          </w:tcPr>
          <w:p w14:paraId="32A1EADB" w14:textId="575A19A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16C0A0FD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0A1A3FCC" w14:textId="76ECD908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2500233" w14:textId="2C0E1D6C" w:rsidTr="00092FA0">
        <w:trPr>
          <w:trHeight w:val="300"/>
        </w:trPr>
        <w:tc>
          <w:tcPr>
            <w:tcW w:w="273" w:type="pct"/>
          </w:tcPr>
          <w:p w14:paraId="201DD494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69740A9" w14:textId="77777777" w:rsidR="00FE19C0" w:rsidRPr="00092FA0" w:rsidRDefault="00FE19C0" w:rsidP="00FE19C0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092FA0">
              <w:t>КПК-208.1</w:t>
            </w:r>
            <w:r w:rsidRPr="00092FA0">
              <w:rPr>
                <w:rStyle w:val="ab"/>
              </w:rPr>
              <w:t xml:space="preserve"> </w:t>
            </w:r>
          </w:p>
          <w:p w14:paraId="3370EFBB" w14:textId="314696F3" w:rsidR="00FE19C0" w:rsidRPr="00BC13D3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shd w:val="clear" w:color="auto" w:fill="auto"/>
          </w:tcPr>
          <w:p w14:paraId="0EA9BB18" w14:textId="697B2A4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Цифровые технологии в образовании: цифровая образовательная среда и диджитал компетентность педагога</w:t>
            </w:r>
          </w:p>
        </w:tc>
        <w:tc>
          <w:tcPr>
            <w:tcW w:w="717" w:type="pct"/>
            <w:shd w:val="clear" w:color="auto" w:fill="auto"/>
          </w:tcPr>
          <w:p w14:paraId="207B3940" w14:textId="3511D28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2CE2F856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348B876F" w14:textId="1A5DC14E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10D2EC1E" w14:textId="67D786F0" w:rsidTr="00092FA0">
        <w:trPr>
          <w:trHeight w:val="510"/>
        </w:trPr>
        <w:tc>
          <w:tcPr>
            <w:tcW w:w="273" w:type="pct"/>
          </w:tcPr>
          <w:p w14:paraId="42712FF9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B4A4E4F" w14:textId="07C5DAF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КПК-107.4</w:t>
            </w:r>
          </w:p>
        </w:tc>
        <w:tc>
          <w:tcPr>
            <w:tcW w:w="2558" w:type="pct"/>
            <w:shd w:val="clear" w:color="auto" w:fill="auto"/>
          </w:tcPr>
          <w:p w14:paraId="3CAAE0ED" w14:textId="4C6CD98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ФГОС ДО: Организация педагогического процесса по обучению игре в шахматы детей дошкольного возраста</w:t>
            </w:r>
          </w:p>
        </w:tc>
        <w:tc>
          <w:tcPr>
            <w:tcW w:w="717" w:type="pct"/>
            <w:shd w:val="clear" w:color="auto" w:fill="auto"/>
          </w:tcPr>
          <w:p w14:paraId="0283AEBB" w14:textId="06E17CDD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7ADF2839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52608851" w14:textId="5E17177A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DC64373" w14:textId="5C5A712D" w:rsidTr="0021013A">
        <w:trPr>
          <w:trHeight w:val="510"/>
        </w:trPr>
        <w:tc>
          <w:tcPr>
            <w:tcW w:w="5000" w:type="pct"/>
            <w:gridSpan w:val="5"/>
          </w:tcPr>
          <w:p w14:paraId="14B4BED1" w14:textId="28EF838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Инклюзи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вное образование</w:t>
            </w:r>
            <w:r w:rsidRPr="00092FA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!</w:t>
            </w:r>
          </w:p>
        </w:tc>
      </w:tr>
      <w:tr w:rsidR="00FE19C0" w:rsidRPr="00092FA0" w14:paraId="27692FB9" w14:textId="750907E1" w:rsidTr="00092FA0">
        <w:trPr>
          <w:trHeight w:val="300"/>
        </w:trPr>
        <w:tc>
          <w:tcPr>
            <w:tcW w:w="273" w:type="pct"/>
          </w:tcPr>
          <w:p w14:paraId="7A1662DF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7DC0BE2" w14:textId="76D0B75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КПК-107.3</w:t>
            </w:r>
          </w:p>
        </w:tc>
        <w:tc>
          <w:tcPr>
            <w:tcW w:w="2558" w:type="pct"/>
            <w:shd w:val="clear" w:color="auto" w:fill="auto"/>
          </w:tcPr>
          <w:p w14:paraId="5FC0B524" w14:textId="4015F70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Инклюзивные образовательные программы для детей с расстройствами аутистического спектра (РАС): разработка и условия реализации</w:t>
            </w:r>
          </w:p>
        </w:tc>
        <w:tc>
          <w:tcPr>
            <w:tcW w:w="717" w:type="pct"/>
            <w:shd w:val="clear" w:color="auto" w:fill="auto"/>
          </w:tcPr>
          <w:p w14:paraId="7EF21053" w14:textId="25B34B2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2E86A626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7680262A" w14:textId="7EA0BE84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BDC2F64" w14:textId="2D451AF6" w:rsidTr="00092FA0">
        <w:trPr>
          <w:trHeight w:val="300"/>
        </w:trPr>
        <w:tc>
          <w:tcPr>
            <w:tcW w:w="273" w:type="pct"/>
          </w:tcPr>
          <w:p w14:paraId="09589185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5D34F78" w14:textId="6A57993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КПК-501.2</w:t>
            </w:r>
          </w:p>
        </w:tc>
        <w:tc>
          <w:tcPr>
            <w:tcW w:w="2558" w:type="pct"/>
            <w:shd w:val="clear" w:color="auto" w:fill="auto"/>
          </w:tcPr>
          <w:p w14:paraId="369C7241" w14:textId="3D9DE91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сопровождение инклюзивного образования в дошкольной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2AD80247" w14:textId="6E02DDF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2E578402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F281307" w14:textId="6E6FFA7E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5741AE46" w14:textId="4F6ECE35" w:rsidTr="00092FA0">
        <w:trPr>
          <w:trHeight w:val="300"/>
        </w:trPr>
        <w:tc>
          <w:tcPr>
            <w:tcW w:w="273" w:type="pct"/>
          </w:tcPr>
          <w:p w14:paraId="0912E1C1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46B5519" w14:textId="7F0AD7D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КПК-502.7</w:t>
            </w:r>
          </w:p>
        </w:tc>
        <w:tc>
          <w:tcPr>
            <w:tcW w:w="2558" w:type="pct"/>
            <w:shd w:val="clear" w:color="auto" w:fill="auto"/>
          </w:tcPr>
          <w:p w14:paraId="14AC6B76" w14:textId="5E078ECD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Организация логопедической работы в дошкольной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35A35D5E" w14:textId="62FE28C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18EC6CAC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68E998D9" w14:textId="4111B164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70E4A39B" w14:textId="6499B59D" w:rsidTr="00092FA0">
        <w:trPr>
          <w:trHeight w:val="300"/>
        </w:trPr>
        <w:tc>
          <w:tcPr>
            <w:tcW w:w="273" w:type="pct"/>
          </w:tcPr>
          <w:p w14:paraId="0DC78614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A6F6E27" w14:textId="4B6E95F5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КПК-503.2</w:t>
            </w:r>
          </w:p>
        </w:tc>
        <w:tc>
          <w:tcPr>
            <w:tcW w:w="2558" w:type="pct"/>
            <w:shd w:val="clear" w:color="auto" w:fill="auto"/>
          </w:tcPr>
          <w:p w14:paraId="5FE1B38B" w14:textId="6C7BBF0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Семейное консультирование и психодиагностика</w:t>
            </w:r>
          </w:p>
        </w:tc>
        <w:tc>
          <w:tcPr>
            <w:tcW w:w="717" w:type="pct"/>
            <w:shd w:val="clear" w:color="auto" w:fill="auto"/>
          </w:tcPr>
          <w:p w14:paraId="70B1D27B" w14:textId="625C666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49D5CDB1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77D940BE" w14:textId="2A40DD0A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5EA6C14C" w14:textId="6495AAC3" w:rsidTr="00092FA0">
        <w:trPr>
          <w:trHeight w:val="300"/>
        </w:trPr>
        <w:tc>
          <w:tcPr>
            <w:tcW w:w="273" w:type="pct"/>
          </w:tcPr>
          <w:p w14:paraId="0E6552F2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02BB51A" w14:textId="0DD0746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КПК-503.8</w:t>
            </w:r>
          </w:p>
        </w:tc>
        <w:tc>
          <w:tcPr>
            <w:tcW w:w="2558" w:type="pct"/>
            <w:shd w:val="clear" w:color="auto" w:fill="auto"/>
          </w:tcPr>
          <w:p w14:paraId="07CF8037" w14:textId="110D584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Деятельность педагога-психолога в дошкольной образовательной организации в условиях стандартизации образования (введения и реализации ФГОС, профессионального стандарта)</w:t>
            </w:r>
          </w:p>
        </w:tc>
        <w:tc>
          <w:tcPr>
            <w:tcW w:w="717" w:type="pct"/>
            <w:shd w:val="clear" w:color="auto" w:fill="auto"/>
          </w:tcPr>
          <w:p w14:paraId="3E766252" w14:textId="47FF4CC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7F382073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5CC4F0DA" w14:textId="2741E3D9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10FF6D6B" w14:textId="0A58B843" w:rsidTr="00092FA0">
        <w:trPr>
          <w:trHeight w:val="300"/>
        </w:trPr>
        <w:tc>
          <w:tcPr>
            <w:tcW w:w="273" w:type="pct"/>
          </w:tcPr>
          <w:p w14:paraId="3E5274D3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830D9EA" w14:textId="77777777" w:rsidR="00FE19C0" w:rsidRPr="00092FA0" w:rsidRDefault="00FE19C0" w:rsidP="00FE19C0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092FA0">
              <w:t>КПК-504.2</w:t>
            </w:r>
            <w:r w:rsidRPr="00092FA0">
              <w:rPr>
                <w:rStyle w:val="ab"/>
              </w:rPr>
              <w:t xml:space="preserve"> </w:t>
            </w:r>
          </w:p>
          <w:p w14:paraId="7C5891EC" w14:textId="70CADB29" w:rsidR="00FE19C0" w:rsidRPr="00BC13D3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shd w:val="clear" w:color="auto" w:fill="auto"/>
          </w:tcPr>
          <w:p w14:paraId="6CE311AE" w14:textId="1B8AD46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Психолого-педагогическая помощь детям и родителям. Интегративный подход</w:t>
            </w:r>
          </w:p>
        </w:tc>
        <w:tc>
          <w:tcPr>
            <w:tcW w:w="717" w:type="pct"/>
            <w:shd w:val="clear" w:color="auto" w:fill="auto"/>
          </w:tcPr>
          <w:p w14:paraId="5E2A1F4B" w14:textId="38035A25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0A190279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08A18662" w14:textId="7C8084CA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7F3B0F9" w14:textId="37AD1F3D" w:rsidTr="00092FA0">
        <w:trPr>
          <w:trHeight w:val="300"/>
        </w:trPr>
        <w:tc>
          <w:tcPr>
            <w:tcW w:w="273" w:type="pct"/>
          </w:tcPr>
          <w:p w14:paraId="32156E4D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3A61867" w14:textId="77777777" w:rsidR="00FE19C0" w:rsidRPr="00092FA0" w:rsidRDefault="00FE19C0" w:rsidP="00FE19C0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092FA0">
              <w:t>КПК-504.3</w:t>
            </w:r>
            <w:r w:rsidRPr="00092FA0">
              <w:rPr>
                <w:rStyle w:val="ab"/>
              </w:rPr>
              <w:t xml:space="preserve"> </w:t>
            </w:r>
          </w:p>
          <w:p w14:paraId="7B353DEF" w14:textId="44A45E85" w:rsidR="00FE19C0" w:rsidRPr="00BC13D3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shd w:val="clear" w:color="auto" w:fill="auto"/>
          </w:tcPr>
          <w:p w14:paraId="44960258" w14:textId="7F4530D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Методы углубленной профилактики и коррекции отклонений речевого развития в детском возрасте</w:t>
            </w:r>
          </w:p>
        </w:tc>
        <w:tc>
          <w:tcPr>
            <w:tcW w:w="717" w:type="pct"/>
            <w:shd w:val="clear" w:color="auto" w:fill="auto"/>
          </w:tcPr>
          <w:p w14:paraId="49E4C202" w14:textId="1C6F82E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046C618E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07944580" w14:textId="4CE743FA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6DB53C0" w14:textId="5E3AE6E9" w:rsidTr="00092FA0">
        <w:trPr>
          <w:trHeight w:val="300"/>
        </w:trPr>
        <w:tc>
          <w:tcPr>
            <w:tcW w:w="273" w:type="pct"/>
          </w:tcPr>
          <w:p w14:paraId="0AD93007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CFE50E7" w14:textId="77777777" w:rsidR="00FE19C0" w:rsidRPr="00092FA0" w:rsidRDefault="00FE19C0" w:rsidP="00FE19C0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092FA0">
              <w:t>КПК-504.5</w:t>
            </w:r>
            <w:r w:rsidRPr="00092FA0">
              <w:rPr>
                <w:rStyle w:val="ab"/>
              </w:rPr>
              <w:t xml:space="preserve"> </w:t>
            </w:r>
          </w:p>
          <w:p w14:paraId="491441C7" w14:textId="33A7BA57" w:rsidR="00FE19C0" w:rsidRPr="00BC13D3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shd w:val="clear" w:color="auto" w:fill="auto"/>
          </w:tcPr>
          <w:p w14:paraId="292C42D7" w14:textId="1F35E81D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Педагог-психолог. </w:t>
            </w:r>
            <w:proofErr w:type="spellStart"/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Психокоррекционные</w:t>
            </w:r>
            <w:proofErr w:type="spellEnd"/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для детей с ОВЗ</w:t>
            </w:r>
          </w:p>
        </w:tc>
        <w:tc>
          <w:tcPr>
            <w:tcW w:w="717" w:type="pct"/>
            <w:shd w:val="clear" w:color="auto" w:fill="auto"/>
          </w:tcPr>
          <w:p w14:paraId="220CF9E4" w14:textId="721672C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0D6F260E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14B96751" w14:textId="7C13A426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46FEEDA7" w14:textId="27BD4CC5" w:rsidTr="00092FA0">
        <w:trPr>
          <w:trHeight w:val="300"/>
        </w:trPr>
        <w:tc>
          <w:tcPr>
            <w:tcW w:w="273" w:type="pct"/>
          </w:tcPr>
          <w:p w14:paraId="0728E83C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7620676" w14:textId="623F339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КПК-801.4</w:t>
            </w:r>
          </w:p>
        </w:tc>
        <w:tc>
          <w:tcPr>
            <w:tcW w:w="2558" w:type="pct"/>
            <w:shd w:val="clear" w:color="auto" w:fill="auto"/>
          </w:tcPr>
          <w:p w14:paraId="169EAD58" w14:textId="2DABBB5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Образование детей с ОВЗ в условиях реализации ФГОС (инклюзивное образование)</w:t>
            </w:r>
          </w:p>
        </w:tc>
        <w:tc>
          <w:tcPr>
            <w:tcW w:w="717" w:type="pct"/>
            <w:shd w:val="clear" w:color="auto" w:fill="auto"/>
          </w:tcPr>
          <w:p w14:paraId="606CBF97" w14:textId="303FDAD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7EFA2A16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2436D9D7" w14:textId="5E2D9A1B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02F95DD" w14:textId="674FD064" w:rsidTr="00092FA0">
        <w:trPr>
          <w:trHeight w:val="300"/>
        </w:trPr>
        <w:tc>
          <w:tcPr>
            <w:tcW w:w="273" w:type="pct"/>
          </w:tcPr>
          <w:p w14:paraId="3CF00BCA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0012257" w14:textId="1CBC48B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КПК-801.7</w:t>
            </w:r>
          </w:p>
        </w:tc>
        <w:tc>
          <w:tcPr>
            <w:tcW w:w="2558" w:type="pct"/>
            <w:shd w:val="clear" w:color="auto" w:fill="auto"/>
          </w:tcPr>
          <w:p w14:paraId="268F5B45" w14:textId="7E3DAA8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Инклюзивная практика в дошкольной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64AD1C9D" w14:textId="1EC4036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78A3A07C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7BFA6A82" w14:textId="3850B699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5053D27" w14:textId="50D509CB" w:rsidTr="00092FA0">
        <w:trPr>
          <w:trHeight w:val="300"/>
        </w:trPr>
        <w:tc>
          <w:tcPr>
            <w:tcW w:w="273" w:type="pct"/>
          </w:tcPr>
          <w:p w14:paraId="1C952F88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24D2BA1" w14:textId="60C2E10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КПК-801.8</w:t>
            </w:r>
          </w:p>
        </w:tc>
        <w:tc>
          <w:tcPr>
            <w:tcW w:w="2558" w:type="pct"/>
            <w:shd w:val="clear" w:color="auto" w:fill="auto"/>
          </w:tcPr>
          <w:p w14:paraId="058F9450" w14:textId="2F3FB13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Удовлетворение особых образовательных потребностей детей с ограниченными возможностями здоровья: подходы к созданию специальных условий образовательной деятельности</w:t>
            </w:r>
          </w:p>
        </w:tc>
        <w:tc>
          <w:tcPr>
            <w:tcW w:w="717" w:type="pct"/>
            <w:shd w:val="clear" w:color="auto" w:fill="auto"/>
          </w:tcPr>
          <w:p w14:paraId="703965DA" w14:textId="397F805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5EB96E06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17E5814C" w14:textId="0ABED365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25301A30" w14:textId="5A9DFE33" w:rsidTr="00092FA0">
        <w:trPr>
          <w:trHeight w:val="300"/>
        </w:trPr>
        <w:tc>
          <w:tcPr>
            <w:tcW w:w="273" w:type="pct"/>
          </w:tcPr>
          <w:p w14:paraId="1507DCCF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B6BB497" w14:textId="77777777" w:rsidR="00FE19C0" w:rsidRPr="00092FA0" w:rsidRDefault="00FE19C0" w:rsidP="00FE19C0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092FA0">
              <w:t>КПК-810.1</w:t>
            </w:r>
            <w:r w:rsidRPr="00092FA0">
              <w:rPr>
                <w:rStyle w:val="ab"/>
              </w:rPr>
              <w:t xml:space="preserve"> </w:t>
            </w:r>
          </w:p>
          <w:p w14:paraId="69AEAA4B" w14:textId="0140F29A" w:rsidR="00FE19C0" w:rsidRPr="00BC13D3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shd w:val="clear" w:color="auto" w:fill="auto"/>
          </w:tcPr>
          <w:p w14:paraId="6CC7E8D1" w14:textId="6580C30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образования детей с ограниченными возможностями здоровья в условиях дошкольной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4C3B9781" w14:textId="17C7684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54804CF0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7A2DD034" w14:textId="5914812E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162EA011" w14:textId="4A994763" w:rsidTr="00092FA0">
        <w:trPr>
          <w:trHeight w:val="300"/>
        </w:trPr>
        <w:tc>
          <w:tcPr>
            <w:tcW w:w="273" w:type="pct"/>
          </w:tcPr>
          <w:p w14:paraId="4169739C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7F8E348" w14:textId="77777777" w:rsidR="00FE19C0" w:rsidRPr="00092FA0" w:rsidRDefault="00FE19C0" w:rsidP="00FE19C0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092FA0">
              <w:t>КПК-810.2</w:t>
            </w:r>
            <w:r w:rsidRPr="00092FA0">
              <w:rPr>
                <w:rStyle w:val="ab"/>
              </w:rPr>
              <w:t xml:space="preserve"> </w:t>
            </w:r>
          </w:p>
          <w:p w14:paraId="05850F27" w14:textId="4317C081" w:rsidR="00FE19C0" w:rsidRPr="00BC13D3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shd w:val="clear" w:color="auto" w:fill="auto"/>
          </w:tcPr>
          <w:p w14:paraId="5CA2F8B9" w14:textId="23C01D0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Адаптированная основная образовательная программа дошкольного образования: особенности разработки и реализации</w:t>
            </w:r>
          </w:p>
        </w:tc>
        <w:tc>
          <w:tcPr>
            <w:tcW w:w="717" w:type="pct"/>
            <w:shd w:val="clear" w:color="auto" w:fill="auto"/>
          </w:tcPr>
          <w:p w14:paraId="732CBBD4" w14:textId="1C26526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369296F6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75547B66" w14:textId="30B61B49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2CF4DC1" w14:textId="450F0179" w:rsidTr="00092FA0">
        <w:trPr>
          <w:trHeight w:val="300"/>
        </w:trPr>
        <w:tc>
          <w:tcPr>
            <w:tcW w:w="5000" w:type="pct"/>
            <w:gridSpan w:val="5"/>
          </w:tcPr>
          <w:p w14:paraId="0DEC26F9" w14:textId="0795BD7E" w:rsidR="00FE19C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Физическое воспитание в ДОО!</w:t>
            </w:r>
          </w:p>
          <w:p w14:paraId="6BB85DE4" w14:textId="68FB5B5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C0" w:rsidRPr="00092FA0" w14:paraId="71804778" w14:textId="1AF6D2FD" w:rsidTr="00092FA0">
        <w:trPr>
          <w:trHeight w:val="300"/>
        </w:trPr>
        <w:tc>
          <w:tcPr>
            <w:tcW w:w="273" w:type="pct"/>
          </w:tcPr>
          <w:p w14:paraId="45E6BE0E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015E9DD" w14:textId="0DB9A69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КПК-106.3</w:t>
            </w:r>
          </w:p>
        </w:tc>
        <w:tc>
          <w:tcPr>
            <w:tcW w:w="2558" w:type="pct"/>
            <w:shd w:val="clear" w:color="auto" w:fill="auto"/>
          </w:tcPr>
          <w:p w14:paraId="5A052556" w14:textId="77777777" w:rsidR="00FE19C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Организация физического воспитания детей в соответствии с ФГОС ДО</w:t>
            </w:r>
          </w:p>
          <w:p w14:paraId="23B9A7C4" w14:textId="3D5DFEC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2465D3EF" w14:textId="7E834AF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4DFECE9D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0A0901C4" w14:textId="434943E9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8F17C84" w14:textId="1695651E" w:rsidTr="00092FA0">
        <w:trPr>
          <w:trHeight w:val="510"/>
        </w:trPr>
        <w:tc>
          <w:tcPr>
            <w:tcW w:w="273" w:type="pct"/>
          </w:tcPr>
          <w:p w14:paraId="6142CA04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A4CEC5E" w14:textId="0DE1113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КПК-106.4</w:t>
            </w:r>
          </w:p>
        </w:tc>
        <w:tc>
          <w:tcPr>
            <w:tcW w:w="2558" w:type="pct"/>
            <w:shd w:val="clear" w:color="auto" w:fill="auto"/>
          </w:tcPr>
          <w:p w14:paraId="5414C816" w14:textId="0E5D8F0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Инструктор по физической культуре: физическая культура в условиях реализации ФГОС ДО</w:t>
            </w:r>
          </w:p>
        </w:tc>
        <w:tc>
          <w:tcPr>
            <w:tcW w:w="717" w:type="pct"/>
            <w:shd w:val="clear" w:color="auto" w:fill="auto"/>
          </w:tcPr>
          <w:p w14:paraId="3C4CCA16" w14:textId="364577B5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7CCFFBB9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7C54EA1D" w14:textId="51F8D155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182BC154" w14:textId="60A65FE8" w:rsidTr="00092FA0">
        <w:trPr>
          <w:trHeight w:val="300"/>
        </w:trPr>
        <w:tc>
          <w:tcPr>
            <w:tcW w:w="273" w:type="pct"/>
          </w:tcPr>
          <w:p w14:paraId="1342BB95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222FEA0" w14:textId="220E250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КПК-106.5</w:t>
            </w:r>
          </w:p>
        </w:tc>
        <w:tc>
          <w:tcPr>
            <w:tcW w:w="2558" w:type="pct"/>
            <w:shd w:val="clear" w:color="auto" w:fill="auto"/>
          </w:tcPr>
          <w:p w14:paraId="138EFC25" w14:textId="13AE97C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Инструктор по физической культуре: спортивно-массовая и физкультурно-оздоровительная работа в условиях реализации ФГОС ДО</w:t>
            </w:r>
          </w:p>
        </w:tc>
        <w:tc>
          <w:tcPr>
            <w:tcW w:w="717" w:type="pct"/>
            <w:shd w:val="clear" w:color="auto" w:fill="auto"/>
          </w:tcPr>
          <w:p w14:paraId="6F6BDDE0" w14:textId="2C0206F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3C7B05DD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69BA2D68" w14:textId="176E9266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232E9B94" w14:textId="2E207A76" w:rsidTr="00092FA0">
        <w:trPr>
          <w:trHeight w:val="300"/>
        </w:trPr>
        <w:tc>
          <w:tcPr>
            <w:tcW w:w="273" w:type="pct"/>
          </w:tcPr>
          <w:p w14:paraId="21599C5A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5CFF4FA" w14:textId="64D1D86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КПК-106.7</w:t>
            </w:r>
          </w:p>
        </w:tc>
        <w:tc>
          <w:tcPr>
            <w:tcW w:w="2558" w:type="pct"/>
            <w:shd w:val="clear" w:color="auto" w:fill="auto"/>
          </w:tcPr>
          <w:p w14:paraId="068E8F3F" w14:textId="77777777" w:rsidR="00FE19C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Организационные подходы и технологии применения адаптивной физической культуры в работе с детьми дошкольного возраста</w:t>
            </w:r>
          </w:p>
          <w:p w14:paraId="15F5CADA" w14:textId="66C74AD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1173D13C" w14:textId="575BE92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14CC58DC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2F06CA86" w14:textId="7E79B9A6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56F27B2D" w14:textId="32943F5C" w:rsidTr="008D228D">
        <w:trPr>
          <w:trHeight w:val="850"/>
        </w:trPr>
        <w:tc>
          <w:tcPr>
            <w:tcW w:w="273" w:type="pct"/>
          </w:tcPr>
          <w:p w14:paraId="4E1339C2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29B9BC5" w14:textId="7C0D8AF5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КПК-106.8</w:t>
            </w:r>
          </w:p>
        </w:tc>
        <w:tc>
          <w:tcPr>
            <w:tcW w:w="2558" w:type="pct"/>
            <w:shd w:val="clear" w:color="auto" w:fill="auto"/>
          </w:tcPr>
          <w:p w14:paraId="36B3BBAB" w14:textId="2EE257E4" w:rsidR="00FE19C0" w:rsidRPr="008D228D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Физическое развитие в соответствии с ФГОС ДО: цели, задачи, психолого-педагогические условия</w:t>
            </w:r>
          </w:p>
        </w:tc>
        <w:tc>
          <w:tcPr>
            <w:tcW w:w="717" w:type="pct"/>
            <w:shd w:val="clear" w:color="auto" w:fill="auto"/>
          </w:tcPr>
          <w:p w14:paraId="28336690" w14:textId="3AB7621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47C2FF90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7C4F8D9A" w14:textId="1ED308B0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3B29518" w14:textId="77777777" w:rsidTr="00265938">
        <w:trPr>
          <w:trHeight w:val="510"/>
        </w:trPr>
        <w:tc>
          <w:tcPr>
            <w:tcW w:w="273" w:type="pct"/>
          </w:tcPr>
          <w:p w14:paraId="4684BBD8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  <w:vAlign w:val="bottom"/>
          </w:tcPr>
          <w:p w14:paraId="6D2728BB" w14:textId="604B037A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КПК-304.2</w:t>
            </w:r>
          </w:p>
        </w:tc>
        <w:tc>
          <w:tcPr>
            <w:tcW w:w="2558" w:type="pct"/>
            <w:shd w:val="clear" w:color="auto" w:fill="auto"/>
            <w:vAlign w:val="bottom"/>
          </w:tcPr>
          <w:p w14:paraId="125270EB" w14:textId="38D1557C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фитнес: методика организации и проведения занятий</w:t>
            </w:r>
          </w:p>
        </w:tc>
        <w:tc>
          <w:tcPr>
            <w:tcW w:w="717" w:type="pct"/>
            <w:shd w:val="clear" w:color="auto" w:fill="auto"/>
            <w:vAlign w:val="bottom"/>
          </w:tcPr>
          <w:p w14:paraId="7FC298E5" w14:textId="51C93AAE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96" w:type="pct"/>
          </w:tcPr>
          <w:p w14:paraId="3F3B11DA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67708BDD" w14:textId="5828A273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4BF5141" w14:textId="77777777" w:rsidTr="00265938">
        <w:trPr>
          <w:trHeight w:val="510"/>
        </w:trPr>
        <w:tc>
          <w:tcPr>
            <w:tcW w:w="273" w:type="pct"/>
          </w:tcPr>
          <w:p w14:paraId="1D16E828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  <w:vAlign w:val="bottom"/>
          </w:tcPr>
          <w:p w14:paraId="12D5045A" w14:textId="2FDD0DBD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КПК-304.3</w:t>
            </w:r>
          </w:p>
        </w:tc>
        <w:tc>
          <w:tcPr>
            <w:tcW w:w="2558" w:type="pct"/>
            <w:shd w:val="clear" w:color="auto" w:fill="auto"/>
            <w:vAlign w:val="bottom"/>
          </w:tcPr>
          <w:p w14:paraId="11149E8E" w14:textId="4E64CE0C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Тренер (инструктор) детского фитнеса: технология составления программ и методика физкультурно-оздоровительных занятий</w:t>
            </w:r>
          </w:p>
        </w:tc>
        <w:tc>
          <w:tcPr>
            <w:tcW w:w="717" w:type="pct"/>
            <w:shd w:val="clear" w:color="auto" w:fill="auto"/>
            <w:vAlign w:val="bottom"/>
          </w:tcPr>
          <w:p w14:paraId="5F13675B" w14:textId="0C4179A8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96" w:type="pct"/>
          </w:tcPr>
          <w:p w14:paraId="01B9F1B0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0670E9A0" w14:textId="55799399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79FF5EBD" w14:textId="77777777" w:rsidTr="00265938">
        <w:trPr>
          <w:trHeight w:val="510"/>
        </w:trPr>
        <w:tc>
          <w:tcPr>
            <w:tcW w:w="273" w:type="pct"/>
          </w:tcPr>
          <w:p w14:paraId="7BEE09DC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  <w:vAlign w:val="bottom"/>
          </w:tcPr>
          <w:p w14:paraId="75FD48A9" w14:textId="46E4C699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КПК-304.4</w:t>
            </w:r>
          </w:p>
        </w:tc>
        <w:tc>
          <w:tcPr>
            <w:tcW w:w="2558" w:type="pct"/>
            <w:shd w:val="clear" w:color="auto" w:fill="auto"/>
            <w:vAlign w:val="bottom"/>
          </w:tcPr>
          <w:p w14:paraId="10D97275" w14:textId="51A3A7A2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Инструктор по физической культуре: использование элементов детского фитнеса на занятиях</w:t>
            </w:r>
          </w:p>
        </w:tc>
        <w:tc>
          <w:tcPr>
            <w:tcW w:w="717" w:type="pct"/>
            <w:shd w:val="clear" w:color="auto" w:fill="auto"/>
            <w:vAlign w:val="bottom"/>
          </w:tcPr>
          <w:p w14:paraId="0108BE1C" w14:textId="0E62D9B5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96" w:type="pct"/>
          </w:tcPr>
          <w:p w14:paraId="55CF1DCD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771F636" w14:textId="05B7134C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0B56237B" w14:textId="12F83D57" w:rsidTr="00092FA0">
        <w:trPr>
          <w:trHeight w:val="510"/>
        </w:trPr>
        <w:tc>
          <w:tcPr>
            <w:tcW w:w="5000" w:type="pct"/>
            <w:gridSpan w:val="5"/>
          </w:tcPr>
          <w:p w14:paraId="5855F7C3" w14:textId="1693506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Музыкальное воспитание в ДОО!</w:t>
            </w:r>
          </w:p>
        </w:tc>
      </w:tr>
      <w:tr w:rsidR="00FE19C0" w:rsidRPr="00092FA0" w14:paraId="60BCB4DC" w14:textId="750EE6C7" w:rsidTr="00092FA0">
        <w:trPr>
          <w:trHeight w:val="300"/>
        </w:trPr>
        <w:tc>
          <w:tcPr>
            <w:tcW w:w="273" w:type="pct"/>
          </w:tcPr>
          <w:p w14:paraId="029BD5CB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F657163" w14:textId="396C2D5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КПК-105.2</w:t>
            </w:r>
          </w:p>
        </w:tc>
        <w:tc>
          <w:tcPr>
            <w:tcW w:w="2558" w:type="pct"/>
            <w:shd w:val="clear" w:color="auto" w:fill="auto"/>
          </w:tcPr>
          <w:p w14:paraId="61BBB5FC" w14:textId="0613508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руководитель: методика музыкального воспитания с учетом требований ФГОС ДО</w:t>
            </w:r>
          </w:p>
        </w:tc>
        <w:tc>
          <w:tcPr>
            <w:tcW w:w="717" w:type="pct"/>
            <w:shd w:val="clear" w:color="auto" w:fill="auto"/>
          </w:tcPr>
          <w:p w14:paraId="79417F47" w14:textId="2E03EA5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5B04CC62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57B8528F" w14:textId="6221BE77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73F3BDA4" w14:textId="22D7DDC9" w:rsidTr="00092FA0">
        <w:trPr>
          <w:trHeight w:val="510"/>
        </w:trPr>
        <w:tc>
          <w:tcPr>
            <w:tcW w:w="273" w:type="pct"/>
          </w:tcPr>
          <w:p w14:paraId="344635BB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</w:tcPr>
          <w:p w14:paraId="0488201A" w14:textId="6741A2A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КПК-105.3</w:t>
            </w:r>
          </w:p>
        </w:tc>
        <w:tc>
          <w:tcPr>
            <w:tcW w:w="2558" w:type="pct"/>
            <w:shd w:val="clear" w:color="auto" w:fill="auto"/>
          </w:tcPr>
          <w:p w14:paraId="75443EC3" w14:textId="5C0AEB5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Организация музыкального воспитания детей в соответствии с ФГОС ДО</w:t>
            </w:r>
          </w:p>
        </w:tc>
        <w:tc>
          <w:tcPr>
            <w:tcW w:w="717" w:type="pct"/>
            <w:shd w:val="clear" w:color="auto" w:fill="auto"/>
          </w:tcPr>
          <w:p w14:paraId="5628BD51" w14:textId="29F250CD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3D910714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E64290F" w14:textId="7FC96287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2D78FD2D" w14:textId="7387F166" w:rsidTr="00092FA0">
        <w:trPr>
          <w:trHeight w:val="510"/>
        </w:trPr>
        <w:tc>
          <w:tcPr>
            <w:tcW w:w="273" w:type="pct"/>
          </w:tcPr>
          <w:p w14:paraId="68BF2806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86F5A4E" w14:textId="5012A22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КПК-105.4</w:t>
            </w:r>
          </w:p>
        </w:tc>
        <w:tc>
          <w:tcPr>
            <w:tcW w:w="2558" w:type="pct"/>
            <w:shd w:val="clear" w:color="auto" w:fill="auto"/>
          </w:tcPr>
          <w:p w14:paraId="32E819EF" w14:textId="75E3E8FD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Методика организации детских праздников и концертов</w:t>
            </w:r>
          </w:p>
        </w:tc>
        <w:tc>
          <w:tcPr>
            <w:tcW w:w="717" w:type="pct"/>
            <w:shd w:val="clear" w:color="auto" w:fill="auto"/>
          </w:tcPr>
          <w:p w14:paraId="0D37B720" w14:textId="436E39E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053A6573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144C4CD" w14:textId="2C5293D1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7E134E3C" w14:textId="063EB1EF" w:rsidTr="00092FA0">
        <w:trPr>
          <w:trHeight w:val="510"/>
        </w:trPr>
        <w:tc>
          <w:tcPr>
            <w:tcW w:w="5000" w:type="pct"/>
            <w:gridSpan w:val="5"/>
          </w:tcPr>
          <w:p w14:paraId="2E3CDFEA" w14:textId="2C7F8FA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Дополнительное образование в ДОО!</w:t>
            </w:r>
          </w:p>
        </w:tc>
      </w:tr>
      <w:tr w:rsidR="00FE19C0" w:rsidRPr="00092FA0" w14:paraId="3BEA6F29" w14:textId="7066CF6C" w:rsidTr="00092FA0">
        <w:trPr>
          <w:trHeight w:val="510"/>
        </w:trPr>
        <w:tc>
          <w:tcPr>
            <w:tcW w:w="273" w:type="pct"/>
          </w:tcPr>
          <w:p w14:paraId="45AD5B1E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68D698A" w14:textId="2B47734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КПК-1201.4</w:t>
            </w:r>
          </w:p>
        </w:tc>
        <w:tc>
          <w:tcPr>
            <w:tcW w:w="2558" w:type="pct"/>
            <w:shd w:val="clear" w:color="auto" w:fill="auto"/>
          </w:tcPr>
          <w:p w14:paraId="1A168C3B" w14:textId="6F1DC34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Основы реализации дополнительного образования детей в ДОО: познавательное развитие</w:t>
            </w:r>
          </w:p>
        </w:tc>
        <w:tc>
          <w:tcPr>
            <w:tcW w:w="717" w:type="pct"/>
            <w:shd w:val="clear" w:color="auto" w:fill="auto"/>
          </w:tcPr>
          <w:p w14:paraId="6E0E76A4" w14:textId="63DA6BBD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76DAB30E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33306403" w14:textId="3F142349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8EB0570" w14:textId="627991A4" w:rsidTr="00092FA0">
        <w:trPr>
          <w:trHeight w:val="300"/>
        </w:trPr>
        <w:tc>
          <w:tcPr>
            <w:tcW w:w="273" w:type="pct"/>
          </w:tcPr>
          <w:p w14:paraId="2BB73BDB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F8010BC" w14:textId="4D641AC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КПК-1201.5</w:t>
            </w:r>
          </w:p>
        </w:tc>
        <w:tc>
          <w:tcPr>
            <w:tcW w:w="2558" w:type="pct"/>
            <w:shd w:val="clear" w:color="auto" w:fill="auto"/>
          </w:tcPr>
          <w:p w14:paraId="5F0EBD68" w14:textId="146464C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Основы реализации дополнительного образования детей в ДОО: художественно-эстетическое развитие </w:t>
            </w:r>
          </w:p>
        </w:tc>
        <w:tc>
          <w:tcPr>
            <w:tcW w:w="717" w:type="pct"/>
            <w:shd w:val="clear" w:color="auto" w:fill="auto"/>
          </w:tcPr>
          <w:p w14:paraId="53853910" w14:textId="6A7B761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7CB1F478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6CD53683" w14:textId="51FC9F0C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2487A2A8" w14:textId="4A993C0C" w:rsidTr="00092FA0">
        <w:trPr>
          <w:trHeight w:val="300"/>
        </w:trPr>
        <w:tc>
          <w:tcPr>
            <w:tcW w:w="273" w:type="pct"/>
          </w:tcPr>
          <w:p w14:paraId="2B3C5F5F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6239681" w14:textId="1D6D5E7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КПК-1201.6</w:t>
            </w:r>
          </w:p>
        </w:tc>
        <w:tc>
          <w:tcPr>
            <w:tcW w:w="2558" w:type="pct"/>
            <w:shd w:val="clear" w:color="auto" w:fill="auto"/>
          </w:tcPr>
          <w:p w14:paraId="5E51A848" w14:textId="07CDD17A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Основы реализации дополнительного образования детей в ДОО: физическое развитие</w:t>
            </w:r>
          </w:p>
        </w:tc>
        <w:tc>
          <w:tcPr>
            <w:tcW w:w="717" w:type="pct"/>
            <w:shd w:val="clear" w:color="auto" w:fill="auto"/>
          </w:tcPr>
          <w:p w14:paraId="7DB1AEB0" w14:textId="7DE9EB6A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210DF570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73A166F5" w14:textId="2F8D94FE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D0630D2" w14:textId="11F7B39A" w:rsidTr="00092FA0">
        <w:trPr>
          <w:trHeight w:val="300"/>
        </w:trPr>
        <w:tc>
          <w:tcPr>
            <w:tcW w:w="273" w:type="pct"/>
          </w:tcPr>
          <w:p w14:paraId="0277BF4E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6F2D69F" w14:textId="11F9474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КПК-1201.7</w:t>
            </w:r>
          </w:p>
        </w:tc>
        <w:tc>
          <w:tcPr>
            <w:tcW w:w="2558" w:type="pct"/>
            <w:shd w:val="clear" w:color="auto" w:fill="auto"/>
          </w:tcPr>
          <w:p w14:paraId="6D206FF2" w14:textId="232F6B4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Основы реализации дополнительного образования детей в ДОО: речевое развитие</w:t>
            </w:r>
          </w:p>
        </w:tc>
        <w:tc>
          <w:tcPr>
            <w:tcW w:w="717" w:type="pct"/>
            <w:shd w:val="clear" w:color="auto" w:fill="auto"/>
          </w:tcPr>
          <w:p w14:paraId="1073941F" w14:textId="6D33FE8D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51215E15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66B1D251" w14:textId="08231DE7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29A366E8" w14:textId="4EDE502E" w:rsidTr="00092FA0">
        <w:trPr>
          <w:trHeight w:val="300"/>
        </w:trPr>
        <w:tc>
          <w:tcPr>
            <w:tcW w:w="273" w:type="pct"/>
          </w:tcPr>
          <w:p w14:paraId="318BADAD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69280F7" w14:textId="7EB94D0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КПК-1201.8</w:t>
            </w:r>
          </w:p>
        </w:tc>
        <w:tc>
          <w:tcPr>
            <w:tcW w:w="2558" w:type="pct"/>
            <w:shd w:val="clear" w:color="auto" w:fill="auto"/>
          </w:tcPr>
          <w:p w14:paraId="4D6A69A2" w14:textId="25CDBFD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Основы реализации дополнительного образования детей в ДОО: социально-коммуникативное развитие</w:t>
            </w:r>
          </w:p>
        </w:tc>
        <w:tc>
          <w:tcPr>
            <w:tcW w:w="717" w:type="pct"/>
            <w:shd w:val="clear" w:color="auto" w:fill="auto"/>
          </w:tcPr>
          <w:p w14:paraId="066346E5" w14:textId="614680E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76D6C922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41B6DDFC" w14:textId="28EF1277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66888DF" w14:textId="1F6EEE41" w:rsidTr="00092FA0">
        <w:trPr>
          <w:trHeight w:val="300"/>
        </w:trPr>
        <w:tc>
          <w:tcPr>
            <w:tcW w:w="273" w:type="pct"/>
          </w:tcPr>
          <w:p w14:paraId="7CAF9018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637E34C" w14:textId="68CB6B1D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КПК-1201.9</w:t>
            </w:r>
          </w:p>
        </w:tc>
        <w:tc>
          <w:tcPr>
            <w:tcW w:w="2558" w:type="pct"/>
            <w:shd w:val="clear" w:color="auto" w:fill="auto"/>
          </w:tcPr>
          <w:p w14:paraId="23617029" w14:textId="77777777" w:rsidR="00FE19C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Основы реализации дополнительного образования детей в ДОО (познавательное, художественно-эстетическое, физическое, речевое, социально-коммуникативное развитие)</w:t>
            </w:r>
          </w:p>
          <w:p w14:paraId="5917E11B" w14:textId="6B79313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0423A473" w14:textId="4D5BE96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14A43F6C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7DB7080E" w14:textId="7C21CB67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59A4CE2A" w14:textId="71BCF61F" w:rsidTr="00BC13D3">
        <w:trPr>
          <w:trHeight w:val="510"/>
        </w:trPr>
        <w:tc>
          <w:tcPr>
            <w:tcW w:w="5000" w:type="pct"/>
            <w:gridSpan w:val="5"/>
          </w:tcPr>
          <w:p w14:paraId="793AF8F9" w14:textId="34B5C6AA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3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Помощник воспитателя, организация питания,</w:t>
            </w:r>
            <w:r w:rsidRPr="00BC13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br/>
            </w:r>
            <w:r w:rsidRPr="00BC13D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профилактика дорожно-транспортного травматизма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!</w:t>
            </w:r>
          </w:p>
        </w:tc>
      </w:tr>
      <w:tr w:rsidR="00FE19C0" w:rsidRPr="00092FA0" w14:paraId="5E9993CF" w14:textId="532EA565" w:rsidTr="00092FA0">
        <w:trPr>
          <w:trHeight w:val="300"/>
        </w:trPr>
        <w:tc>
          <w:tcPr>
            <w:tcW w:w="273" w:type="pct"/>
          </w:tcPr>
          <w:p w14:paraId="297607A4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00FEED4" w14:textId="32D81F0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КПК-101.5</w:t>
            </w:r>
          </w:p>
        </w:tc>
        <w:tc>
          <w:tcPr>
            <w:tcW w:w="2558" w:type="pct"/>
            <w:shd w:val="clear" w:color="auto" w:fill="auto"/>
          </w:tcPr>
          <w:p w14:paraId="6E4A0318" w14:textId="282A894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Профессиональные компетенции и организация работы младшего воспитателя (помощника воспитателя) в контексте ФГОС ДО</w:t>
            </w:r>
          </w:p>
        </w:tc>
        <w:tc>
          <w:tcPr>
            <w:tcW w:w="717" w:type="pct"/>
            <w:shd w:val="clear" w:color="auto" w:fill="auto"/>
          </w:tcPr>
          <w:p w14:paraId="2865A5E2" w14:textId="02E09AA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0901969E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3F8BF553" w14:textId="1CFBD74F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53A5BAB" w14:textId="7D6CAEF2" w:rsidTr="00092FA0">
        <w:trPr>
          <w:trHeight w:val="300"/>
        </w:trPr>
        <w:tc>
          <w:tcPr>
            <w:tcW w:w="273" w:type="pct"/>
          </w:tcPr>
          <w:p w14:paraId="373C7264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4FD2B30" w14:textId="7D99747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КПК-103.4</w:t>
            </w:r>
          </w:p>
        </w:tc>
        <w:tc>
          <w:tcPr>
            <w:tcW w:w="2558" w:type="pct"/>
            <w:shd w:val="clear" w:color="auto" w:fill="auto"/>
          </w:tcPr>
          <w:p w14:paraId="1F6EA782" w14:textId="03161935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Младший воспитатель: задачи и содержание деятельности в соответствии с ФГОС ДО</w:t>
            </w:r>
          </w:p>
        </w:tc>
        <w:tc>
          <w:tcPr>
            <w:tcW w:w="717" w:type="pct"/>
            <w:shd w:val="clear" w:color="auto" w:fill="auto"/>
          </w:tcPr>
          <w:p w14:paraId="731CDC3F" w14:textId="01D1C92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327A23CB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D8086EE" w14:textId="12BBF180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779A2A1C" w14:textId="77777777" w:rsidTr="00092FA0">
        <w:trPr>
          <w:trHeight w:val="300"/>
        </w:trPr>
        <w:tc>
          <w:tcPr>
            <w:tcW w:w="273" w:type="pct"/>
          </w:tcPr>
          <w:p w14:paraId="598D3FE4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1AD8EA11" w14:textId="4B8694AE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КПК-103.3</w:t>
            </w:r>
          </w:p>
        </w:tc>
        <w:tc>
          <w:tcPr>
            <w:tcW w:w="2558" w:type="pct"/>
            <w:shd w:val="clear" w:color="auto" w:fill="auto"/>
          </w:tcPr>
          <w:p w14:paraId="0E9858A8" w14:textId="0502C030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воспитателя: задачи и содержание деятельности в соответствии с ФГОС ДО</w:t>
            </w:r>
          </w:p>
        </w:tc>
        <w:tc>
          <w:tcPr>
            <w:tcW w:w="717" w:type="pct"/>
            <w:shd w:val="clear" w:color="auto" w:fill="auto"/>
          </w:tcPr>
          <w:p w14:paraId="058DEDA4" w14:textId="5593B745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761D64D3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30E2606E" w14:textId="60B1FC85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DCEEFF2" w14:textId="56C52C9B" w:rsidTr="00092FA0">
        <w:trPr>
          <w:trHeight w:val="300"/>
        </w:trPr>
        <w:tc>
          <w:tcPr>
            <w:tcW w:w="273" w:type="pct"/>
          </w:tcPr>
          <w:p w14:paraId="1ADB6F7D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F50C302" w14:textId="681F31F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КПК-101.9</w:t>
            </w:r>
          </w:p>
        </w:tc>
        <w:tc>
          <w:tcPr>
            <w:tcW w:w="2558" w:type="pct"/>
            <w:shd w:val="clear" w:color="auto" w:fill="auto"/>
          </w:tcPr>
          <w:p w14:paraId="08561133" w14:textId="0FCCBC2D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ответственного за питание в дошкольных и общеобразовательных организациях: нормативно-правовая база и </w:t>
            </w:r>
            <w:r w:rsidRPr="00092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документационный контроль деятельности (положения, циклограммы, протоколы, акты)</w:t>
            </w:r>
          </w:p>
        </w:tc>
        <w:tc>
          <w:tcPr>
            <w:tcW w:w="717" w:type="pct"/>
            <w:shd w:val="clear" w:color="auto" w:fill="auto"/>
          </w:tcPr>
          <w:p w14:paraId="68DE9389" w14:textId="3C5BC85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696" w:type="pct"/>
          </w:tcPr>
          <w:p w14:paraId="2BB845B8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654D0F79" w14:textId="57577C09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DC40B2E" w14:textId="05F2B849" w:rsidTr="00092FA0">
        <w:trPr>
          <w:trHeight w:val="510"/>
        </w:trPr>
        <w:tc>
          <w:tcPr>
            <w:tcW w:w="273" w:type="pct"/>
          </w:tcPr>
          <w:p w14:paraId="7F731FA8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</w:tcPr>
          <w:p w14:paraId="7E926C09" w14:textId="2820873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КПК-109.1</w:t>
            </w:r>
          </w:p>
        </w:tc>
        <w:tc>
          <w:tcPr>
            <w:tcW w:w="2558" w:type="pct"/>
            <w:shd w:val="clear" w:color="auto" w:fill="auto"/>
          </w:tcPr>
          <w:p w14:paraId="524786C9" w14:textId="02F0473D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качественного и здорового питания в ДОО: деятельность повара</w:t>
            </w:r>
          </w:p>
        </w:tc>
        <w:tc>
          <w:tcPr>
            <w:tcW w:w="717" w:type="pct"/>
            <w:shd w:val="clear" w:color="auto" w:fill="auto"/>
          </w:tcPr>
          <w:p w14:paraId="1D0AAE0E" w14:textId="56E9A51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37D454AF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4B947F24" w14:textId="67C1838E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58ABBAD8" w14:textId="02A5081A" w:rsidTr="00092FA0">
        <w:trPr>
          <w:trHeight w:val="300"/>
        </w:trPr>
        <w:tc>
          <w:tcPr>
            <w:tcW w:w="273" w:type="pct"/>
          </w:tcPr>
          <w:p w14:paraId="552E9A25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</w:tcPr>
          <w:p w14:paraId="77DC613E" w14:textId="5C6FF49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КПК-107.1</w:t>
            </w:r>
          </w:p>
        </w:tc>
        <w:tc>
          <w:tcPr>
            <w:tcW w:w="2558" w:type="pct"/>
            <w:shd w:val="clear" w:color="auto" w:fill="auto"/>
          </w:tcPr>
          <w:p w14:paraId="5C8B85A0" w14:textId="4E08534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ответственного за профилактику дорожно-транспортного травматизма в ДОО</w:t>
            </w:r>
          </w:p>
        </w:tc>
        <w:tc>
          <w:tcPr>
            <w:tcW w:w="717" w:type="pct"/>
            <w:shd w:val="clear" w:color="auto" w:fill="auto"/>
          </w:tcPr>
          <w:p w14:paraId="6F923FF0" w14:textId="306E8FC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1CD01414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10347862" w14:textId="759EFAEF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4EC2FA42" w14:textId="26BDBD5E" w:rsidTr="00092FA0">
        <w:trPr>
          <w:trHeight w:val="300"/>
        </w:trPr>
        <w:tc>
          <w:tcPr>
            <w:tcW w:w="273" w:type="pct"/>
          </w:tcPr>
          <w:p w14:paraId="46EE892E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</w:tcPr>
          <w:p w14:paraId="48119130" w14:textId="1C8E6A6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КПК-107.2</w:t>
            </w:r>
          </w:p>
        </w:tc>
        <w:tc>
          <w:tcPr>
            <w:tcW w:w="2558" w:type="pct"/>
            <w:shd w:val="clear" w:color="auto" w:fill="auto"/>
          </w:tcPr>
          <w:p w14:paraId="64FBB25B" w14:textId="1E94081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развитию культурно-гигиенических навыков и укреплению здоровья детей раннего и дошкольного возраста</w:t>
            </w:r>
          </w:p>
        </w:tc>
        <w:tc>
          <w:tcPr>
            <w:tcW w:w="717" w:type="pct"/>
            <w:shd w:val="clear" w:color="auto" w:fill="auto"/>
          </w:tcPr>
          <w:p w14:paraId="26F637AF" w14:textId="3006658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78F7B814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58167E50" w14:textId="525DC87B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BC13D3" w14:paraId="291DD74E" w14:textId="71F8A19F" w:rsidTr="00BC13D3">
        <w:trPr>
          <w:trHeight w:val="411"/>
        </w:trPr>
        <w:tc>
          <w:tcPr>
            <w:tcW w:w="5000" w:type="pct"/>
            <w:gridSpan w:val="5"/>
          </w:tcPr>
          <w:p w14:paraId="6A5D3371" w14:textId="3C9343EC" w:rsidR="00FE19C0" w:rsidRPr="00BC13D3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C13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Управление в ДОО!</w:t>
            </w:r>
          </w:p>
        </w:tc>
      </w:tr>
      <w:tr w:rsidR="00FE19C0" w:rsidRPr="00092FA0" w14:paraId="3BF71FC2" w14:textId="6F27C667" w:rsidTr="00092FA0">
        <w:trPr>
          <w:trHeight w:val="300"/>
        </w:trPr>
        <w:tc>
          <w:tcPr>
            <w:tcW w:w="273" w:type="pct"/>
          </w:tcPr>
          <w:p w14:paraId="1439D297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9509425" w14:textId="3EDF704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КПК-205.7</w:t>
            </w:r>
          </w:p>
        </w:tc>
        <w:tc>
          <w:tcPr>
            <w:tcW w:w="2558" w:type="pct"/>
            <w:shd w:val="clear" w:color="auto" w:fill="auto"/>
          </w:tcPr>
          <w:p w14:paraId="73500623" w14:textId="1CE44AE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Социально-психологические технологии управления конфликтами в ОО</w:t>
            </w:r>
          </w:p>
        </w:tc>
        <w:tc>
          <w:tcPr>
            <w:tcW w:w="717" w:type="pct"/>
            <w:shd w:val="clear" w:color="auto" w:fill="auto"/>
          </w:tcPr>
          <w:p w14:paraId="60085D7B" w14:textId="7D19BC2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3D1E77D5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63F35766" w14:textId="54E7F26E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DFD6273" w14:textId="77777777" w:rsidTr="00092FA0">
        <w:trPr>
          <w:trHeight w:val="300"/>
        </w:trPr>
        <w:tc>
          <w:tcPr>
            <w:tcW w:w="273" w:type="pct"/>
          </w:tcPr>
          <w:p w14:paraId="3C0E8510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1413821E" w14:textId="7714A968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B1E">
              <w:rPr>
                <w:rFonts w:ascii="Times New Roman" w:hAnsi="Times New Roman" w:cs="Times New Roman"/>
                <w:bCs/>
                <w:sz w:val="24"/>
                <w:szCs w:val="24"/>
              </w:rPr>
              <w:t>КПК-111.1</w:t>
            </w:r>
          </w:p>
        </w:tc>
        <w:tc>
          <w:tcPr>
            <w:tcW w:w="2558" w:type="pct"/>
            <w:shd w:val="clear" w:color="auto" w:fill="auto"/>
          </w:tcPr>
          <w:p w14:paraId="6EB3EE51" w14:textId="77777777" w:rsidR="00FE19C0" w:rsidRPr="00610B1E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B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Применение бережливых технологий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образовательной организации</w:t>
            </w:r>
            <w:r w:rsidRPr="00610B1E">
              <w:rPr>
                <w:rFonts w:ascii="Times New Roman" w:hAnsi="Times New Roman" w:cs="Times New Roman"/>
                <w:bCs/>
                <w:sz w:val="24"/>
                <w:szCs w:val="24"/>
              </w:rPr>
              <w:t>: теория и практика применения</w:t>
            </w:r>
          </w:p>
          <w:p w14:paraId="4B73816E" w14:textId="77777777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14:paraId="29392C35" w14:textId="07CA9D3A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96" w:type="pct"/>
          </w:tcPr>
          <w:p w14:paraId="4751F4F6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1161BF87" w14:textId="2E2F5763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7CEF3E48" w14:textId="096CD92C" w:rsidTr="00092FA0">
        <w:trPr>
          <w:trHeight w:val="300"/>
        </w:trPr>
        <w:tc>
          <w:tcPr>
            <w:tcW w:w="273" w:type="pct"/>
          </w:tcPr>
          <w:p w14:paraId="128A3AC8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BFDD44F" w14:textId="5F55291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КПК-401.1</w:t>
            </w:r>
          </w:p>
        </w:tc>
        <w:tc>
          <w:tcPr>
            <w:tcW w:w="2558" w:type="pct"/>
            <w:shd w:val="clear" w:color="auto" w:fill="auto"/>
          </w:tcPr>
          <w:p w14:paraId="33C6C9BE" w14:textId="6117603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Управление образовательной организацией в условиях реализации ФГОС</w:t>
            </w:r>
          </w:p>
        </w:tc>
        <w:tc>
          <w:tcPr>
            <w:tcW w:w="717" w:type="pct"/>
            <w:shd w:val="clear" w:color="auto" w:fill="auto"/>
          </w:tcPr>
          <w:p w14:paraId="6C365F34" w14:textId="58D291D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2CDD3211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2FD41CCA" w14:textId="3CD6714B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494EB841" w14:textId="776146DF" w:rsidTr="00092FA0">
        <w:trPr>
          <w:trHeight w:val="300"/>
        </w:trPr>
        <w:tc>
          <w:tcPr>
            <w:tcW w:w="273" w:type="pct"/>
          </w:tcPr>
          <w:p w14:paraId="01353BAF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23F4EDC" w14:textId="2131D4FA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КПК-401.10</w:t>
            </w:r>
          </w:p>
        </w:tc>
        <w:tc>
          <w:tcPr>
            <w:tcW w:w="2558" w:type="pct"/>
            <w:shd w:val="clear" w:color="auto" w:fill="auto"/>
          </w:tcPr>
          <w:p w14:paraId="01C14729" w14:textId="0FC4359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Стратегический подход к управлению образовательной организацией</w:t>
            </w:r>
          </w:p>
        </w:tc>
        <w:tc>
          <w:tcPr>
            <w:tcW w:w="717" w:type="pct"/>
            <w:shd w:val="clear" w:color="auto" w:fill="auto"/>
          </w:tcPr>
          <w:p w14:paraId="6ED3AADC" w14:textId="7547BEB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6CD4FCD7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69E8E2E1" w14:textId="41F4B88B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1534599F" w14:textId="2654B3F9" w:rsidTr="00092FA0">
        <w:trPr>
          <w:trHeight w:val="300"/>
        </w:trPr>
        <w:tc>
          <w:tcPr>
            <w:tcW w:w="273" w:type="pct"/>
          </w:tcPr>
          <w:p w14:paraId="6BFF699B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08350E6" w14:textId="5C6D21F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КПК-401.12</w:t>
            </w:r>
          </w:p>
        </w:tc>
        <w:tc>
          <w:tcPr>
            <w:tcW w:w="2558" w:type="pct"/>
            <w:shd w:val="clear" w:color="auto" w:fill="auto"/>
          </w:tcPr>
          <w:p w14:paraId="08C36F7C" w14:textId="61BBE6E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Технология формирования имиджа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4C98990D" w14:textId="0096094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34B8D0CF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1A890FF5" w14:textId="312F6D17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5C08534F" w14:textId="1735DBD6" w:rsidTr="00092FA0">
        <w:trPr>
          <w:trHeight w:val="300"/>
        </w:trPr>
        <w:tc>
          <w:tcPr>
            <w:tcW w:w="273" w:type="pct"/>
          </w:tcPr>
          <w:p w14:paraId="145EF0B2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19449E87" w14:textId="16EECF1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КПК-401.3</w:t>
            </w:r>
          </w:p>
        </w:tc>
        <w:tc>
          <w:tcPr>
            <w:tcW w:w="2558" w:type="pct"/>
            <w:shd w:val="clear" w:color="auto" w:fill="auto"/>
          </w:tcPr>
          <w:p w14:paraId="78826DEB" w14:textId="628ABD0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Мониторинг и управление качеством образования в дошкольной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3EBFB826" w14:textId="7F83AD6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505C5C91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083F4C34" w14:textId="02581187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26426E6" w14:textId="7F5B27DA" w:rsidTr="00092FA0">
        <w:trPr>
          <w:trHeight w:val="510"/>
        </w:trPr>
        <w:tc>
          <w:tcPr>
            <w:tcW w:w="273" w:type="pct"/>
          </w:tcPr>
          <w:p w14:paraId="4670DECE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3206E42" w14:textId="79A0D69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КПК-401.5</w:t>
            </w:r>
          </w:p>
        </w:tc>
        <w:tc>
          <w:tcPr>
            <w:tcW w:w="2558" w:type="pct"/>
            <w:shd w:val="clear" w:color="auto" w:fill="auto"/>
          </w:tcPr>
          <w:p w14:paraId="3E32C99F" w14:textId="2A55F88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профессиональной компетентности руководителей в рамках профессионального стандарта </w:t>
            </w:r>
            <w:r w:rsidRPr="00092FA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Руководитель образовательной организации</w:t>
            </w:r>
            <w:r w:rsidRPr="00092FA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17" w:type="pct"/>
            <w:shd w:val="clear" w:color="auto" w:fill="auto"/>
          </w:tcPr>
          <w:p w14:paraId="3D6DA51D" w14:textId="3F2B8B5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643A4DB2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6714C28A" w14:textId="2BC39334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064D69B1" w14:textId="0C0B0DAA" w:rsidTr="00092FA0">
        <w:trPr>
          <w:trHeight w:val="300"/>
        </w:trPr>
        <w:tc>
          <w:tcPr>
            <w:tcW w:w="273" w:type="pct"/>
          </w:tcPr>
          <w:p w14:paraId="6F7315AC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D1358C7" w14:textId="048D429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КПК-401.9</w:t>
            </w:r>
          </w:p>
        </w:tc>
        <w:tc>
          <w:tcPr>
            <w:tcW w:w="2558" w:type="pct"/>
            <w:shd w:val="clear" w:color="auto" w:fill="auto"/>
          </w:tcPr>
          <w:p w14:paraId="5A419658" w14:textId="3A40D80D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Менеджмент в образовании: обеспечение развития и эффективной деятельности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213195D2" w14:textId="64AD36D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6A41CE37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1F17FB84" w14:textId="7990F4B6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12B4D859" w14:textId="7618B8BD" w:rsidTr="00092FA0">
        <w:trPr>
          <w:trHeight w:val="300"/>
        </w:trPr>
        <w:tc>
          <w:tcPr>
            <w:tcW w:w="273" w:type="pct"/>
          </w:tcPr>
          <w:p w14:paraId="62DC5AF4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A9A3090" w14:textId="641E11A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КПК-402.1</w:t>
            </w:r>
          </w:p>
        </w:tc>
        <w:tc>
          <w:tcPr>
            <w:tcW w:w="2558" w:type="pct"/>
            <w:shd w:val="clear" w:color="auto" w:fill="auto"/>
          </w:tcPr>
          <w:p w14:paraId="4845C9B2" w14:textId="7097FFF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Административно-хозяйственное обеспечение деятельности организации в современных условиях</w:t>
            </w:r>
          </w:p>
        </w:tc>
        <w:tc>
          <w:tcPr>
            <w:tcW w:w="717" w:type="pct"/>
            <w:shd w:val="clear" w:color="auto" w:fill="auto"/>
          </w:tcPr>
          <w:p w14:paraId="38579326" w14:textId="1242BD4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732F5ED8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2D7416EF" w14:textId="7B568318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1E02079A" w14:textId="59A0946E" w:rsidTr="00092FA0">
        <w:trPr>
          <w:trHeight w:val="510"/>
        </w:trPr>
        <w:tc>
          <w:tcPr>
            <w:tcW w:w="273" w:type="pct"/>
          </w:tcPr>
          <w:p w14:paraId="3EDC8302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C9AB1CE" w14:textId="256543D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КПК-402.2</w:t>
            </w:r>
          </w:p>
        </w:tc>
        <w:tc>
          <w:tcPr>
            <w:tcW w:w="2558" w:type="pct"/>
            <w:shd w:val="clear" w:color="auto" w:fill="auto"/>
          </w:tcPr>
          <w:p w14:paraId="45A3E9A7" w14:textId="38E73A4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по административно-хозяйственной работе (заведующий хозяйством): административно-хозяйственная деятельность в дошкольной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3C477FE3" w14:textId="19B4C7F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5948C408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006B365A" w14:textId="5795525A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00DC5478" w14:textId="5D357552" w:rsidTr="00092FA0">
        <w:trPr>
          <w:trHeight w:val="300"/>
        </w:trPr>
        <w:tc>
          <w:tcPr>
            <w:tcW w:w="273" w:type="pct"/>
          </w:tcPr>
          <w:p w14:paraId="50B89C46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5500F42" w14:textId="4766F07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КПК-403.2</w:t>
            </w:r>
          </w:p>
        </w:tc>
        <w:tc>
          <w:tcPr>
            <w:tcW w:w="2558" w:type="pct"/>
            <w:shd w:val="clear" w:color="auto" w:fill="auto"/>
          </w:tcPr>
          <w:p w14:paraId="7B662B0B" w14:textId="5324F55A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Менеджмент в образовании: проектное управление как механизм эффективного функционирования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198E3D8F" w14:textId="4BE566E5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0EF59A26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66E2BF4D" w14:textId="7F2756FA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7CA6B98" w14:textId="23D1D81F" w:rsidTr="00092FA0">
        <w:trPr>
          <w:trHeight w:val="300"/>
        </w:trPr>
        <w:tc>
          <w:tcPr>
            <w:tcW w:w="273" w:type="pct"/>
          </w:tcPr>
          <w:p w14:paraId="1FA137F1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AA939EE" w14:textId="77777777" w:rsidR="00FE19C0" w:rsidRPr="00092FA0" w:rsidRDefault="00FE19C0" w:rsidP="00FE19C0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092FA0">
              <w:t>КПК-404.1</w:t>
            </w:r>
            <w:r w:rsidRPr="00092FA0">
              <w:rPr>
                <w:rStyle w:val="ab"/>
              </w:rPr>
              <w:t xml:space="preserve"> </w:t>
            </w:r>
          </w:p>
          <w:p w14:paraId="06EBE2CF" w14:textId="325A08FE" w:rsidR="00FE19C0" w:rsidRPr="00BC13D3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shd w:val="clear" w:color="auto" w:fill="auto"/>
          </w:tcPr>
          <w:p w14:paraId="2268DE67" w14:textId="341232D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Эффективный менеджмент. Управление проектами</w:t>
            </w:r>
          </w:p>
        </w:tc>
        <w:tc>
          <w:tcPr>
            <w:tcW w:w="717" w:type="pct"/>
            <w:shd w:val="clear" w:color="auto" w:fill="auto"/>
          </w:tcPr>
          <w:p w14:paraId="2C28E448" w14:textId="39355B3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04C694FF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45CED5C" w14:textId="514EAEF0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75C83729" w14:textId="3C0AC2EE" w:rsidTr="00092FA0">
        <w:trPr>
          <w:trHeight w:val="300"/>
        </w:trPr>
        <w:tc>
          <w:tcPr>
            <w:tcW w:w="273" w:type="pct"/>
          </w:tcPr>
          <w:p w14:paraId="6B8E88B6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61F9238" w14:textId="4EF82EA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КПК-401.4</w:t>
            </w:r>
          </w:p>
        </w:tc>
        <w:tc>
          <w:tcPr>
            <w:tcW w:w="2558" w:type="pct"/>
            <w:shd w:val="clear" w:color="auto" w:fill="auto"/>
          </w:tcPr>
          <w:p w14:paraId="143961F6" w14:textId="2222C44A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Эффективный менеджер: основные управленческие компетенции, лидерство и управленческая команда</w:t>
            </w:r>
          </w:p>
        </w:tc>
        <w:tc>
          <w:tcPr>
            <w:tcW w:w="717" w:type="pct"/>
            <w:shd w:val="clear" w:color="auto" w:fill="auto"/>
          </w:tcPr>
          <w:p w14:paraId="786FD841" w14:textId="2AD11BE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78D03770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03E4FC81" w14:textId="66EBBC65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5671F62" w14:textId="02B7A4C1" w:rsidTr="00092FA0">
        <w:trPr>
          <w:trHeight w:val="300"/>
        </w:trPr>
        <w:tc>
          <w:tcPr>
            <w:tcW w:w="273" w:type="pct"/>
          </w:tcPr>
          <w:p w14:paraId="1CF92259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1CA76CF4" w14:textId="33276E2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КПК-710.1</w:t>
            </w:r>
          </w:p>
        </w:tc>
        <w:tc>
          <w:tcPr>
            <w:tcW w:w="2558" w:type="pct"/>
            <w:shd w:val="clear" w:color="auto" w:fill="auto"/>
          </w:tcPr>
          <w:p w14:paraId="5E0B7E17" w14:textId="0AB9280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персоналом: основы делового общения и конфликтологии</w:t>
            </w:r>
          </w:p>
        </w:tc>
        <w:tc>
          <w:tcPr>
            <w:tcW w:w="717" w:type="pct"/>
            <w:shd w:val="clear" w:color="auto" w:fill="auto"/>
          </w:tcPr>
          <w:p w14:paraId="79F1340F" w14:textId="7C41834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3C2E31B2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5A3822F4" w14:textId="533544D1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1D0563AF" w14:textId="36A1D63E" w:rsidTr="00092FA0">
        <w:trPr>
          <w:trHeight w:val="510"/>
        </w:trPr>
        <w:tc>
          <w:tcPr>
            <w:tcW w:w="273" w:type="pct"/>
          </w:tcPr>
          <w:p w14:paraId="502BB6DC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</w:tcPr>
          <w:p w14:paraId="381301F8" w14:textId="7856733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КПК-709.1</w:t>
            </w:r>
          </w:p>
        </w:tc>
        <w:tc>
          <w:tcPr>
            <w:tcW w:w="2558" w:type="pct"/>
            <w:shd w:val="clear" w:color="auto" w:fill="auto"/>
          </w:tcPr>
          <w:p w14:paraId="4C3F5E16" w14:textId="278DF96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Кадровая служба организации. Организация работы с кадровыми документами</w:t>
            </w:r>
          </w:p>
        </w:tc>
        <w:tc>
          <w:tcPr>
            <w:tcW w:w="717" w:type="pct"/>
            <w:shd w:val="clear" w:color="auto" w:fill="auto"/>
          </w:tcPr>
          <w:p w14:paraId="36094769" w14:textId="0CA53C0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6DAF4796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79A4CCB4" w14:textId="785A3D60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27FA0D3" w14:textId="424E20D5" w:rsidTr="00092FA0">
        <w:trPr>
          <w:trHeight w:val="300"/>
        </w:trPr>
        <w:tc>
          <w:tcPr>
            <w:tcW w:w="273" w:type="pct"/>
          </w:tcPr>
          <w:p w14:paraId="72CDF08F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192A2CC" w14:textId="39FCDC6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КПК-709.2</w:t>
            </w:r>
          </w:p>
        </w:tc>
        <w:tc>
          <w:tcPr>
            <w:tcW w:w="2558" w:type="pct"/>
            <w:shd w:val="clear" w:color="auto" w:fill="auto"/>
          </w:tcPr>
          <w:p w14:paraId="517C47E5" w14:textId="34A0C2B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Кадровая служба организации. Документирование трудовых отношений</w:t>
            </w:r>
          </w:p>
        </w:tc>
        <w:tc>
          <w:tcPr>
            <w:tcW w:w="717" w:type="pct"/>
            <w:shd w:val="clear" w:color="auto" w:fill="auto"/>
          </w:tcPr>
          <w:p w14:paraId="27DF0997" w14:textId="165B027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236FC5D8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A4E6691" w14:textId="1205C172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6CF7757" w14:textId="3CC1A4B0" w:rsidTr="00092FA0">
        <w:trPr>
          <w:trHeight w:val="300"/>
        </w:trPr>
        <w:tc>
          <w:tcPr>
            <w:tcW w:w="273" w:type="pct"/>
          </w:tcPr>
          <w:p w14:paraId="6549969E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3240EAD" w14:textId="3C7B094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КПК-709.3</w:t>
            </w:r>
          </w:p>
        </w:tc>
        <w:tc>
          <w:tcPr>
            <w:tcW w:w="2558" w:type="pct"/>
            <w:shd w:val="clear" w:color="auto" w:fill="auto"/>
          </w:tcPr>
          <w:p w14:paraId="2953F68A" w14:textId="571F54B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Кадровая служба организации. Документирование работы с персоналом</w:t>
            </w:r>
          </w:p>
        </w:tc>
        <w:tc>
          <w:tcPr>
            <w:tcW w:w="717" w:type="pct"/>
            <w:shd w:val="clear" w:color="auto" w:fill="auto"/>
          </w:tcPr>
          <w:p w14:paraId="1525D0FF" w14:textId="6801B03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440E8062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6BD7CFDF" w14:textId="7B5FFCDA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4F0E8242" w14:textId="514E9958" w:rsidTr="00092FA0">
        <w:trPr>
          <w:trHeight w:val="300"/>
        </w:trPr>
        <w:tc>
          <w:tcPr>
            <w:tcW w:w="273" w:type="pct"/>
          </w:tcPr>
          <w:p w14:paraId="402220FE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85888B0" w14:textId="23D32A7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КПК-709.4</w:t>
            </w:r>
          </w:p>
        </w:tc>
        <w:tc>
          <w:tcPr>
            <w:tcW w:w="2558" w:type="pct"/>
            <w:shd w:val="clear" w:color="auto" w:fill="auto"/>
          </w:tcPr>
          <w:p w14:paraId="7780AEA9" w14:textId="7710FF4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Кадровая служба организации. Документирование приема на работу</w:t>
            </w:r>
          </w:p>
        </w:tc>
        <w:tc>
          <w:tcPr>
            <w:tcW w:w="717" w:type="pct"/>
            <w:shd w:val="clear" w:color="auto" w:fill="auto"/>
          </w:tcPr>
          <w:p w14:paraId="1EB98ACC" w14:textId="621F38A3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00C05E57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4F5D9E35" w14:textId="6EEFED0B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C337775" w14:textId="558B3DE8" w:rsidTr="00092FA0">
        <w:trPr>
          <w:trHeight w:val="300"/>
        </w:trPr>
        <w:tc>
          <w:tcPr>
            <w:tcW w:w="273" w:type="pct"/>
          </w:tcPr>
          <w:p w14:paraId="7AA8091F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1B72E0BA" w14:textId="62CCB53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КПК-711.1</w:t>
            </w:r>
          </w:p>
        </w:tc>
        <w:tc>
          <w:tcPr>
            <w:tcW w:w="2558" w:type="pct"/>
            <w:shd w:val="clear" w:color="auto" w:fill="auto"/>
          </w:tcPr>
          <w:p w14:paraId="44CCC09D" w14:textId="77777777" w:rsidR="00FE19C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Управление документооборотом в организации</w:t>
            </w:r>
          </w:p>
          <w:p w14:paraId="2123F9CB" w14:textId="69DFABB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7C329963" w14:textId="6CC7348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2B146870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59D2C146" w14:textId="48F749EF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06077F58" w14:textId="054D8C06" w:rsidTr="00092FA0">
        <w:trPr>
          <w:trHeight w:val="300"/>
        </w:trPr>
        <w:tc>
          <w:tcPr>
            <w:tcW w:w="273" w:type="pct"/>
          </w:tcPr>
          <w:p w14:paraId="1D7A8D29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1862694" w14:textId="313602E5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КПК-711.2</w:t>
            </w:r>
          </w:p>
        </w:tc>
        <w:tc>
          <w:tcPr>
            <w:tcW w:w="2558" w:type="pct"/>
            <w:shd w:val="clear" w:color="auto" w:fill="auto"/>
          </w:tcPr>
          <w:p w14:paraId="1282B696" w14:textId="0019D05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Методика и практика ведения архива организации</w:t>
            </w:r>
          </w:p>
        </w:tc>
        <w:tc>
          <w:tcPr>
            <w:tcW w:w="717" w:type="pct"/>
            <w:shd w:val="clear" w:color="auto" w:fill="auto"/>
          </w:tcPr>
          <w:p w14:paraId="3BA36286" w14:textId="795AD945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05CFED6F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0B0183BF" w14:textId="14D48009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685E6BDA" w14:textId="5427E764" w:rsidTr="00092FA0">
        <w:trPr>
          <w:trHeight w:val="300"/>
        </w:trPr>
        <w:tc>
          <w:tcPr>
            <w:tcW w:w="273" w:type="pct"/>
          </w:tcPr>
          <w:p w14:paraId="68AD07DE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113B2A1" w14:textId="2D4E1E5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КПК-712.1</w:t>
            </w:r>
          </w:p>
        </w:tc>
        <w:tc>
          <w:tcPr>
            <w:tcW w:w="2558" w:type="pct"/>
            <w:shd w:val="clear" w:color="auto" w:fill="auto"/>
          </w:tcPr>
          <w:p w14:paraId="7BB8A24D" w14:textId="28EE8A8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организационно-управленческой деятельности в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75375FAD" w14:textId="624458B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6" w:type="pct"/>
          </w:tcPr>
          <w:p w14:paraId="45A307AF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2160</w:t>
            </w:r>
          </w:p>
          <w:p w14:paraId="19E4B93A" w14:textId="1A6A9C3E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7D2B71A5" w14:textId="76A2AE00" w:rsidTr="00C907BB">
        <w:trPr>
          <w:trHeight w:val="655"/>
        </w:trPr>
        <w:tc>
          <w:tcPr>
            <w:tcW w:w="273" w:type="pct"/>
          </w:tcPr>
          <w:p w14:paraId="095C7BB7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C02D613" w14:textId="730C6D3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КПК-901.1</w:t>
            </w:r>
          </w:p>
        </w:tc>
        <w:tc>
          <w:tcPr>
            <w:tcW w:w="2558" w:type="pct"/>
            <w:shd w:val="clear" w:color="auto" w:fill="auto"/>
          </w:tcPr>
          <w:p w14:paraId="53DB7264" w14:textId="3EC71081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государственными и муниципальными закупками</w:t>
            </w:r>
          </w:p>
        </w:tc>
        <w:tc>
          <w:tcPr>
            <w:tcW w:w="717" w:type="pct"/>
            <w:shd w:val="clear" w:color="auto" w:fill="auto"/>
          </w:tcPr>
          <w:p w14:paraId="24C037DA" w14:textId="75D0F4C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96" w:type="pct"/>
          </w:tcPr>
          <w:p w14:paraId="0F9B3146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3024</w:t>
            </w:r>
          </w:p>
          <w:p w14:paraId="59FA1E39" w14:textId="4FBE0DCA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C9263F2" w14:textId="7E2713C4" w:rsidTr="00092FA0">
        <w:trPr>
          <w:trHeight w:val="510"/>
        </w:trPr>
        <w:tc>
          <w:tcPr>
            <w:tcW w:w="273" w:type="pct"/>
          </w:tcPr>
          <w:p w14:paraId="2B786A35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</w:tcPr>
          <w:p w14:paraId="458F49B9" w14:textId="6C4CA22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КПК-901.2</w:t>
            </w:r>
          </w:p>
        </w:tc>
        <w:tc>
          <w:tcPr>
            <w:tcW w:w="2558" w:type="pct"/>
            <w:shd w:val="clear" w:color="auto" w:fill="auto"/>
          </w:tcPr>
          <w:p w14:paraId="250C0936" w14:textId="52F4D2C9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закупками в контрактной системе </w:t>
            </w:r>
          </w:p>
        </w:tc>
        <w:tc>
          <w:tcPr>
            <w:tcW w:w="717" w:type="pct"/>
            <w:shd w:val="clear" w:color="auto" w:fill="auto"/>
          </w:tcPr>
          <w:p w14:paraId="59CA2FA3" w14:textId="15473A2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96" w:type="pct"/>
          </w:tcPr>
          <w:p w14:paraId="00DCE0DB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3C2E5504" w14:textId="34AADC1E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033A1BB2" w14:textId="58805C62" w:rsidTr="00092FA0">
        <w:trPr>
          <w:trHeight w:val="300"/>
        </w:trPr>
        <w:tc>
          <w:tcPr>
            <w:tcW w:w="273" w:type="pct"/>
          </w:tcPr>
          <w:p w14:paraId="57110BB0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</w:tcPr>
          <w:p w14:paraId="43FA316F" w14:textId="688F5298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КПК-901.9</w:t>
            </w:r>
          </w:p>
        </w:tc>
        <w:tc>
          <w:tcPr>
            <w:tcW w:w="2558" w:type="pct"/>
            <w:shd w:val="clear" w:color="auto" w:fill="auto"/>
          </w:tcPr>
          <w:p w14:paraId="704748A3" w14:textId="5D607C4A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Контрактная система в сфере закупок товаров, работ, услуг для обеспечения государственных и муниципальных нужд: специалист в сфере закупок</w:t>
            </w:r>
          </w:p>
        </w:tc>
        <w:tc>
          <w:tcPr>
            <w:tcW w:w="717" w:type="pct"/>
            <w:shd w:val="clear" w:color="auto" w:fill="auto"/>
          </w:tcPr>
          <w:p w14:paraId="79BA82D5" w14:textId="598D126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96" w:type="pct"/>
          </w:tcPr>
          <w:p w14:paraId="2715D874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3024</w:t>
            </w:r>
          </w:p>
          <w:p w14:paraId="4F6504F3" w14:textId="0C1DB0CC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11EC6BD1" w14:textId="77777777" w:rsidTr="00092FA0">
        <w:trPr>
          <w:trHeight w:val="300"/>
        </w:trPr>
        <w:tc>
          <w:tcPr>
            <w:tcW w:w="273" w:type="pct"/>
          </w:tcPr>
          <w:p w14:paraId="518A14CC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</w:tcPr>
          <w:p w14:paraId="394CAEAD" w14:textId="64A81344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КПК-902.1</w:t>
            </w:r>
          </w:p>
        </w:tc>
        <w:tc>
          <w:tcPr>
            <w:tcW w:w="2558" w:type="pct"/>
            <w:shd w:val="clear" w:color="auto" w:fill="auto"/>
          </w:tcPr>
          <w:p w14:paraId="4DD5F126" w14:textId="65910A74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C3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пециалист в сфере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Контрактная система в сфере закупок товаров, работ, услуг для обеспечения государственных и муниципальных нуж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717" w:type="pct"/>
            <w:shd w:val="clear" w:color="auto" w:fill="auto"/>
          </w:tcPr>
          <w:p w14:paraId="23911187" w14:textId="6E4BD0E0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96" w:type="pct"/>
          </w:tcPr>
          <w:p w14:paraId="5510CD4B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3024</w:t>
            </w:r>
          </w:p>
          <w:p w14:paraId="0F5A2FE7" w14:textId="20C488C4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B50258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en-US"/>
              </w:rPr>
              <w:t>1090</w:t>
            </w:r>
          </w:p>
        </w:tc>
      </w:tr>
      <w:tr w:rsidR="00FE19C0" w:rsidRPr="00092FA0" w14:paraId="5E678019" w14:textId="717BC6F3" w:rsidTr="00092FA0">
        <w:trPr>
          <w:trHeight w:val="300"/>
        </w:trPr>
        <w:tc>
          <w:tcPr>
            <w:tcW w:w="273" w:type="pct"/>
          </w:tcPr>
          <w:p w14:paraId="674527F2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</w:tcPr>
          <w:p w14:paraId="631A562A" w14:textId="1406D18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КПК-901.4</w:t>
            </w:r>
          </w:p>
        </w:tc>
        <w:tc>
          <w:tcPr>
            <w:tcW w:w="2558" w:type="pct"/>
            <w:shd w:val="clear" w:color="auto" w:fill="auto"/>
          </w:tcPr>
          <w:p w14:paraId="046885A5" w14:textId="64A0198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Антикоррупционная стратегия. Предупреждение коррупционных правонарушений</w:t>
            </w:r>
          </w:p>
        </w:tc>
        <w:tc>
          <w:tcPr>
            <w:tcW w:w="717" w:type="pct"/>
            <w:shd w:val="clear" w:color="auto" w:fill="auto"/>
          </w:tcPr>
          <w:p w14:paraId="38DBAC23" w14:textId="6D003DC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3B2B1D93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348C4EF7" w14:textId="001A612E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25D24AE1" w14:textId="05BE28C9" w:rsidTr="00092FA0">
        <w:trPr>
          <w:trHeight w:val="300"/>
        </w:trPr>
        <w:tc>
          <w:tcPr>
            <w:tcW w:w="273" w:type="pct"/>
          </w:tcPr>
          <w:p w14:paraId="43AA2090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</w:tcPr>
          <w:p w14:paraId="70B01A36" w14:textId="3D50326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КПК-901.5</w:t>
            </w:r>
          </w:p>
        </w:tc>
        <w:tc>
          <w:tcPr>
            <w:tcW w:w="2558" w:type="pct"/>
            <w:shd w:val="clear" w:color="auto" w:fill="auto"/>
          </w:tcPr>
          <w:p w14:paraId="2EEA8B05" w14:textId="48A9503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Организация исполнения законодательных актов и управленческих решений в области противодействия коррупции: деятельность ответственного в ОО</w:t>
            </w:r>
          </w:p>
        </w:tc>
        <w:tc>
          <w:tcPr>
            <w:tcW w:w="717" w:type="pct"/>
            <w:shd w:val="clear" w:color="auto" w:fill="auto"/>
          </w:tcPr>
          <w:p w14:paraId="76E40CF7" w14:textId="2277F2F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45FBB0C9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6B2F4C55" w14:textId="63B9E4A4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5806874B" w14:textId="10904441" w:rsidTr="00092FA0">
        <w:trPr>
          <w:trHeight w:val="300"/>
        </w:trPr>
        <w:tc>
          <w:tcPr>
            <w:tcW w:w="273" w:type="pct"/>
          </w:tcPr>
          <w:p w14:paraId="0F8F69FD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</w:tcPr>
          <w:p w14:paraId="0BE1D6FF" w14:textId="6EB0365B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КПК-901.6</w:t>
            </w:r>
          </w:p>
        </w:tc>
        <w:tc>
          <w:tcPr>
            <w:tcW w:w="2558" w:type="pct"/>
            <w:shd w:val="clear" w:color="auto" w:fill="auto"/>
          </w:tcPr>
          <w:p w14:paraId="72019E12" w14:textId="7922385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Обеспечение руководителем организации системы мер, направленных на противодействия коррупции</w:t>
            </w:r>
          </w:p>
        </w:tc>
        <w:tc>
          <w:tcPr>
            <w:tcW w:w="717" w:type="pct"/>
            <w:shd w:val="clear" w:color="auto" w:fill="auto"/>
          </w:tcPr>
          <w:p w14:paraId="431A0389" w14:textId="30D8686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30E2C13A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09973055" w14:textId="061BA31E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203F6717" w14:textId="0825E1A2" w:rsidTr="00092FA0">
        <w:trPr>
          <w:trHeight w:val="510"/>
        </w:trPr>
        <w:tc>
          <w:tcPr>
            <w:tcW w:w="273" w:type="pct"/>
          </w:tcPr>
          <w:p w14:paraId="0D813100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</w:tcPr>
          <w:p w14:paraId="30417DEE" w14:textId="792A0890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КПК-901.7</w:t>
            </w:r>
          </w:p>
        </w:tc>
        <w:tc>
          <w:tcPr>
            <w:tcW w:w="2558" w:type="pct"/>
            <w:shd w:val="clear" w:color="auto" w:fill="auto"/>
          </w:tcPr>
          <w:p w14:paraId="5B88DE63" w14:textId="5C9771A6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Антитеррористическая защищенность ОО: планирование и организация работы ответственного</w:t>
            </w:r>
          </w:p>
        </w:tc>
        <w:tc>
          <w:tcPr>
            <w:tcW w:w="717" w:type="pct"/>
            <w:shd w:val="clear" w:color="auto" w:fill="auto"/>
          </w:tcPr>
          <w:p w14:paraId="2CC86E62" w14:textId="38EFD887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4EBEEED0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304DB288" w14:textId="0DDC7E41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3FB6FC06" w14:textId="2FC6EB77" w:rsidTr="00092FA0">
        <w:trPr>
          <w:trHeight w:val="300"/>
        </w:trPr>
        <w:tc>
          <w:tcPr>
            <w:tcW w:w="273" w:type="pct"/>
          </w:tcPr>
          <w:p w14:paraId="3B62ADC1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</w:tcPr>
          <w:p w14:paraId="53B09B21" w14:textId="64528A1C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КПК-901.8</w:t>
            </w:r>
          </w:p>
        </w:tc>
        <w:tc>
          <w:tcPr>
            <w:tcW w:w="2558" w:type="pct"/>
            <w:shd w:val="clear" w:color="auto" w:fill="auto"/>
          </w:tcPr>
          <w:p w14:paraId="393C2EE9" w14:textId="4D89308F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Управленческая ответственность за выполнение мероприятий по антитеррористической защите ОО</w:t>
            </w:r>
          </w:p>
        </w:tc>
        <w:tc>
          <w:tcPr>
            <w:tcW w:w="717" w:type="pct"/>
            <w:shd w:val="clear" w:color="auto" w:fill="auto"/>
          </w:tcPr>
          <w:p w14:paraId="54E06607" w14:textId="2318B65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72593396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7D4408D2" w14:textId="631D0451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0A8ED431" w14:textId="36136344" w:rsidTr="00092FA0">
        <w:trPr>
          <w:trHeight w:val="300"/>
        </w:trPr>
        <w:tc>
          <w:tcPr>
            <w:tcW w:w="273" w:type="pct"/>
          </w:tcPr>
          <w:p w14:paraId="69EF5814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</w:tcPr>
          <w:p w14:paraId="1E12F8AB" w14:textId="0618F484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КПК-901.10</w:t>
            </w:r>
          </w:p>
        </w:tc>
        <w:tc>
          <w:tcPr>
            <w:tcW w:w="2558" w:type="pct"/>
            <w:shd w:val="clear" w:color="auto" w:fill="auto"/>
          </w:tcPr>
          <w:p w14:paraId="58DA8632" w14:textId="0669208E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соблюдения требований и защиты персональных данных в образовательных организациях в соответствии с Федеральным законом РФ № 152-ФЗ </w:t>
            </w:r>
            <w:r w:rsidRPr="00092FA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О персональных данных</w:t>
            </w:r>
            <w:r w:rsidRPr="00092FA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17" w:type="pct"/>
            <w:shd w:val="clear" w:color="auto" w:fill="auto"/>
          </w:tcPr>
          <w:p w14:paraId="525B1058" w14:textId="0A12AEB2" w:rsidR="00FE19C0" w:rsidRPr="00092FA0" w:rsidRDefault="00FE19C0" w:rsidP="00FE1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F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6" w:type="pct"/>
          </w:tcPr>
          <w:p w14:paraId="634F858B" w14:textId="77777777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20D3EEAA" w14:textId="7CC31F1A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FE19C0" w:rsidRPr="00092FA0" w14:paraId="0BCD757E" w14:textId="77777777" w:rsidTr="00875501">
        <w:trPr>
          <w:trHeight w:val="300"/>
        </w:trPr>
        <w:tc>
          <w:tcPr>
            <w:tcW w:w="273" w:type="pct"/>
          </w:tcPr>
          <w:p w14:paraId="49B26441" w14:textId="77777777" w:rsidR="00FE19C0" w:rsidRPr="00092FA0" w:rsidRDefault="00FE19C0" w:rsidP="00FE19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</w:tcPr>
          <w:p w14:paraId="5BBCE59B" w14:textId="3C429F64" w:rsidR="00FE19C0" w:rsidRPr="006C6565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КПК-404.2</w:t>
            </w:r>
          </w:p>
        </w:tc>
        <w:tc>
          <w:tcPr>
            <w:tcW w:w="2558" w:type="pct"/>
            <w:shd w:val="clear" w:color="auto" w:fill="auto"/>
            <w:vAlign w:val="bottom"/>
          </w:tcPr>
          <w:p w14:paraId="78C15CE6" w14:textId="62E987DB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E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безопасных условий жизнедеятельности субъектов в образовательных организациях: ответственность за антитеррористическую защищенность и персональные данны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717" w:type="pct"/>
            <w:shd w:val="clear" w:color="auto" w:fill="auto"/>
          </w:tcPr>
          <w:p w14:paraId="2D15CB7B" w14:textId="340DD62B" w:rsidR="00FE19C0" w:rsidRPr="00092FA0" w:rsidRDefault="00FE19C0" w:rsidP="00FE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696" w:type="pct"/>
          </w:tcPr>
          <w:p w14:paraId="11DE01E5" w14:textId="648D2114" w:rsidR="00FE19C0" w:rsidRDefault="00FE19C0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3024</w:t>
            </w:r>
          </w:p>
          <w:p w14:paraId="153AE731" w14:textId="0FC3FDFF" w:rsidR="00B50258" w:rsidRPr="00B50258" w:rsidRDefault="00B50258" w:rsidP="00FE1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B50258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382C0520" w14:textId="25685191" w:rsidR="00FE19C0" w:rsidRPr="00B50258" w:rsidRDefault="00FE19C0" w:rsidP="00FE19C0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7EA1BD83" w14:textId="6C188778" w:rsidR="00C326C6" w:rsidRDefault="00C326C6">
      <w:pPr>
        <w:rPr>
          <w:rFonts w:ascii="Times New Roman" w:hAnsi="Times New Roman" w:cs="Times New Roman"/>
          <w:sz w:val="10"/>
          <w:szCs w:val="10"/>
        </w:rPr>
      </w:pPr>
    </w:p>
    <w:p w14:paraId="0411F7BD" w14:textId="77777777" w:rsidR="00E65022" w:rsidRPr="00895822" w:rsidRDefault="00E65022">
      <w:pPr>
        <w:rPr>
          <w:rFonts w:ascii="Times New Roman" w:hAnsi="Times New Roman" w:cs="Times New Roman"/>
          <w:sz w:val="10"/>
          <w:szCs w:val="10"/>
        </w:rPr>
      </w:pPr>
    </w:p>
    <w:tbl>
      <w:tblPr>
        <w:tblW w:w="51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547"/>
        <w:gridCol w:w="5237"/>
        <w:gridCol w:w="1469"/>
        <w:gridCol w:w="1425"/>
      </w:tblGrid>
      <w:tr w:rsidR="00E65022" w:rsidRPr="00092FA0" w14:paraId="0FD60442" w14:textId="77777777" w:rsidTr="00E65022">
        <w:trPr>
          <w:trHeight w:val="300"/>
        </w:trPr>
        <w:tc>
          <w:tcPr>
            <w:tcW w:w="5000" w:type="pct"/>
            <w:gridSpan w:val="5"/>
          </w:tcPr>
          <w:p w14:paraId="4C5E96C1" w14:textId="77777777" w:rsidR="00F531BD" w:rsidRDefault="00F531BD" w:rsidP="00F531B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Форма обучения: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дистанционных образовательных технологий</w:t>
            </w:r>
          </w:p>
          <w:p w14:paraId="63CA3C4F" w14:textId="77777777" w:rsidR="00F531BD" w:rsidRDefault="00F531BD" w:rsidP="00F531BD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788681" w14:textId="77777777" w:rsidR="00F531BD" w:rsidRDefault="00F531BD" w:rsidP="00F531BD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обучения:</w:t>
            </w:r>
          </w:p>
          <w:p w14:paraId="0ACCDA9C" w14:textId="77777777" w:rsidR="00F531BD" w:rsidRDefault="00F531BD" w:rsidP="00F531BD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месяца при объеме от 250 до 400 часов</w:t>
            </w:r>
          </w:p>
          <w:p w14:paraId="6FEB3AAE" w14:textId="77777777" w:rsidR="00F531BD" w:rsidRDefault="00F531BD" w:rsidP="00F531B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2. 5 месяцев при объеме от 500 часов</w:t>
            </w:r>
          </w:p>
          <w:p w14:paraId="2E372544" w14:textId="77777777" w:rsidR="00F531BD" w:rsidRDefault="00F531BD" w:rsidP="00F531BD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9D6584" w14:textId="77777777" w:rsidR="00F531BD" w:rsidRDefault="00F531BD" w:rsidP="00F531BD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итогам обучения выдается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диплом о профессиональной переподготовке установленного образца (высылается Почтой России заказным отправлением)</w:t>
            </w:r>
          </w:p>
          <w:p w14:paraId="49CE711B" w14:textId="77777777" w:rsidR="00E65022" w:rsidRPr="00020063" w:rsidRDefault="00E65022" w:rsidP="000200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20063" w:rsidRPr="00092FA0" w14:paraId="7AE17193" w14:textId="77777777" w:rsidTr="00020063">
        <w:trPr>
          <w:trHeight w:val="300"/>
        </w:trPr>
        <w:tc>
          <w:tcPr>
            <w:tcW w:w="273" w:type="pct"/>
          </w:tcPr>
          <w:p w14:paraId="0C33BC96" w14:textId="77777777" w:rsidR="00020063" w:rsidRPr="00020063" w:rsidRDefault="00020063" w:rsidP="00F53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0200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020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756" w:type="pct"/>
            <w:shd w:val="clear" w:color="auto" w:fill="auto"/>
          </w:tcPr>
          <w:p w14:paraId="37D67FBD" w14:textId="77777777" w:rsidR="00020063" w:rsidRPr="00020063" w:rsidRDefault="00020063" w:rsidP="00F53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2558" w:type="pct"/>
            <w:shd w:val="clear" w:color="auto" w:fill="auto"/>
          </w:tcPr>
          <w:p w14:paraId="3AEF46CF" w14:textId="6F2DEDB1" w:rsidR="00020063" w:rsidRPr="00020063" w:rsidRDefault="00020063" w:rsidP="00F53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реализуемых программ </w:t>
            </w:r>
            <w:r w:rsidRPr="00F531B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профессиональной переподготовки</w:t>
            </w:r>
          </w:p>
        </w:tc>
        <w:tc>
          <w:tcPr>
            <w:tcW w:w="717" w:type="pct"/>
            <w:shd w:val="clear" w:color="auto" w:fill="auto"/>
          </w:tcPr>
          <w:p w14:paraId="087C422D" w14:textId="77777777" w:rsidR="00020063" w:rsidRPr="00020063" w:rsidRDefault="00020063" w:rsidP="00F53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подготовки (часов)</w:t>
            </w:r>
          </w:p>
        </w:tc>
        <w:tc>
          <w:tcPr>
            <w:tcW w:w="696" w:type="pct"/>
          </w:tcPr>
          <w:p w14:paraId="22037D0F" w14:textId="77777777" w:rsidR="00020063" w:rsidRPr="00020063" w:rsidRDefault="00020063" w:rsidP="00F53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обучения (руб.)</w:t>
            </w:r>
          </w:p>
        </w:tc>
      </w:tr>
      <w:tr w:rsidR="00020063" w:rsidRPr="00092FA0" w14:paraId="6CDD71B6" w14:textId="77777777" w:rsidTr="00895822">
        <w:trPr>
          <w:trHeight w:val="682"/>
        </w:trPr>
        <w:tc>
          <w:tcPr>
            <w:tcW w:w="273" w:type="pct"/>
          </w:tcPr>
          <w:p w14:paraId="344641B8" w14:textId="77777777" w:rsidR="00020063" w:rsidRPr="00020063" w:rsidRDefault="00020063" w:rsidP="00020063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653F395" w14:textId="776720A5" w:rsidR="00020063" w:rsidRPr="00020063" w:rsidRDefault="00020063" w:rsidP="00020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ПП-101</w:t>
            </w:r>
          </w:p>
        </w:tc>
        <w:tc>
          <w:tcPr>
            <w:tcW w:w="2558" w:type="pct"/>
            <w:shd w:val="clear" w:color="auto" w:fill="auto"/>
          </w:tcPr>
          <w:p w14:paraId="5DB45665" w14:textId="4A5C61F0" w:rsidR="00020063" w:rsidRPr="00020063" w:rsidRDefault="00020063" w:rsidP="00020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Дошкольная педагогика: методист дошкольной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6A635487" w14:textId="552601BD" w:rsidR="00020063" w:rsidRPr="00020063" w:rsidRDefault="00020063" w:rsidP="00020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696" w:type="pct"/>
          </w:tcPr>
          <w:p w14:paraId="624D2A5A" w14:textId="5FB0D2EA" w:rsidR="00020063" w:rsidRDefault="008D228D" w:rsidP="00895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1D983932" w14:textId="19D389F1" w:rsidR="00156800" w:rsidRPr="00156800" w:rsidRDefault="00156800" w:rsidP="0015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3990</w:t>
            </w:r>
          </w:p>
          <w:p w14:paraId="7FAEB833" w14:textId="776E6CB4" w:rsidR="00156800" w:rsidRPr="00156800" w:rsidRDefault="00156800" w:rsidP="00895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</w:p>
        </w:tc>
      </w:tr>
      <w:tr w:rsidR="00020063" w:rsidRPr="00092FA0" w14:paraId="6DA9A72B" w14:textId="77777777" w:rsidTr="00020063">
        <w:trPr>
          <w:trHeight w:val="765"/>
        </w:trPr>
        <w:tc>
          <w:tcPr>
            <w:tcW w:w="273" w:type="pct"/>
          </w:tcPr>
          <w:p w14:paraId="0660569F" w14:textId="77777777" w:rsidR="00020063" w:rsidRPr="00020063" w:rsidRDefault="00020063" w:rsidP="00020063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8E7BCD9" w14:textId="3E2DE54D" w:rsidR="00020063" w:rsidRPr="00020063" w:rsidRDefault="00020063" w:rsidP="00020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ПП-102</w:t>
            </w:r>
          </w:p>
        </w:tc>
        <w:tc>
          <w:tcPr>
            <w:tcW w:w="2558" w:type="pct"/>
            <w:shd w:val="clear" w:color="auto" w:fill="auto"/>
          </w:tcPr>
          <w:p w14:paraId="2D449551" w14:textId="01C2987D" w:rsidR="00020063" w:rsidRPr="00020063" w:rsidRDefault="00020063" w:rsidP="00020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Дошкольная педагогика: старший воспитатель дошкольной образовательной организации </w:t>
            </w:r>
          </w:p>
        </w:tc>
        <w:tc>
          <w:tcPr>
            <w:tcW w:w="717" w:type="pct"/>
            <w:shd w:val="clear" w:color="auto" w:fill="auto"/>
          </w:tcPr>
          <w:p w14:paraId="3B211F04" w14:textId="21609AE6" w:rsidR="00020063" w:rsidRPr="00020063" w:rsidRDefault="00020063" w:rsidP="00020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696" w:type="pct"/>
          </w:tcPr>
          <w:p w14:paraId="61BB701E" w14:textId="77777777" w:rsidR="00020063" w:rsidRDefault="008D228D" w:rsidP="00895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6EC92788" w14:textId="77777777" w:rsidR="00156800" w:rsidRPr="00156800" w:rsidRDefault="00156800" w:rsidP="0015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3990</w:t>
            </w:r>
          </w:p>
          <w:p w14:paraId="00AFA716" w14:textId="6369825F" w:rsidR="00156800" w:rsidRPr="00156800" w:rsidRDefault="00156800" w:rsidP="00895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020063" w:rsidRPr="00092FA0" w14:paraId="416EB5FE" w14:textId="77777777" w:rsidTr="00895822">
        <w:trPr>
          <w:trHeight w:val="915"/>
        </w:trPr>
        <w:tc>
          <w:tcPr>
            <w:tcW w:w="273" w:type="pct"/>
          </w:tcPr>
          <w:p w14:paraId="207F14F6" w14:textId="77777777" w:rsidR="00020063" w:rsidRPr="00020063" w:rsidRDefault="00020063" w:rsidP="00020063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653D571" w14:textId="6C481499" w:rsidR="00020063" w:rsidRPr="00020063" w:rsidRDefault="00020063" w:rsidP="00020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ПП-103</w:t>
            </w:r>
          </w:p>
        </w:tc>
        <w:tc>
          <w:tcPr>
            <w:tcW w:w="2558" w:type="pct"/>
            <w:shd w:val="clear" w:color="auto" w:fill="auto"/>
          </w:tcPr>
          <w:p w14:paraId="1930331C" w14:textId="244B2DE4" w:rsidR="00020063" w:rsidRPr="00020063" w:rsidRDefault="00020063" w:rsidP="00020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Дошкольная педагогика и психология: воспитатель дошкольной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69257197" w14:textId="732C447D" w:rsidR="00020063" w:rsidRPr="00020063" w:rsidRDefault="00020063" w:rsidP="00020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696" w:type="pct"/>
          </w:tcPr>
          <w:p w14:paraId="7E2EF367" w14:textId="77777777" w:rsidR="00020063" w:rsidRDefault="008D228D" w:rsidP="00EF5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6A3CB27F" w14:textId="77777777" w:rsidR="00156800" w:rsidRPr="00156800" w:rsidRDefault="00156800" w:rsidP="0015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3990</w:t>
            </w:r>
          </w:p>
          <w:p w14:paraId="5C83A571" w14:textId="35FE772E" w:rsidR="00156800" w:rsidRPr="00156800" w:rsidRDefault="00156800" w:rsidP="00EF53E7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020063" w:rsidRPr="00092FA0" w14:paraId="49E9677B" w14:textId="77777777" w:rsidTr="00895822">
        <w:trPr>
          <w:trHeight w:val="1493"/>
        </w:trPr>
        <w:tc>
          <w:tcPr>
            <w:tcW w:w="273" w:type="pct"/>
          </w:tcPr>
          <w:p w14:paraId="4F48B839" w14:textId="77777777" w:rsidR="00020063" w:rsidRPr="00020063" w:rsidRDefault="00020063" w:rsidP="00020063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1FB5C07" w14:textId="77777777" w:rsidR="00020063" w:rsidRPr="00020063" w:rsidRDefault="00020063" w:rsidP="00020063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020063">
              <w:t>ПП-103К</w:t>
            </w:r>
            <w:r w:rsidRPr="00020063">
              <w:rPr>
                <w:rStyle w:val="10"/>
                <w:rFonts w:eastAsiaTheme="minorHAnsi"/>
                <w:sz w:val="24"/>
                <w:szCs w:val="24"/>
              </w:rPr>
              <w:t xml:space="preserve"> </w:t>
            </w:r>
          </w:p>
          <w:p w14:paraId="33D05293" w14:textId="363535B4" w:rsidR="00020063" w:rsidRPr="00020063" w:rsidRDefault="00020063" w:rsidP="00020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shd w:val="clear" w:color="auto" w:fill="auto"/>
          </w:tcPr>
          <w:p w14:paraId="583A1840" w14:textId="77777777" w:rsidR="00020063" w:rsidRDefault="00020063" w:rsidP="00020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Дошкольная педагогика и психология: воспитатель дошкольной образовательной организации </w:t>
            </w:r>
          </w:p>
          <w:p w14:paraId="59FCB282" w14:textId="4AC3E522" w:rsidR="00020063" w:rsidRPr="00020063" w:rsidRDefault="00020063" w:rsidP="00020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(с присвоением квалификации </w:t>
            </w:r>
            <w:r w:rsidRPr="0002006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Pr="000200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Воспитатель дошкольной образовательной организации</w:t>
            </w:r>
            <w:r w:rsidRPr="0002006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»</w:t>
            </w:r>
            <w:r w:rsidRPr="000200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717" w:type="pct"/>
            <w:shd w:val="clear" w:color="auto" w:fill="auto"/>
          </w:tcPr>
          <w:p w14:paraId="4E590EA6" w14:textId="27D32729" w:rsidR="00020063" w:rsidRPr="00020063" w:rsidRDefault="00020063" w:rsidP="00020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696" w:type="pct"/>
          </w:tcPr>
          <w:p w14:paraId="3FFF181C" w14:textId="3598AA8C" w:rsidR="001E0E14" w:rsidRDefault="008D228D" w:rsidP="001E0E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12838</w:t>
            </w:r>
          </w:p>
          <w:p w14:paraId="1BB0C98E" w14:textId="3EC76A5A" w:rsidR="00156800" w:rsidRPr="00156800" w:rsidRDefault="00156800" w:rsidP="0015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4</w:t>
            </w: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3CD392BA" w14:textId="77777777" w:rsidR="00156800" w:rsidRPr="00156800" w:rsidRDefault="00156800" w:rsidP="001E0E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</w:p>
          <w:p w14:paraId="4993E5F3" w14:textId="2AAABDC2" w:rsidR="00020063" w:rsidRPr="00156800" w:rsidRDefault="00020063" w:rsidP="00EF5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020063" w:rsidRPr="00092FA0" w14:paraId="529D3C10" w14:textId="77777777" w:rsidTr="00895822">
        <w:trPr>
          <w:trHeight w:val="947"/>
        </w:trPr>
        <w:tc>
          <w:tcPr>
            <w:tcW w:w="273" w:type="pct"/>
          </w:tcPr>
          <w:p w14:paraId="1A33A91C" w14:textId="77777777" w:rsidR="00020063" w:rsidRPr="00020063" w:rsidRDefault="00020063" w:rsidP="00020063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AEB5F54" w14:textId="00A62D85" w:rsidR="00020063" w:rsidRPr="00020063" w:rsidRDefault="00020063" w:rsidP="00020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ПП-104</w:t>
            </w:r>
          </w:p>
        </w:tc>
        <w:tc>
          <w:tcPr>
            <w:tcW w:w="2558" w:type="pct"/>
            <w:shd w:val="clear" w:color="auto" w:fill="auto"/>
          </w:tcPr>
          <w:p w14:paraId="42B4F048" w14:textId="022D0776" w:rsidR="00020063" w:rsidRPr="00020063" w:rsidRDefault="00020063" w:rsidP="00020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Дошкольная педагогика и психология: педагог раннего развития. Психолого-педагогическое сопровождение детей раннего возраста </w:t>
            </w:r>
          </w:p>
        </w:tc>
        <w:tc>
          <w:tcPr>
            <w:tcW w:w="717" w:type="pct"/>
            <w:shd w:val="clear" w:color="auto" w:fill="auto"/>
          </w:tcPr>
          <w:p w14:paraId="3272E109" w14:textId="1483D991" w:rsidR="00020063" w:rsidRPr="00020063" w:rsidRDefault="00020063" w:rsidP="00020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696" w:type="pct"/>
          </w:tcPr>
          <w:p w14:paraId="736812AD" w14:textId="77777777" w:rsidR="00020063" w:rsidRDefault="008D228D" w:rsidP="00EF5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7AA1678A" w14:textId="77777777" w:rsidR="00156800" w:rsidRPr="00156800" w:rsidRDefault="00156800" w:rsidP="0015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3990</w:t>
            </w:r>
          </w:p>
          <w:p w14:paraId="7C2FD8CD" w14:textId="0347C548" w:rsidR="00156800" w:rsidRPr="00156800" w:rsidRDefault="00156800" w:rsidP="00EF5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8D228D" w:rsidRPr="00092FA0" w14:paraId="6C31BDD1" w14:textId="77777777" w:rsidTr="00895822">
        <w:trPr>
          <w:trHeight w:val="689"/>
        </w:trPr>
        <w:tc>
          <w:tcPr>
            <w:tcW w:w="273" w:type="pct"/>
          </w:tcPr>
          <w:p w14:paraId="75161AEF" w14:textId="77777777" w:rsidR="008D228D" w:rsidRPr="00020063" w:rsidRDefault="008D228D" w:rsidP="008D228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C143CF4" w14:textId="6D67D0FA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ПП-105</w:t>
            </w:r>
          </w:p>
        </w:tc>
        <w:tc>
          <w:tcPr>
            <w:tcW w:w="2558" w:type="pct"/>
            <w:shd w:val="clear" w:color="auto" w:fill="auto"/>
          </w:tcPr>
          <w:p w14:paraId="5F735FD7" w14:textId="42C8EEB5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Дошкольная педагогика и психология: музыкальный руководитель</w:t>
            </w:r>
          </w:p>
        </w:tc>
        <w:tc>
          <w:tcPr>
            <w:tcW w:w="717" w:type="pct"/>
            <w:shd w:val="clear" w:color="auto" w:fill="auto"/>
          </w:tcPr>
          <w:p w14:paraId="6830970A" w14:textId="317A7CEE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696" w:type="pct"/>
          </w:tcPr>
          <w:p w14:paraId="3FB857F5" w14:textId="77777777" w:rsidR="008D228D" w:rsidRDefault="008D228D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2B1F55F7" w14:textId="5F357E45" w:rsidR="00156800" w:rsidRPr="00156800" w:rsidRDefault="00156800" w:rsidP="0015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3990</w:t>
            </w:r>
          </w:p>
        </w:tc>
      </w:tr>
      <w:tr w:rsidR="008D228D" w:rsidRPr="00092FA0" w14:paraId="328FC2F6" w14:textId="77777777" w:rsidTr="00895822">
        <w:trPr>
          <w:trHeight w:val="685"/>
        </w:trPr>
        <w:tc>
          <w:tcPr>
            <w:tcW w:w="273" w:type="pct"/>
          </w:tcPr>
          <w:p w14:paraId="4B4BFA01" w14:textId="77777777" w:rsidR="008D228D" w:rsidRPr="00020063" w:rsidRDefault="008D228D" w:rsidP="008D228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CC2D49A" w14:textId="7AB703C1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ПП-106</w:t>
            </w:r>
          </w:p>
        </w:tc>
        <w:tc>
          <w:tcPr>
            <w:tcW w:w="2558" w:type="pct"/>
            <w:shd w:val="clear" w:color="auto" w:fill="auto"/>
          </w:tcPr>
          <w:p w14:paraId="1962E26D" w14:textId="5A17EDA9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Дошкольная педагогика и психология: инструктор по физической культуре</w:t>
            </w:r>
          </w:p>
        </w:tc>
        <w:tc>
          <w:tcPr>
            <w:tcW w:w="717" w:type="pct"/>
            <w:shd w:val="clear" w:color="auto" w:fill="auto"/>
          </w:tcPr>
          <w:p w14:paraId="01953835" w14:textId="6305519F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696" w:type="pct"/>
          </w:tcPr>
          <w:p w14:paraId="27F52F19" w14:textId="77777777" w:rsidR="008D228D" w:rsidRDefault="008D228D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5499FD1A" w14:textId="576197EB" w:rsidR="00156800" w:rsidRPr="00156800" w:rsidRDefault="00156800" w:rsidP="0015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3990</w:t>
            </w:r>
          </w:p>
        </w:tc>
      </w:tr>
      <w:tr w:rsidR="008D228D" w:rsidRPr="00092FA0" w14:paraId="27D4F557" w14:textId="77777777" w:rsidTr="00895822">
        <w:trPr>
          <w:trHeight w:val="1379"/>
        </w:trPr>
        <w:tc>
          <w:tcPr>
            <w:tcW w:w="273" w:type="pct"/>
          </w:tcPr>
          <w:p w14:paraId="0C893A2E" w14:textId="77777777" w:rsidR="008D228D" w:rsidRPr="00020063" w:rsidRDefault="008D228D" w:rsidP="008D228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789A7A5" w14:textId="7A41C5F2" w:rsidR="008D228D" w:rsidRPr="00020063" w:rsidRDefault="008D228D" w:rsidP="008D22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ПП-311К</w:t>
            </w:r>
          </w:p>
        </w:tc>
        <w:tc>
          <w:tcPr>
            <w:tcW w:w="2558" w:type="pct"/>
            <w:shd w:val="clear" w:color="auto" w:fill="auto"/>
          </w:tcPr>
          <w:p w14:paraId="4853D651" w14:textId="77777777" w:rsidR="008D228D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Проведение физкультурно-оздоровительных занятий и тренингов по программам детского и подросткового фитнеса </w:t>
            </w:r>
          </w:p>
          <w:p w14:paraId="5351AF93" w14:textId="77777777" w:rsidR="008D228D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3875A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 xml:space="preserve">(с присвоением квалификации </w:t>
            </w:r>
          </w:p>
          <w:p w14:paraId="46F10982" w14:textId="7FC9858C" w:rsidR="008D228D" w:rsidRPr="00020063" w:rsidRDefault="008D228D" w:rsidP="008D22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5A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«Инструктор по детскому фитнесу»)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8068C48" w14:textId="71154251" w:rsidR="008D228D" w:rsidRPr="00020063" w:rsidRDefault="008D228D" w:rsidP="008D22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696" w:type="pct"/>
          </w:tcPr>
          <w:p w14:paraId="48BA90EC" w14:textId="77777777" w:rsidR="008D228D" w:rsidRDefault="008D228D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1E4067A5" w14:textId="385689AC" w:rsidR="00156800" w:rsidRPr="00156800" w:rsidRDefault="00156800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3990</w:t>
            </w:r>
          </w:p>
        </w:tc>
      </w:tr>
      <w:tr w:rsidR="008D228D" w:rsidRPr="00092FA0" w14:paraId="1EA722DB" w14:textId="77777777" w:rsidTr="00895822">
        <w:trPr>
          <w:trHeight w:val="643"/>
        </w:trPr>
        <w:tc>
          <w:tcPr>
            <w:tcW w:w="273" w:type="pct"/>
          </w:tcPr>
          <w:p w14:paraId="5037279D" w14:textId="77777777" w:rsidR="008D228D" w:rsidRPr="00020063" w:rsidRDefault="008D228D" w:rsidP="008D228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EF7A07A" w14:textId="0665DD5E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ПП-107</w:t>
            </w:r>
          </w:p>
        </w:tc>
        <w:tc>
          <w:tcPr>
            <w:tcW w:w="2558" w:type="pct"/>
            <w:shd w:val="clear" w:color="auto" w:fill="auto"/>
          </w:tcPr>
          <w:p w14:paraId="6A397FC1" w14:textId="0CEA1999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Младший воспитатель дошкольной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3AE6FE9B" w14:textId="0BE4A9C6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696" w:type="pct"/>
          </w:tcPr>
          <w:p w14:paraId="093D1B3C" w14:textId="77777777" w:rsidR="008D228D" w:rsidRDefault="008D228D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4AC264F0" w14:textId="3DB76AAE" w:rsidR="00156800" w:rsidRPr="00156800" w:rsidRDefault="00156800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15</w:t>
            </w: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0</w:t>
            </w:r>
          </w:p>
        </w:tc>
      </w:tr>
      <w:tr w:rsidR="008D228D" w:rsidRPr="00092FA0" w14:paraId="578A5144" w14:textId="77777777" w:rsidTr="00895822">
        <w:trPr>
          <w:trHeight w:val="709"/>
        </w:trPr>
        <w:tc>
          <w:tcPr>
            <w:tcW w:w="273" w:type="pct"/>
          </w:tcPr>
          <w:p w14:paraId="0CF0F2F8" w14:textId="77777777" w:rsidR="008D228D" w:rsidRPr="00020063" w:rsidRDefault="008D228D" w:rsidP="008D228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12A5CB8B" w14:textId="01E5BB96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ПП-108</w:t>
            </w:r>
          </w:p>
        </w:tc>
        <w:tc>
          <w:tcPr>
            <w:tcW w:w="2558" w:type="pct"/>
            <w:shd w:val="clear" w:color="auto" w:fill="auto"/>
          </w:tcPr>
          <w:p w14:paraId="7D7E56DA" w14:textId="655A20A3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 дошкольной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72D6F4B6" w14:textId="4DA3016E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696" w:type="pct"/>
          </w:tcPr>
          <w:p w14:paraId="348DECEC" w14:textId="77777777" w:rsidR="008D228D" w:rsidRDefault="008D228D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3B76CC59" w14:textId="124E3D07" w:rsidR="00156800" w:rsidRPr="00156800" w:rsidRDefault="00156800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15</w:t>
            </w: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0</w:t>
            </w:r>
          </w:p>
        </w:tc>
      </w:tr>
      <w:tr w:rsidR="008D228D" w:rsidRPr="00092FA0" w14:paraId="6DE3933F" w14:textId="77777777" w:rsidTr="00895822">
        <w:trPr>
          <w:trHeight w:val="691"/>
        </w:trPr>
        <w:tc>
          <w:tcPr>
            <w:tcW w:w="273" w:type="pct"/>
          </w:tcPr>
          <w:p w14:paraId="705C7CDC" w14:textId="77777777" w:rsidR="008D228D" w:rsidRPr="00020063" w:rsidRDefault="008D228D" w:rsidP="008D228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72EF7FD" w14:textId="5D075EAD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ПП-205</w:t>
            </w:r>
          </w:p>
        </w:tc>
        <w:tc>
          <w:tcPr>
            <w:tcW w:w="2558" w:type="pct"/>
            <w:shd w:val="clear" w:color="auto" w:fill="auto"/>
          </w:tcPr>
          <w:p w14:paraId="4FEC6652" w14:textId="7EC7F2AE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Педагогическое образование: социальный педагог</w:t>
            </w:r>
          </w:p>
        </w:tc>
        <w:tc>
          <w:tcPr>
            <w:tcW w:w="717" w:type="pct"/>
            <w:shd w:val="clear" w:color="auto" w:fill="auto"/>
          </w:tcPr>
          <w:p w14:paraId="3B1E4795" w14:textId="57B5EEBA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696" w:type="pct"/>
          </w:tcPr>
          <w:p w14:paraId="22F1493A" w14:textId="77777777" w:rsidR="008D228D" w:rsidRDefault="008D228D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13ACF945" w14:textId="1D92F889" w:rsidR="00156800" w:rsidRPr="00156800" w:rsidRDefault="00156800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3990</w:t>
            </w:r>
          </w:p>
        </w:tc>
      </w:tr>
      <w:tr w:rsidR="008D228D" w:rsidRPr="00092FA0" w14:paraId="3ED4ACD0" w14:textId="77777777" w:rsidTr="00020063">
        <w:trPr>
          <w:trHeight w:val="300"/>
        </w:trPr>
        <w:tc>
          <w:tcPr>
            <w:tcW w:w="273" w:type="pct"/>
          </w:tcPr>
          <w:p w14:paraId="4E94C728" w14:textId="77777777" w:rsidR="008D228D" w:rsidRPr="00020063" w:rsidRDefault="008D228D" w:rsidP="008D228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5FF9467" w14:textId="77777777" w:rsidR="008D228D" w:rsidRPr="00020063" w:rsidRDefault="008D228D" w:rsidP="008D228D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020063">
              <w:t>ПП-217</w:t>
            </w:r>
            <w:r w:rsidRPr="00020063">
              <w:rPr>
                <w:rStyle w:val="ab"/>
              </w:rPr>
              <w:t xml:space="preserve"> </w:t>
            </w:r>
          </w:p>
          <w:p w14:paraId="3CA91955" w14:textId="17731D3C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shd w:val="clear" w:color="auto" w:fill="auto"/>
          </w:tcPr>
          <w:p w14:paraId="3E3D9683" w14:textId="374B03DC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Педагогическое образование: теория и методика тьюторского сопровождения</w:t>
            </w:r>
          </w:p>
        </w:tc>
        <w:tc>
          <w:tcPr>
            <w:tcW w:w="717" w:type="pct"/>
            <w:shd w:val="clear" w:color="auto" w:fill="auto"/>
          </w:tcPr>
          <w:p w14:paraId="5BC4081D" w14:textId="53DFD9C6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696" w:type="pct"/>
          </w:tcPr>
          <w:p w14:paraId="271101EE" w14:textId="77777777" w:rsidR="008D228D" w:rsidRDefault="008D228D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0A78294A" w14:textId="5283D3E3" w:rsidR="00156800" w:rsidRPr="00156800" w:rsidRDefault="00156800" w:rsidP="008D228D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3990</w:t>
            </w:r>
          </w:p>
        </w:tc>
      </w:tr>
      <w:tr w:rsidR="008D228D" w:rsidRPr="00092FA0" w14:paraId="3269B32F" w14:textId="77777777" w:rsidTr="00895822">
        <w:trPr>
          <w:trHeight w:val="727"/>
        </w:trPr>
        <w:tc>
          <w:tcPr>
            <w:tcW w:w="273" w:type="pct"/>
          </w:tcPr>
          <w:p w14:paraId="7FF6727D" w14:textId="77777777" w:rsidR="008D228D" w:rsidRPr="00020063" w:rsidRDefault="008D228D" w:rsidP="008D228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C9317D4" w14:textId="50F48AD9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ПП-302</w:t>
            </w:r>
          </w:p>
        </w:tc>
        <w:tc>
          <w:tcPr>
            <w:tcW w:w="2558" w:type="pct"/>
            <w:shd w:val="clear" w:color="auto" w:fill="auto"/>
          </w:tcPr>
          <w:p w14:paraId="2205E194" w14:textId="507F76DB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Педагогическое образование: педагог дополнительного образования детей и взрослых</w:t>
            </w:r>
          </w:p>
        </w:tc>
        <w:tc>
          <w:tcPr>
            <w:tcW w:w="717" w:type="pct"/>
            <w:shd w:val="clear" w:color="auto" w:fill="auto"/>
          </w:tcPr>
          <w:p w14:paraId="56ABC222" w14:textId="44FF8919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696" w:type="pct"/>
          </w:tcPr>
          <w:p w14:paraId="7AED40E6" w14:textId="77777777" w:rsidR="008D228D" w:rsidRDefault="008D228D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16436440" w14:textId="7ADFB5CE" w:rsidR="00156800" w:rsidRPr="00156800" w:rsidRDefault="00156800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3990</w:t>
            </w:r>
          </w:p>
        </w:tc>
      </w:tr>
      <w:tr w:rsidR="00895822" w:rsidRPr="00092FA0" w14:paraId="58DD92A6" w14:textId="77777777" w:rsidTr="00895822">
        <w:trPr>
          <w:trHeight w:val="1168"/>
        </w:trPr>
        <w:tc>
          <w:tcPr>
            <w:tcW w:w="273" w:type="pct"/>
          </w:tcPr>
          <w:p w14:paraId="1C0BD3F0" w14:textId="77777777" w:rsidR="00895822" w:rsidRPr="00020063" w:rsidRDefault="00895822" w:rsidP="0089582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2E81465" w14:textId="77777777" w:rsidR="00895822" w:rsidRPr="00020063" w:rsidRDefault="00895822" w:rsidP="00895822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020063">
              <w:rPr>
                <w:rStyle w:val="ab"/>
                <w:b w:val="0"/>
                <w:bCs w:val="0"/>
              </w:rPr>
              <w:t xml:space="preserve">ПП-302К </w:t>
            </w:r>
          </w:p>
          <w:p w14:paraId="0CCE6B11" w14:textId="14CCFF84" w:rsidR="00895822" w:rsidRPr="00020063" w:rsidRDefault="00895822" w:rsidP="00895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shd w:val="clear" w:color="auto" w:fill="auto"/>
          </w:tcPr>
          <w:p w14:paraId="64408B6A" w14:textId="77777777" w:rsidR="00895822" w:rsidRDefault="00895822" w:rsidP="00895822">
            <w:pPr>
              <w:spacing w:after="0" w:line="240" w:lineRule="auto"/>
              <w:rPr>
                <w:rStyle w:val="ab"/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020063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Педагогическое образование: педагог дополнительного образования детей и взрослых </w:t>
            </w:r>
            <w:r w:rsidRPr="00020063">
              <w:rPr>
                <w:rStyle w:val="ab"/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(с присвоением квалификации «Педагог дополнительного образования»)</w:t>
            </w:r>
          </w:p>
          <w:p w14:paraId="65EE2C96" w14:textId="5D0A03CC" w:rsidR="00895822" w:rsidRPr="00020063" w:rsidRDefault="00895822" w:rsidP="00895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7D316648" w14:textId="0E9004D0" w:rsidR="00895822" w:rsidRPr="00020063" w:rsidRDefault="00895822" w:rsidP="00895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560</w:t>
            </w:r>
          </w:p>
        </w:tc>
        <w:tc>
          <w:tcPr>
            <w:tcW w:w="696" w:type="pct"/>
          </w:tcPr>
          <w:p w14:paraId="185F5435" w14:textId="734EA295" w:rsidR="00895822" w:rsidRDefault="008D228D" w:rsidP="00895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12838</w:t>
            </w:r>
          </w:p>
          <w:p w14:paraId="2AC02CFC" w14:textId="2F185181" w:rsidR="00156800" w:rsidRPr="00156800" w:rsidRDefault="00156800" w:rsidP="00895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4</w:t>
            </w: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6B2DD8A8" w14:textId="1F7DC720" w:rsidR="00895822" w:rsidRPr="00156800" w:rsidRDefault="00895822" w:rsidP="008958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trike/>
                <w:sz w:val="24"/>
                <w:szCs w:val="24"/>
              </w:rPr>
            </w:pPr>
          </w:p>
        </w:tc>
      </w:tr>
      <w:tr w:rsidR="00895822" w:rsidRPr="00092FA0" w14:paraId="075391C3" w14:textId="77777777" w:rsidTr="00895822">
        <w:trPr>
          <w:trHeight w:val="666"/>
        </w:trPr>
        <w:tc>
          <w:tcPr>
            <w:tcW w:w="273" w:type="pct"/>
          </w:tcPr>
          <w:p w14:paraId="75610B71" w14:textId="77777777" w:rsidR="00895822" w:rsidRPr="00020063" w:rsidRDefault="00895822" w:rsidP="0089582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2700E783" w14:textId="3B0E3915" w:rsidR="00895822" w:rsidRPr="00020063" w:rsidRDefault="00895822" w:rsidP="00895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ПП-501</w:t>
            </w:r>
          </w:p>
        </w:tc>
        <w:tc>
          <w:tcPr>
            <w:tcW w:w="2558" w:type="pct"/>
            <w:shd w:val="clear" w:color="auto" w:fill="auto"/>
          </w:tcPr>
          <w:p w14:paraId="68BE50FF" w14:textId="2BB0A662" w:rsidR="00895822" w:rsidRPr="00020063" w:rsidRDefault="00895822" w:rsidP="00895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Педагогика и психология: педагог–психолог</w:t>
            </w:r>
          </w:p>
        </w:tc>
        <w:tc>
          <w:tcPr>
            <w:tcW w:w="717" w:type="pct"/>
            <w:shd w:val="clear" w:color="auto" w:fill="auto"/>
          </w:tcPr>
          <w:p w14:paraId="6836409E" w14:textId="32EBC994" w:rsidR="00895822" w:rsidRPr="00020063" w:rsidRDefault="00895822" w:rsidP="00895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696" w:type="pct"/>
          </w:tcPr>
          <w:p w14:paraId="158368C1" w14:textId="77777777" w:rsidR="00895822" w:rsidRDefault="008D228D" w:rsidP="00895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12838</w:t>
            </w:r>
          </w:p>
          <w:p w14:paraId="0459E284" w14:textId="73142484" w:rsidR="00156800" w:rsidRPr="00156800" w:rsidRDefault="00156800" w:rsidP="00895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4</w:t>
            </w: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8D228D" w:rsidRPr="00092FA0" w14:paraId="59CAAFAB" w14:textId="77777777" w:rsidTr="00895822">
        <w:trPr>
          <w:trHeight w:val="688"/>
        </w:trPr>
        <w:tc>
          <w:tcPr>
            <w:tcW w:w="273" w:type="pct"/>
          </w:tcPr>
          <w:p w14:paraId="1C435BE4" w14:textId="77777777" w:rsidR="008D228D" w:rsidRPr="00020063" w:rsidRDefault="008D228D" w:rsidP="008D228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F2905BB" w14:textId="307B9BD3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ПП-503</w:t>
            </w:r>
          </w:p>
        </w:tc>
        <w:tc>
          <w:tcPr>
            <w:tcW w:w="2558" w:type="pct"/>
            <w:shd w:val="clear" w:color="auto" w:fill="auto"/>
          </w:tcPr>
          <w:p w14:paraId="43CDB0D9" w14:textId="1115C34C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Дошкольная педагогика и психология: педагог–психолог</w:t>
            </w:r>
          </w:p>
        </w:tc>
        <w:tc>
          <w:tcPr>
            <w:tcW w:w="717" w:type="pct"/>
            <w:shd w:val="clear" w:color="auto" w:fill="auto"/>
          </w:tcPr>
          <w:p w14:paraId="45064D79" w14:textId="0AF205B1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696" w:type="pct"/>
          </w:tcPr>
          <w:p w14:paraId="676EEF1A" w14:textId="77777777" w:rsidR="008D228D" w:rsidRDefault="008D228D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1DD6F03A" w14:textId="25D7B5E1" w:rsidR="00156800" w:rsidRPr="00156800" w:rsidRDefault="00156800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3990</w:t>
            </w:r>
          </w:p>
        </w:tc>
      </w:tr>
      <w:tr w:rsidR="008D228D" w:rsidRPr="00092FA0" w14:paraId="516101D5" w14:textId="77777777" w:rsidTr="00020063">
        <w:trPr>
          <w:trHeight w:val="439"/>
        </w:trPr>
        <w:tc>
          <w:tcPr>
            <w:tcW w:w="273" w:type="pct"/>
          </w:tcPr>
          <w:p w14:paraId="4FC221B7" w14:textId="77777777" w:rsidR="008D228D" w:rsidRPr="00020063" w:rsidRDefault="008D228D" w:rsidP="008D228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B9D05B5" w14:textId="77777777" w:rsidR="008D228D" w:rsidRPr="00020063" w:rsidRDefault="008D228D" w:rsidP="008D228D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020063">
              <w:t>ПП-502</w:t>
            </w:r>
            <w:r w:rsidRPr="00020063">
              <w:rPr>
                <w:rStyle w:val="ab"/>
              </w:rPr>
              <w:t xml:space="preserve"> </w:t>
            </w:r>
          </w:p>
          <w:p w14:paraId="65944737" w14:textId="0BD2106E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shd w:val="clear" w:color="auto" w:fill="auto"/>
          </w:tcPr>
          <w:p w14:paraId="047CEBBD" w14:textId="6C4BA0E5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Педагогическое образование: учитель-логопед</w:t>
            </w:r>
          </w:p>
        </w:tc>
        <w:tc>
          <w:tcPr>
            <w:tcW w:w="717" w:type="pct"/>
            <w:shd w:val="clear" w:color="auto" w:fill="auto"/>
          </w:tcPr>
          <w:p w14:paraId="476C7492" w14:textId="2C685333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696" w:type="pct"/>
          </w:tcPr>
          <w:p w14:paraId="6133C741" w14:textId="77777777" w:rsidR="008D228D" w:rsidRDefault="008D228D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26C0E6BF" w14:textId="1A6FEF58" w:rsidR="00156800" w:rsidRPr="00156800" w:rsidRDefault="00156800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3990</w:t>
            </w:r>
          </w:p>
        </w:tc>
      </w:tr>
      <w:tr w:rsidR="008D228D" w:rsidRPr="00092FA0" w14:paraId="1D98E781" w14:textId="77777777" w:rsidTr="00B50258">
        <w:trPr>
          <w:trHeight w:val="439"/>
        </w:trPr>
        <w:tc>
          <w:tcPr>
            <w:tcW w:w="273" w:type="pct"/>
          </w:tcPr>
          <w:p w14:paraId="7B74C308" w14:textId="77777777" w:rsidR="008D228D" w:rsidRPr="00020063" w:rsidRDefault="008D228D" w:rsidP="008D228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96B02FD" w14:textId="6E39A624" w:rsidR="008D228D" w:rsidRPr="00020063" w:rsidRDefault="008D228D" w:rsidP="008D228D">
            <w:pPr>
              <w:pStyle w:val="ac"/>
              <w:spacing w:before="0" w:beforeAutospacing="0" w:after="120" w:afterAutospacing="0"/>
            </w:pPr>
            <w:r w:rsidRPr="00C63E89">
              <w:rPr>
                <w:sz w:val="23"/>
                <w:szCs w:val="23"/>
              </w:rPr>
              <w:t>ПП-50</w:t>
            </w:r>
            <w:r>
              <w:rPr>
                <w:sz w:val="23"/>
                <w:szCs w:val="23"/>
              </w:rPr>
              <w:t>5</w:t>
            </w:r>
          </w:p>
        </w:tc>
        <w:tc>
          <w:tcPr>
            <w:tcW w:w="2558" w:type="pct"/>
            <w:shd w:val="clear" w:color="auto" w:fill="auto"/>
          </w:tcPr>
          <w:p w14:paraId="295E9222" w14:textId="79232879" w:rsidR="008D228D" w:rsidRPr="00020063" w:rsidRDefault="008D228D" w:rsidP="008D22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учитель-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дефектолог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C18DD3F" w14:textId="54D494CE" w:rsidR="008D228D" w:rsidRPr="008D228D" w:rsidRDefault="008D228D" w:rsidP="008D22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696" w:type="pct"/>
          </w:tcPr>
          <w:p w14:paraId="01B82326" w14:textId="77777777" w:rsidR="008D228D" w:rsidRDefault="008D228D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50EC8AE2" w14:textId="10292ABF" w:rsidR="00156800" w:rsidRPr="00156800" w:rsidRDefault="00156800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3990</w:t>
            </w:r>
          </w:p>
        </w:tc>
      </w:tr>
      <w:tr w:rsidR="009C5F75" w:rsidRPr="00092FA0" w14:paraId="4F7AB1A9" w14:textId="77777777" w:rsidTr="00895822">
        <w:trPr>
          <w:trHeight w:val="595"/>
        </w:trPr>
        <w:tc>
          <w:tcPr>
            <w:tcW w:w="273" w:type="pct"/>
          </w:tcPr>
          <w:p w14:paraId="1190170F" w14:textId="77777777" w:rsidR="009C5F75" w:rsidRPr="00020063" w:rsidRDefault="009C5F75" w:rsidP="009C5F7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5FD14349" w14:textId="4A0F743D" w:rsidR="009C5F75" w:rsidRPr="00020063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ПП-401</w:t>
            </w:r>
          </w:p>
        </w:tc>
        <w:tc>
          <w:tcPr>
            <w:tcW w:w="2558" w:type="pct"/>
            <w:shd w:val="clear" w:color="auto" w:fill="auto"/>
          </w:tcPr>
          <w:p w14:paraId="7A0F2121" w14:textId="4DEB18DB" w:rsidR="009C5F75" w:rsidRPr="00020063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Менеджмент в образовании</w:t>
            </w:r>
          </w:p>
        </w:tc>
        <w:tc>
          <w:tcPr>
            <w:tcW w:w="717" w:type="pct"/>
            <w:shd w:val="clear" w:color="auto" w:fill="auto"/>
          </w:tcPr>
          <w:p w14:paraId="3176F87C" w14:textId="4F257B73" w:rsidR="009C5F75" w:rsidRPr="00020063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696" w:type="pct"/>
          </w:tcPr>
          <w:p w14:paraId="0E0CB550" w14:textId="77777777" w:rsidR="009C5F75" w:rsidRDefault="008D228D" w:rsidP="009C5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3C276C83" w14:textId="18946BEC" w:rsidR="00CB47CE" w:rsidRPr="00156800" w:rsidRDefault="00CB47CE" w:rsidP="009C5F75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3990</w:t>
            </w:r>
          </w:p>
        </w:tc>
      </w:tr>
      <w:tr w:rsidR="009C5F75" w:rsidRPr="00092FA0" w14:paraId="12C08619" w14:textId="77777777" w:rsidTr="00020063">
        <w:trPr>
          <w:trHeight w:val="300"/>
        </w:trPr>
        <w:tc>
          <w:tcPr>
            <w:tcW w:w="273" w:type="pct"/>
          </w:tcPr>
          <w:p w14:paraId="30FE7298" w14:textId="77777777" w:rsidR="009C5F75" w:rsidRPr="00020063" w:rsidRDefault="009C5F75" w:rsidP="009C5F7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1F6ACDE" w14:textId="77777777" w:rsidR="009C5F75" w:rsidRPr="00020063" w:rsidRDefault="009C5F75" w:rsidP="009C5F75">
            <w:pPr>
              <w:pStyle w:val="ac"/>
              <w:spacing w:before="0" w:beforeAutospacing="0" w:after="120" w:afterAutospacing="0"/>
              <w:rPr>
                <w:rStyle w:val="ab"/>
                <w:b w:val="0"/>
                <w:bCs w:val="0"/>
              </w:rPr>
            </w:pPr>
            <w:r w:rsidRPr="00020063">
              <w:t>ПП-401К</w:t>
            </w:r>
            <w:r w:rsidRPr="00020063">
              <w:rPr>
                <w:rStyle w:val="ab"/>
              </w:rPr>
              <w:t xml:space="preserve"> </w:t>
            </w:r>
          </w:p>
          <w:p w14:paraId="2C7EEEA9" w14:textId="64B8423D" w:rsidR="009C5F75" w:rsidRPr="00020063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shd w:val="clear" w:color="auto" w:fill="auto"/>
          </w:tcPr>
          <w:p w14:paraId="5AD8ECD4" w14:textId="77777777" w:rsidR="009C5F75" w:rsidRDefault="009C5F75" w:rsidP="009C5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 xml:space="preserve">Менеджмент в образовании </w:t>
            </w:r>
          </w:p>
          <w:p w14:paraId="1C96A123" w14:textId="66AB75F4" w:rsidR="009C5F75" w:rsidRPr="00020063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(с присвоением квалификации </w:t>
            </w:r>
            <w:r w:rsidRPr="0002006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Pr="000200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Менеджер»)</w:t>
            </w:r>
          </w:p>
        </w:tc>
        <w:tc>
          <w:tcPr>
            <w:tcW w:w="717" w:type="pct"/>
            <w:shd w:val="clear" w:color="auto" w:fill="auto"/>
          </w:tcPr>
          <w:p w14:paraId="59B08A17" w14:textId="3212B243" w:rsidR="009C5F75" w:rsidRPr="00020063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696" w:type="pct"/>
          </w:tcPr>
          <w:p w14:paraId="04CAD54F" w14:textId="77777777" w:rsidR="009C5F75" w:rsidRDefault="008D228D" w:rsidP="009C5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12838</w:t>
            </w:r>
          </w:p>
          <w:p w14:paraId="64AE6E0B" w14:textId="0EBCA2EE" w:rsidR="00156800" w:rsidRPr="00156800" w:rsidRDefault="00156800" w:rsidP="009C5F75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4</w:t>
            </w: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9C5F75" w:rsidRPr="00092FA0" w14:paraId="404FF840" w14:textId="77777777" w:rsidTr="00020063">
        <w:trPr>
          <w:trHeight w:val="300"/>
        </w:trPr>
        <w:tc>
          <w:tcPr>
            <w:tcW w:w="273" w:type="pct"/>
          </w:tcPr>
          <w:p w14:paraId="50EBFDE2" w14:textId="77777777" w:rsidR="009C5F75" w:rsidRPr="00020063" w:rsidRDefault="009C5F75" w:rsidP="009C5F7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0877A4FE" w14:textId="1FC8BA99" w:rsidR="009C5F75" w:rsidRPr="00020063" w:rsidRDefault="009C5F75" w:rsidP="009C5F75">
            <w:pPr>
              <w:pStyle w:val="ac"/>
              <w:spacing w:before="0" w:beforeAutospacing="0" w:after="120" w:afterAutospacing="0"/>
            </w:pPr>
            <w:r w:rsidRPr="008D71BC">
              <w:rPr>
                <w:color w:val="000000"/>
                <w:sz w:val="23"/>
                <w:szCs w:val="23"/>
              </w:rPr>
              <w:t>ПП-404</w:t>
            </w:r>
          </w:p>
        </w:tc>
        <w:tc>
          <w:tcPr>
            <w:tcW w:w="2558" w:type="pct"/>
            <w:shd w:val="clear" w:color="auto" w:fill="auto"/>
          </w:tcPr>
          <w:p w14:paraId="3D8A3961" w14:textId="77777777" w:rsid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Государственное и муниципальное управление</w:t>
            </w:r>
          </w:p>
          <w:p w14:paraId="7101483D" w14:textId="7972A0A8" w:rsidR="008D228D" w:rsidRPr="00020063" w:rsidRDefault="008D228D" w:rsidP="009C5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14:paraId="593D2D31" w14:textId="2DD54C7C" w:rsidR="009C5F75" w:rsidRPr="00020063" w:rsidRDefault="009C5F75" w:rsidP="009C5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340</w:t>
            </w:r>
          </w:p>
        </w:tc>
        <w:tc>
          <w:tcPr>
            <w:tcW w:w="696" w:type="pct"/>
          </w:tcPr>
          <w:p w14:paraId="60C3BBA3" w14:textId="77777777" w:rsidR="009C5F75" w:rsidRDefault="008D228D" w:rsidP="009C5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1AFB9356" w14:textId="50024C62" w:rsidR="00156800" w:rsidRPr="00156800" w:rsidRDefault="00156800" w:rsidP="009C5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3990</w:t>
            </w:r>
          </w:p>
        </w:tc>
      </w:tr>
      <w:tr w:rsidR="009C5F75" w:rsidRPr="00092FA0" w14:paraId="746AD44B" w14:textId="77777777" w:rsidTr="00020063">
        <w:trPr>
          <w:trHeight w:val="300"/>
        </w:trPr>
        <w:tc>
          <w:tcPr>
            <w:tcW w:w="273" w:type="pct"/>
          </w:tcPr>
          <w:p w14:paraId="4BFBE79A" w14:textId="77777777" w:rsidR="009C5F75" w:rsidRPr="00020063" w:rsidRDefault="009C5F75" w:rsidP="009C5F7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19F0D5A4" w14:textId="458FBE4E" w:rsidR="009C5F75" w:rsidRPr="00020063" w:rsidRDefault="009C5F75" w:rsidP="009C5F75">
            <w:pPr>
              <w:pStyle w:val="ac"/>
              <w:spacing w:before="0" w:beforeAutospacing="0" w:after="120" w:afterAutospacing="0"/>
            </w:pPr>
            <w:r w:rsidRPr="008D71BC">
              <w:rPr>
                <w:color w:val="000000"/>
                <w:sz w:val="23"/>
                <w:szCs w:val="23"/>
              </w:rPr>
              <w:t>ПП-404</w:t>
            </w:r>
          </w:p>
        </w:tc>
        <w:tc>
          <w:tcPr>
            <w:tcW w:w="2558" w:type="pct"/>
            <w:shd w:val="clear" w:color="auto" w:fill="auto"/>
          </w:tcPr>
          <w:p w14:paraId="1B0DBF5A" w14:textId="77777777" w:rsid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Государственное и муниципальное управление</w:t>
            </w:r>
          </w:p>
          <w:p w14:paraId="4740AE1F" w14:textId="5697DD33" w:rsidR="008D228D" w:rsidRPr="00020063" w:rsidRDefault="008D228D" w:rsidP="009C5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14:paraId="1764C849" w14:textId="14AA9665" w:rsidR="009C5F75" w:rsidRPr="00020063" w:rsidRDefault="009C5F75" w:rsidP="009C5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520</w:t>
            </w:r>
          </w:p>
        </w:tc>
        <w:tc>
          <w:tcPr>
            <w:tcW w:w="696" w:type="pct"/>
          </w:tcPr>
          <w:p w14:paraId="41E29749" w14:textId="77777777" w:rsidR="009C5F75" w:rsidRDefault="008D228D" w:rsidP="009C5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12838</w:t>
            </w:r>
          </w:p>
          <w:p w14:paraId="10645703" w14:textId="251AA262" w:rsidR="00156800" w:rsidRPr="00156800" w:rsidRDefault="00156800" w:rsidP="009C5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4</w:t>
            </w: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9C5F75" w:rsidRPr="00092FA0" w14:paraId="7BBA0311" w14:textId="77777777" w:rsidTr="00020063">
        <w:trPr>
          <w:trHeight w:val="300"/>
        </w:trPr>
        <w:tc>
          <w:tcPr>
            <w:tcW w:w="273" w:type="pct"/>
          </w:tcPr>
          <w:p w14:paraId="7EE52859" w14:textId="77777777" w:rsidR="009C5F75" w:rsidRPr="00020063" w:rsidRDefault="009C5F75" w:rsidP="009C5F7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3849D22C" w14:textId="434EB827" w:rsidR="009C5F75" w:rsidRPr="00020063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ПП-403</w:t>
            </w:r>
          </w:p>
        </w:tc>
        <w:tc>
          <w:tcPr>
            <w:tcW w:w="2558" w:type="pct"/>
            <w:shd w:val="clear" w:color="auto" w:fill="auto"/>
          </w:tcPr>
          <w:p w14:paraId="0310B4EF" w14:textId="3DFB80F1" w:rsidR="009C5F75" w:rsidRPr="00020063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717" w:type="pct"/>
            <w:shd w:val="clear" w:color="auto" w:fill="auto"/>
          </w:tcPr>
          <w:p w14:paraId="32F9EB39" w14:textId="748E700B" w:rsidR="009C5F75" w:rsidRPr="00020063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696" w:type="pct"/>
          </w:tcPr>
          <w:p w14:paraId="12EFF00C" w14:textId="09D45A14" w:rsidR="009C5F75" w:rsidRDefault="008D228D" w:rsidP="009C5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38C1BE9B" w14:textId="1AE34B77" w:rsidR="008D228D" w:rsidRPr="00156800" w:rsidRDefault="00156800" w:rsidP="00156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3990</w:t>
            </w:r>
          </w:p>
        </w:tc>
      </w:tr>
      <w:tr w:rsidR="009C5F75" w:rsidRPr="00092FA0" w14:paraId="28D3DFE8" w14:textId="77777777" w:rsidTr="00020063">
        <w:trPr>
          <w:trHeight w:val="300"/>
        </w:trPr>
        <w:tc>
          <w:tcPr>
            <w:tcW w:w="273" w:type="pct"/>
          </w:tcPr>
          <w:p w14:paraId="2A149D50" w14:textId="77777777" w:rsidR="009C5F75" w:rsidRPr="00020063" w:rsidRDefault="009C5F75" w:rsidP="009C5F7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3E3BC88" w14:textId="65EDB2A6" w:rsidR="009C5F75" w:rsidRPr="006C6565" w:rsidRDefault="009C5F75" w:rsidP="009C5F75">
            <w:pPr>
              <w:pStyle w:val="ac"/>
              <w:spacing w:before="0" w:beforeAutospacing="0" w:after="120" w:afterAutospacing="0"/>
            </w:pPr>
            <w:r w:rsidRPr="00020063">
              <w:t>ПП-40</w:t>
            </w:r>
            <w:r>
              <w:t>3К</w:t>
            </w:r>
            <w:r>
              <w:br/>
            </w:r>
          </w:p>
        </w:tc>
        <w:tc>
          <w:tcPr>
            <w:tcW w:w="2558" w:type="pct"/>
            <w:shd w:val="clear" w:color="auto" w:fill="auto"/>
          </w:tcPr>
          <w:p w14:paraId="59DBF74F" w14:textId="77777777" w:rsidR="009C5F75" w:rsidRDefault="009C5F75" w:rsidP="009C5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 xml:space="preserve">Менеджмент организации </w:t>
            </w:r>
          </w:p>
          <w:p w14:paraId="02C4AFA3" w14:textId="47C1335B" w:rsidR="009C5F75" w:rsidRPr="00020063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(с присвоением квалификации </w:t>
            </w:r>
            <w:r w:rsidRPr="0002006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Pr="000200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Менеджер»)</w:t>
            </w:r>
          </w:p>
        </w:tc>
        <w:tc>
          <w:tcPr>
            <w:tcW w:w="717" w:type="pct"/>
            <w:shd w:val="clear" w:color="auto" w:fill="auto"/>
          </w:tcPr>
          <w:p w14:paraId="4E92A800" w14:textId="37C04FC1" w:rsidR="009C5F75" w:rsidRPr="00020063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696" w:type="pct"/>
          </w:tcPr>
          <w:p w14:paraId="5DE25550" w14:textId="77777777" w:rsidR="009C5F75" w:rsidRDefault="008D228D" w:rsidP="009C5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12838</w:t>
            </w:r>
          </w:p>
          <w:p w14:paraId="6B43F326" w14:textId="2C7171C3" w:rsidR="00156800" w:rsidRPr="00156800" w:rsidRDefault="00156800" w:rsidP="009C5F75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4</w:t>
            </w: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8D228D" w:rsidRPr="00092FA0" w14:paraId="48BA85B3" w14:textId="77777777" w:rsidTr="00020063">
        <w:trPr>
          <w:trHeight w:val="300"/>
        </w:trPr>
        <w:tc>
          <w:tcPr>
            <w:tcW w:w="273" w:type="pct"/>
          </w:tcPr>
          <w:p w14:paraId="63419EB9" w14:textId="77777777" w:rsidR="008D228D" w:rsidRPr="00020063" w:rsidRDefault="008D228D" w:rsidP="008D228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772F812" w14:textId="5A77A225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ПП-709</w:t>
            </w:r>
          </w:p>
        </w:tc>
        <w:tc>
          <w:tcPr>
            <w:tcW w:w="2558" w:type="pct"/>
            <w:shd w:val="clear" w:color="auto" w:fill="auto"/>
          </w:tcPr>
          <w:p w14:paraId="190CD020" w14:textId="77777777" w:rsidR="008D228D" w:rsidRDefault="008D228D" w:rsidP="008D22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Кадровое делопроизводство</w:t>
            </w:r>
          </w:p>
          <w:p w14:paraId="40A3B4B6" w14:textId="54E2BA2A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635892B7" w14:textId="64B9B9E9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696" w:type="pct"/>
          </w:tcPr>
          <w:p w14:paraId="2D29E16B" w14:textId="77777777" w:rsidR="008D228D" w:rsidRDefault="008D228D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58016633" w14:textId="0FBFE7D6" w:rsidR="00156800" w:rsidRPr="00156800" w:rsidRDefault="00156800" w:rsidP="008D228D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15</w:t>
            </w: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0</w:t>
            </w:r>
          </w:p>
        </w:tc>
      </w:tr>
      <w:tr w:rsidR="008D228D" w:rsidRPr="00092FA0" w14:paraId="62BC0F6B" w14:textId="77777777" w:rsidTr="00020063">
        <w:trPr>
          <w:trHeight w:val="300"/>
        </w:trPr>
        <w:tc>
          <w:tcPr>
            <w:tcW w:w="273" w:type="pct"/>
          </w:tcPr>
          <w:p w14:paraId="36A7EF55" w14:textId="77777777" w:rsidR="008D228D" w:rsidRPr="00020063" w:rsidRDefault="008D228D" w:rsidP="008D228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63955868" w14:textId="522E9FB6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ПП-710</w:t>
            </w:r>
          </w:p>
        </w:tc>
        <w:tc>
          <w:tcPr>
            <w:tcW w:w="2558" w:type="pct"/>
            <w:shd w:val="clear" w:color="auto" w:fill="auto"/>
          </w:tcPr>
          <w:p w14:paraId="5C82EBFC" w14:textId="77777777" w:rsidR="008D228D" w:rsidRDefault="008D228D" w:rsidP="008D22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  <w:p w14:paraId="736D8763" w14:textId="1B992090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4BEFD999" w14:textId="0131591C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696" w:type="pct"/>
          </w:tcPr>
          <w:p w14:paraId="02AEB2F4" w14:textId="77777777" w:rsidR="008D228D" w:rsidRDefault="008D228D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4B7BAD81" w14:textId="787DFDB7" w:rsidR="00156800" w:rsidRPr="00156800" w:rsidRDefault="00156800" w:rsidP="008D228D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15</w:t>
            </w: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0</w:t>
            </w:r>
          </w:p>
        </w:tc>
      </w:tr>
      <w:tr w:rsidR="008D228D" w:rsidRPr="00092FA0" w14:paraId="0C4F58BC" w14:textId="77777777" w:rsidTr="00895822">
        <w:trPr>
          <w:trHeight w:val="661"/>
        </w:trPr>
        <w:tc>
          <w:tcPr>
            <w:tcW w:w="273" w:type="pct"/>
          </w:tcPr>
          <w:p w14:paraId="63A868BD" w14:textId="77777777" w:rsidR="008D228D" w:rsidRPr="00020063" w:rsidRDefault="008D228D" w:rsidP="008D228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EC717F1" w14:textId="37F44164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ПП-711</w:t>
            </w:r>
          </w:p>
        </w:tc>
        <w:tc>
          <w:tcPr>
            <w:tcW w:w="2558" w:type="pct"/>
            <w:shd w:val="clear" w:color="auto" w:fill="auto"/>
          </w:tcPr>
          <w:p w14:paraId="46EE4700" w14:textId="307D787D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управления и архивоведение</w:t>
            </w:r>
          </w:p>
        </w:tc>
        <w:tc>
          <w:tcPr>
            <w:tcW w:w="717" w:type="pct"/>
            <w:shd w:val="clear" w:color="auto" w:fill="auto"/>
          </w:tcPr>
          <w:p w14:paraId="3E26ABA8" w14:textId="5884211C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696" w:type="pct"/>
          </w:tcPr>
          <w:p w14:paraId="59BB55F2" w14:textId="77777777" w:rsidR="008D228D" w:rsidRDefault="008D228D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6C943202" w14:textId="4DC8A2FE" w:rsidR="00156800" w:rsidRPr="00156800" w:rsidRDefault="00156800" w:rsidP="008D228D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15</w:t>
            </w: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0</w:t>
            </w:r>
          </w:p>
        </w:tc>
      </w:tr>
      <w:tr w:rsidR="008D228D" w:rsidRPr="00092FA0" w14:paraId="0E78F123" w14:textId="77777777" w:rsidTr="00895822">
        <w:trPr>
          <w:trHeight w:val="699"/>
        </w:trPr>
        <w:tc>
          <w:tcPr>
            <w:tcW w:w="273" w:type="pct"/>
          </w:tcPr>
          <w:p w14:paraId="5B0BEE40" w14:textId="77777777" w:rsidR="008D228D" w:rsidRPr="00020063" w:rsidRDefault="008D228D" w:rsidP="008D228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73BFF1CD" w14:textId="253551D7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ПП-712</w:t>
            </w:r>
          </w:p>
        </w:tc>
        <w:tc>
          <w:tcPr>
            <w:tcW w:w="2558" w:type="pct"/>
            <w:shd w:val="clear" w:color="auto" w:fill="auto"/>
          </w:tcPr>
          <w:p w14:paraId="25AC3C89" w14:textId="09915D01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Делопроизводство в образовательной организации</w:t>
            </w:r>
          </w:p>
        </w:tc>
        <w:tc>
          <w:tcPr>
            <w:tcW w:w="717" w:type="pct"/>
            <w:shd w:val="clear" w:color="auto" w:fill="auto"/>
          </w:tcPr>
          <w:p w14:paraId="5B9B1F5F" w14:textId="28A9B62C" w:rsidR="008D228D" w:rsidRPr="00020063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063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696" w:type="pct"/>
          </w:tcPr>
          <w:p w14:paraId="1D9DE4FE" w14:textId="77777777" w:rsidR="008D228D" w:rsidRDefault="008D228D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690F63EA" w14:textId="7B5BDCEF" w:rsidR="00156800" w:rsidRPr="00156800" w:rsidRDefault="00156800" w:rsidP="008D228D">
            <w:pPr>
              <w:spacing w:after="0" w:line="240" w:lineRule="auto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15</w:t>
            </w: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0</w:t>
            </w:r>
          </w:p>
        </w:tc>
      </w:tr>
      <w:tr w:rsidR="008D228D" w:rsidRPr="00092FA0" w14:paraId="57966360" w14:textId="77777777" w:rsidTr="00265938">
        <w:trPr>
          <w:trHeight w:val="300"/>
        </w:trPr>
        <w:tc>
          <w:tcPr>
            <w:tcW w:w="273" w:type="pct"/>
          </w:tcPr>
          <w:p w14:paraId="0A5A5B18" w14:textId="77777777" w:rsidR="008D228D" w:rsidRPr="00020063" w:rsidRDefault="008D228D" w:rsidP="008D228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</w:tcPr>
          <w:p w14:paraId="47656B01" w14:textId="3991148D" w:rsidR="008D228D" w:rsidRPr="00020063" w:rsidRDefault="008D228D" w:rsidP="008D22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ПП-723К</w:t>
            </w:r>
          </w:p>
        </w:tc>
        <w:tc>
          <w:tcPr>
            <w:tcW w:w="2558" w:type="pct"/>
            <w:shd w:val="clear" w:color="auto" w:fill="auto"/>
          </w:tcPr>
          <w:p w14:paraId="0DCE4463" w14:textId="77777777" w:rsidR="008D228D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Специалист по организационному, документационному и информационно-аналитическому обеспечению деятельности руководителя </w:t>
            </w:r>
          </w:p>
          <w:p w14:paraId="3D22314D" w14:textId="77777777" w:rsidR="008D228D" w:rsidRDefault="008D228D" w:rsidP="008D22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C56298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(с присвоением квалификации</w:t>
            </w:r>
          </w:p>
          <w:p w14:paraId="18C6E38D" w14:textId="63CA3EAC" w:rsidR="008D228D" w:rsidRPr="00020063" w:rsidRDefault="008D228D" w:rsidP="008D22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298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 xml:space="preserve"> «Помощник руководителя»)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1145810" w14:textId="60D3354F" w:rsidR="008D228D" w:rsidRPr="00020063" w:rsidRDefault="008D228D" w:rsidP="008D22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696" w:type="pct"/>
          </w:tcPr>
          <w:p w14:paraId="0C303DB9" w14:textId="77777777" w:rsidR="008D228D" w:rsidRDefault="008D228D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7938</w:t>
            </w:r>
          </w:p>
          <w:p w14:paraId="24832E5D" w14:textId="31BC9E27" w:rsidR="00156800" w:rsidRPr="00156800" w:rsidRDefault="00156800" w:rsidP="008D2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5680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3990</w:t>
            </w:r>
          </w:p>
        </w:tc>
      </w:tr>
    </w:tbl>
    <w:p w14:paraId="4B6C1378" w14:textId="77777777" w:rsidR="00020063" w:rsidRPr="007C39AA" w:rsidRDefault="00020063">
      <w:pPr>
        <w:rPr>
          <w:rFonts w:ascii="Times New Roman" w:hAnsi="Times New Roman" w:cs="Times New Roman"/>
          <w:sz w:val="24"/>
          <w:szCs w:val="24"/>
        </w:rPr>
      </w:pPr>
    </w:p>
    <w:sectPr w:rsidR="00020063" w:rsidRPr="007C39AA" w:rsidSect="00FB0F22">
      <w:headerReference w:type="default" r:id="rId7"/>
      <w:pgSz w:w="11906" w:h="16838"/>
      <w:pgMar w:top="170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4E4781" w14:textId="77777777" w:rsidR="0000142F" w:rsidRDefault="0000142F" w:rsidP="00F631E2">
      <w:pPr>
        <w:spacing w:after="0" w:line="240" w:lineRule="auto"/>
      </w:pPr>
      <w:r>
        <w:separator/>
      </w:r>
    </w:p>
  </w:endnote>
  <w:endnote w:type="continuationSeparator" w:id="0">
    <w:p w14:paraId="1415338A" w14:textId="77777777" w:rsidR="0000142F" w:rsidRDefault="0000142F" w:rsidP="00F63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F6A7F" w14:textId="77777777" w:rsidR="0000142F" w:rsidRDefault="0000142F" w:rsidP="00F631E2">
      <w:pPr>
        <w:spacing w:after="0" w:line="240" w:lineRule="auto"/>
      </w:pPr>
      <w:r>
        <w:separator/>
      </w:r>
    </w:p>
  </w:footnote>
  <w:footnote w:type="continuationSeparator" w:id="0">
    <w:p w14:paraId="130CCD68" w14:textId="77777777" w:rsidR="0000142F" w:rsidRDefault="0000142F" w:rsidP="00F63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A70A1" w14:textId="77777777" w:rsidR="00B50258" w:rsidRDefault="00B50258" w:rsidP="00B50258">
    <w:pPr>
      <w:pStyle w:val="a5"/>
      <w:jc w:val="right"/>
      <w:rPr>
        <w:rFonts w:ascii="Times New Roman" w:hAnsi="Times New Roman" w:cs="Times New Roman"/>
        <w:b/>
        <w:bCs/>
        <w:sz w:val="26"/>
        <w:szCs w:val="26"/>
      </w:rPr>
    </w:pPr>
    <w:r w:rsidRPr="00092FA0">
      <w:rPr>
        <w:rFonts w:ascii="Times New Roman" w:hAnsi="Times New Roman" w:cs="Times New Roman"/>
        <w:b/>
        <w:bCs/>
        <w:sz w:val="26"/>
        <w:szCs w:val="26"/>
      </w:rPr>
      <w:t>Программы повышения квалификации и профессиональной переподготовки</w:t>
    </w:r>
  </w:p>
  <w:p w14:paraId="423F8AC8" w14:textId="77777777" w:rsidR="00B50258" w:rsidRDefault="00B50258" w:rsidP="00B50258">
    <w:pPr>
      <w:pStyle w:val="a5"/>
      <w:jc w:val="right"/>
      <w:rPr>
        <w:rFonts w:ascii="Times New Roman" w:hAnsi="Times New Roman" w:cs="Times New Roman"/>
        <w:color w:val="FF0000"/>
        <w:sz w:val="26"/>
        <w:szCs w:val="26"/>
      </w:rPr>
    </w:pPr>
    <w:r w:rsidRPr="00F202E2">
      <w:rPr>
        <w:rFonts w:ascii="Times New Roman" w:hAnsi="Times New Roman" w:cs="Times New Roman"/>
        <w:color w:val="FF0000"/>
        <w:sz w:val="26"/>
        <w:szCs w:val="26"/>
      </w:rPr>
      <w:t xml:space="preserve">(Акция «Золотая осень» - </w:t>
    </w:r>
    <w:r>
      <w:rPr>
        <w:rFonts w:ascii="Times New Roman" w:hAnsi="Times New Roman" w:cs="Times New Roman"/>
        <w:color w:val="FF0000"/>
        <w:sz w:val="26"/>
        <w:szCs w:val="26"/>
      </w:rPr>
      <w:t xml:space="preserve">абсолютно </w:t>
    </w:r>
    <w:r w:rsidRPr="00F202E2">
      <w:rPr>
        <w:rFonts w:ascii="Times New Roman" w:hAnsi="Times New Roman" w:cs="Times New Roman"/>
        <w:color w:val="FF0000"/>
        <w:sz w:val="26"/>
        <w:szCs w:val="26"/>
      </w:rPr>
      <w:t>все курсы</w:t>
    </w:r>
    <w:r>
      <w:rPr>
        <w:rFonts w:ascii="Times New Roman" w:hAnsi="Times New Roman" w:cs="Times New Roman"/>
        <w:color w:val="FF0000"/>
        <w:sz w:val="26"/>
        <w:szCs w:val="26"/>
      </w:rPr>
      <w:t xml:space="preserve"> повышения квалификации</w:t>
    </w:r>
    <w:r w:rsidRPr="00F202E2">
      <w:rPr>
        <w:rFonts w:ascii="Times New Roman" w:hAnsi="Times New Roman" w:cs="Times New Roman"/>
        <w:color w:val="FF0000"/>
        <w:sz w:val="26"/>
        <w:szCs w:val="26"/>
      </w:rPr>
      <w:t xml:space="preserve"> по 990 руб.</w:t>
    </w:r>
    <w:r>
      <w:rPr>
        <w:rFonts w:ascii="Times New Roman" w:hAnsi="Times New Roman" w:cs="Times New Roman"/>
        <w:color w:val="FF0000"/>
        <w:sz w:val="26"/>
        <w:szCs w:val="26"/>
      </w:rPr>
      <w:t>)</w:t>
    </w:r>
  </w:p>
  <w:p w14:paraId="1ABC00A3" w14:textId="77777777" w:rsidR="00B50258" w:rsidRDefault="00B50258" w:rsidP="00B50258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Санкт-Петербургский Центр непрерывного образования и инноваций, тел. (812) 677-97-24, 931-41-73</w:t>
    </w:r>
  </w:p>
  <w:p w14:paraId="4F1CE7F2" w14:textId="7C4E4D28" w:rsidR="00B50258" w:rsidRPr="00B50258" w:rsidRDefault="00B50258" w:rsidP="00B50258">
    <w:pPr>
      <w:pStyle w:val="a5"/>
      <w:jc w:val="right"/>
      <w:rPr>
        <w:rFonts w:ascii="Times New Roman" w:hAnsi="Times New Roman" w:cs="Times New Roman"/>
        <w:b/>
        <w:bCs/>
      </w:rPr>
    </w:pPr>
    <w:hyperlink r:id="rId1" w:history="1">
      <w:r w:rsidRPr="00EE4ACA">
        <w:rPr>
          <w:rStyle w:val="ad"/>
          <w:rFonts w:ascii="Times New Roman" w:hAnsi="Times New Roman" w:cs="Times New Roman"/>
          <w:b/>
          <w:bCs/>
          <w:lang w:val="en-US"/>
        </w:rPr>
        <w:t>www</w:t>
      </w:r>
      <w:r w:rsidRPr="007F2542">
        <w:rPr>
          <w:rStyle w:val="ad"/>
          <w:rFonts w:ascii="Times New Roman" w:hAnsi="Times New Roman" w:cs="Times New Roman"/>
          <w:b/>
          <w:bCs/>
        </w:rPr>
        <w:t>.</w:t>
      </w:r>
      <w:r w:rsidRPr="00EE4ACA">
        <w:rPr>
          <w:rStyle w:val="ad"/>
          <w:rFonts w:ascii="Times New Roman" w:hAnsi="Times New Roman" w:cs="Times New Roman"/>
          <w:b/>
          <w:bCs/>
          <w:lang w:val="en-US"/>
        </w:rPr>
        <w:t>newobrazovanie</w:t>
      </w:r>
      <w:r w:rsidRPr="007F2542">
        <w:rPr>
          <w:rStyle w:val="ad"/>
          <w:rFonts w:ascii="Times New Roman" w:hAnsi="Times New Roman" w:cs="Times New Roman"/>
          <w:b/>
          <w:bCs/>
        </w:rPr>
        <w:t>.</w:t>
      </w:r>
      <w:r w:rsidRPr="00EE4ACA">
        <w:rPr>
          <w:rStyle w:val="ad"/>
          <w:rFonts w:ascii="Times New Roman" w:hAnsi="Times New Roman" w:cs="Times New Roman"/>
          <w:b/>
          <w:bCs/>
          <w:lang w:val="en-US"/>
        </w:rPr>
        <w:t>ru</w:t>
      </w:r>
    </w:hyperlink>
  </w:p>
  <w:p w14:paraId="4E3D898A" w14:textId="77777777" w:rsidR="00B50258" w:rsidRPr="000E4A3F" w:rsidRDefault="00B50258" w:rsidP="000E4A3F">
    <w:pPr>
      <w:pStyle w:val="a5"/>
      <w:jc w:val="right"/>
      <w:rPr>
        <w:rFonts w:ascii="Times New Roman" w:hAnsi="Times New Roman" w:cs="Times New Roman"/>
        <w:b/>
        <w:bCs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BA45EA"/>
    <w:multiLevelType w:val="hybridMultilevel"/>
    <w:tmpl w:val="D9120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14635"/>
    <w:multiLevelType w:val="hybridMultilevel"/>
    <w:tmpl w:val="D9120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192"/>
    <w:rsid w:val="0000142F"/>
    <w:rsid w:val="00014E60"/>
    <w:rsid w:val="00020063"/>
    <w:rsid w:val="00030AC9"/>
    <w:rsid w:val="00092FA0"/>
    <w:rsid w:val="000B2916"/>
    <w:rsid w:val="000C2AE4"/>
    <w:rsid w:val="000E4A3F"/>
    <w:rsid w:val="00150741"/>
    <w:rsid w:val="001521C6"/>
    <w:rsid w:val="001533E6"/>
    <w:rsid w:val="00156800"/>
    <w:rsid w:val="001B023E"/>
    <w:rsid w:val="001B4C69"/>
    <w:rsid w:val="001D3935"/>
    <w:rsid w:val="001D6FB1"/>
    <w:rsid w:val="001E0E14"/>
    <w:rsid w:val="001F19AD"/>
    <w:rsid w:val="0021013A"/>
    <w:rsid w:val="00227DE0"/>
    <w:rsid w:val="00265938"/>
    <w:rsid w:val="00275169"/>
    <w:rsid w:val="003249EE"/>
    <w:rsid w:val="00357170"/>
    <w:rsid w:val="00396334"/>
    <w:rsid w:val="003B2380"/>
    <w:rsid w:val="00456268"/>
    <w:rsid w:val="004B5711"/>
    <w:rsid w:val="004C2BB1"/>
    <w:rsid w:val="00541F28"/>
    <w:rsid w:val="006076FE"/>
    <w:rsid w:val="006919A8"/>
    <w:rsid w:val="006931A6"/>
    <w:rsid w:val="006B11C7"/>
    <w:rsid w:val="006C3089"/>
    <w:rsid w:val="006C6565"/>
    <w:rsid w:val="006E616B"/>
    <w:rsid w:val="00760918"/>
    <w:rsid w:val="007771E0"/>
    <w:rsid w:val="0078211B"/>
    <w:rsid w:val="007834C4"/>
    <w:rsid w:val="007C39AA"/>
    <w:rsid w:val="00844FCF"/>
    <w:rsid w:val="00862727"/>
    <w:rsid w:val="00875501"/>
    <w:rsid w:val="00895822"/>
    <w:rsid w:val="008B4C46"/>
    <w:rsid w:val="008D228D"/>
    <w:rsid w:val="009813E5"/>
    <w:rsid w:val="00986A18"/>
    <w:rsid w:val="009A0CA7"/>
    <w:rsid w:val="009A4173"/>
    <w:rsid w:val="009C5F75"/>
    <w:rsid w:val="009F5405"/>
    <w:rsid w:val="00A00005"/>
    <w:rsid w:val="00A03E74"/>
    <w:rsid w:val="00A068EF"/>
    <w:rsid w:val="00A47316"/>
    <w:rsid w:val="00A74CD4"/>
    <w:rsid w:val="00A925A9"/>
    <w:rsid w:val="00A92A27"/>
    <w:rsid w:val="00B310E9"/>
    <w:rsid w:val="00B50258"/>
    <w:rsid w:val="00B56AD1"/>
    <w:rsid w:val="00BC13D3"/>
    <w:rsid w:val="00BD5774"/>
    <w:rsid w:val="00C326C6"/>
    <w:rsid w:val="00C40CED"/>
    <w:rsid w:val="00C60DE6"/>
    <w:rsid w:val="00C866B6"/>
    <w:rsid w:val="00C907BB"/>
    <w:rsid w:val="00CB47CE"/>
    <w:rsid w:val="00D02A9C"/>
    <w:rsid w:val="00D033FB"/>
    <w:rsid w:val="00D10D1D"/>
    <w:rsid w:val="00D66FE7"/>
    <w:rsid w:val="00D73210"/>
    <w:rsid w:val="00DE2955"/>
    <w:rsid w:val="00E17087"/>
    <w:rsid w:val="00E55C80"/>
    <w:rsid w:val="00E65022"/>
    <w:rsid w:val="00E9525C"/>
    <w:rsid w:val="00E96A48"/>
    <w:rsid w:val="00ED2C22"/>
    <w:rsid w:val="00EF277B"/>
    <w:rsid w:val="00EF53E7"/>
    <w:rsid w:val="00F35268"/>
    <w:rsid w:val="00F51192"/>
    <w:rsid w:val="00F52E2D"/>
    <w:rsid w:val="00F531BD"/>
    <w:rsid w:val="00F631E2"/>
    <w:rsid w:val="00F65F82"/>
    <w:rsid w:val="00F833A6"/>
    <w:rsid w:val="00FA5612"/>
    <w:rsid w:val="00FB0F22"/>
    <w:rsid w:val="00FE19C0"/>
    <w:rsid w:val="00FE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86EF3"/>
  <w15:chartTrackingRefBased/>
  <w15:docId w15:val="{A75A848E-3939-4FFB-B31F-AB728E03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00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192"/>
    <w:pPr>
      <w:ind w:left="720"/>
      <w:contextualSpacing/>
    </w:pPr>
  </w:style>
  <w:style w:type="table" w:styleId="a4">
    <w:name w:val="Table Grid"/>
    <w:basedOn w:val="a1"/>
    <w:uiPriority w:val="39"/>
    <w:rsid w:val="00FA56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F63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31E2"/>
  </w:style>
  <w:style w:type="paragraph" w:styleId="a7">
    <w:name w:val="footer"/>
    <w:basedOn w:val="a"/>
    <w:link w:val="a8"/>
    <w:uiPriority w:val="99"/>
    <w:unhideWhenUsed/>
    <w:rsid w:val="00F63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31E2"/>
  </w:style>
  <w:style w:type="paragraph" w:styleId="a9">
    <w:name w:val="Balloon Text"/>
    <w:basedOn w:val="a"/>
    <w:link w:val="aa"/>
    <w:uiPriority w:val="99"/>
    <w:semiHidden/>
    <w:unhideWhenUsed/>
    <w:rsid w:val="009A0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0CA7"/>
    <w:rPr>
      <w:rFonts w:ascii="Segoe UI" w:hAnsi="Segoe UI" w:cs="Segoe UI"/>
      <w:sz w:val="18"/>
      <w:szCs w:val="18"/>
    </w:rPr>
  </w:style>
  <w:style w:type="character" w:styleId="ab">
    <w:name w:val="Strong"/>
    <w:basedOn w:val="a0"/>
    <w:uiPriority w:val="22"/>
    <w:qFormat/>
    <w:rsid w:val="00A74CD4"/>
    <w:rPr>
      <w:b/>
      <w:bCs/>
    </w:rPr>
  </w:style>
  <w:style w:type="paragraph" w:styleId="ac">
    <w:name w:val="Normal (Web)"/>
    <w:basedOn w:val="a"/>
    <w:uiPriority w:val="99"/>
    <w:unhideWhenUsed/>
    <w:rsid w:val="00A74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00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Hyperlink"/>
    <w:basedOn w:val="a0"/>
    <w:uiPriority w:val="99"/>
    <w:unhideWhenUsed/>
    <w:rsid w:val="000E4A3F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0E4A3F"/>
    <w:rPr>
      <w:color w:val="605E5C"/>
      <w:shd w:val="clear" w:color="auto" w:fill="E1DFDD"/>
    </w:rPr>
  </w:style>
  <w:style w:type="paragraph" w:styleId="af">
    <w:name w:val="No Spacing"/>
    <w:uiPriority w:val="1"/>
    <w:qFormat/>
    <w:rsid w:val="00E650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3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ewobrazovani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3068</Words>
  <Characters>17492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2020-03-23T14:56:00Z</cp:lastPrinted>
  <dcterms:created xsi:type="dcterms:W3CDTF">2020-09-07T07:47:00Z</dcterms:created>
  <dcterms:modified xsi:type="dcterms:W3CDTF">2020-09-16T08:39:00Z</dcterms:modified>
</cp:coreProperties>
</file>