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0DB558" w14:textId="63F2F165" w:rsidR="000C7ECD" w:rsidRPr="008D71BC" w:rsidRDefault="000C7ECD" w:rsidP="008D71BC">
      <w:pPr>
        <w:spacing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W w:w="10058" w:type="dxa"/>
        <w:tblLook w:val="04A0" w:firstRow="1" w:lastRow="0" w:firstColumn="1" w:lastColumn="0" w:noHBand="0" w:noVBand="1"/>
      </w:tblPr>
      <w:tblGrid>
        <w:gridCol w:w="1591"/>
        <w:gridCol w:w="5775"/>
        <w:gridCol w:w="1128"/>
        <w:gridCol w:w="1564"/>
      </w:tblGrid>
      <w:tr w:rsidR="0014143C" w:rsidRPr="000C7ECD" w14:paraId="109ADD32" w14:textId="77777777" w:rsidTr="0014143C">
        <w:trPr>
          <w:trHeight w:val="720"/>
        </w:trPr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C00381" w14:textId="77777777" w:rsidR="001B76AA" w:rsidRPr="00F202E2" w:rsidRDefault="001B76AA" w:rsidP="001B76AA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Форма обучения: </w:t>
            </w:r>
            <w:r w:rsidRPr="00F202E2">
              <w:rPr>
                <w:rFonts w:ascii="Times New Roman" w:hAnsi="Times New Roman" w:cs="Times New Roman"/>
                <w:sz w:val="24"/>
                <w:szCs w:val="24"/>
              </w:rPr>
              <w:t>заочная с использованием дистанционных образовательных технологий</w:t>
            </w:r>
          </w:p>
          <w:p w14:paraId="045370F1" w14:textId="77777777" w:rsidR="001B76AA" w:rsidRPr="00F202E2" w:rsidRDefault="001B76AA" w:rsidP="001B76AA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0207CFC" w14:textId="77777777" w:rsidR="001B76AA" w:rsidRPr="00F202E2" w:rsidRDefault="001B76AA" w:rsidP="001B76AA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обучения:</w:t>
            </w:r>
          </w:p>
          <w:p w14:paraId="49678233" w14:textId="77777777" w:rsidR="001B76AA" w:rsidRPr="00F202E2" w:rsidRDefault="001B76AA" w:rsidP="001B76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1B3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дней</w:t>
            </w:r>
            <w:r w:rsidRPr="00F202E2">
              <w:rPr>
                <w:rFonts w:ascii="Times New Roman" w:hAnsi="Times New Roman" w:cs="Times New Roman"/>
                <w:sz w:val="24"/>
                <w:szCs w:val="24"/>
              </w:rPr>
              <w:t xml:space="preserve"> при объеме 36 часов или 72 часа</w:t>
            </w:r>
          </w:p>
          <w:p w14:paraId="22FAB047" w14:textId="77777777" w:rsidR="001B76AA" w:rsidRPr="00F202E2" w:rsidRDefault="001B76AA" w:rsidP="001B76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1B3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дней</w:t>
            </w:r>
            <w:r w:rsidRPr="00F202E2">
              <w:rPr>
                <w:rFonts w:ascii="Times New Roman" w:hAnsi="Times New Roman" w:cs="Times New Roman"/>
                <w:sz w:val="24"/>
                <w:szCs w:val="24"/>
              </w:rPr>
              <w:t xml:space="preserve"> при объеме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108</w:t>
            </w:r>
            <w:r w:rsidRPr="00F202E2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14:paraId="06494DCB" w14:textId="77777777" w:rsidR="001B76AA" w:rsidRPr="00F202E2" w:rsidRDefault="001B76AA" w:rsidP="001B76AA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3A087D" w14:textId="77777777" w:rsidR="001B76AA" w:rsidRPr="00F202E2" w:rsidRDefault="001B76AA" w:rsidP="001B76AA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2E2">
              <w:rPr>
                <w:rFonts w:ascii="Times New Roman" w:hAnsi="Times New Roman" w:cs="Times New Roman"/>
                <w:sz w:val="24"/>
                <w:szCs w:val="24"/>
              </w:rPr>
              <w:t>По итогам обучения выдается</w:t>
            </w:r>
            <w:r w:rsidRPr="00F20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удостоверение о повышении квалификации установленного образца (высылается Почтой России заказным отправлением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 наш счет</w:t>
            </w:r>
            <w:r w:rsidRPr="00F20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4EF7B9AC" w14:textId="77777777" w:rsidR="0014143C" w:rsidRPr="0014143C" w:rsidRDefault="0014143C" w:rsidP="000C7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C7ECD" w:rsidRPr="000C7ECD" w14:paraId="3FF8F475" w14:textId="77777777" w:rsidTr="000C7ECD">
        <w:trPr>
          <w:trHeight w:val="72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058CA0" w14:textId="1870BF8C" w:rsidR="000C7ECD" w:rsidRPr="0014143C" w:rsidRDefault="000C7ECD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Шифр программы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11190" w14:textId="2C3F9604" w:rsidR="000C7ECD" w:rsidRPr="0014143C" w:rsidRDefault="000C7ECD" w:rsidP="000C7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1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программы</w:t>
            </w:r>
          </w:p>
          <w:p w14:paraId="22F0B643" w14:textId="64BB8186" w:rsidR="000C7ECD" w:rsidRPr="00E5502E" w:rsidRDefault="000C7ECD" w:rsidP="000C7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  <w:lang w:eastAsia="ru-RU"/>
              </w:rPr>
              <w:t>повышения квалификации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CDD8B" w14:textId="0864E513" w:rsidR="000C7ECD" w:rsidRPr="0014143C" w:rsidRDefault="000C7ECD" w:rsidP="000C7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Объем, часов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BCFA0" w14:textId="21B4B2E4" w:rsidR="000C7ECD" w:rsidRPr="0014143C" w:rsidRDefault="000C7ECD" w:rsidP="000C7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BE7C07" w:rsidRPr="000C7ECD" w14:paraId="235D9492" w14:textId="77777777" w:rsidTr="00D51AAD">
        <w:trPr>
          <w:trHeight w:val="1367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9DF07" w14:textId="77777777" w:rsidR="00BE7C07" w:rsidRDefault="00BE7C07" w:rsidP="00BE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6EEDE09D" w14:textId="77777777" w:rsidR="00BE7C07" w:rsidRPr="00A659D6" w:rsidRDefault="00BE7C07" w:rsidP="00BE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659D6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en-US" w:eastAsia="ru-RU"/>
              </w:rPr>
              <w:t>NEW</w:t>
            </w: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!</w:t>
            </w:r>
          </w:p>
          <w:p w14:paraId="440D7B29" w14:textId="36CEE0DF" w:rsidR="00BE7C07" w:rsidRPr="000C7ECD" w:rsidRDefault="00BE7C07" w:rsidP="00BE7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59D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КПК-404.3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ABB25" w14:textId="39958BFA" w:rsidR="00BE7C07" w:rsidRPr="000C7ECD" w:rsidRDefault="00BE7C07" w:rsidP="00BE7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A659D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организация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A5FD1" w14:textId="3927BBCE" w:rsidR="00BE7C07" w:rsidRPr="000C7ECD" w:rsidRDefault="00BE7C07" w:rsidP="00BE7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C9A56" w14:textId="77777777" w:rsidR="00BE7C07" w:rsidRPr="001B76AA" w:rsidRDefault="00BE7C07" w:rsidP="00BE7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</w:p>
          <w:p w14:paraId="70270976" w14:textId="77777777" w:rsidR="00BE7C07" w:rsidRDefault="001B76AA" w:rsidP="00BE7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</w:t>
            </w:r>
            <w:r w:rsidR="004A1F2E"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0</w:t>
            </w:r>
          </w:p>
          <w:p w14:paraId="30AACBEA" w14:textId="63805D8F" w:rsidR="001B76AA" w:rsidRPr="001B76AA" w:rsidRDefault="001B76AA" w:rsidP="00BE7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4D7F3625" w14:textId="77777777" w:rsidTr="00D51AAD">
        <w:trPr>
          <w:trHeight w:val="1174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594F1F" w14:textId="77777777" w:rsidR="00330A80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733D5863" w14:textId="77777777" w:rsidR="00330A80" w:rsidRPr="00A659D6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659D6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en-US" w:eastAsia="ru-RU"/>
              </w:rPr>
              <w:t>NEW</w:t>
            </w: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!</w:t>
            </w:r>
          </w:p>
          <w:p w14:paraId="6991F640" w14:textId="1374BF2F" w:rsidR="00330A80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659D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КПК-404.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0D1B7" w14:textId="00D7333D" w:rsidR="00330A80" w:rsidRPr="00A659D6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7178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Особенности работы образовательной организации в условиях распространения новой коронавирусной инфекции (COVID-19). Использование новейших технологий в организации образовательного процесса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5515F" w14:textId="77777777" w:rsidR="00330A80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779A127F" w14:textId="449F9BC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806AC" w14:textId="77777777" w:rsidR="00330A80" w:rsidRPr="001B76AA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</w:p>
          <w:p w14:paraId="6F5B471F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CC49B1A" w14:textId="1BC472CA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398AA003" w14:textId="77777777" w:rsidTr="008D71BC">
        <w:trPr>
          <w:trHeight w:val="936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426DC" w14:textId="1C0AFDEE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КПК-205.8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39318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Реализация образовательных программ с применением электронного обучения и дистанционных образовательных технологий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F035E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E47A9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6B410C88" w14:textId="61BFEFFD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4C4AD262" w14:textId="77777777" w:rsidTr="008D71BC">
        <w:trPr>
          <w:trHeight w:val="706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96E6E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КПК-208.3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E358C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Организация дистанционного обучения: нормативно-правовые основы и технологии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90F8E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54002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436904E" w14:textId="37857E78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33323849" w14:textId="77777777" w:rsidTr="008D71BC">
        <w:trPr>
          <w:trHeight w:val="831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5CF78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КПК-208.1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50E93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Цифровые технологии в образовании: цифровая образовательная среда и диджитал компетентность педагога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D1177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814D8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A03E9EE" w14:textId="1584751E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485B0294" w14:textId="77777777" w:rsidTr="008D71BC">
        <w:trPr>
          <w:trHeight w:val="842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626C8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КПК-702.6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A8D78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ИКТ-компетентность педагога (преподавателя): современные электронные, цифровые и мультимедийные ресурсы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1DAA8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9C465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0AE435C" w14:textId="2F604DAE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2A3FDBA6" w14:textId="77777777" w:rsidTr="000C7ECD">
        <w:trPr>
          <w:trHeight w:val="48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EBFA8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КПК-701.4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B6C58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Профессиональное образование: правовое и нормативное обеспечение образовательного процесса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83D6B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5F71F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EE8F65B" w14:textId="4C064D22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4FD38AE4" w14:textId="77777777" w:rsidTr="008D71BC">
        <w:trPr>
          <w:trHeight w:val="707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A39EE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КПК-701.2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D5C5E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Мониторинг качества реализации программ профессионального образования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D5431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34D63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193D807" w14:textId="7F1CAB7F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0B962FD1" w14:textId="77777777" w:rsidTr="008D71BC">
        <w:trPr>
          <w:trHeight w:val="689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41A88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КПК-702.2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A94BE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Методическое обеспечение образовательного процесса СПО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925D9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E10D4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89DDF8E" w14:textId="76287EA9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45E973C5" w14:textId="77777777" w:rsidTr="000C7ECD">
        <w:trPr>
          <w:trHeight w:val="30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5279D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КПК-702.5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F1CFE" w14:textId="192E79B0" w:rsidR="00330A80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Педагогика профессионального образования</w:t>
            </w:r>
          </w:p>
          <w:p w14:paraId="26FF10F5" w14:textId="77777777" w:rsidR="00330A80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14:paraId="0FBD7ED7" w14:textId="6BA187AE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7B88C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C9A64" w14:textId="0A901DF2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5D98CD4" w14:textId="15FC7889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6A2FC6C5" w14:textId="0F86594D" w:rsidR="00330A80" w:rsidRPr="001B76AA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</w:p>
        </w:tc>
      </w:tr>
      <w:tr w:rsidR="00330A80" w:rsidRPr="000C7ECD" w14:paraId="3C66CE62" w14:textId="77777777" w:rsidTr="000C7ECD">
        <w:trPr>
          <w:trHeight w:val="30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B1E3D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КПК-703.4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3D42D" w14:textId="223A4D70" w:rsidR="00330A80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Методика профессионального обучения</w:t>
            </w:r>
          </w:p>
          <w:p w14:paraId="31B991A3" w14:textId="77777777" w:rsidR="00330A80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14:paraId="4D93E38D" w14:textId="4067FCA3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D6673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D50B2" w14:textId="11A8D93E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5A2DF37" w14:textId="245A0398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74A01587" w14:textId="0F882558" w:rsidR="00330A80" w:rsidRPr="001B76AA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</w:p>
        </w:tc>
      </w:tr>
      <w:tr w:rsidR="00330A80" w:rsidRPr="000C7ECD" w14:paraId="3F817460" w14:textId="77777777" w:rsidTr="007757D7">
        <w:trPr>
          <w:trHeight w:val="856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866A2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КПК-701.5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63750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Проектирование учебных занятий в образовательной организации СПО. Современные образовательные технологии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49F19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A6BA6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EA87446" w14:textId="6590B2D8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07E7B47F" w14:textId="77777777" w:rsidTr="007757D7">
        <w:trPr>
          <w:trHeight w:val="699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A63A2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КПК-208.2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D391B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Педагогические измерения и мониторинг эффективности обучения в условиях реализации ФГОС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4B94B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5BC2B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2F54F15" w14:textId="06F06ACF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3E455C93" w14:textId="77777777" w:rsidTr="007757D7">
        <w:trPr>
          <w:trHeight w:val="85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413C6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КПК-702.1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77024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Развитие профессиональной компетентности педагога (преподавателя) профессионального образования в соответствии с профстандартом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5ED6C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90FAF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B4201A1" w14:textId="1FCBA80F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6ABDC938" w14:textId="77777777" w:rsidTr="000227F4">
        <w:trPr>
          <w:trHeight w:val="835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D3A23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КПК-704.1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C162C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Содержание и методика преподавания русского языка и литературы в соответствии с ФГОС СОО в ОО среднего профессионального образования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B7E70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31102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18E4A1C" w14:textId="006056B7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56E60E97" w14:textId="77777777" w:rsidTr="000227F4">
        <w:trPr>
          <w:trHeight w:val="974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D5A44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КПК-704.2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C8BE9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Содержание и методика преподавания математики в соответствии с ФГОС СОО в ОО среднего профессионального образования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0661A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49622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389C20D" w14:textId="50605C53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2FD7CD35" w14:textId="77777777" w:rsidTr="0014143C">
        <w:trPr>
          <w:trHeight w:val="847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A9497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КПК-704.3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3479C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Содержание и методика преподавания истории и обществознания в соответствии с ФГОС СОО в ОО среднего профессионального образования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F14F2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36619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B63699E" w14:textId="49B080C8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0F5D0BAF" w14:textId="77777777" w:rsidTr="008D71BC">
        <w:trPr>
          <w:trHeight w:val="703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83902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КПК-202.7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FB188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Адаптивная физкультура и спорт: организация и проведение уроков и тренировок для детей с ОВЗ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A83E7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74DD4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B92F20F" w14:textId="5ED16700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063207EE" w14:textId="77777777" w:rsidTr="008D71BC">
        <w:trPr>
          <w:trHeight w:val="48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5F111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КПК-203.2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E17BB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ГТО как программная и нормативная основа физического воспитания обучающихся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132D4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0D193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7C37DD4F" w14:textId="77C4D2E2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val="en-US"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6D0D37A1" w14:textId="77777777" w:rsidTr="00E2317E">
        <w:trPr>
          <w:trHeight w:val="48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3342B" w14:textId="1CF7997C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КПК-304.5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51D40" w14:textId="61C7FAE5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фитнес-технологий на уроках физической культуры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012F7" w14:textId="4FF0FCA8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5D2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DE6C6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2846B17" w14:textId="1FBB1F63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4600572B" w14:textId="77777777" w:rsidTr="008D71BC">
        <w:trPr>
          <w:trHeight w:val="666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6DC0C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КПК-304.1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4A71B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Тренер-преподаватель: теория и методика тренировочного процесса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B7C1F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26058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2CB5656A" w14:textId="7F66E9A8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val="en-US"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314F3018" w14:textId="77777777" w:rsidTr="008D71BC">
        <w:trPr>
          <w:trHeight w:val="674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CE74A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КПК-204.5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1AD1D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Основы работы педагога-организатора в современных условиях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B2A53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41F9E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8535E22" w14:textId="1CDDE43D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40566443" w14:textId="77777777" w:rsidTr="008D71BC">
        <w:trPr>
          <w:trHeight w:val="869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4D85E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КПК-302.2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D6B35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Развитие профессиональной компетентности педагога дополнительного образования в соответствии с профстандартом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6C105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1A792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447C4D1" w14:textId="0DC660F0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2ED63BEC" w14:textId="77777777" w:rsidTr="008D71BC">
        <w:trPr>
          <w:trHeight w:val="838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12C1D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КПК-302.3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64334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Профессиональный стандарт педагога дополнительного образования. Профессиональные дефициты. Система профессионального роста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D0697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95AC1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F92D3DB" w14:textId="456B539D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1C0D2765" w14:textId="77777777" w:rsidTr="000C7ECD">
        <w:trPr>
          <w:trHeight w:val="30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58B86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КПК-207.8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98E8A" w14:textId="61748D66" w:rsidR="00330A80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Актуальные цели и задачи классного руководства</w:t>
            </w:r>
          </w:p>
          <w:p w14:paraId="4F6167E2" w14:textId="77777777" w:rsidR="00330A80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14:paraId="148675C4" w14:textId="0D2AD13B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08AD7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59EA5" w14:textId="41737C09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66A427C" w14:textId="35854106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63BB1B24" w14:textId="4874C3BA" w:rsidR="00330A80" w:rsidRPr="001B76AA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</w:p>
        </w:tc>
      </w:tr>
      <w:tr w:rsidR="00330A80" w:rsidRPr="000C7ECD" w14:paraId="343547D4" w14:textId="77777777" w:rsidTr="008D71BC">
        <w:trPr>
          <w:trHeight w:val="702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D1613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КПК-1001.1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49C35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Профессиональная деятельность классного руководителя в образовательной организации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99E21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C7045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0144203" w14:textId="583BF429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499AF41C" w14:textId="77777777" w:rsidTr="00B30137">
        <w:trPr>
          <w:trHeight w:val="1691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16894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КПК-300.1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5EA6D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Национальный проект «Образование». «Успех каждого ребенка»: 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ориентацию обучающихся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F50C2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BB8EE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23A9F14E" w14:textId="65E2643E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39992574" w14:textId="77777777" w:rsidTr="000C7ECD">
        <w:trPr>
          <w:trHeight w:val="30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3A78B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КПК-304.8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2A2CC" w14:textId="3936D7D2" w:rsidR="00330A80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Организация работы с одаренными детьми</w:t>
            </w:r>
          </w:p>
          <w:p w14:paraId="080275F9" w14:textId="77777777" w:rsidR="00330A80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14:paraId="338F6360" w14:textId="09CE1043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43896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6BC0B" w14:textId="392C79F0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A4EB6BD" w14:textId="38C56699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345B9CBF" w14:textId="4197C469" w:rsidR="00330A80" w:rsidRPr="001B76AA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</w:p>
        </w:tc>
      </w:tr>
      <w:tr w:rsidR="00330A80" w:rsidRPr="000C7ECD" w14:paraId="0818CC6C" w14:textId="77777777" w:rsidTr="007757D7">
        <w:trPr>
          <w:trHeight w:val="673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E935B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КПК-202.9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7D716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Профильное образование: практика поддержки профессионального самоопределения обучающегося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33658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7681D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C788F29" w14:textId="2D11FFEC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60D3A8A4" w14:textId="77777777" w:rsidTr="007757D7">
        <w:trPr>
          <w:trHeight w:val="697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70B60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КПК-101.6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C27EF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Формирование здоровьесберегающей среды в образовательной организации в контексте ФГОС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4CF4C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59E29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691576D" w14:textId="14514E7C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0610BFE4" w14:textId="77777777" w:rsidTr="007757D7">
        <w:trPr>
          <w:trHeight w:val="693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996B0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КПК-205.5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6A220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Развитие образовательной практики в досуговых и культурно-массовых мероприятиях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66456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E96F5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C5438B8" w14:textId="55E2070D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4FB3D501" w14:textId="77777777" w:rsidTr="00BC7F41">
        <w:trPr>
          <w:trHeight w:val="703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E4786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КПК-205.4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AB447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Социализация детей с ОВЗ средствами внеурочной деятельности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2BE0B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4A7D7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05172F5" w14:textId="2437B0BC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5183FA27" w14:textId="77777777" w:rsidTr="00BC7F41">
        <w:trPr>
          <w:trHeight w:val="1123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F6374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КПК-207.6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72412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Тьюторское</w:t>
            </w:r>
            <w:proofErr w:type="spellEnd"/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сопровождение образовательного процесса образовательной организации в условиях реализации ФГОС и профстандарта «Специалист в области воспитания»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F9297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F24B4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4B792B5" w14:textId="10BFEB47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2E31FA83" w14:textId="77777777" w:rsidTr="0014143C">
        <w:trPr>
          <w:trHeight w:val="701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0802F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КПК-205.1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278FF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Социальный педагог: содержание и технологии социально-педагогической деятельности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89406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6FF4C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663654D" w14:textId="224CC2B4" w:rsidR="001B76AA" w:rsidRPr="001B76AA" w:rsidRDefault="001B76AA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1A2F1D48" w14:textId="77777777" w:rsidTr="0014143C">
        <w:trPr>
          <w:trHeight w:val="1122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44EA1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КПК-205.2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9448F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Профессиональная компетентность социального педагога: взаимодействие с гетерогенными группами учащихся (мигранты, ОВЗ, девиантное поведение, одаренность и др.)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82C7E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36628" w14:textId="0D411C18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5DF7B92" w14:textId="39944204" w:rsidR="007757D7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690FB211" w14:textId="0DF0719E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</w:p>
        </w:tc>
      </w:tr>
      <w:tr w:rsidR="00330A80" w:rsidRPr="000C7ECD" w14:paraId="201CFB26" w14:textId="77777777" w:rsidTr="008D71BC">
        <w:trPr>
          <w:trHeight w:val="699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3043D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КПК-205.7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64AA9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Социально-психологические технологии управления конфликтами в ОО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B1F91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1BDB3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7E6E646" w14:textId="5EA7691F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3F053291" w14:textId="77777777" w:rsidTr="008D71BC">
        <w:trPr>
          <w:trHeight w:val="48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BB3FA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КПК-203.4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44920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Организация работы по профилактике экстремизма и радикализма в молодежной среде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61929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E2C14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4ABFE6C7" w14:textId="681DDD0C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val="en-US"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16C81064" w14:textId="77777777" w:rsidTr="008D71BC">
        <w:trPr>
          <w:trHeight w:val="48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1B48D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КПК-205.6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850D4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Взаимодействие с семьей, находящейся в трудной жизненной ситуации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1930E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2A67C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E636937" w14:textId="7419B29E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75417FE5" w14:textId="77777777" w:rsidTr="008D71BC">
        <w:trPr>
          <w:trHeight w:val="30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982A7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КПК-503.2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C045C" w14:textId="66DB1D2B" w:rsidR="00330A80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Семейное консультирование и психодиагностика</w:t>
            </w:r>
          </w:p>
          <w:p w14:paraId="7EFAF32D" w14:textId="77777777" w:rsidR="00330A80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14:paraId="17860E99" w14:textId="1A3C3864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AB377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81350" w14:textId="18E653DB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72BC728" w14:textId="45843820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22F39255" w14:textId="358465F4" w:rsidR="00330A80" w:rsidRPr="001B76AA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</w:p>
        </w:tc>
      </w:tr>
      <w:tr w:rsidR="00330A80" w:rsidRPr="000C7ECD" w14:paraId="2184D038" w14:textId="77777777" w:rsidTr="000C7ECD">
        <w:trPr>
          <w:trHeight w:val="48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47D28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КПК-503.3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2693C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Психолого-педагогическое сопровождение образовательного процесса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BE675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3092E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E64F12B" w14:textId="1A43ECC6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5CD8AC6D" w14:textId="77777777" w:rsidTr="000C7ECD">
        <w:trPr>
          <w:trHeight w:val="96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4C6C3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КПК-504.6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A1F8D" w14:textId="7CE9A8ED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Профессиональная деятельность педагога-психолога. </w:t>
            </w:r>
            <w:proofErr w:type="spellStart"/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Психодидактическое</w:t>
            </w:r>
            <w:proofErr w:type="spellEnd"/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проектирование процесса обучения и воспитания в соответствии с требованиями ФГОС и профессионального стандарта педагога-психолога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92FAD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FB0D2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186D650" w14:textId="1ADF37B7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0F4B3ABA" w14:textId="77777777" w:rsidTr="008D71BC">
        <w:trPr>
          <w:trHeight w:val="906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BCB0E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КПК-504.7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9C2C8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ФГОС: особенности работы педагога-психолога с обучающимися с девиантным поведением в образовательной организации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265AB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556FB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E034A6D" w14:textId="0AF6C211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522509E1" w14:textId="77777777" w:rsidTr="008D71BC">
        <w:trPr>
          <w:trHeight w:val="693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8A040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КПК-505.4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8974F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Профилактика, диагностика и коррекция отклоняющегося поведения подростков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1864B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BFCBB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169C7DD" w14:textId="390B6302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4AE28FC9" w14:textId="77777777" w:rsidTr="008D71BC">
        <w:trPr>
          <w:trHeight w:val="858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8D71A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КПК-505.5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0E7FE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Профилактика и коррекция девиантного поведения подростков: выбор методов и форм педагогического воздействия в учебно-воспитательном процессе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0FCAE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8F420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2DA46FF" w14:textId="79EA5EBE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4B1F0356" w14:textId="77777777" w:rsidTr="008D71BC">
        <w:trPr>
          <w:trHeight w:val="1112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2E21D" w14:textId="6CBC61C2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КПК-801.8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97969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Удовлетворение особых образовательных потребностей детей с ограниченными возможностями здоровья: подходы к созданию специальных условий образовательной деятельности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362D3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E6F33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B82FC89" w14:textId="792CE645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2DA2B330" w14:textId="77777777" w:rsidTr="007757D7">
        <w:trPr>
          <w:trHeight w:val="703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FE5D6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КПК-402.4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13CA6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Организация доступной среды в сфере образования: планирование и организация работы ответственного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09A86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C7CFD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09E4E7F1" w14:textId="24D3DEA9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53B85486" w14:textId="77777777" w:rsidTr="007757D7">
        <w:trPr>
          <w:trHeight w:val="84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0F979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КПК-501.1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F8A45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Организация доступной среды для инвалидов и других маломобильных групп населения: планирование и организация работы ответственного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867D0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FBADE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A135BDE" w14:textId="5430A2B3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205A07FC" w14:textId="77777777" w:rsidTr="007757D7">
        <w:trPr>
          <w:trHeight w:val="839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82B4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КПК-601.2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60E0D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Обеспечение доступности для инвалидов и других маломобильных групп населения объектов социальной инфраструктуры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600AE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24C23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37750BFF" w14:textId="792FB0BB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val="en-US"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2B13BE4F" w14:textId="77777777" w:rsidTr="0027530F">
        <w:trPr>
          <w:trHeight w:val="567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119ED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КПК-801.9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C6899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Оказание первой помощи в образовательной организации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584B6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10E05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4B80E666" w14:textId="4A0397E7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val="en-US"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34A5AD43" w14:textId="77777777" w:rsidTr="0027530F">
        <w:trPr>
          <w:trHeight w:val="30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89BB7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КПК-801.9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A8C1B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Оказание первой помощи в образовательной организации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DAC5E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F6070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612A73B4" w14:textId="3B73999B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5C7F73DC" w14:textId="77777777" w:rsidTr="0014143C">
        <w:trPr>
          <w:trHeight w:val="683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4BA41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КПК-401.10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A446E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Стратегический подход к управлению образовательной организацией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FEA41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6FA10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D0AA597" w14:textId="0CC42895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4AEFDD98" w14:textId="77777777" w:rsidTr="0014143C">
        <w:trPr>
          <w:trHeight w:val="579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CAF3E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КПК-401.12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B9BB7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Технология формирования имиджа образовательной организации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18C2E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52668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A6B8C3D" w14:textId="03EF53CE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0EF3BC68" w14:textId="77777777" w:rsidTr="008D71BC">
        <w:trPr>
          <w:trHeight w:val="701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4FD76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КПК-401.4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C91A1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Эффективный менеджер: основные управленческие компетенции, лидерство и управленческая команда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B8768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5C15A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D068A48" w14:textId="604763B9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59A2120E" w14:textId="77777777" w:rsidTr="00D51AAD">
        <w:trPr>
          <w:trHeight w:val="1005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FA9DD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КПК-401.5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45316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Развитие профессиональной компетентности руководителей в рамках профессионального стандарта «Руководитель образовательной организации»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437A1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82183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0F6DDA6" w14:textId="77DA6A7D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224C0CA4" w14:textId="77777777" w:rsidTr="00D51AAD">
        <w:trPr>
          <w:trHeight w:val="733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B7A61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КПК-401.8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2A62B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Мониторинг и управление качеством образования в организации среднего профессионального образования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D8BAD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F6195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3042D57" w14:textId="60BF4008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32F4E43D" w14:textId="77777777" w:rsidTr="008D71BC">
        <w:trPr>
          <w:trHeight w:val="949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DC598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КПК-401.9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24624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Менеджмент в образовании: обеспечение развития и эффективной деятельности образовательной организации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99877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59E3D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F4AC859" w14:textId="2E148E43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5C2929D9" w14:textId="77777777" w:rsidTr="008D71BC">
        <w:trPr>
          <w:trHeight w:val="85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4C3D6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КПК-403.2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9D41E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Менеджмент в образовании: проектное управление как механизм эффективного функционирования образовательной организации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B419D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F3B15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1860FF27" w14:textId="491A4BDA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6D5295BE" w14:textId="77777777" w:rsidTr="000C7ECD">
        <w:trPr>
          <w:trHeight w:val="30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749E4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КПК-404.1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4BCA6" w14:textId="7C500F83" w:rsidR="00330A80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Эффективный менеджмент. Управление проектами</w:t>
            </w:r>
          </w:p>
          <w:p w14:paraId="267012B2" w14:textId="77777777" w:rsidR="00330A80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14:paraId="0E1A846D" w14:textId="66500174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6FFD9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98BAA" w14:textId="10DCBF04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F98C79A" w14:textId="232E6645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66A1EEC9" w14:textId="365C67DE" w:rsidR="00330A80" w:rsidRPr="001B76AA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</w:p>
        </w:tc>
      </w:tr>
      <w:tr w:rsidR="00330A80" w:rsidRPr="000C7ECD" w14:paraId="1C3C1B53" w14:textId="77777777" w:rsidTr="000C7ECD">
        <w:trPr>
          <w:trHeight w:val="30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79C7A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КПК-901.3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3DCE7" w14:textId="348A051D" w:rsidR="00330A80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Государственное и муниципальное управление</w:t>
            </w:r>
          </w:p>
          <w:p w14:paraId="2DF30A32" w14:textId="77777777" w:rsidR="00330A80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14:paraId="1A4AB0F1" w14:textId="1BD5E94D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2BF01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73E74" w14:textId="46161A5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58FD5B10" w14:textId="0A9B5E64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53165EB5" w14:textId="3172A8EC" w:rsidR="00330A80" w:rsidRPr="001B76AA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</w:p>
        </w:tc>
      </w:tr>
      <w:tr w:rsidR="00330A80" w:rsidRPr="000C7ECD" w14:paraId="1AC3EF0F" w14:textId="77777777" w:rsidTr="008D71BC">
        <w:trPr>
          <w:trHeight w:val="693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10343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КПК-710.1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6FF73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персоналом: основы делового общения и конфликтологии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2BE03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BCF51" w14:textId="0580D32F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A327609" w14:textId="3CE70771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63504DC2" w14:textId="040C7BEC" w:rsidR="00330A80" w:rsidRPr="001B76AA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</w:p>
        </w:tc>
      </w:tr>
      <w:tr w:rsidR="00330A80" w:rsidRPr="000C7ECD" w14:paraId="331AB6D5" w14:textId="77777777" w:rsidTr="008D71BC">
        <w:trPr>
          <w:trHeight w:val="702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6D548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КПК-402.1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12C42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Административно-хозяйственное обеспечение деятельности организации в современных условиях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BB88A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CA966" w14:textId="06156188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7D4B4BF6" w14:textId="4CAE06FD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13D37ACD" w14:textId="398062D7" w:rsidR="00330A80" w:rsidRPr="001B76AA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</w:p>
        </w:tc>
      </w:tr>
      <w:tr w:rsidR="00330A80" w:rsidRPr="000C7ECD" w14:paraId="40D36EDC" w14:textId="77777777" w:rsidTr="008D71BC">
        <w:trPr>
          <w:trHeight w:val="841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4D13D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КПК-712.1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BCC0E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Документационное обеспечение организационно-управленческой деятельности в образовательной организации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00615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D279A" w14:textId="4B4F0408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315A84DE" w14:textId="78A809F1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25C63B08" w14:textId="36DB78FC" w:rsidR="00330A80" w:rsidRPr="001B76AA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</w:p>
        </w:tc>
      </w:tr>
      <w:tr w:rsidR="00330A80" w:rsidRPr="000C7ECD" w14:paraId="2622D4EC" w14:textId="77777777" w:rsidTr="008D71BC">
        <w:trPr>
          <w:trHeight w:val="697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0B64E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КПК-711.3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E93A5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Современный архив предприятия: практика организации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2FB75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E72BA" w14:textId="619265D3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2160</w:t>
            </w:r>
          </w:p>
          <w:p w14:paraId="4859327C" w14:textId="20F288EE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6F157B29" w14:textId="1FA5006F" w:rsidR="00330A80" w:rsidRPr="001B76AA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</w:p>
        </w:tc>
      </w:tr>
      <w:tr w:rsidR="00330A80" w:rsidRPr="000C7ECD" w14:paraId="6B041ABA" w14:textId="77777777" w:rsidTr="008D71BC">
        <w:trPr>
          <w:trHeight w:val="706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F337C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КПК-901.1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6D60A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государственными и муниципальными закупками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E2E1A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51365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3024</w:t>
            </w:r>
          </w:p>
          <w:p w14:paraId="7D3B67A5" w14:textId="6AF5D4D8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val="en-US"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536B4035" w14:textId="77777777" w:rsidTr="007757D7">
        <w:trPr>
          <w:trHeight w:val="30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24018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КПК-901.2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2A441" w14:textId="5FDADFC7" w:rsidR="00330A80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закупками в контрактной системе</w:t>
            </w:r>
          </w:p>
          <w:p w14:paraId="6AC7B74C" w14:textId="77777777" w:rsidR="00330A80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14:paraId="7AE18932" w14:textId="2A1E7105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93102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56360" w14:textId="73F3436C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1080</w:t>
            </w:r>
          </w:p>
          <w:p w14:paraId="566E883C" w14:textId="696D4554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  <w:p w14:paraId="2DB9FEA8" w14:textId="198AA33F" w:rsidR="00330A80" w:rsidRPr="001B76AA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val="en-US" w:eastAsia="ru-RU"/>
              </w:rPr>
            </w:pPr>
          </w:p>
        </w:tc>
      </w:tr>
      <w:tr w:rsidR="00330A80" w:rsidRPr="000C7ECD" w14:paraId="77389835" w14:textId="77777777" w:rsidTr="007757D7">
        <w:trPr>
          <w:trHeight w:val="839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B0E8A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КПК-901.9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9A370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Контрактная система в сфере закупок товаров, работ, услуг для обеспечения государственных и муниципальных нужд: специалист в сфере закупок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001B0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B4A8C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3024</w:t>
            </w:r>
          </w:p>
          <w:p w14:paraId="7A0D9C78" w14:textId="5107A131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val="en-US"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6787E7E5" w14:textId="77777777" w:rsidTr="007757D7">
        <w:trPr>
          <w:trHeight w:val="85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429C1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КПК-902.1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2BEBB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Специалист в сфере закупок. Контрактная система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C022D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16FCC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val="en-US" w:eastAsia="ru-RU"/>
              </w:rPr>
              <w:t>3024</w:t>
            </w:r>
          </w:p>
          <w:p w14:paraId="4F7C1D96" w14:textId="6CC0E378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10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90</w:t>
            </w:r>
          </w:p>
        </w:tc>
      </w:tr>
      <w:tr w:rsidR="00330A80" w:rsidRPr="000C7ECD" w14:paraId="61CA0260" w14:textId="77777777" w:rsidTr="00BC7F41">
        <w:trPr>
          <w:trHeight w:val="1118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82550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КПК-901.10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C6831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Особенности соблюдения требований и защиты персональных данных в образовательных организациях в соответствии с Федеральным законом РФ № 152-ФЗ «О персональных данных»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622DA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793FE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4403D332" w14:textId="61A53E01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0A4987B9" w14:textId="77777777" w:rsidTr="0014143C">
        <w:trPr>
          <w:trHeight w:val="709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9F538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КПК-901.4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11EBD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Антикоррупционная стратегия. Предупреждение коррупционных правонарушений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517BE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32B86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5EBCC11E" w14:textId="53A99576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39297A99" w14:textId="77777777" w:rsidTr="0014143C">
        <w:trPr>
          <w:trHeight w:val="974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8864B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КПК-901.5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4CD08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Организация исполнения законодательных актов и управленческих решений в области противодействия коррупции: деятельность ответственного в ОО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A60F4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2B3B7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1996618F" w14:textId="2D451CB1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5B48B0BC" w14:textId="77777777" w:rsidTr="008D71BC">
        <w:trPr>
          <w:trHeight w:val="705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11CA6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КПК-901.6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4B058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Обеспечение руководителем организации системы мер, направленных на противодействия коррупции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E07F9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F5937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6874936D" w14:textId="130E7A9C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225F36DB" w14:textId="77777777" w:rsidTr="008D71BC">
        <w:trPr>
          <w:trHeight w:val="687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10AF8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КПК-901.7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E8A6F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Антитеррористическая защищенность ОО: планирование и организация работы ответственного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1A2F6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923A3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77A57AA6" w14:textId="62691102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5CBD2F4C" w14:textId="77777777" w:rsidTr="008D71BC">
        <w:trPr>
          <w:trHeight w:val="48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82F79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КПК-901.8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20C79" w14:textId="7777777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Управленческая ответственность за выполнение мероприятий по антитеррористической защите ОО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55DCA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D0234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1080</w:t>
            </w:r>
          </w:p>
          <w:p w14:paraId="425BF46F" w14:textId="18AA6553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  <w:tr w:rsidR="00330A80" w:rsidRPr="000C7ECD" w14:paraId="434E5F10" w14:textId="77777777" w:rsidTr="008D71BC">
        <w:trPr>
          <w:trHeight w:val="735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C62CE" w14:textId="77777777" w:rsidR="00330A80" w:rsidRPr="000C7ECD" w:rsidRDefault="00330A80" w:rsidP="0033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КПК-404.2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75DC4" w14:textId="77E531E7" w:rsidR="00330A80" w:rsidRPr="000C7ECD" w:rsidRDefault="00330A80" w:rsidP="0033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безопасных условий жизнедеятельности субъектов в образовательных организациях: ответственность за антитеррористическую защищенность и персональные данны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4F560" w14:textId="77777777" w:rsidR="00330A80" w:rsidRPr="000C7ECD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EC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542F3" w14:textId="77777777" w:rsidR="00330A80" w:rsidRDefault="00330A80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3024</w:t>
            </w:r>
          </w:p>
          <w:p w14:paraId="33D66786" w14:textId="542628FC" w:rsidR="007757D7" w:rsidRPr="001B76AA" w:rsidRDefault="007757D7" w:rsidP="0033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990</w:t>
            </w:r>
          </w:p>
        </w:tc>
      </w:tr>
    </w:tbl>
    <w:p w14:paraId="7A23966A" w14:textId="441E3EB2" w:rsidR="000C7ECD" w:rsidRDefault="000C7E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036" w:type="dxa"/>
        <w:tblLook w:val="04A0" w:firstRow="1" w:lastRow="0" w:firstColumn="1" w:lastColumn="0" w:noHBand="0" w:noVBand="1"/>
      </w:tblPr>
      <w:tblGrid>
        <w:gridCol w:w="1591"/>
        <w:gridCol w:w="5775"/>
        <w:gridCol w:w="1106"/>
        <w:gridCol w:w="1564"/>
      </w:tblGrid>
      <w:tr w:rsidR="0014143C" w:rsidRPr="0014143C" w14:paraId="3C1C2962" w14:textId="77777777" w:rsidTr="0014143C">
        <w:trPr>
          <w:trHeight w:val="687"/>
        </w:trPr>
        <w:tc>
          <w:tcPr>
            <w:tcW w:w="10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9F751A" w14:textId="77777777" w:rsidR="001B76AA" w:rsidRDefault="001B76AA" w:rsidP="001B76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Форма обучения: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дистанционных образовательных технологий</w:t>
            </w:r>
          </w:p>
          <w:p w14:paraId="785C5809" w14:textId="77777777" w:rsidR="001B76AA" w:rsidRDefault="001B76AA" w:rsidP="001B76AA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9AA3933" w14:textId="77777777" w:rsidR="001B76AA" w:rsidRDefault="001B76AA" w:rsidP="001B76AA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обучения:</w:t>
            </w:r>
          </w:p>
          <w:p w14:paraId="62610A9B" w14:textId="77777777" w:rsidR="001B76AA" w:rsidRDefault="001B76AA" w:rsidP="001B76AA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месяца при объеме от 250 до 400 часов</w:t>
            </w:r>
          </w:p>
          <w:p w14:paraId="3FE0B52D" w14:textId="77777777" w:rsidR="001B76AA" w:rsidRDefault="001B76AA" w:rsidP="001B76AA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2. 5 месяцев при объеме от 500 часов</w:t>
            </w:r>
          </w:p>
          <w:p w14:paraId="2A934329" w14:textId="77777777" w:rsidR="001B76AA" w:rsidRDefault="001B76AA" w:rsidP="001B76AA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E843E21" w14:textId="77777777" w:rsidR="001B76AA" w:rsidRDefault="001B76AA" w:rsidP="001B76AA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итогам обучения выдается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диплом о профессиональной переподготовке установленного образца (высылается Почтой России заказным отправлением)</w:t>
            </w:r>
          </w:p>
          <w:p w14:paraId="2F3FC2AD" w14:textId="77777777" w:rsidR="0014143C" w:rsidRPr="0014143C" w:rsidRDefault="0014143C" w:rsidP="002E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D71BC" w:rsidRPr="0014143C" w14:paraId="35A177E9" w14:textId="77777777" w:rsidTr="00B30137">
        <w:trPr>
          <w:trHeight w:val="687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03B4F" w14:textId="7446D04B" w:rsidR="008D71BC" w:rsidRPr="0014143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Шифр программы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99AAA" w14:textId="77777777" w:rsidR="002E02F6" w:rsidRPr="0014143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1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программы </w:t>
            </w:r>
          </w:p>
          <w:p w14:paraId="193044B5" w14:textId="4165BFBD" w:rsidR="008D71BC" w:rsidRPr="00E5502E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  <w:lang w:eastAsia="ru-RU"/>
              </w:rPr>
              <w:t>профессиональной переподготовки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882BB" w14:textId="4E2691E7" w:rsidR="008D71BC" w:rsidRPr="0014143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Объем, часов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C3BDE" w14:textId="38B83CA9" w:rsidR="008D71BC" w:rsidRPr="0014143C" w:rsidRDefault="008D71BC" w:rsidP="002E0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1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8D71BC" w:rsidRPr="008D71BC" w14:paraId="37CEF423" w14:textId="77777777" w:rsidTr="00D51AAD">
        <w:trPr>
          <w:trHeight w:val="699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40382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ПП-702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75BE1" w14:textId="77777777" w:rsidR="008D71BC" w:rsidRP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Педагогическое образование: методист организации среднего профессионального образования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CB5C9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DD923" w14:textId="77777777" w:rsidR="008D71BC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66E69AD6" w14:textId="029CE22E" w:rsidR="007757D7" w:rsidRPr="007757D7" w:rsidRDefault="007757D7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90</w:t>
            </w:r>
          </w:p>
        </w:tc>
      </w:tr>
      <w:tr w:rsidR="008D71BC" w:rsidRPr="008D71BC" w14:paraId="031B2ECA" w14:textId="77777777" w:rsidTr="00D51AAD">
        <w:trPr>
          <w:trHeight w:val="695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8A7E0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ПП-720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D08F4" w14:textId="77777777" w:rsidR="008D71BC" w:rsidRP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Педагогическое образование: старший методист организации среднего профессионального образования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D448C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B2B8E" w14:textId="77777777" w:rsidR="008D71BC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2B9B6269" w14:textId="35E2B231" w:rsidR="007757D7" w:rsidRPr="007757D7" w:rsidRDefault="007757D7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90</w:t>
            </w:r>
          </w:p>
        </w:tc>
      </w:tr>
      <w:tr w:rsidR="008D71BC" w:rsidRPr="008D71BC" w14:paraId="06193F3C" w14:textId="77777777" w:rsidTr="00D51AAD">
        <w:trPr>
          <w:trHeight w:val="704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EAA4A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ПП-701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7A77D" w14:textId="77777777" w:rsidR="008D71BC" w:rsidRP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Педагогическое образование: преподаватель профессионального образования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11F48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E843A" w14:textId="77777777" w:rsidR="008D71BC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50B9E1D3" w14:textId="4D239F34" w:rsidR="007757D7" w:rsidRPr="007757D7" w:rsidRDefault="007757D7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90</w:t>
            </w:r>
          </w:p>
        </w:tc>
      </w:tr>
      <w:tr w:rsidR="008D71BC" w:rsidRPr="008D71BC" w14:paraId="238CFC7E" w14:textId="77777777" w:rsidTr="00D51AAD">
        <w:trPr>
          <w:trHeight w:val="30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BA3A3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ПП-705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15898" w14:textId="77777777" w:rsidR="008D71BC" w:rsidRP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Педагогика и психология профессионального образования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0716C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312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87DB2" w14:textId="77777777" w:rsidR="008D71BC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5BDC0A88" w14:textId="268AC58C" w:rsidR="007757D7" w:rsidRPr="007757D7" w:rsidRDefault="007757D7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90</w:t>
            </w:r>
          </w:p>
        </w:tc>
      </w:tr>
      <w:tr w:rsidR="008D71BC" w:rsidRPr="008D71BC" w14:paraId="6430DC18" w14:textId="77777777" w:rsidTr="00D51AAD">
        <w:trPr>
          <w:trHeight w:val="559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F35A0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ПП-706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942BF" w14:textId="77777777" w:rsidR="008D71BC" w:rsidRP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Педагогическое образование: преподаватель дополнительного профессионального образования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26A89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43EE4" w14:textId="77777777" w:rsidR="008D71BC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4EBDD8BE" w14:textId="601D7BB8" w:rsidR="007757D7" w:rsidRPr="007757D7" w:rsidRDefault="007757D7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90</w:t>
            </w:r>
          </w:p>
        </w:tc>
      </w:tr>
      <w:tr w:rsidR="008D71BC" w:rsidRPr="008D71BC" w14:paraId="7E982C28" w14:textId="77777777" w:rsidTr="007757D7">
        <w:trPr>
          <w:trHeight w:val="1088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87436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ПП-707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F203F" w14:textId="765D8CBF" w:rsidR="008D71BC" w:rsidRP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Педагогическое образование</w:t>
            </w:r>
            <w:r w:rsidR="00612A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: п</w:t>
            </w: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едагог профессионального обучения, профессионального образования и дополнительного профессионального образования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4E88D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C26FC" w14:textId="77777777" w:rsidR="008D71BC" w:rsidRDefault="002E02F6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  <w:t> </w:t>
            </w:r>
            <w:r w:rsidR="005D2ADB"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046A56FF" w14:textId="4810786C" w:rsidR="007757D7" w:rsidRPr="007757D7" w:rsidRDefault="007757D7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90</w:t>
            </w:r>
          </w:p>
        </w:tc>
      </w:tr>
      <w:tr w:rsidR="008D71BC" w:rsidRPr="008D71BC" w14:paraId="33F680CD" w14:textId="77777777" w:rsidTr="00A41096">
        <w:trPr>
          <w:trHeight w:val="559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2EB3A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ПП-708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6CABD" w14:textId="77777777" w:rsidR="008D71BC" w:rsidRP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Педагогическое образование: педагог профессионального обучения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C971E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CCD74" w14:textId="77777777" w:rsidR="008D71BC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62BE274C" w14:textId="652299B4" w:rsidR="007757D7" w:rsidRPr="007757D7" w:rsidRDefault="007757D7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90</w:t>
            </w:r>
          </w:p>
        </w:tc>
      </w:tr>
      <w:tr w:rsidR="008D71BC" w:rsidRPr="008D71BC" w14:paraId="082C0C11" w14:textId="77777777" w:rsidTr="00A41096">
        <w:trPr>
          <w:trHeight w:val="48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80B6C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ПП-703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AE4A2" w14:textId="77777777" w:rsidR="008D71BC" w:rsidRP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Педагогическое образование: мастер производственного обучения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1EFC0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272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864BE" w14:textId="77777777" w:rsidR="008D71BC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2A974482" w14:textId="5883013F" w:rsidR="007757D7" w:rsidRPr="007757D7" w:rsidRDefault="007757D7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150</w:t>
            </w:r>
          </w:p>
        </w:tc>
      </w:tr>
      <w:tr w:rsidR="008D71BC" w:rsidRPr="008D71BC" w14:paraId="0F514A01" w14:textId="77777777" w:rsidTr="00A41096">
        <w:trPr>
          <w:trHeight w:val="56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79DAD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ПП-704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8C3DA" w14:textId="77777777" w:rsidR="008D71BC" w:rsidRP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Педагогическое образование: тьютор в организации профессионального образования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E390B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5DFDD" w14:textId="77777777" w:rsidR="008D71BC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4FAF3356" w14:textId="48E9FAF9" w:rsidR="007757D7" w:rsidRPr="007757D7" w:rsidRDefault="007757D7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90</w:t>
            </w:r>
          </w:p>
        </w:tc>
      </w:tr>
      <w:tr w:rsidR="008D71BC" w:rsidRPr="008D71BC" w14:paraId="2C6C0E0E" w14:textId="77777777" w:rsidTr="0014143C">
        <w:trPr>
          <w:trHeight w:val="30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0C116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ПП-205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E326D" w14:textId="081CF2EF" w:rsidR="00A41096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Педагогическое образование: социальный педагог</w:t>
            </w:r>
          </w:p>
          <w:p w14:paraId="59A06D66" w14:textId="77777777" w:rsidR="00BA6EFB" w:rsidRDefault="00BA6EFB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14:paraId="184C2FBA" w14:textId="3B38FA6B" w:rsidR="005D2ADB" w:rsidRPr="008D71BC" w:rsidRDefault="005D2ADB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FB808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356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48537" w14:textId="77777777" w:rsidR="008D71BC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64D3CCFE" w14:textId="03B782D3" w:rsidR="007757D7" w:rsidRPr="007757D7" w:rsidRDefault="007757D7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90</w:t>
            </w:r>
          </w:p>
        </w:tc>
      </w:tr>
      <w:tr w:rsidR="008D71BC" w:rsidRPr="008D71BC" w14:paraId="50E89DEF" w14:textId="77777777" w:rsidTr="008D71BC">
        <w:trPr>
          <w:trHeight w:val="30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40A80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ПП-208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DDDFB" w14:textId="7A91D331" w:rsid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Педагогическое образование: педагог-библиотекарь</w:t>
            </w:r>
          </w:p>
          <w:p w14:paraId="476009A5" w14:textId="77777777" w:rsidR="00BA6EFB" w:rsidRDefault="00BA6EFB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14:paraId="40F39B0E" w14:textId="5BC17622" w:rsidR="00A41096" w:rsidRPr="008D71BC" w:rsidRDefault="00A41096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037A9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336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E38AF" w14:textId="3222853C" w:rsidR="008D71BC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715E2B8E" w14:textId="44B9E1D8" w:rsidR="007757D7" w:rsidRPr="007757D7" w:rsidRDefault="007757D7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90</w:t>
            </w:r>
          </w:p>
          <w:p w14:paraId="23B4247D" w14:textId="46C4F315" w:rsidR="005D2ADB" w:rsidRPr="007757D7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</w:p>
        </w:tc>
      </w:tr>
      <w:tr w:rsidR="008D71BC" w:rsidRPr="008D71BC" w14:paraId="363A2E62" w14:textId="77777777" w:rsidTr="008D71BC">
        <w:trPr>
          <w:trHeight w:val="30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FC174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ПП-303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C4C3A" w14:textId="4A5EC8BF" w:rsid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Педагогическое образование: педагог-организатор</w:t>
            </w:r>
          </w:p>
          <w:p w14:paraId="31481E01" w14:textId="77777777" w:rsidR="00BA6EFB" w:rsidRDefault="00BA6EFB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14:paraId="1CAD3AA3" w14:textId="0599A1AE" w:rsidR="00A41096" w:rsidRPr="008D71BC" w:rsidRDefault="00A41096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F3B3C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328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A2113" w14:textId="2A19EDAB" w:rsidR="008D71BC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3FBF7690" w14:textId="2F344A0E" w:rsidR="007757D7" w:rsidRPr="007757D7" w:rsidRDefault="007757D7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90</w:t>
            </w:r>
          </w:p>
          <w:p w14:paraId="2980333B" w14:textId="2C3B05CC" w:rsidR="005D2ADB" w:rsidRPr="007757D7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</w:p>
        </w:tc>
      </w:tr>
      <w:tr w:rsidR="008D71BC" w:rsidRPr="008D71BC" w14:paraId="71B5600C" w14:textId="77777777" w:rsidTr="008D71BC">
        <w:trPr>
          <w:trHeight w:val="30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2382B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ПП-209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9C998" w14:textId="36B3E54E" w:rsid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Педагогическое образование: воспитатель</w:t>
            </w:r>
          </w:p>
          <w:p w14:paraId="2E70AC1E" w14:textId="77777777" w:rsidR="00BA6EFB" w:rsidRDefault="00BA6EFB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14:paraId="6301D044" w14:textId="2B6539DE" w:rsidR="00A41096" w:rsidRPr="008D71BC" w:rsidRDefault="00A41096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FAA47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356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C9478" w14:textId="0409C977" w:rsidR="008D71BC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06828D8F" w14:textId="597D6AAF" w:rsidR="007757D7" w:rsidRPr="007757D7" w:rsidRDefault="007757D7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90</w:t>
            </w:r>
          </w:p>
          <w:p w14:paraId="23543D03" w14:textId="57F878BB" w:rsidR="005D2ADB" w:rsidRPr="007757D7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</w:pPr>
          </w:p>
        </w:tc>
      </w:tr>
      <w:tr w:rsidR="008D71BC" w:rsidRPr="008D71BC" w14:paraId="6CB2F9E1" w14:textId="77777777" w:rsidTr="008D71BC">
        <w:trPr>
          <w:trHeight w:val="30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2A2E5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ПП-501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34973" w14:textId="3387B904" w:rsid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Педагогика и психология: педагог–психолог</w:t>
            </w:r>
          </w:p>
          <w:p w14:paraId="78D1982E" w14:textId="77777777" w:rsidR="00BA6EFB" w:rsidRDefault="00BA6EFB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14:paraId="6FA012D1" w14:textId="2667C528" w:rsidR="00A41096" w:rsidRPr="008D71BC" w:rsidRDefault="00A41096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EBDC8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544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B618F" w14:textId="3B729D35" w:rsidR="008D71BC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3705C7BB" w14:textId="46956E9D" w:rsidR="007757D7" w:rsidRPr="007757D7" w:rsidRDefault="007757D7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90</w:t>
            </w:r>
          </w:p>
          <w:p w14:paraId="49C38430" w14:textId="3E4F1FFF" w:rsidR="005D2ADB" w:rsidRPr="007757D7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</w:p>
        </w:tc>
      </w:tr>
      <w:tr w:rsidR="008D71BC" w:rsidRPr="008D71BC" w14:paraId="25A23CE1" w14:textId="77777777" w:rsidTr="00B30137">
        <w:trPr>
          <w:trHeight w:val="651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921C7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ПП-302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19EA5" w14:textId="77777777" w:rsidR="008D71BC" w:rsidRP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Педагогическое образование: педагог дополнительного образования детей и взрослых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FE122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384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CAF88" w14:textId="77777777" w:rsidR="008D71BC" w:rsidRDefault="002E02F6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3"/>
                <w:szCs w:val="23"/>
                <w:lang w:eastAsia="ru-RU"/>
              </w:rPr>
              <w:t> </w:t>
            </w:r>
            <w:r w:rsidR="005D2ADB"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16DC89E1" w14:textId="3216CF25" w:rsidR="007757D7" w:rsidRPr="007757D7" w:rsidRDefault="007757D7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90</w:t>
            </w:r>
          </w:p>
        </w:tc>
      </w:tr>
      <w:tr w:rsidR="008D71BC" w:rsidRPr="008D71BC" w14:paraId="57D206FB" w14:textId="77777777" w:rsidTr="00D51AAD">
        <w:trPr>
          <w:trHeight w:val="1086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649CB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ПП-302К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52B57" w14:textId="77777777" w:rsidR="002E02F6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Педагогическое образование: педагог дополнительного образования детей и взрослых </w:t>
            </w:r>
          </w:p>
          <w:p w14:paraId="7849EA94" w14:textId="6397D9A3" w:rsidR="008D71BC" w:rsidRP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(с присвоением квалификации «Педагог дополнительного образования»)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916F1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EF607" w14:textId="77777777" w:rsidR="008D71BC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45B1FA09" w14:textId="0E8C4C36" w:rsidR="007757D7" w:rsidRPr="007757D7" w:rsidRDefault="007757D7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90</w:t>
            </w:r>
          </w:p>
        </w:tc>
      </w:tr>
      <w:tr w:rsidR="008D71BC" w:rsidRPr="008D71BC" w14:paraId="0D92A889" w14:textId="77777777" w:rsidTr="00BE7C07">
        <w:trPr>
          <w:trHeight w:val="115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2B19D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ПП-311К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4931F" w14:textId="77777777" w:rsidR="008D71BC" w:rsidRP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Проведение физкультурно-оздоровительных занятий и тренингов по программам детского и подросткового фитнеса </w:t>
            </w:r>
            <w:r w:rsidRPr="008D71BC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(с присвоением квалификации «Инструктор по детскому фитнесу»)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D0A37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0A4A7" w14:textId="77777777" w:rsidR="008D71BC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4A0DC6DB" w14:textId="25A9679F" w:rsidR="007757D7" w:rsidRPr="007757D7" w:rsidRDefault="007757D7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90</w:t>
            </w:r>
          </w:p>
        </w:tc>
      </w:tr>
      <w:tr w:rsidR="008D71BC" w:rsidRPr="008D71BC" w14:paraId="60BFAB9C" w14:textId="77777777" w:rsidTr="00B30137">
        <w:trPr>
          <w:trHeight w:val="30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8559A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ПП-401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2360A" w14:textId="1BC812BA" w:rsid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Менеджмент в образовании</w:t>
            </w:r>
          </w:p>
          <w:p w14:paraId="65832057" w14:textId="77777777" w:rsidR="00BA6EFB" w:rsidRDefault="00BA6EFB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14:paraId="2DD8D9E0" w14:textId="7725AA46" w:rsidR="00A41096" w:rsidRPr="008D71BC" w:rsidRDefault="00A41096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B338C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332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AF6D6" w14:textId="6EF90724" w:rsidR="008D71BC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6293DBC0" w14:textId="5D622F56" w:rsidR="007757D7" w:rsidRPr="007757D7" w:rsidRDefault="007757D7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90</w:t>
            </w:r>
          </w:p>
          <w:p w14:paraId="5B658582" w14:textId="6156A5FE" w:rsidR="005D2ADB" w:rsidRPr="007757D7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</w:p>
        </w:tc>
      </w:tr>
      <w:tr w:rsidR="008D71BC" w:rsidRPr="008D71BC" w14:paraId="4ADA85D2" w14:textId="77777777" w:rsidTr="00B30137">
        <w:trPr>
          <w:trHeight w:val="48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76247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ПП-401К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57766" w14:textId="77777777" w:rsidR="002E02F6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Менеджмент в образовании </w:t>
            </w:r>
          </w:p>
          <w:p w14:paraId="65F21921" w14:textId="5E0BA13D" w:rsidR="008D71BC" w:rsidRP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(с присвоением квалификации «Менеджер»)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AF0F1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542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9BF57" w14:textId="77777777" w:rsidR="008D71BC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05B9FAE3" w14:textId="411897F0" w:rsidR="007757D7" w:rsidRPr="007757D7" w:rsidRDefault="007757D7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90</w:t>
            </w:r>
          </w:p>
        </w:tc>
      </w:tr>
      <w:tr w:rsidR="008D71BC" w:rsidRPr="008D71BC" w14:paraId="0BD04544" w14:textId="77777777" w:rsidTr="002E02F6">
        <w:trPr>
          <w:trHeight w:val="30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C9B56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ПП-403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F0B03" w14:textId="727CA157" w:rsid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Менеджмент организации</w:t>
            </w:r>
          </w:p>
          <w:p w14:paraId="32466A7C" w14:textId="77777777" w:rsidR="00BA6EFB" w:rsidRDefault="00BA6EFB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14:paraId="61F0081C" w14:textId="1EE00C28" w:rsidR="00A41096" w:rsidRPr="008D71BC" w:rsidRDefault="00A41096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3FA28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344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BD577" w14:textId="6789A668" w:rsidR="008D71BC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26C1C3EB" w14:textId="7285C391" w:rsidR="007757D7" w:rsidRPr="007757D7" w:rsidRDefault="007757D7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90</w:t>
            </w:r>
          </w:p>
          <w:p w14:paraId="0C509E29" w14:textId="529D978D" w:rsidR="005D2ADB" w:rsidRPr="007757D7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</w:p>
        </w:tc>
      </w:tr>
      <w:tr w:rsidR="008D71BC" w:rsidRPr="008D71BC" w14:paraId="43458259" w14:textId="77777777" w:rsidTr="008D71BC">
        <w:trPr>
          <w:trHeight w:val="48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E0849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ПП-403К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D4546" w14:textId="77777777" w:rsidR="002E02F6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Менеджмент организации </w:t>
            </w:r>
          </w:p>
          <w:p w14:paraId="5F90B667" w14:textId="413286E1" w:rsidR="008D71BC" w:rsidRP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(с присвоением квалификации «Менеджер»)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27E1C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524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178D0" w14:textId="77777777" w:rsidR="008D71BC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539CD934" w14:textId="7C8619F2" w:rsidR="007757D7" w:rsidRPr="007757D7" w:rsidRDefault="007757D7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90</w:t>
            </w:r>
          </w:p>
        </w:tc>
      </w:tr>
      <w:tr w:rsidR="008D71BC" w:rsidRPr="008D71BC" w14:paraId="681FE93D" w14:textId="77777777" w:rsidTr="008D71BC">
        <w:trPr>
          <w:trHeight w:val="30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65DBB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ПП-404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B7AD2" w14:textId="526FF5D5" w:rsid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Государственное и муниципальное управление</w:t>
            </w:r>
          </w:p>
          <w:p w14:paraId="2C36BD9A" w14:textId="77777777" w:rsidR="00BA6EFB" w:rsidRDefault="00BA6EFB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14:paraId="7566C11F" w14:textId="51963992" w:rsidR="00A41096" w:rsidRPr="008D71BC" w:rsidRDefault="00A41096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BBB93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0DEBE" w14:textId="3F9E6182" w:rsidR="008D71BC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3A0F9729" w14:textId="0326DF0F" w:rsidR="007757D7" w:rsidRPr="007757D7" w:rsidRDefault="007757D7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90</w:t>
            </w:r>
          </w:p>
          <w:p w14:paraId="1727ACE1" w14:textId="5C73661A" w:rsidR="005D2ADB" w:rsidRPr="007757D7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</w:p>
        </w:tc>
      </w:tr>
      <w:tr w:rsidR="008D71BC" w:rsidRPr="008D71BC" w14:paraId="64BEBBAD" w14:textId="77777777" w:rsidTr="00D51AAD">
        <w:trPr>
          <w:trHeight w:val="30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3AE2A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ПП-404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FE591" w14:textId="4B1492E3" w:rsid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Государственное и муниципальное управление</w:t>
            </w:r>
          </w:p>
          <w:p w14:paraId="6F53F56A" w14:textId="77777777" w:rsidR="00BA6EFB" w:rsidRDefault="00BA6EFB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14:paraId="5E7D5567" w14:textId="1E138988" w:rsidR="00A41096" w:rsidRPr="008D71BC" w:rsidRDefault="00A41096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22996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520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E4091" w14:textId="0547E9CA" w:rsidR="008D71BC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12838</w:t>
            </w:r>
          </w:p>
          <w:p w14:paraId="32E0ABB9" w14:textId="4F06B1A0" w:rsidR="007757D7" w:rsidRPr="007757D7" w:rsidRDefault="007757D7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90</w:t>
            </w:r>
          </w:p>
          <w:p w14:paraId="4A4218D0" w14:textId="37E8CDDC" w:rsidR="005D2ADB" w:rsidRPr="007757D7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8D71BC" w:rsidRPr="008D71BC" w14:paraId="16DAEE84" w14:textId="77777777" w:rsidTr="00D51AAD">
        <w:trPr>
          <w:trHeight w:val="745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2CD11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ПП-406К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88F57" w14:textId="77777777" w:rsidR="002E02F6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Менеджмент в сфере физической культуры и спорта </w:t>
            </w:r>
          </w:p>
          <w:p w14:paraId="2BF1CA43" w14:textId="7B035DF6" w:rsidR="008D71BC" w:rsidRP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(с присвоением квалификации «Менеджер»)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931F2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320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4EDB2" w14:textId="77777777" w:rsidR="008D71BC" w:rsidRDefault="005D2ADB" w:rsidP="005D2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0E2E074E" w14:textId="355FC63E" w:rsidR="007757D7" w:rsidRPr="007757D7" w:rsidRDefault="007757D7" w:rsidP="005D2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39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90</w:t>
            </w:r>
          </w:p>
        </w:tc>
      </w:tr>
      <w:tr w:rsidR="008D71BC" w:rsidRPr="008D71BC" w14:paraId="4D32BFF1" w14:textId="77777777" w:rsidTr="00D51AAD">
        <w:trPr>
          <w:trHeight w:val="30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CF3C0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ПП-709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9006B" w14:textId="02FAD361" w:rsid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Кадровое делопроизводство</w:t>
            </w:r>
          </w:p>
          <w:p w14:paraId="6B8BEB0E" w14:textId="77777777" w:rsidR="00BA6EFB" w:rsidRDefault="00BA6EFB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14:paraId="6E1FF69F" w14:textId="2166F09A" w:rsidR="00A41096" w:rsidRPr="008D71BC" w:rsidRDefault="00A41096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524DA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260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1165F" w14:textId="364506AD" w:rsidR="008D71BC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111DDFA3" w14:textId="3D294B3C" w:rsidR="007757D7" w:rsidRPr="007757D7" w:rsidRDefault="007757D7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15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0</w:t>
            </w:r>
          </w:p>
          <w:p w14:paraId="06A3990A" w14:textId="60B12DA6" w:rsidR="005D2ADB" w:rsidRPr="007757D7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</w:p>
        </w:tc>
      </w:tr>
      <w:tr w:rsidR="008D71BC" w:rsidRPr="008D71BC" w14:paraId="6BD14A1F" w14:textId="77777777" w:rsidTr="008D71BC">
        <w:trPr>
          <w:trHeight w:val="30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A59F1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ПП-710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F2F8E" w14:textId="71C5687A" w:rsid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Управление персоналом</w:t>
            </w:r>
          </w:p>
          <w:p w14:paraId="3D4612EC" w14:textId="77777777" w:rsidR="00BA6EFB" w:rsidRDefault="00BA6EFB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14:paraId="555940C6" w14:textId="1101AC64" w:rsidR="00A41096" w:rsidRPr="008D71BC" w:rsidRDefault="00A41096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6DE0B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CFFC6" w14:textId="1B8DEA00" w:rsidR="008D71BC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2E56BCE5" w14:textId="29250ED7" w:rsidR="007757D7" w:rsidRPr="007757D7" w:rsidRDefault="007757D7" w:rsidP="00775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315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0</w:t>
            </w:r>
          </w:p>
          <w:p w14:paraId="74513E55" w14:textId="6767FC0A" w:rsidR="005D2ADB" w:rsidRPr="007757D7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</w:p>
        </w:tc>
      </w:tr>
      <w:tr w:rsidR="008D71BC" w:rsidRPr="008D71BC" w14:paraId="681A3439" w14:textId="77777777" w:rsidTr="0027530F">
        <w:trPr>
          <w:trHeight w:val="655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58238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ПП-711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17B07" w14:textId="77777777" w:rsidR="008D71BC" w:rsidRP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Документационное обеспечение управления и архивоведение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9AFD5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5D6D4" w14:textId="77777777" w:rsidR="008D71BC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1DEB54A0" w14:textId="3F263074" w:rsidR="007757D7" w:rsidRPr="007757D7" w:rsidRDefault="007757D7" w:rsidP="00775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315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0</w:t>
            </w:r>
          </w:p>
        </w:tc>
      </w:tr>
      <w:tr w:rsidR="008D71BC" w:rsidRPr="008D71BC" w14:paraId="30B029C4" w14:textId="77777777" w:rsidTr="0027530F">
        <w:trPr>
          <w:trHeight w:val="300"/>
        </w:trPr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24E17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ПП-712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7B627" w14:textId="4450B24A" w:rsid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Делопроизводство в образовательной организации</w:t>
            </w:r>
          </w:p>
          <w:p w14:paraId="66D49074" w14:textId="77777777" w:rsidR="00BA6EFB" w:rsidRDefault="00BA6EFB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14:paraId="008AAAF7" w14:textId="7B10090A" w:rsidR="00A41096" w:rsidRPr="008D71BC" w:rsidRDefault="00A41096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D7AB4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EA12B" w14:textId="0508B424" w:rsidR="008D71BC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39F37450" w14:textId="4BC1F37C" w:rsidR="007757D7" w:rsidRPr="007757D7" w:rsidRDefault="007757D7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315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0</w:t>
            </w:r>
          </w:p>
          <w:p w14:paraId="7FE93556" w14:textId="42B7DE0E" w:rsidR="005D2ADB" w:rsidRPr="007757D7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</w:p>
        </w:tc>
      </w:tr>
      <w:tr w:rsidR="008D71BC" w:rsidRPr="008D71BC" w14:paraId="00D87B6D" w14:textId="77777777" w:rsidTr="0027530F">
        <w:trPr>
          <w:trHeight w:val="30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F120D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ПП-713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3E433" w14:textId="03B6AE9A" w:rsid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Делопроизводство и ведение архива организации</w:t>
            </w:r>
          </w:p>
          <w:p w14:paraId="1254F21C" w14:textId="77777777" w:rsidR="00BA6EFB" w:rsidRDefault="00BA6EFB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14:paraId="1BA4725D" w14:textId="4153B0D6" w:rsidR="00A41096" w:rsidRPr="008D71BC" w:rsidRDefault="00A41096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41428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260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FD75E" w14:textId="6AA6AE64" w:rsidR="005D2ADB" w:rsidRDefault="005D2ADB" w:rsidP="005D2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177D2412" w14:textId="36DD960A" w:rsidR="007757D7" w:rsidRPr="007757D7" w:rsidRDefault="007757D7" w:rsidP="005D2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315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0</w:t>
            </w:r>
          </w:p>
          <w:p w14:paraId="1346091E" w14:textId="47554A4A" w:rsidR="005D2ADB" w:rsidRPr="007757D7" w:rsidRDefault="005D2ADB" w:rsidP="005D2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</w:p>
        </w:tc>
      </w:tr>
      <w:tr w:rsidR="008D71BC" w:rsidRPr="008D71BC" w14:paraId="0577940C" w14:textId="77777777" w:rsidTr="0027530F">
        <w:trPr>
          <w:trHeight w:val="1142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3A891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ПП-722К</w:t>
            </w: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67D5A" w14:textId="6D5A374A" w:rsidR="008D71BC" w:rsidRP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Специалист по организационному, документационному и информационному обеспечению управления организацией</w:t>
            </w:r>
            <w:r w:rsidRPr="008D71BC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(с присвоением квалификации «Секретарь руководителя»)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386EE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90120" w14:textId="77777777" w:rsidR="008D71BC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6CBC0E25" w14:textId="029CE998" w:rsidR="007757D7" w:rsidRPr="007757D7" w:rsidRDefault="007757D7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315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0</w:t>
            </w:r>
          </w:p>
        </w:tc>
      </w:tr>
      <w:tr w:rsidR="008D71BC" w:rsidRPr="008D71BC" w14:paraId="39C7C2ED" w14:textId="77777777" w:rsidTr="0014143C">
        <w:trPr>
          <w:trHeight w:val="113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7501F" w14:textId="77777777" w:rsidR="008D71BC" w:rsidRPr="008D71BC" w:rsidRDefault="008D71BC" w:rsidP="008D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ПП-723К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9A535" w14:textId="77777777" w:rsidR="008D71BC" w:rsidRPr="008D71BC" w:rsidRDefault="008D71BC" w:rsidP="008D7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Специалист по организационному, документационному и информационно-аналитическому обеспечению деятельности руководителя </w:t>
            </w:r>
            <w:r w:rsidRPr="008D71BC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(с присвоением квалификации «Помощник руководителя»)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3A3F6" w14:textId="77777777" w:rsidR="008D71BC" w:rsidRPr="008D71BC" w:rsidRDefault="008D71BC" w:rsidP="008D71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D71B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5039B" w14:textId="77777777" w:rsidR="008D71BC" w:rsidRDefault="005D2ADB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7757D7"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ru-RU"/>
              </w:rPr>
              <w:t>7938</w:t>
            </w:r>
          </w:p>
          <w:p w14:paraId="46C62009" w14:textId="6248539B" w:rsidR="007757D7" w:rsidRPr="007757D7" w:rsidRDefault="007757D7" w:rsidP="002E02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trike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315</w:t>
            </w:r>
            <w:r w:rsidRPr="001B76AA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val="en-US" w:eastAsia="ru-RU"/>
              </w:rPr>
              <w:t>0</w:t>
            </w:r>
          </w:p>
        </w:tc>
      </w:tr>
    </w:tbl>
    <w:p w14:paraId="575815F1" w14:textId="77777777" w:rsidR="008D71BC" w:rsidRDefault="008D71BC">
      <w:pPr>
        <w:rPr>
          <w:rFonts w:ascii="Times New Roman" w:hAnsi="Times New Roman" w:cs="Times New Roman"/>
          <w:sz w:val="24"/>
          <w:szCs w:val="24"/>
        </w:rPr>
      </w:pPr>
    </w:p>
    <w:p w14:paraId="4B6C1378" w14:textId="77777777" w:rsidR="00020063" w:rsidRPr="007C39AA" w:rsidRDefault="00020063">
      <w:pPr>
        <w:rPr>
          <w:rFonts w:ascii="Times New Roman" w:hAnsi="Times New Roman" w:cs="Times New Roman"/>
          <w:sz w:val="24"/>
          <w:szCs w:val="24"/>
        </w:rPr>
      </w:pPr>
    </w:p>
    <w:sectPr w:rsidR="00020063" w:rsidRPr="007C39AA" w:rsidSect="00FB0F22">
      <w:headerReference w:type="default" r:id="rId7"/>
      <w:pgSz w:w="11906" w:h="16838"/>
      <w:pgMar w:top="170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AE9806" w14:textId="77777777" w:rsidR="0033601F" w:rsidRDefault="0033601F" w:rsidP="00F631E2">
      <w:pPr>
        <w:spacing w:after="0" w:line="240" w:lineRule="auto"/>
      </w:pPr>
      <w:r>
        <w:separator/>
      </w:r>
    </w:p>
  </w:endnote>
  <w:endnote w:type="continuationSeparator" w:id="0">
    <w:p w14:paraId="00D1A36A" w14:textId="77777777" w:rsidR="0033601F" w:rsidRDefault="0033601F" w:rsidP="00F63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C93EE8" w14:textId="77777777" w:rsidR="0033601F" w:rsidRDefault="0033601F" w:rsidP="00F631E2">
      <w:pPr>
        <w:spacing w:after="0" w:line="240" w:lineRule="auto"/>
      </w:pPr>
      <w:r>
        <w:separator/>
      </w:r>
    </w:p>
  </w:footnote>
  <w:footnote w:type="continuationSeparator" w:id="0">
    <w:p w14:paraId="3D79C0D9" w14:textId="77777777" w:rsidR="0033601F" w:rsidRDefault="0033601F" w:rsidP="00F63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94CDE0" w14:textId="77777777" w:rsidR="001B76AA" w:rsidRDefault="001B76AA" w:rsidP="001B76AA">
    <w:pPr>
      <w:pStyle w:val="a5"/>
      <w:jc w:val="right"/>
      <w:rPr>
        <w:rFonts w:ascii="Times New Roman" w:hAnsi="Times New Roman" w:cs="Times New Roman"/>
        <w:b/>
        <w:bCs/>
        <w:sz w:val="26"/>
        <w:szCs w:val="26"/>
      </w:rPr>
    </w:pPr>
    <w:r w:rsidRPr="00092FA0">
      <w:rPr>
        <w:rFonts w:ascii="Times New Roman" w:hAnsi="Times New Roman" w:cs="Times New Roman"/>
        <w:b/>
        <w:bCs/>
        <w:sz w:val="26"/>
        <w:szCs w:val="26"/>
      </w:rPr>
      <w:t>Программы повышения квалификации и профессиональной переподготовки</w:t>
    </w:r>
  </w:p>
  <w:p w14:paraId="77AAF299" w14:textId="77777777" w:rsidR="001B76AA" w:rsidRDefault="001B76AA" w:rsidP="001B76AA">
    <w:pPr>
      <w:pStyle w:val="a5"/>
      <w:jc w:val="right"/>
      <w:rPr>
        <w:rFonts w:ascii="Times New Roman" w:hAnsi="Times New Roman" w:cs="Times New Roman"/>
        <w:color w:val="FF0000"/>
        <w:sz w:val="26"/>
        <w:szCs w:val="26"/>
      </w:rPr>
    </w:pPr>
    <w:r w:rsidRPr="00F202E2">
      <w:rPr>
        <w:rFonts w:ascii="Times New Roman" w:hAnsi="Times New Roman" w:cs="Times New Roman"/>
        <w:color w:val="FF0000"/>
        <w:sz w:val="26"/>
        <w:szCs w:val="26"/>
      </w:rPr>
      <w:t xml:space="preserve">(Акция «Золотая осень» - </w:t>
    </w:r>
    <w:r>
      <w:rPr>
        <w:rFonts w:ascii="Times New Roman" w:hAnsi="Times New Roman" w:cs="Times New Roman"/>
        <w:color w:val="FF0000"/>
        <w:sz w:val="26"/>
        <w:szCs w:val="26"/>
      </w:rPr>
      <w:t xml:space="preserve">абсолютно </w:t>
    </w:r>
    <w:r w:rsidRPr="00F202E2">
      <w:rPr>
        <w:rFonts w:ascii="Times New Roman" w:hAnsi="Times New Roman" w:cs="Times New Roman"/>
        <w:color w:val="FF0000"/>
        <w:sz w:val="26"/>
        <w:szCs w:val="26"/>
      </w:rPr>
      <w:t>все курсы</w:t>
    </w:r>
    <w:r>
      <w:rPr>
        <w:rFonts w:ascii="Times New Roman" w:hAnsi="Times New Roman" w:cs="Times New Roman"/>
        <w:color w:val="FF0000"/>
        <w:sz w:val="26"/>
        <w:szCs w:val="26"/>
      </w:rPr>
      <w:t xml:space="preserve"> повышения квалификации</w:t>
    </w:r>
    <w:r w:rsidRPr="00F202E2">
      <w:rPr>
        <w:rFonts w:ascii="Times New Roman" w:hAnsi="Times New Roman" w:cs="Times New Roman"/>
        <w:color w:val="FF0000"/>
        <w:sz w:val="26"/>
        <w:szCs w:val="26"/>
      </w:rPr>
      <w:t xml:space="preserve"> по 990 руб.</w:t>
    </w:r>
    <w:r>
      <w:rPr>
        <w:rFonts w:ascii="Times New Roman" w:hAnsi="Times New Roman" w:cs="Times New Roman"/>
        <w:color w:val="FF0000"/>
        <w:sz w:val="26"/>
        <w:szCs w:val="26"/>
      </w:rPr>
      <w:t>)</w:t>
    </w:r>
  </w:p>
  <w:p w14:paraId="7429CAD2" w14:textId="77777777" w:rsidR="001B76AA" w:rsidRDefault="001B76AA" w:rsidP="001B76AA">
    <w:pPr>
      <w:pStyle w:val="a5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Санкт-Петербургский Центр непрерывного образования и инноваций, тел. (812) 677-97-24, 931-41-73</w:t>
    </w:r>
  </w:p>
  <w:p w14:paraId="0256C238" w14:textId="77777777" w:rsidR="001B76AA" w:rsidRPr="007F2542" w:rsidRDefault="001B76AA" w:rsidP="001B76AA">
    <w:pPr>
      <w:pStyle w:val="a5"/>
      <w:jc w:val="right"/>
      <w:rPr>
        <w:rFonts w:ascii="Times New Roman" w:hAnsi="Times New Roman" w:cs="Times New Roman"/>
        <w:b/>
        <w:bCs/>
      </w:rPr>
    </w:pPr>
    <w:hyperlink r:id="rId1" w:history="1">
      <w:r w:rsidRPr="00EE4ACA">
        <w:rPr>
          <w:rStyle w:val="ad"/>
          <w:rFonts w:ascii="Times New Roman" w:hAnsi="Times New Roman" w:cs="Times New Roman"/>
          <w:b/>
          <w:bCs/>
          <w:lang w:val="en-US"/>
        </w:rPr>
        <w:t>www</w:t>
      </w:r>
      <w:r w:rsidRPr="007F2542">
        <w:rPr>
          <w:rStyle w:val="ad"/>
          <w:rFonts w:ascii="Times New Roman" w:hAnsi="Times New Roman" w:cs="Times New Roman"/>
          <w:b/>
          <w:bCs/>
        </w:rPr>
        <w:t>.</w:t>
      </w:r>
      <w:r w:rsidRPr="00EE4ACA">
        <w:rPr>
          <w:rStyle w:val="ad"/>
          <w:rFonts w:ascii="Times New Roman" w:hAnsi="Times New Roman" w:cs="Times New Roman"/>
          <w:b/>
          <w:bCs/>
          <w:lang w:val="en-US"/>
        </w:rPr>
        <w:t>newobrazovanie</w:t>
      </w:r>
      <w:r w:rsidRPr="007F2542">
        <w:rPr>
          <w:rStyle w:val="ad"/>
          <w:rFonts w:ascii="Times New Roman" w:hAnsi="Times New Roman" w:cs="Times New Roman"/>
          <w:b/>
          <w:bCs/>
        </w:rPr>
        <w:t>.</w:t>
      </w:r>
      <w:r w:rsidRPr="00EE4ACA">
        <w:rPr>
          <w:rStyle w:val="ad"/>
          <w:rFonts w:ascii="Times New Roman" w:hAnsi="Times New Roman" w:cs="Times New Roman"/>
          <w:b/>
          <w:bCs/>
          <w:lang w:val="en-US"/>
        </w:rPr>
        <w:t>ru</w:t>
      </w:r>
    </w:hyperlink>
  </w:p>
  <w:p w14:paraId="551FF4B1" w14:textId="77777777" w:rsidR="001B76AA" w:rsidRPr="00E2317E" w:rsidRDefault="001B76AA" w:rsidP="00F631E2">
    <w:pPr>
      <w:pStyle w:val="a5"/>
      <w:jc w:val="right"/>
      <w:rPr>
        <w:rFonts w:ascii="Times New Roman" w:hAnsi="Times New Roman" w:cs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BA45EA"/>
    <w:multiLevelType w:val="hybridMultilevel"/>
    <w:tmpl w:val="D9120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714635"/>
    <w:multiLevelType w:val="hybridMultilevel"/>
    <w:tmpl w:val="D9120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192"/>
    <w:rsid w:val="00020063"/>
    <w:rsid w:val="000227F4"/>
    <w:rsid w:val="00092FA0"/>
    <w:rsid w:val="000A320A"/>
    <w:rsid w:val="000B2916"/>
    <w:rsid w:val="000C2AE4"/>
    <w:rsid w:val="000C7ECD"/>
    <w:rsid w:val="001246EC"/>
    <w:rsid w:val="00131768"/>
    <w:rsid w:val="0014143C"/>
    <w:rsid w:val="00150741"/>
    <w:rsid w:val="001664A0"/>
    <w:rsid w:val="0018744B"/>
    <w:rsid w:val="001A082C"/>
    <w:rsid w:val="001B023E"/>
    <w:rsid w:val="001B76AA"/>
    <w:rsid w:val="00204245"/>
    <w:rsid w:val="0021013A"/>
    <w:rsid w:val="002643C2"/>
    <w:rsid w:val="0027530F"/>
    <w:rsid w:val="002A7933"/>
    <w:rsid w:val="002E02F6"/>
    <w:rsid w:val="003029DD"/>
    <w:rsid w:val="00330A80"/>
    <w:rsid w:val="00332B49"/>
    <w:rsid w:val="0033601F"/>
    <w:rsid w:val="00357170"/>
    <w:rsid w:val="00392DC2"/>
    <w:rsid w:val="00392E1F"/>
    <w:rsid w:val="00396334"/>
    <w:rsid w:val="003A3DB0"/>
    <w:rsid w:val="003C14AF"/>
    <w:rsid w:val="003E6BCA"/>
    <w:rsid w:val="0040674B"/>
    <w:rsid w:val="004128E3"/>
    <w:rsid w:val="00456268"/>
    <w:rsid w:val="0049673C"/>
    <w:rsid w:val="004A1F2E"/>
    <w:rsid w:val="004B5711"/>
    <w:rsid w:val="00550AD8"/>
    <w:rsid w:val="00556C87"/>
    <w:rsid w:val="00561072"/>
    <w:rsid w:val="00590208"/>
    <w:rsid w:val="005C3210"/>
    <w:rsid w:val="005D2ADB"/>
    <w:rsid w:val="00612A85"/>
    <w:rsid w:val="00623BCB"/>
    <w:rsid w:val="006A77DB"/>
    <w:rsid w:val="006B11C7"/>
    <w:rsid w:val="006E3FC0"/>
    <w:rsid w:val="00744F8C"/>
    <w:rsid w:val="00767B36"/>
    <w:rsid w:val="007757D7"/>
    <w:rsid w:val="007834C4"/>
    <w:rsid w:val="0079437D"/>
    <w:rsid w:val="007C39AA"/>
    <w:rsid w:val="00844FCF"/>
    <w:rsid w:val="008B4C46"/>
    <w:rsid w:val="008D71BC"/>
    <w:rsid w:val="009813E5"/>
    <w:rsid w:val="00986A18"/>
    <w:rsid w:val="009A0CA7"/>
    <w:rsid w:val="009A4173"/>
    <w:rsid w:val="009D6FB8"/>
    <w:rsid w:val="00A03E74"/>
    <w:rsid w:val="00A41096"/>
    <w:rsid w:val="00A47316"/>
    <w:rsid w:val="00A74CD4"/>
    <w:rsid w:val="00A84390"/>
    <w:rsid w:val="00A85EA0"/>
    <w:rsid w:val="00AB0F3C"/>
    <w:rsid w:val="00AB18D5"/>
    <w:rsid w:val="00B06E37"/>
    <w:rsid w:val="00B25281"/>
    <w:rsid w:val="00B30137"/>
    <w:rsid w:val="00B714D2"/>
    <w:rsid w:val="00BA6EFB"/>
    <w:rsid w:val="00BC13D3"/>
    <w:rsid w:val="00BC7F41"/>
    <w:rsid w:val="00BD5774"/>
    <w:rsid w:val="00BE7C07"/>
    <w:rsid w:val="00BF1B4F"/>
    <w:rsid w:val="00C71B92"/>
    <w:rsid w:val="00C85ABE"/>
    <w:rsid w:val="00C866B6"/>
    <w:rsid w:val="00C91D31"/>
    <w:rsid w:val="00D07E74"/>
    <w:rsid w:val="00D3368B"/>
    <w:rsid w:val="00D37065"/>
    <w:rsid w:val="00D51AAD"/>
    <w:rsid w:val="00D73210"/>
    <w:rsid w:val="00E06D17"/>
    <w:rsid w:val="00E17087"/>
    <w:rsid w:val="00E2317E"/>
    <w:rsid w:val="00E5502E"/>
    <w:rsid w:val="00E55C80"/>
    <w:rsid w:val="00E67004"/>
    <w:rsid w:val="00E96A48"/>
    <w:rsid w:val="00ED2C22"/>
    <w:rsid w:val="00F51192"/>
    <w:rsid w:val="00F52E2D"/>
    <w:rsid w:val="00F61349"/>
    <w:rsid w:val="00F631E2"/>
    <w:rsid w:val="00F70C9B"/>
    <w:rsid w:val="00F833A6"/>
    <w:rsid w:val="00FA5612"/>
    <w:rsid w:val="00FB0F22"/>
    <w:rsid w:val="00FE7192"/>
    <w:rsid w:val="00FF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86EF3"/>
  <w15:chartTrackingRefBased/>
  <w15:docId w15:val="{A75A848E-3939-4FFB-B31F-AB728E03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200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192"/>
    <w:pPr>
      <w:ind w:left="720"/>
      <w:contextualSpacing/>
    </w:pPr>
  </w:style>
  <w:style w:type="table" w:styleId="a4">
    <w:name w:val="Table Grid"/>
    <w:basedOn w:val="a1"/>
    <w:uiPriority w:val="39"/>
    <w:rsid w:val="00FA56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F63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31E2"/>
  </w:style>
  <w:style w:type="paragraph" w:styleId="a7">
    <w:name w:val="footer"/>
    <w:basedOn w:val="a"/>
    <w:link w:val="a8"/>
    <w:uiPriority w:val="99"/>
    <w:unhideWhenUsed/>
    <w:rsid w:val="00F63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31E2"/>
  </w:style>
  <w:style w:type="paragraph" w:styleId="a9">
    <w:name w:val="Balloon Text"/>
    <w:basedOn w:val="a"/>
    <w:link w:val="aa"/>
    <w:uiPriority w:val="99"/>
    <w:semiHidden/>
    <w:unhideWhenUsed/>
    <w:rsid w:val="009A0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A0CA7"/>
    <w:rPr>
      <w:rFonts w:ascii="Segoe UI" w:hAnsi="Segoe UI" w:cs="Segoe UI"/>
      <w:sz w:val="18"/>
      <w:szCs w:val="18"/>
    </w:rPr>
  </w:style>
  <w:style w:type="character" w:styleId="ab">
    <w:name w:val="Strong"/>
    <w:basedOn w:val="a0"/>
    <w:uiPriority w:val="22"/>
    <w:qFormat/>
    <w:rsid w:val="00A74CD4"/>
    <w:rPr>
      <w:b/>
      <w:bCs/>
    </w:rPr>
  </w:style>
  <w:style w:type="paragraph" w:styleId="ac">
    <w:name w:val="Normal (Web)"/>
    <w:basedOn w:val="a"/>
    <w:uiPriority w:val="99"/>
    <w:unhideWhenUsed/>
    <w:rsid w:val="00A74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200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d">
    <w:name w:val="Hyperlink"/>
    <w:basedOn w:val="a0"/>
    <w:uiPriority w:val="99"/>
    <w:unhideWhenUsed/>
    <w:rsid w:val="002A7933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7933"/>
    <w:rPr>
      <w:color w:val="605E5C"/>
      <w:shd w:val="clear" w:color="auto" w:fill="E1DFDD"/>
    </w:rPr>
  </w:style>
  <w:style w:type="paragraph" w:styleId="af">
    <w:name w:val="No Spacing"/>
    <w:uiPriority w:val="1"/>
    <w:qFormat/>
    <w:rsid w:val="001414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8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ewobrazovani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1910</Words>
  <Characters>10891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2020-03-23T14:56:00Z</cp:lastPrinted>
  <dcterms:created xsi:type="dcterms:W3CDTF">2020-09-07T07:46:00Z</dcterms:created>
  <dcterms:modified xsi:type="dcterms:W3CDTF">2020-09-16T09:31:00Z</dcterms:modified>
</cp:coreProperties>
</file>