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1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522"/>
        <w:gridCol w:w="5230"/>
        <w:gridCol w:w="1462"/>
        <w:gridCol w:w="1464"/>
      </w:tblGrid>
      <w:tr w:rsidR="003B0E1A" w:rsidRPr="00092FA0" w14:paraId="06C8A650" w14:textId="77777777" w:rsidTr="00FB556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544F" w14:textId="77777777" w:rsidR="00253248" w:rsidRPr="00F202E2" w:rsidRDefault="00253248" w:rsidP="00253248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Форма обучения: </w:t>
            </w:r>
            <w:r w:rsidRPr="00F202E2">
              <w:rPr>
                <w:rFonts w:ascii="Times New Roman" w:hAnsi="Times New Roman" w:cs="Times New Roman"/>
                <w:sz w:val="24"/>
                <w:szCs w:val="24"/>
              </w:rPr>
              <w:t>заочная с использованием дистанционных образовательных технологий</w:t>
            </w:r>
          </w:p>
          <w:p w14:paraId="23A95B21" w14:textId="77777777" w:rsidR="00253248" w:rsidRPr="00F202E2" w:rsidRDefault="00253248" w:rsidP="00253248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319C15A" w14:textId="77777777" w:rsidR="00253248" w:rsidRPr="00F202E2" w:rsidRDefault="00253248" w:rsidP="00253248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обучения:</w:t>
            </w:r>
          </w:p>
          <w:p w14:paraId="7E1B74A8" w14:textId="77777777" w:rsidR="00253248" w:rsidRPr="00F202E2" w:rsidRDefault="00253248" w:rsidP="0025324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1B3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дней</w:t>
            </w:r>
            <w:r w:rsidRPr="00F202E2">
              <w:rPr>
                <w:rFonts w:ascii="Times New Roman" w:hAnsi="Times New Roman" w:cs="Times New Roman"/>
                <w:sz w:val="24"/>
                <w:szCs w:val="24"/>
              </w:rPr>
              <w:t xml:space="preserve"> при объеме 36 часов или 72 часа</w:t>
            </w:r>
          </w:p>
          <w:p w14:paraId="7E573E7F" w14:textId="77777777" w:rsidR="00253248" w:rsidRPr="00F202E2" w:rsidRDefault="00253248" w:rsidP="0025324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1B3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дней</w:t>
            </w:r>
            <w:r w:rsidRPr="00F202E2">
              <w:rPr>
                <w:rFonts w:ascii="Times New Roman" w:hAnsi="Times New Roman" w:cs="Times New Roman"/>
                <w:sz w:val="24"/>
                <w:szCs w:val="24"/>
              </w:rPr>
              <w:t xml:space="preserve"> при объеме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108</w:t>
            </w:r>
            <w:r w:rsidRPr="00F202E2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14:paraId="74059CDF" w14:textId="77777777" w:rsidR="00253248" w:rsidRPr="00F202E2" w:rsidRDefault="00253248" w:rsidP="00253248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601844" w14:textId="77777777" w:rsidR="00253248" w:rsidRPr="00F202E2" w:rsidRDefault="00253248" w:rsidP="00253248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2E2">
              <w:rPr>
                <w:rFonts w:ascii="Times New Roman" w:hAnsi="Times New Roman" w:cs="Times New Roman"/>
                <w:sz w:val="24"/>
                <w:szCs w:val="24"/>
              </w:rPr>
              <w:t>По итогам обучения выдается</w:t>
            </w:r>
            <w:r w:rsidRPr="00F20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удостоверение о повышении квалификации установленного образца (высылается Почтой России заказным отправлением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наш счет</w:t>
            </w:r>
            <w:r w:rsidRPr="00F20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74FF7216" w14:textId="77777777" w:rsidR="003B0E1A" w:rsidRPr="00DD7A31" w:rsidRDefault="003B0E1A" w:rsidP="00DD7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E2D" w:rsidRPr="00092FA0" w14:paraId="45E8E46B" w14:textId="22BA5E2B" w:rsidTr="00A126CC">
        <w:trPr>
          <w:trHeight w:val="300"/>
        </w:trPr>
        <w:tc>
          <w:tcPr>
            <w:tcW w:w="273" w:type="pct"/>
            <w:tcBorders>
              <w:top w:val="single" w:sz="4" w:space="0" w:color="auto"/>
            </w:tcBorders>
          </w:tcPr>
          <w:p w14:paraId="4DB13F42" w14:textId="77777777" w:rsidR="00F52E2D" w:rsidRPr="00092FA0" w:rsidRDefault="00F52E2D" w:rsidP="00DD7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092F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092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744" w:type="pct"/>
            <w:tcBorders>
              <w:top w:val="single" w:sz="4" w:space="0" w:color="auto"/>
            </w:tcBorders>
            <w:shd w:val="clear" w:color="auto" w:fill="auto"/>
          </w:tcPr>
          <w:p w14:paraId="23D499B3" w14:textId="77777777" w:rsidR="00F52E2D" w:rsidRPr="00092FA0" w:rsidRDefault="00F52E2D" w:rsidP="00DD7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2554" w:type="pct"/>
            <w:tcBorders>
              <w:top w:val="single" w:sz="4" w:space="0" w:color="auto"/>
            </w:tcBorders>
            <w:shd w:val="clear" w:color="auto" w:fill="auto"/>
          </w:tcPr>
          <w:p w14:paraId="552DC1AF" w14:textId="77777777" w:rsidR="00253248" w:rsidRDefault="00F52E2D" w:rsidP="00253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программ </w:t>
            </w:r>
          </w:p>
          <w:p w14:paraId="2E192FE3" w14:textId="5FF856FB" w:rsidR="00F52E2D" w:rsidRPr="00092FA0" w:rsidRDefault="00F52E2D" w:rsidP="00253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24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повышения квалификации</w:t>
            </w:r>
          </w:p>
        </w:tc>
        <w:tc>
          <w:tcPr>
            <w:tcW w:w="714" w:type="pct"/>
            <w:tcBorders>
              <w:top w:val="single" w:sz="4" w:space="0" w:color="auto"/>
            </w:tcBorders>
            <w:shd w:val="clear" w:color="auto" w:fill="auto"/>
          </w:tcPr>
          <w:p w14:paraId="174ED25C" w14:textId="760FDDB6" w:rsidR="00F52E2D" w:rsidRPr="00092FA0" w:rsidRDefault="00F52E2D" w:rsidP="00DD7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  <w:r w:rsidR="00FB55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092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714" w:type="pct"/>
            <w:tcBorders>
              <w:top w:val="single" w:sz="4" w:space="0" w:color="auto"/>
            </w:tcBorders>
          </w:tcPr>
          <w:p w14:paraId="62BB5FC6" w14:textId="13F08BD4" w:rsidR="00456268" w:rsidRPr="00DD7A31" w:rsidRDefault="00F52E2D" w:rsidP="00DD7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</w:t>
            </w:r>
            <w:r w:rsidR="00FB55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DD7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руб.</w:t>
            </w:r>
          </w:p>
        </w:tc>
      </w:tr>
      <w:tr w:rsidR="003106ED" w:rsidRPr="00092FA0" w14:paraId="3C43B229" w14:textId="77777777" w:rsidTr="00A126CC">
        <w:trPr>
          <w:trHeight w:val="1561"/>
        </w:trPr>
        <w:tc>
          <w:tcPr>
            <w:tcW w:w="273" w:type="pct"/>
          </w:tcPr>
          <w:p w14:paraId="124447A2" w14:textId="77777777" w:rsidR="003106ED" w:rsidRPr="00092FA0" w:rsidRDefault="003106ED" w:rsidP="003106E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35B2D6DE" w14:textId="77777777" w:rsidR="003106ED" w:rsidRDefault="003106ED" w:rsidP="0031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28E9CDBA" w14:textId="77777777" w:rsidR="003106ED" w:rsidRPr="00A659D6" w:rsidRDefault="003106ED" w:rsidP="0031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  <w:t>NEW</w:t>
            </w: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!</w:t>
            </w:r>
          </w:p>
          <w:p w14:paraId="607CC3AD" w14:textId="2C863290" w:rsidR="003106ED" w:rsidRPr="00D37065" w:rsidRDefault="003106ED" w:rsidP="003106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9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КПК-404.3</w:t>
            </w:r>
          </w:p>
        </w:tc>
        <w:tc>
          <w:tcPr>
            <w:tcW w:w="2554" w:type="pct"/>
            <w:shd w:val="clear" w:color="auto" w:fill="auto"/>
          </w:tcPr>
          <w:p w14:paraId="2D6BBC09" w14:textId="334E778F" w:rsidR="003106ED" w:rsidRPr="00D37065" w:rsidRDefault="003106ED" w:rsidP="003106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9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организация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</w:t>
            </w:r>
          </w:p>
        </w:tc>
        <w:tc>
          <w:tcPr>
            <w:tcW w:w="714" w:type="pct"/>
            <w:shd w:val="clear" w:color="auto" w:fill="auto"/>
          </w:tcPr>
          <w:p w14:paraId="1919663C" w14:textId="644D7A18" w:rsidR="003106ED" w:rsidRPr="00D37065" w:rsidRDefault="003106ED" w:rsidP="00FB5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714" w:type="pct"/>
          </w:tcPr>
          <w:p w14:paraId="0B51E00F" w14:textId="77777777" w:rsidR="003106ED" w:rsidRPr="00253248" w:rsidRDefault="003106ED" w:rsidP="00310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</w:p>
          <w:p w14:paraId="5F0D6428" w14:textId="5C5298F0" w:rsidR="003106ED" w:rsidRDefault="00253248" w:rsidP="00310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</w:t>
            </w:r>
            <w:r w:rsidR="003106ED"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0</w:t>
            </w:r>
          </w:p>
          <w:p w14:paraId="67C2275F" w14:textId="7084C2DB" w:rsidR="00253248" w:rsidRPr="00253248" w:rsidRDefault="00253248" w:rsidP="00310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7E73D1C7" w14:textId="75B44280" w:rsidR="003106ED" w:rsidRPr="00253248" w:rsidRDefault="003106ED" w:rsidP="00310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</w:p>
        </w:tc>
      </w:tr>
      <w:tr w:rsidR="00075A13" w:rsidRPr="00092FA0" w14:paraId="14D9021B" w14:textId="77777777" w:rsidTr="00A126CC">
        <w:trPr>
          <w:trHeight w:val="1402"/>
        </w:trPr>
        <w:tc>
          <w:tcPr>
            <w:tcW w:w="273" w:type="pct"/>
          </w:tcPr>
          <w:p w14:paraId="68E4DCEA" w14:textId="77777777" w:rsidR="00075A13" w:rsidRPr="00092FA0" w:rsidRDefault="00075A13" w:rsidP="00075A13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6A92FA60" w14:textId="77777777" w:rsidR="00075A13" w:rsidRDefault="00075A13" w:rsidP="00075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239C318F" w14:textId="77777777" w:rsidR="00075A13" w:rsidRPr="00A659D6" w:rsidRDefault="00075A13" w:rsidP="00075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  <w:t>NEW</w:t>
            </w: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!</w:t>
            </w:r>
          </w:p>
          <w:p w14:paraId="2EFBEFE0" w14:textId="133402F9" w:rsidR="00075A13" w:rsidRDefault="00075A13" w:rsidP="00075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КПК-404.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554" w:type="pct"/>
            <w:shd w:val="clear" w:color="auto" w:fill="auto"/>
          </w:tcPr>
          <w:p w14:paraId="122E2950" w14:textId="5DA88CB7" w:rsidR="00075A13" w:rsidRPr="00A659D6" w:rsidRDefault="00075A13" w:rsidP="00075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717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Особенности работы образовательной организации в условиях распространения новой коронавирусной инфекции (COVID-19). Использование новейших технологий в организации образовательного процесса</w:t>
            </w:r>
          </w:p>
        </w:tc>
        <w:tc>
          <w:tcPr>
            <w:tcW w:w="714" w:type="pct"/>
            <w:shd w:val="clear" w:color="auto" w:fill="auto"/>
          </w:tcPr>
          <w:p w14:paraId="262B2B76" w14:textId="77777777" w:rsidR="00075A13" w:rsidRDefault="00075A13" w:rsidP="00075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0FF399BD" w14:textId="612F25AE" w:rsidR="00075A13" w:rsidRDefault="00075A13" w:rsidP="00075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714" w:type="pct"/>
          </w:tcPr>
          <w:p w14:paraId="68C57FEA" w14:textId="77777777" w:rsidR="00075A13" w:rsidRPr="00253248" w:rsidRDefault="00075A13" w:rsidP="00075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</w:p>
          <w:p w14:paraId="4C0B37B5" w14:textId="77777777" w:rsidR="00075A13" w:rsidRDefault="00075A13" w:rsidP="00075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564EF0C" w14:textId="77777777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0F5D9991" w14:textId="43526C22" w:rsidR="00253248" w:rsidRPr="00253248" w:rsidRDefault="00253248" w:rsidP="00075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</w:p>
        </w:tc>
      </w:tr>
      <w:tr w:rsidR="00075A13" w:rsidRPr="00092FA0" w14:paraId="06D96D29" w14:textId="77777777" w:rsidTr="00A126CC">
        <w:trPr>
          <w:trHeight w:val="1837"/>
        </w:trPr>
        <w:tc>
          <w:tcPr>
            <w:tcW w:w="273" w:type="pct"/>
          </w:tcPr>
          <w:p w14:paraId="6B39EA46" w14:textId="77777777" w:rsidR="00075A13" w:rsidRPr="00092FA0" w:rsidRDefault="00075A13" w:rsidP="00075A13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27DD6376" w14:textId="7DBBD029" w:rsidR="00075A13" w:rsidRPr="00D37065" w:rsidRDefault="00075A13" w:rsidP="0007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КПК-300.1</w:t>
            </w:r>
          </w:p>
        </w:tc>
        <w:tc>
          <w:tcPr>
            <w:tcW w:w="2554" w:type="pct"/>
            <w:shd w:val="clear" w:color="auto" w:fill="auto"/>
          </w:tcPr>
          <w:p w14:paraId="733D6C39" w14:textId="292DA943" w:rsidR="00075A13" w:rsidRPr="00D37065" w:rsidRDefault="00075A13" w:rsidP="0007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Национальный проект «Образование». «Успех каждого ребенка»: 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ориентацию обучающихся</w:t>
            </w:r>
          </w:p>
        </w:tc>
        <w:tc>
          <w:tcPr>
            <w:tcW w:w="714" w:type="pct"/>
            <w:shd w:val="clear" w:color="auto" w:fill="auto"/>
          </w:tcPr>
          <w:p w14:paraId="166DB60E" w14:textId="57C32643" w:rsidR="00075A13" w:rsidRPr="00D37065" w:rsidRDefault="00075A13" w:rsidP="00075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0FBA3450" w14:textId="77777777" w:rsidR="00075A13" w:rsidRDefault="00075A13" w:rsidP="00075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57593A3" w14:textId="77777777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09EDE791" w14:textId="6C338675" w:rsidR="00253248" w:rsidRPr="00253248" w:rsidRDefault="00253248" w:rsidP="00075A13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A126CC" w:rsidRPr="00092FA0" w14:paraId="1FE80AD8" w14:textId="77777777" w:rsidTr="00A126CC">
        <w:trPr>
          <w:trHeight w:val="1108"/>
        </w:trPr>
        <w:tc>
          <w:tcPr>
            <w:tcW w:w="273" w:type="pct"/>
          </w:tcPr>
          <w:p w14:paraId="3A027C82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1D14E0D4" w14:textId="77777777" w:rsidR="00A126CC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</w:pPr>
          </w:p>
          <w:p w14:paraId="17C73819" w14:textId="698B38F4" w:rsidR="00A126CC" w:rsidRPr="00A659D6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  <w:t>NEW</w:t>
            </w: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!</w:t>
            </w:r>
          </w:p>
          <w:p w14:paraId="0C6F5AA0" w14:textId="6766B021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9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307.1</w:t>
            </w:r>
          </w:p>
        </w:tc>
        <w:tc>
          <w:tcPr>
            <w:tcW w:w="2554" w:type="pct"/>
            <w:shd w:val="clear" w:color="auto" w:fill="auto"/>
          </w:tcPr>
          <w:p w14:paraId="26F465F9" w14:textId="2A49BCFD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6CC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 с ограниченными возможностями здоровья: организационные условия и содержательные аспекты</w:t>
            </w:r>
          </w:p>
        </w:tc>
        <w:tc>
          <w:tcPr>
            <w:tcW w:w="714" w:type="pct"/>
            <w:shd w:val="clear" w:color="auto" w:fill="auto"/>
          </w:tcPr>
          <w:p w14:paraId="08F8BDA1" w14:textId="5A793748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377918B0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BB4EF9B" w14:textId="77777777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498F777E" w14:textId="3AADC55B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</w:p>
        </w:tc>
      </w:tr>
      <w:tr w:rsidR="00A126CC" w:rsidRPr="00092FA0" w14:paraId="4700ED6F" w14:textId="77777777" w:rsidTr="00A126CC">
        <w:trPr>
          <w:trHeight w:val="2386"/>
        </w:trPr>
        <w:tc>
          <w:tcPr>
            <w:tcW w:w="273" w:type="pct"/>
          </w:tcPr>
          <w:p w14:paraId="21AA4056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1B72F105" w14:textId="749FB7A5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КПК-100.1</w:t>
            </w:r>
          </w:p>
        </w:tc>
        <w:tc>
          <w:tcPr>
            <w:tcW w:w="2554" w:type="pct"/>
            <w:shd w:val="clear" w:color="auto" w:fill="auto"/>
          </w:tcPr>
          <w:p w14:paraId="23951520" w14:textId="2E5536F2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Национальный проект «Образование». «Поддержка семей, имеющих детей»: специалист по организации, оказанию услуг психолого-педагогической, методической и консультативной помощи и реализующий информационно-просветительскую поддержку родителей, воспитывающих детей с разными образовательными потребностями</w:t>
            </w:r>
          </w:p>
        </w:tc>
        <w:tc>
          <w:tcPr>
            <w:tcW w:w="714" w:type="pct"/>
            <w:shd w:val="clear" w:color="auto" w:fill="auto"/>
          </w:tcPr>
          <w:p w14:paraId="29582AF8" w14:textId="16299B16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15E54E4B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8F9569C" w14:textId="77777777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3675245E" w14:textId="2758D4B8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A126CC" w:rsidRPr="00092FA0" w14:paraId="7516F193" w14:textId="77777777" w:rsidTr="00A126CC">
        <w:trPr>
          <w:trHeight w:val="986"/>
        </w:trPr>
        <w:tc>
          <w:tcPr>
            <w:tcW w:w="273" w:type="pct"/>
          </w:tcPr>
          <w:p w14:paraId="5A38532A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3DDB6B0B" w14:textId="552F652C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КПК-301.1</w:t>
            </w:r>
          </w:p>
        </w:tc>
        <w:tc>
          <w:tcPr>
            <w:tcW w:w="2554" w:type="pct"/>
            <w:shd w:val="clear" w:color="auto" w:fill="auto"/>
          </w:tcPr>
          <w:p w14:paraId="25A65758" w14:textId="16491C15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образовательной деятельности в системе дополнительного образования</w:t>
            </w:r>
          </w:p>
        </w:tc>
        <w:tc>
          <w:tcPr>
            <w:tcW w:w="714" w:type="pct"/>
            <w:shd w:val="clear" w:color="auto" w:fill="auto"/>
          </w:tcPr>
          <w:p w14:paraId="79719658" w14:textId="0DC715F8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2E1A59F3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3F99033" w14:textId="77777777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15A1A3D5" w14:textId="307C5D77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A126CC" w:rsidRPr="00092FA0" w14:paraId="162E7384" w14:textId="77777777" w:rsidTr="00A126CC">
        <w:trPr>
          <w:trHeight w:val="765"/>
        </w:trPr>
        <w:tc>
          <w:tcPr>
            <w:tcW w:w="273" w:type="pct"/>
          </w:tcPr>
          <w:p w14:paraId="10CC5977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0A90D22C" w14:textId="29A27162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КПК-302.7</w:t>
            </w:r>
          </w:p>
        </w:tc>
        <w:tc>
          <w:tcPr>
            <w:tcW w:w="2554" w:type="pct"/>
            <w:shd w:val="clear" w:color="auto" w:fill="auto"/>
          </w:tcPr>
          <w:p w14:paraId="70DB8E57" w14:textId="57E48F79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Содержание и методика воспитания детей в системе дополнительного образования</w:t>
            </w:r>
          </w:p>
        </w:tc>
        <w:tc>
          <w:tcPr>
            <w:tcW w:w="714" w:type="pct"/>
            <w:shd w:val="clear" w:color="auto" w:fill="auto"/>
          </w:tcPr>
          <w:p w14:paraId="31F08DD4" w14:textId="7660EABF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0B7FB271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CED610F" w14:textId="77777777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747DB8FB" w14:textId="581DD4F5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A126CC" w:rsidRPr="00092FA0" w14:paraId="390A4011" w14:textId="77777777" w:rsidTr="00A126CC">
        <w:trPr>
          <w:trHeight w:val="527"/>
        </w:trPr>
        <w:tc>
          <w:tcPr>
            <w:tcW w:w="273" w:type="pct"/>
          </w:tcPr>
          <w:p w14:paraId="5391698A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0C8ABEA9" w14:textId="3FBAF83E" w:rsidR="00A126CC" w:rsidRPr="00253248" w:rsidRDefault="00A126CC" w:rsidP="00253248">
            <w:pPr>
              <w:pStyle w:val="ac"/>
              <w:spacing w:before="0" w:beforeAutospacing="0" w:after="120" w:afterAutospacing="0"/>
            </w:pPr>
            <w:r w:rsidRPr="00D37065">
              <w:rPr>
                <w:rStyle w:val="ab"/>
                <w:b w:val="0"/>
                <w:bCs w:val="0"/>
              </w:rPr>
              <w:t xml:space="preserve">КПК-307.2 </w:t>
            </w:r>
          </w:p>
        </w:tc>
        <w:tc>
          <w:tcPr>
            <w:tcW w:w="2554" w:type="pct"/>
            <w:shd w:val="clear" w:color="auto" w:fill="auto"/>
          </w:tcPr>
          <w:p w14:paraId="41C0FF9C" w14:textId="10AC5AB7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Технологии активного обучения и практика в дополнительном образовании</w:t>
            </w:r>
          </w:p>
        </w:tc>
        <w:tc>
          <w:tcPr>
            <w:tcW w:w="714" w:type="pct"/>
            <w:shd w:val="clear" w:color="auto" w:fill="auto"/>
          </w:tcPr>
          <w:p w14:paraId="241ACF94" w14:textId="3F20C931" w:rsidR="00A126CC" w:rsidRPr="00EC585E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85E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20BBA3EA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39A1451" w14:textId="6C637CE3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43117CD9" w14:textId="77777777" w:rsidTr="00A126CC">
        <w:trPr>
          <w:trHeight w:val="917"/>
        </w:trPr>
        <w:tc>
          <w:tcPr>
            <w:tcW w:w="273" w:type="pct"/>
          </w:tcPr>
          <w:p w14:paraId="110C3436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67D324CE" w14:textId="77777777" w:rsidR="00A126CC" w:rsidRPr="00D37065" w:rsidRDefault="00A126CC" w:rsidP="00A126CC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D37065">
              <w:t>КПК-810.3</w:t>
            </w:r>
            <w:r w:rsidRPr="00D37065">
              <w:rPr>
                <w:rStyle w:val="ab"/>
              </w:rPr>
              <w:t xml:space="preserve"> </w:t>
            </w:r>
          </w:p>
          <w:p w14:paraId="1C3BC75F" w14:textId="760099DC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pct"/>
            <w:shd w:val="clear" w:color="auto" w:fill="auto"/>
          </w:tcPr>
          <w:p w14:paraId="3C5C537D" w14:textId="3CE715AA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Ментальная арифметика как методика развития творческого и интеллектуального потенциала личности ребенка</w:t>
            </w:r>
          </w:p>
        </w:tc>
        <w:tc>
          <w:tcPr>
            <w:tcW w:w="714" w:type="pct"/>
            <w:shd w:val="clear" w:color="auto" w:fill="auto"/>
          </w:tcPr>
          <w:p w14:paraId="3CFBC34B" w14:textId="29B46D4B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14" w:type="pct"/>
          </w:tcPr>
          <w:p w14:paraId="53EFE9A6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35E36EBB" w14:textId="77777777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217FE8C4" w14:textId="02D22C08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A126CC" w:rsidRPr="00092FA0" w14:paraId="484FDA7C" w14:textId="77777777" w:rsidTr="00A126CC">
        <w:trPr>
          <w:trHeight w:val="973"/>
        </w:trPr>
        <w:tc>
          <w:tcPr>
            <w:tcW w:w="273" w:type="pct"/>
          </w:tcPr>
          <w:p w14:paraId="7C1F915E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6218AF45" w14:textId="3BB7ACC5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КПК-302.2</w:t>
            </w:r>
          </w:p>
        </w:tc>
        <w:tc>
          <w:tcPr>
            <w:tcW w:w="2554" w:type="pct"/>
            <w:shd w:val="clear" w:color="auto" w:fill="auto"/>
          </w:tcPr>
          <w:p w14:paraId="6808C819" w14:textId="106BC71A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Развитие профессиональной компетентности педагога дополнительного образования в соответствии с профстандартом</w:t>
            </w:r>
          </w:p>
        </w:tc>
        <w:tc>
          <w:tcPr>
            <w:tcW w:w="714" w:type="pct"/>
            <w:shd w:val="clear" w:color="auto" w:fill="auto"/>
          </w:tcPr>
          <w:p w14:paraId="33F165B6" w14:textId="11C1F981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54DC137B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9E425EF" w14:textId="77777777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4ED7CFE8" w14:textId="711BDC37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A126CC" w:rsidRPr="00092FA0" w14:paraId="7C355E7D" w14:textId="77777777" w:rsidTr="00A126CC">
        <w:trPr>
          <w:trHeight w:val="1270"/>
        </w:trPr>
        <w:tc>
          <w:tcPr>
            <w:tcW w:w="273" w:type="pct"/>
          </w:tcPr>
          <w:p w14:paraId="07C47795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172C5557" w14:textId="598D8129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КПК-101.8</w:t>
            </w:r>
          </w:p>
        </w:tc>
        <w:tc>
          <w:tcPr>
            <w:tcW w:w="2554" w:type="pct"/>
            <w:shd w:val="clear" w:color="auto" w:fill="auto"/>
          </w:tcPr>
          <w:p w14:paraId="1AD2A5A7" w14:textId="24A0DDAF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ИКТ-компетентность педагога в условиях реализации ФГОС и профстандарта: современные электронные, цифровые и мультимедийные ресурсы</w:t>
            </w:r>
          </w:p>
        </w:tc>
        <w:tc>
          <w:tcPr>
            <w:tcW w:w="714" w:type="pct"/>
            <w:shd w:val="clear" w:color="auto" w:fill="auto"/>
          </w:tcPr>
          <w:p w14:paraId="1E29B03E" w14:textId="4A65499B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10D8D915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A0CBF43" w14:textId="77777777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405AF352" w14:textId="609009E7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A126CC" w:rsidRPr="00092FA0" w14:paraId="0BA3F913" w14:textId="49562C0F" w:rsidTr="00A126CC">
        <w:trPr>
          <w:trHeight w:val="977"/>
        </w:trPr>
        <w:tc>
          <w:tcPr>
            <w:tcW w:w="273" w:type="pct"/>
          </w:tcPr>
          <w:p w14:paraId="128FC446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2AC5A0A4" w14:textId="77777777" w:rsidR="00A126CC" w:rsidRPr="00D37065" w:rsidRDefault="00A126CC" w:rsidP="00A126CC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D37065">
              <w:t>КПК-208.1</w:t>
            </w:r>
            <w:r w:rsidRPr="00D37065">
              <w:rPr>
                <w:rStyle w:val="ab"/>
              </w:rPr>
              <w:t xml:space="preserve"> </w:t>
            </w:r>
          </w:p>
          <w:p w14:paraId="30697E62" w14:textId="101B8A21" w:rsidR="00A126CC" w:rsidRPr="0020424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pct"/>
            <w:shd w:val="clear" w:color="auto" w:fill="auto"/>
          </w:tcPr>
          <w:p w14:paraId="5A223DFB" w14:textId="61E636C6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Цифровые технологии в образовании: цифровая образовательная среда и диджитал компетентность педагога</w:t>
            </w:r>
          </w:p>
        </w:tc>
        <w:tc>
          <w:tcPr>
            <w:tcW w:w="714" w:type="pct"/>
            <w:shd w:val="clear" w:color="auto" w:fill="auto"/>
          </w:tcPr>
          <w:p w14:paraId="6EB0B1DA" w14:textId="57D03DB1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0874E80A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7F67891" w14:textId="77777777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09E52254" w14:textId="061255DE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A126CC" w:rsidRPr="00092FA0" w14:paraId="6C40E255" w14:textId="77777777" w:rsidTr="00A126CC">
        <w:trPr>
          <w:trHeight w:val="977"/>
        </w:trPr>
        <w:tc>
          <w:tcPr>
            <w:tcW w:w="273" w:type="pct"/>
          </w:tcPr>
          <w:p w14:paraId="10A13368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7DBF6DF1" w14:textId="77777777" w:rsidR="00A126CC" w:rsidRDefault="00A126CC" w:rsidP="00A126CC">
            <w:pPr>
              <w:pStyle w:val="ac"/>
              <w:spacing w:before="0" w:beforeAutospacing="0" w:after="120" w:afterAutospacing="0"/>
            </w:pPr>
            <w:r w:rsidRPr="00AD0AB0">
              <w:t>КПК-205.8</w:t>
            </w:r>
          </w:p>
          <w:p w14:paraId="133DCB8A" w14:textId="02894F3F" w:rsidR="00A126CC" w:rsidRPr="00D37065" w:rsidRDefault="00A126CC" w:rsidP="00A126CC">
            <w:pPr>
              <w:pStyle w:val="ac"/>
              <w:spacing w:before="0" w:beforeAutospacing="0" w:after="120" w:afterAutospacing="0"/>
            </w:pPr>
          </w:p>
        </w:tc>
        <w:tc>
          <w:tcPr>
            <w:tcW w:w="2554" w:type="pct"/>
            <w:shd w:val="clear" w:color="auto" w:fill="auto"/>
          </w:tcPr>
          <w:p w14:paraId="44B62DCC" w14:textId="73B059A0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AB0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с применением электронного обучения и дистанционных образовательных технологий</w:t>
            </w:r>
          </w:p>
        </w:tc>
        <w:tc>
          <w:tcPr>
            <w:tcW w:w="714" w:type="pct"/>
            <w:shd w:val="clear" w:color="auto" w:fill="auto"/>
          </w:tcPr>
          <w:p w14:paraId="1C07BB96" w14:textId="4F6B4AD5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B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4" w:type="pct"/>
          </w:tcPr>
          <w:p w14:paraId="4FC8D193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661CDC40" w14:textId="77777777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6FB4201D" w14:textId="157BF73E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A126CC" w:rsidRPr="00092FA0" w14:paraId="0169A0F8" w14:textId="77777777" w:rsidTr="00A126CC">
        <w:trPr>
          <w:trHeight w:val="977"/>
        </w:trPr>
        <w:tc>
          <w:tcPr>
            <w:tcW w:w="273" w:type="pct"/>
          </w:tcPr>
          <w:p w14:paraId="3F17820E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03E53911" w14:textId="0FDED357" w:rsidR="00A126CC" w:rsidRPr="00AD0AB0" w:rsidRDefault="00A126CC" w:rsidP="00A126CC">
            <w:pPr>
              <w:pStyle w:val="ac"/>
              <w:spacing w:before="0" w:beforeAutospacing="0" w:after="120" w:afterAutospacing="0"/>
            </w:pPr>
            <w:r w:rsidRPr="005D2DCA">
              <w:rPr>
                <w:color w:val="000000" w:themeColor="text1"/>
              </w:rPr>
              <w:t>КПК-208.3</w:t>
            </w:r>
          </w:p>
        </w:tc>
        <w:tc>
          <w:tcPr>
            <w:tcW w:w="2554" w:type="pct"/>
            <w:shd w:val="clear" w:color="auto" w:fill="auto"/>
          </w:tcPr>
          <w:p w14:paraId="0BCAFCD2" w14:textId="725E6C65" w:rsidR="00A126CC" w:rsidRPr="00AD0AB0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дистанционного обучения: нормативно-правовые основы и технологии</w:t>
            </w:r>
          </w:p>
        </w:tc>
        <w:tc>
          <w:tcPr>
            <w:tcW w:w="714" w:type="pct"/>
            <w:shd w:val="clear" w:color="auto" w:fill="auto"/>
          </w:tcPr>
          <w:p w14:paraId="0551CE3F" w14:textId="2B715CF2" w:rsidR="00A126CC" w:rsidRPr="00AD0AB0" w:rsidRDefault="00A126CC" w:rsidP="00A12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6A679B1B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3B648BB" w14:textId="77777777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2E620514" w14:textId="7C3A7A02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</w:p>
        </w:tc>
      </w:tr>
      <w:tr w:rsidR="00A126CC" w:rsidRPr="00092FA0" w14:paraId="4B5C730C" w14:textId="5EF44B18" w:rsidTr="00A126CC">
        <w:trPr>
          <w:trHeight w:val="1274"/>
        </w:trPr>
        <w:tc>
          <w:tcPr>
            <w:tcW w:w="273" w:type="pct"/>
          </w:tcPr>
          <w:p w14:paraId="4266BD8C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7A826A10" w14:textId="6ADBA17D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КПК-302.3</w:t>
            </w:r>
          </w:p>
        </w:tc>
        <w:tc>
          <w:tcPr>
            <w:tcW w:w="2554" w:type="pct"/>
            <w:shd w:val="clear" w:color="auto" w:fill="auto"/>
          </w:tcPr>
          <w:p w14:paraId="782BEF94" w14:textId="06CF31B9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Профессиональный стандарт педагога дополнительного образования. Профессиональные дефициты. Система профессионального роста</w:t>
            </w:r>
          </w:p>
        </w:tc>
        <w:tc>
          <w:tcPr>
            <w:tcW w:w="714" w:type="pct"/>
            <w:shd w:val="clear" w:color="auto" w:fill="auto"/>
          </w:tcPr>
          <w:p w14:paraId="48930610" w14:textId="55B33CAE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5C534BE8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293E930" w14:textId="77777777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5CF1C8EF" w14:textId="2310F352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A126CC" w:rsidRPr="00092FA0" w14:paraId="23F2ED01" w14:textId="77777777" w:rsidTr="00A126CC">
        <w:trPr>
          <w:trHeight w:val="697"/>
        </w:trPr>
        <w:tc>
          <w:tcPr>
            <w:tcW w:w="273" w:type="pct"/>
          </w:tcPr>
          <w:p w14:paraId="67A9B166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74077B5B" w14:textId="582BBB12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КПК-302.4</w:t>
            </w:r>
          </w:p>
        </w:tc>
        <w:tc>
          <w:tcPr>
            <w:tcW w:w="2554" w:type="pct"/>
            <w:shd w:val="clear" w:color="auto" w:fill="auto"/>
          </w:tcPr>
          <w:p w14:paraId="5E144213" w14:textId="20B495E8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Дополнительные общеразвивающие программы: разработка, оформление, реализация</w:t>
            </w:r>
          </w:p>
        </w:tc>
        <w:tc>
          <w:tcPr>
            <w:tcW w:w="714" w:type="pct"/>
            <w:shd w:val="clear" w:color="auto" w:fill="auto"/>
          </w:tcPr>
          <w:p w14:paraId="4A37C205" w14:textId="4AE79C21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7596A59C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F5C4CEE" w14:textId="77777777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581B21F7" w14:textId="7F658B1C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A126CC" w:rsidRPr="00092FA0" w14:paraId="0E322D68" w14:textId="77777777" w:rsidTr="00A126CC">
        <w:trPr>
          <w:trHeight w:val="949"/>
        </w:trPr>
        <w:tc>
          <w:tcPr>
            <w:tcW w:w="273" w:type="pct"/>
          </w:tcPr>
          <w:p w14:paraId="55167824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5A0BDF02" w14:textId="325D7654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КПК-301.7</w:t>
            </w:r>
          </w:p>
        </w:tc>
        <w:tc>
          <w:tcPr>
            <w:tcW w:w="2554" w:type="pct"/>
            <w:shd w:val="clear" w:color="auto" w:fill="auto"/>
          </w:tcPr>
          <w:p w14:paraId="14773914" w14:textId="46915446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Дополнительные общеразвивающие программы физкультурно-спортивной направленности: разработка и реализация</w:t>
            </w:r>
          </w:p>
        </w:tc>
        <w:tc>
          <w:tcPr>
            <w:tcW w:w="714" w:type="pct"/>
            <w:shd w:val="clear" w:color="auto" w:fill="auto"/>
          </w:tcPr>
          <w:p w14:paraId="3CD57694" w14:textId="505AE083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4" w:type="pct"/>
          </w:tcPr>
          <w:p w14:paraId="35BEC8D6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732B917C" w14:textId="77777777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6432DC16" w14:textId="030018A9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A126CC" w:rsidRPr="00092FA0" w14:paraId="1FA7BD31" w14:textId="77777777" w:rsidTr="00A126CC">
        <w:trPr>
          <w:trHeight w:val="988"/>
        </w:trPr>
        <w:tc>
          <w:tcPr>
            <w:tcW w:w="273" w:type="pct"/>
          </w:tcPr>
          <w:p w14:paraId="4B84F565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46C6F4B0" w14:textId="4963EEAF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КПК-302.6</w:t>
            </w:r>
          </w:p>
        </w:tc>
        <w:tc>
          <w:tcPr>
            <w:tcW w:w="2554" w:type="pct"/>
            <w:shd w:val="clear" w:color="auto" w:fill="auto"/>
          </w:tcPr>
          <w:p w14:paraId="59A5EB56" w14:textId="19C89B66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Разработка программ в области физической культуры и спорта в соответствии с федеральными государственными требованиями</w:t>
            </w:r>
          </w:p>
        </w:tc>
        <w:tc>
          <w:tcPr>
            <w:tcW w:w="714" w:type="pct"/>
            <w:shd w:val="clear" w:color="auto" w:fill="auto"/>
          </w:tcPr>
          <w:p w14:paraId="4D42358E" w14:textId="3FFE5A24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67EA514B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33D9C24" w14:textId="77777777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000D7756" w14:textId="6979276C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A126CC" w:rsidRPr="00092FA0" w14:paraId="06884D58" w14:textId="77777777" w:rsidTr="00A126CC">
        <w:trPr>
          <w:trHeight w:val="1257"/>
        </w:trPr>
        <w:tc>
          <w:tcPr>
            <w:tcW w:w="273" w:type="pct"/>
          </w:tcPr>
          <w:p w14:paraId="5C5BAFF9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447ABF3F" w14:textId="1BD4F8DD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КПК-303.5</w:t>
            </w:r>
          </w:p>
        </w:tc>
        <w:tc>
          <w:tcPr>
            <w:tcW w:w="2554" w:type="pct"/>
            <w:shd w:val="clear" w:color="auto" w:fill="auto"/>
          </w:tcPr>
          <w:p w14:paraId="34079AEB" w14:textId="545BEB55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образовательной деятельности по дополнительным общеобразовательным программам физкультурно-спортивной направленности</w:t>
            </w:r>
          </w:p>
        </w:tc>
        <w:tc>
          <w:tcPr>
            <w:tcW w:w="714" w:type="pct"/>
            <w:shd w:val="clear" w:color="auto" w:fill="auto"/>
          </w:tcPr>
          <w:p w14:paraId="22CF0AB4" w14:textId="65600CCB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2C5A470D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E64911F" w14:textId="77777777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7BDA735A" w14:textId="0D9BC827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A126CC" w:rsidRPr="00092FA0" w14:paraId="23785CD1" w14:textId="77777777" w:rsidTr="00A126CC">
        <w:trPr>
          <w:trHeight w:val="706"/>
        </w:trPr>
        <w:tc>
          <w:tcPr>
            <w:tcW w:w="273" w:type="pct"/>
          </w:tcPr>
          <w:p w14:paraId="029E370B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0AB243B1" w14:textId="30D7BDAF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КПК-304.1</w:t>
            </w:r>
          </w:p>
        </w:tc>
        <w:tc>
          <w:tcPr>
            <w:tcW w:w="2554" w:type="pct"/>
            <w:shd w:val="clear" w:color="auto" w:fill="auto"/>
          </w:tcPr>
          <w:p w14:paraId="73DB9499" w14:textId="5F94B8AA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Тренер-преподаватель: теория и методика тренировочного процесса</w:t>
            </w:r>
          </w:p>
        </w:tc>
        <w:tc>
          <w:tcPr>
            <w:tcW w:w="714" w:type="pct"/>
            <w:shd w:val="clear" w:color="auto" w:fill="auto"/>
          </w:tcPr>
          <w:p w14:paraId="49E0A45D" w14:textId="677D46A5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4" w:type="pct"/>
          </w:tcPr>
          <w:p w14:paraId="4F7D4A57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4A0E58FA" w14:textId="6966A186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6E474419" w14:textId="77777777" w:rsidTr="00A126CC">
        <w:trPr>
          <w:trHeight w:val="689"/>
        </w:trPr>
        <w:tc>
          <w:tcPr>
            <w:tcW w:w="273" w:type="pct"/>
          </w:tcPr>
          <w:p w14:paraId="3A6B92F3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4BF15708" w14:textId="4C0C0F91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КПК-203.2</w:t>
            </w:r>
          </w:p>
        </w:tc>
        <w:tc>
          <w:tcPr>
            <w:tcW w:w="2554" w:type="pct"/>
            <w:shd w:val="clear" w:color="auto" w:fill="auto"/>
          </w:tcPr>
          <w:p w14:paraId="04A4B72F" w14:textId="05BE0F89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ГТО как программная и нормативная основа физического воспитания обучающихся</w:t>
            </w:r>
          </w:p>
        </w:tc>
        <w:tc>
          <w:tcPr>
            <w:tcW w:w="714" w:type="pct"/>
            <w:shd w:val="clear" w:color="auto" w:fill="auto"/>
          </w:tcPr>
          <w:p w14:paraId="3E14416B" w14:textId="6766B6C9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4" w:type="pct"/>
          </w:tcPr>
          <w:p w14:paraId="03A24807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2A1E7A51" w14:textId="5D0A635F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5C6D6670" w14:textId="77777777" w:rsidTr="00A126CC">
        <w:trPr>
          <w:trHeight w:val="689"/>
        </w:trPr>
        <w:tc>
          <w:tcPr>
            <w:tcW w:w="273" w:type="pct"/>
          </w:tcPr>
          <w:p w14:paraId="31B3D822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  <w:vAlign w:val="bottom"/>
          </w:tcPr>
          <w:p w14:paraId="5B776A57" w14:textId="68191B3B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КПК-304.2</w:t>
            </w:r>
          </w:p>
        </w:tc>
        <w:tc>
          <w:tcPr>
            <w:tcW w:w="2554" w:type="pct"/>
            <w:shd w:val="clear" w:color="auto" w:fill="auto"/>
            <w:vAlign w:val="bottom"/>
          </w:tcPr>
          <w:p w14:paraId="0F376B38" w14:textId="26369A46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фитнес: методика организации и проведения занятий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5C18EE20" w14:textId="17C9423A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4" w:type="pct"/>
          </w:tcPr>
          <w:p w14:paraId="217C99F5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37436F6" w14:textId="442AFE81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078F37C9" w14:textId="77777777" w:rsidTr="00A126CC">
        <w:trPr>
          <w:trHeight w:val="689"/>
        </w:trPr>
        <w:tc>
          <w:tcPr>
            <w:tcW w:w="273" w:type="pct"/>
          </w:tcPr>
          <w:p w14:paraId="20355E27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  <w:vAlign w:val="bottom"/>
          </w:tcPr>
          <w:p w14:paraId="3A69B970" w14:textId="1EFE79E6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КПК-304.3</w:t>
            </w:r>
          </w:p>
        </w:tc>
        <w:tc>
          <w:tcPr>
            <w:tcW w:w="2554" w:type="pct"/>
            <w:shd w:val="clear" w:color="auto" w:fill="auto"/>
            <w:vAlign w:val="bottom"/>
          </w:tcPr>
          <w:p w14:paraId="04FBCB2B" w14:textId="23972354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Тренер (инструктор) детского фитнеса: технология составления программ и методика физкультурно-оздоровительных занятий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4AADDD0E" w14:textId="78331EE2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4" w:type="pct"/>
          </w:tcPr>
          <w:p w14:paraId="046692E0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B0630EA" w14:textId="6E1D3E5D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6DCA0544" w14:textId="77777777" w:rsidTr="00A126CC">
        <w:trPr>
          <w:trHeight w:val="689"/>
        </w:trPr>
        <w:tc>
          <w:tcPr>
            <w:tcW w:w="273" w:type="pct"/>
          </w:tcPr>
          <w:p w14:paraId="7F70FD89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  <w:vAlign w:val="bottom"/>
          </w:tcPr>
          <w:p w14:paraId="2CBB5F5D" w14:textId="5C34CE58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КПК-304.4</w:t>
            </w:r>
          </w:p>
        </w:tc>
        <w:tc>
          <w:tcPr>
            <w:tcW w:w="2554" w:type="pct"/>
            <w:shd w:val="clear" w:color="auto" w:fill="auto"/>
            <w:vAlign w:val="bottom"/>
          </w:tcPr>
          <w:p w14:paraId="2B465086" w14:textId="70DCE4C0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Инструктор по физической культуре: использование элементов детского фитнеса на занятиях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438BE112" w14:textId="65409155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4" w:type="pct"/>
          </w:tcPr>
          <w:p w14:paraId="4031683E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84658D0" w14:textId="4278E911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279A825C" w14:textId="77777777" w:rsidTr="00A126CC">
        <w:trPr>
          <w:trHeight w:val="982"/>
        </w:trPr>
        <w:tc>
          <w:tcPr>
            <w:tcW w:w="273" w:type="pct"/>
          </w:tcPr>
          <w:p w14:paraId="2AB77058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5A5DB409" w14:textId="6A7F29D0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КПК-301.4</w:t>
            </w:r>
          </w:p>
        </w:tc>
        <w:tc>
          <w:tcPr>
            <w:tcW w:w="2554" w:type="pct"/>
            <w:shd w:val="clear" w:color="auto" w:fill="auto"/>
          </w:tcPr>
          <w:p w14:paraId="57D0B5D4" w14:textId="2B7406E0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Дополнительные общеразвивающие программы художественной направленности: разработка и реализация</w:t>
            </w:r>
          </w:p>
        </w:tc>
        <w:tc>
          <w:tcPr>
            <w:tcW w:w="714" w:type="pct"/>
            <w:shd w:val="clear" w:color="auto" w:fill="auto"/>
          </w:tcPr>
          <w:p w14:paraId="7CDC69D1" w14:textId="1D3891F3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4" w:type="pct"/>
          </w:tcPr>
          <w:p w14:paraId="038F97B5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2ED47508" w14:textId="36BBB87F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235DBDCF" w14:textId="77777777" w:rsidTr="00A126CC">
        <w:trPr>
          <w:trHeight w:val="983"/>
        </w:trPr>
        <w:tc>
          <w:tcPr>
            <w:tcW w:w="273" w:type="pct"/>
          </w:tcPr>
          <w:p w14:paraId="6CEE1D1D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05DFDA06" w14:textId="1E43D133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КПК-302.5</w:t>
            </w:r>
          </w:p>
        </w:tc>
        <w:tc>
          <w:tcPr>
            <w:tcW w:w="2554" w:type="pct"/>
            <w:shd w:val="clear" w:color="auto" w:fill="auto"/>
          </w:tcPr>
          <w:p w14:paraId="77BBCEA6" w14:textId="2ABD54AA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Разработка программ в области искусства в соответствии с федеральными государственными требованиями</w:t>
            </w:r>
          </w:p>
        </w:tc>
        <w:tc>
          <w:tcPr>
            <w:tcW w:w="714" w:type="pct"/>
            <w:shd w:val="clear" w:color="auto" w:fill="auto"/>
          </w:tcPr>
          <w:p w14:paraId="7AF3B887" w14:textId="3C65CE02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07859339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2FB078E" w14:textId="2A6DA688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699B1366" w14:textId="77777777" w:rsidTr="00A126CC">
        <w:trPr>
          <w:trHeight w:val="1265"/>
        </w:trPr>
        <w:tc>
          <w:tcPr>
            <w:tcW w:w="273" w:type="pct"/>
          </w:tcPr>
          <w:p w14:paraId="1CB450E9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4C90AAC0" w14:textId="289CEACF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КПК-303.6</w:t>
            </w:r>
          </w:p>
        </w:tc>
        <w:tc>
          <w:tcPr>
            <w:tcW w:w="2554" w:type="pct"/>
            <w:shd w:val="clear" w:color="auto" w:fill="auto"/>
          </w:tcPr>
          <w:p w14:paraId="64F352C0" w14:textId="26E8D700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образовательной деятельности по дополнительным общеобразовательным программам художественной направленности</w:t>
            </w:r>
          </w:p>
        </w:tc>
        <w:tc>
          <w:tcPr>
            <w:tcW w:w="714" w:type="pct"/>
            <w:shd w:val="clear" w:color="auto" w:fill="auto"/>
          </w:tcPr>
          <w:p w14:paraId="65BA8922" w14:textId="4D8CDFA2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02E363D0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02BC115" w14:textId="6878D12A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204245" w14:paraId="6BBCF5EE" w14:textId="77777777" w:rsidTr="00A126CC">
        <w:trPr>
          <w:trHeight w:val="986"/>
        </w:trPr>
        <w:tc>
          <w:tcPr>
            <w:tcW w:w="273" w:type="pct"/>
          </w:tcPr>
          <w:p w14:paraId="7C5CA4C7" w14:textId="77777777" w:rsidR="00A126CC" w:rsidRPr="00204245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306C3261" w14:textId="77777777" w:rsidR="00A126CC" w:rsidRPr="00204245" w:rsidRDefault="00A126CC" w:rsidP="00A126CC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204245">
              <w:rPr>
                <w:rStyle w:val="ab"/>
                <w:b w:val="0"/>
                <w:bCs w:val="0"/>
              </w:rPr>
              <w:t xml:space="preserve">КПК-305.1 </w:t>
            </w:r>
          </w:p>
          <w:p w14:paraId="092A5471" w14:textId="68B1DF01" w:rsidR="00A126CC" w:rsidRPr="0020424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pct"/>
            <w:shd w:val="clear" w:color="auto" w:fill="auto"/>
          </w:tcPr>
          <w:p w14:paraId="37F62720" w14:textId="350E526B" w:rsidR="00A126CC" w:rsidRPr="0020424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Деятельность педагога (преподавателя) дополнительного образования в области хореографии</w:t>
            </w:r>
          </w:p>
        </w:tc>
        <w:tc>
          <w:tcPr>
            <w:tcW w:w="714" w:type="pct"/>
            <w:shd w:val="clear" w:color="auto" w:fill="auto"/>
          </w:tcPr>
          <w:p w14:paraId="7947D9AD" w14:textId="017C9DCE" w:rsidR="00A126CC" w:rsidRPr="0020424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764F30D5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476C6FF" w14:textId="571154FD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204245" w14:paraId="246B45A0" w14:textId="77777777" w:rsidTr="00A126CC">
        <w:trPr>
          <w:trHeight w:val="1269"/>
        </w:trPr>
        <w:tc>
          <w:tcPr>
            <w:tcW w:w="273" w:type="pct"/>
          </w:tcPr>
          <w:p w14:paraId="3C28C284" w14:textId="77777777" w:rsidR="00A126CC" w:rsidRPr="00204245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24BE8D87" w14:textId="77777777" w:rsidR="00A126CC" w:rsidRPr="00204245" w:rsidRDefault="00A126CC" w:rsidP="00A126CC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204245">
              <w:rPr>
                <w:rStyle w:val="ab"/>
                <w:b w:val="0"/>
                <w:bCs w:val="0"/>
              </w:rPr>
              <w:t xml:space="preserve">КПК-305.2 </w:t>
            </w:r>
          </w:p>
          <w:p w14:paraId="02BB234A" w14:textId="0AC50F46" w:rsidR="00A126CC" w:rsidRPr="0020424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pct"/>
            <w:shd w:val="clear" w:color="auto" w:fill="auto"/>
          </w:tcPr>
          <w:p w14:paraId="60457F7C" w14:textId="163A7E4F" w:rsidR="00A126CC" w:rsidRPr="0020424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Методика преподавания декоративно-прикладного искусства и инновационные подходы к организации образовательного процесса</w:t>
            </w:r>
          </w:p>
        </w:tc>
        <w:tc>
          <w:tcPr>
            <w:tcW w:w="714" w:type="pct"/>
            <w:shd w:val="clear" w:color="auto" w:fill="auto"/>
          </w:tcPr>
          <w:p w14:paraId="65389B54" w14:textId="5D0C5B0A" w:rsidR="00A126CC" w:rsidRPr="0020424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580BEF5A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7ABC9D8" w14:textId="5CEA458E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204245" w14:paraId="1925C900" w14:textId="77777777" w:rsidTr="00A126CC">
        <w:trPr>
          <w:trHeight w:val="977"/>
        </w:trPr>
        <w:tc>
          <w:tcPr>
            <w:tcW w:w="273" w:type="pct"/>
          </w:tcPr>
          <w:p w14:paraId="681F020C" w14:textId="77777777" w:rsidR="00A126CC" w:rsidRPr="00204245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3E0D6D45" w14:textId="77777777" w:rsidR="00A126CC" w:rsidRPr="00204245" w:rsidRDefault="00A126CC" w:rsidP="00A126CC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204245">
              <w:rPr>
                <w:rStyle w:val="ab"/>
                <w:b w:val="0"/>
                <w:bCs w:val="0"/>
              </w:rPr>
              <w:t xml:space="preserve">КПК-305.3 </w:t>
            </w:r>
          </w:p>
          <w:p w14:paraId="089E86B7" w14:textId="44E795BE" w:rsidR="00A126CC" w:rsidRPr="0020424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pct"/>
            <w:shd w:val="clear" w:color="auto" w:fill="auto"/>
          </w:tcPr>
          <w:p w14:paraId="44A2D3BA" w14:textId="555E61E1" w:rsidR="00A126CC" w:rsidRPr="0020424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Современные методики преподавания музыкально-теоретических дисциплин в учреждениях дополнительного образования</w:t>
            </w:r>
          </w:p>
        </w:tc>
        <w:tc>
          <w:tcPr>
            <w:tcW w:w="714" w:type="pct"/>
            <w:shd w:val="clear" w:color="auto" w:fill="auto"/>
          </w:tcPr>
          <w:p w14:paraId="35A157B8" w14:textId="20DDDAF1" w:rsidR="00A126CC" w:rsidRPr="0020424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6F6F018C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9AEFCD2" w14:textId="109B3F1D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204245" w14:paraId="7AF052E3" w14:textId="77777777" w:rsidTr="00A126CC">
        <w:trPr>
          <w:trHeight w:val="1273"/>
        </w:trPr>
        <w:tc>
          <w:tcPr>
            <w:tcW w:w="273" w:type="pct"/>
          </w:tcPr>
          <w:p w14:paraId="5E2F708D" w14:textId="77777777" w:rsidR="00A126CC" w:rsidRPr="00204245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7A252018" w14:textId="77777777" w:rsidR="00A126CC" w:rsidRPr="00204245" w:rsidRDefault="00A126CC" w:rsidP="00A126CC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204245">
              <w:rPr>
                <w:rStyle w:val="ab"/>
                <w:b w:val="0"/>
                <w:bCs w:val="0"/>
              </w:rPr>
              <w:t xml:space="preserve">КПК-305.4 </w:t>
            </w:r>
          </w:p>
          <w:p w14:paraId="5CFDB22E" w14:textId="03688566" w:rsidR="00A126CC" w:rsidRPr="0020424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pct"/>
            <w:shd w:val="clear" w:color="auto" w:fill="auto"/>
          </w:tcPr>
          <w:p w14:paraId="0BA96A34" w14:textId="1811961A" w:rsidR="00A126CC" w:rsidRPr="0020424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Развитие профессиональной компетенции преподавателей школы искусств (детской музыкальной школы) в соответствии с профстандартом</w:t>
            </w:r>
          </w:p>
        </w:tc>
        <w:tc>
          <w:tcPr>
            <w:tcW w:w="714" w:type="pct"/>
            <w:shd w:val="clear" w:color="auto" w:fill="auto"/>
          </w:tcPr>
          <w:p w14:paraId="7D5BF80C" w14:textId="75B81139" w:rsidR="00A126CC" w:rsidRPr="0020424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222E8397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C47D62D" w14:textId="6D7AF42C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0C995D15" w14:textId="77777777" w:rsidTr="00A126CC">
        <w:trPr>
          <w:trHeight w:val="980"/>
        </w:trPr>
        <w:tc>
          <w:tcPr>
            <w:tcW w:w="273" w:type="pct"/>
          </w:tcPr>
          <w:p w14:paraId="633F6B13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12FBB3E9" w14:textId="3179B73C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КПК-301.3</w:t>
            </w:r>
          </w:p>
        </w:tc>
        <w:tc>
          <w:tcPr>
            <w:tcW w:w="2554" w:type="pct"/>
            <w:shd w:val="clear" w:color="auto" w:fill="auto"/>
          </w:tcPr>
          <w:p w14:paraId="5D31BCB9" w14:textId="257758A2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Дополнительные общеразвивающие программы естественнонаучной направленности: разработка и реализация</w:t>
            </w:r>
          </w:p>
        </w:tc>
        <w:tc>
          <w:tcPr>
            <w:tcW w:w="714" w:type="pct"/>
            <w:shd w:val="clear" w:color="auto" w:fill="auto"/>
          </w:tcPr>
          <w:p w14:paraId="5821DF32" w14:textId="6E8FFE8A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4" w:type="pct"/>
          </w:tcPr>
          <w:p w14:paraId="1CF4E2B6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267C60C6" w14:textId="79AA342F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700A938E" w14:textId="77777777" w:rsidTr="00A126CC">
        <w:trPr>
          <w:trHeight w:val="300"/>
        </w:trPr>
        <w:tc>
          <w:tcPr>
            <w:tcW w:w="273" w:type="pct"/>
          </w:tcPr>
          <w:p w14:paraId="22BC46C6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2BF3CE02" w14:textId="2524DD1C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КПК-303.1</w:t>
            </w:r>
          </w:p>
        </w:tc>
        <w:tc>
          <w:tcPr>
            <w:tcW w:w="2554" w:type="pct"/>
            <w:shd w:val="clear" w:color="auto" w:fill="auto"/>
          </w:tcPr>
          <w:p w14:paraId="4332DF6B" w14:textId="12434115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образовательной деятельности по дополнительным общеобразовательным программам естественнонаучной направленности</w:t>
            </w:r>
          </w:p>
        </w:tc>
        <w:tc>
          <w:tcPr>
            <w:tcW w:w="714" w:type="pct"/>
            <w:shd w:val="clear" w:color="auto" w:fill="auto"/>
          </w:tcPr>
          <w:p w14:paraId="11B1EAA9" w14:textId="3924882A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64E315BB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1840040" w14:textId="76C585A4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028AF8C1" w14:textId="77777777" w:rsidTr="00A126CC">
        <w:trPr>
          <w:trHeight w:val="988"/>
        </w:trPr>
        <w:tc>
          <w:tcPr>
            <w:tcW w:w="273" w:type="pct"/>
          </w:tcPr>
          <w:p w14:paraId="60CB959C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7D377894" w14:textId="49887C50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КПК-301.5</w:t>
            </w:r>
          </w:p>
        </w:tc>
        <w:tc>
          <w:tcPr>
            <w:tcW w:w="2554" w:type="pct"/>
            <w:shd w:val="clear" w:color="auto" w:fill="auto"/>
          </w:tcPr>
          <w:p w14:paraId="5419D015" w14:textId="1415E6BA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Дополнительные общеразвивающие программы социально-педагогической направленности: разработка и реализация</w:t>
            </w:r>
          </w:p>
        </w:tc>
        <w:tc>
          <w:tcPr>
            <w:tcW w:w="714" w:type="pct"/>
            <w:shd w:val="clear" w:color="auto" w:fill="auto"/>
          </w:tcPr>
          <w:p w14:paraId="7D509B74" w14:textId="274122FF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4" w:type="pct"/>
          </w:tcPr>
          <w:p w14:paraId="5893B94D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1868AB94" w14:textId="3638AC85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44378D1B" w14:textId="77777777" w:rsidTr="00A126CC">
        <w:trPr>
          <w:trHeight w:val="1257"/>
        </w:trPr>
        <w:tc>
          <w:tcPr>
            <w:tcW w:w="273" w:type="pct"/>
          </w:tcPr>
          <w:p w14:paraId="2875A921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44E6267D" w14:textId="08E857AC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КПК-303.2</w:t>
            </w:r>
          </w:p>
        </w:tc>
        <w:tc>
          <w:tcPr>
            <w:tcW w:w="2554" w:type="pct"/>
            <w:shd w:val="clear" w:color="auto" w:fill="auto"/>
          </w:tcPr>
          <w:p w14:paraId="4C5F6F89" w14:textId="54781C74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образовательной деятельности по дополнительным общеобразовательным программам социально-педагогической направленности</w:t>
            </w:r>
          </w:p>
        </w:tc>
        <w:tc>
          <w:tcPr>
            <w:tcW w:w="714" w:type="pct"/>
            <w:shd w:val="clear" w:color="auto" w:fill="auto"/>
          </w:tcPr>
          <w:p w14:paraId="0446CAB7" w14:textId="1EE8661C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0E9CE16F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ADB9032" w14:textId="33811CFE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498AB078" w14:textId="2255E534" w:rsidTr="00A126CC">
        <w:trPr>
          <w:trHeight w:val="990"/>
        </w:trPr>
        <w:tc>
          <w:tcPr>
            <w:tcW w:w="273" w:type="pct"/>
          </w:tcPr>
          <w:p w14:paraId="5F8E9755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7C508220" w14:textId="54A1FD16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КПК-301.6</w:t>
            </w:r>
          </w:p>
        </w:tc>
        <w:tc>
          <w:tcPr>
            <w:tcW w:w="2554" w:type="pct"/>
            <w:shd w:val="clear" w:color="auto" w:fill="auto"/>
          </w:tcPr>
          <w:p w14:paraId="379CF532" w14:textId="657728AE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Дополнительные общеразвивающие программы технической направленности: разработка и реализация</w:t>
            </w:r>
          </w:p>
        </w:tc>
        <w:tc>
          <w:tcPr>
            <w:tcW w:w="714" w:type="pct"/>
            <w:shd w:val="clear" w:color="auto" w:fill="auto"/>
          </w:tcPr>
          <w:p w14:paraId="1B77447A" w14:textId="2760866F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4" w:type="pct"/>
          </w:tcPr>
          <w:p w14:paraId="2E68E9F6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5446BF66" w14:textId="09E45D42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201DBEE5" w14:textId="39299F25" w:rsidTr="00A126CC">
        <w:trPr>
          <w:trHeight w:val="1260"/>
        </w:trPr>
        <w:tc>
          <w:tcPr>
            <w:tcW w:w="273" w:type="pct"/>
          </w:tcPr>
          <w:p w14:paraId="68A0D59D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7D2FE90F" w14:textId="3D122764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КПК-303.3</w:t>
            </w:r>
          </w:p>
        </w:tc>
        <w:tc>
          <w:tcPr>
            <w:tcW w:w="2554" w:type="pct"/>
            <w:shd w:val="clear" w:color="auto" w:fill="auto"/>
          </w:tcPr>
          <w:p w14:paraId="320CDC69" w14:textId="7C7E03B6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образовательной деятельности по дополнительным общеобразовательным программам технической направленности</w:t>
            </w:r>
          </w:p>
        </w:tc>
        <w:tc>
          <w:tcPr>
            <w:tcW w:w="714" w:type="pct"/>
            <w:shd w:val="clear" w:color="auto" w:fill="auto"/>
          </w:tcPr>
          <w:p w14:paraId="32707AA4" w14:textId="09615BE6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0E98DDF6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CCB2849" w14:textId="1987D37A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1AB4AC7E" w14:textId="77777777" w:rsidTr="00A126CC">
        <w:trPr>
          <w:trHeight w:val="994"/>
        </w:trPr>
        <w:tc>
          <w:tcPr>
            <w:tcW w:w="273" w:type="pct"/>
          </w:tcPr>
          <w:p w14:paraId="091A27DD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4B77F0B2" w14:textId="770F46EA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КПК-301.2</w:t>
            </w:r>
          </w:p>
        </w:tc>
        <w:tc>
          <w:tcPr>
            <w:tcW w:w="2554" w:type="pct"/>
            <w:shd w:val="clear" w:color="auto" w:fill="auto"/>
          </w:tcPr>
          <w:p w14:paraId="5359CB55" w14:textId="20208056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Дополнительные общеразвивающие программы туристско-краеведческой направленности: разработка и реализация</w:t>
            </w:r>
          </w:p>
        </w:tc>
        <w:tc>
          <w:tcPr>
            <w:tcW w:w="714" w:type="pct"/>
            <w:shd w:val="clear" w:color="auto" w:fill="auto"/>
          </w:tcPr>
          <w:p w14:paraId="36DA6095" w14:textId="19E82A80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4" w:type="pct"/>
          </w:tcPr>
          <w:p w14:paraId="5019E6C3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72B812C3" w14:textId="0CB69B96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6D487B2E" w14:textId="77777777" w:rsidTr="00A126CC">
        <w:trPr>
          <w:trHeight w:val="1233"/>
        </w:trPr>
        <w:tc>
          <w:tcPr>
            <w:tcW w:w="273" w:type="pct"/>
          </w:tcPr>
          <w:p w14:paraId="4A7C15C2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155BA359" w14:textId="7AB3405F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КПК-303.4</w:t>
            </w:r>
          </w:p>
        </w:tc>
        <w:tc>
          <w:tcPr>
            <w:tcW w:w="2554" w:type="pct"/>
            <w:shd w:val="clear" w:color="auto" w:fill="auto"/>
          </w:tcPr>
          <w:p w14:paraId="2DC37CFC" w14:textId="77777777" w:rsidR="00A126CC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образовательной деятельности по дополнительным общеобразовательным программам туристско-краеведческой направленности</w:t>
            </w:r>
          </w:p>
          <w:p w14:paraId="77964813" w14:textId="2E7731EF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  <w:shd w:val="clear" w:color="auto" w:fill="auto"/>
          </w:tcPr>
          <w:p w14:paraId="5B57EA53" w14:textId="69D022CC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22F70AEE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6C561DF" w14:textId="7A6B0135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4745EE5A" w14:textId="77777777" w:rsidTr="00A126CC">
        <w:trPr>
          <w:trHeight w:val="998"/>
        </w:trPr>
        <w:tc>
          <w:tcPr>
            <w:tcW w:w="273" w:type="pct"/>
          </w:tcPr>
          <w:p w14:paraId="4281529D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764B312A" w14:textId="70D3DC33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КПК-302.9</w:t>
            </w:r>
          </w:p>
        </w:tc>
        <w:tc>
          <w:tcPr>
            <w:tcW w:w="2554" w:type="pct"/>
            <w:shd w:val="clear" w:color="auto" w:fill="auto"/>
          </w:tcPr>
          <w:p w14:paraId="51686F00" w14:textId="77777777" w:rsidR="00A126CC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Организация проектной и исследовательской деятельности в организации дополнительного образования</w:t>
            </w:r>
          </w:p>
          <w:p w14:paraId="3DAA1A2F" w14:textId="4972BA78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  <w:shd w:val="clear" w:color="auto" w:fill="auto"/>
          </w:tcPr>
          <w:p w14:paraId="41BB55B7" w14:textId="243D3945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6988B886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AD422C0" w14:textId="3D1BEEAE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612FF91E" w14:textId="77777777" w:rsidTr="00A126CC">
        <w:trPr>
          <w:trHeight w:val="62"/>
        </w:trPr>
        <w:tc>
          <w:tcPr>
            <w:tcW w:w="273" w:type="pct"/>
          </w:tcPr>
          <w:p w14:paraId="60D5BAED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0270F3D6" w14:textId="5BCADD70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КПК-304.8</w:t>
            </w:r>
          </w:p>
        </w:tc>
        <w:tc>
          <w:tcPr>
            <w:tcW w:w="2554" w:type="pct"/>
            <w:shd w:val="clear" w:color="auto" w:fill="auto"/>
          </w:tcPr>
          <w:p w14:paraId="42471522" w14:textId="109DF592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одаренными детьми</w:t>
            </w:r>
          </w:p>
        </w:tc>
        <w:tc>
          <w:tcPr>
            <w:tcW w:w="714" w:type="pct"/>
            <w:shd w:val="clear" w:color="auto" w:fill="auto"/>
          </w:tcPr>
          <w:p w14:paraId="3C02A2A1" w14:textId="16E29A63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3328D223" w14:textId="73A068AB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C25CCD6" w14:textId="1CC6B202" w:rsidR="00A126CC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400BBA0E" w14:textId="77777777" w:rsidTr="00A126CC">
        <w:trPr>
          <w:trHeight w:val="976"/>
        </w:trPr>
        <w:tc>
          <w:tcPr>
            <w:tcW w:w="273" w:type="pct"/>
          </w:tcPr>
          <w:p w14:paraId="50287815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3B93A0AF" w14:textId="0E499239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КПК-101.6</w:t>
            </w:r>
          </w:p>
        </w:tc>
        <w:tc>
          <w:tcPr>
            <w:tcW w:w="2554" w:type="pct"/>
            <w:shd w:val="clear" w:color="auto" w:fill="auto"/>
          </w:tcPr>
          <w:p w14:paraId="2988385C" w14:textId="377B4869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Формирование здоровьесберегающей среды в образовательной организации в контексте ФГОС</w:t>
            </w:r>
          </w:p>
        </w:tc>
        <w:tc>
          <w:tcPr>
            <w:tcW w:w="714" w:type="pct"/>
            <w:shd w:val="clear" w:color="auto" w:fill="auto"/>
          </w:tcPr>
          <w:p w14:paraId="69E6F2A4" w14:textId="0F95A45D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78F667FC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BF779E2" w14:textId="20002190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71DF16CF" w14:textId="77777777" w:rsidTr="00A126CC">
        <w:trPr>
          <w:trHeight w:val="707"/>
        </w:trPr>
        <w:tc>
          <w:tcPr>
            <w:tcW w:w="273" w:type="pct"/>
          </w:tcPr>
          <w:p w14:paraId="1CED7498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5C9EA5F6" w14:textId="7ACF2A72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КПК-105.4</w:t>
            </w:r>
          </w:p>
        </w:tc>
        <w:tc>
          <w:tcPr>
            <w:tcW w:w="2554" w:type="pct"/>
            <w:shd w:val="clear" w:color="auto" w:fill="auto"/>
          </w:tcPr>
          <w:p w14:paraId="4D51B7CA" w14:textId="789C4D20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Методика организации детских праздников и концертов</w:t>
            </w:r>
          </w:p>
        </w:tc>
        <w:tc>
          <w:tcPr>
            <w:tcW w:w="714" w:type="pct"/>
            <w:shd w:val="clear" w:color="auto" w:fill="auto"/>
          </w:tcPr>
          <w:p w14:paraId="5304B006" w14:textId="1F47AC41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695714BC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5E1C8BE" w14:textId="4CC36B8E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53539B1E" w14:textId="77777777" w:rsidTr="00A126CC">
        <w:trPr>
          <w:trHeight w:val="707"/>
        </w:trPr>
        <w:tc>
          <w:tcPr>
            <w:tcW w:w="273" w:type="pct"/>
          </w:tcPr>
          <w:p w14:paraId="665A7E36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  <w:vAlign w:val="bottom"/>
          </w:tcPr>
          <w:p w14:paraId="38A8CCF6" w14:textId="169E8F55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КПК-203.5</w:t>
            </w:r>
          </w:p>
        </w:tc>
        <w:tc>
          <w:tcPr>
            <w:tcW w:w="2554" w:type="pct"/>
            <w:shd w:val="clear" w:color="auto" w:fill="auto"/>
            <w:vAlign w:val="bottom"/>
          </w:tcPr>
          <w:p w14:paraId="3ECBD00F" w14:textId="5BED5F75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каникулярного отдыха и оздоровления детей и подростков в условиях школьного и загородного лагеря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2BF9AF5C" w14:textId="3C73F275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4" w:type="pct"/>
          </w:tcPr>
          <w:p w14:paraId="66AF1497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4C92315" w14:textId="65B5C0B8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09FB47F0" w14:textId="77777777" w:rsidTr="00A126CC">
        <w:trPr>
          <w:trHeight w:val="858"/>
        </w:trPr>
        <w:tc>
          <w:tcPr>
            <w:tcW w:w="273" w:type="pct"/>
          </w:tcPr>
          <w:p w14:paraId="298C8FBB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  <w:vAlign w:val="bottom"/>
          </w:tcPr>
          <w:p w14:paraId="1072B8B3" w14:textId="47293C02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КПК-203.6</w:t>
            </w:r>
          </w:p>
        </w:tc>
        <w:tc>
          <w:tcPr>
            <w:tcW w:w="2554" w:type="pct"/>
            <w:shd w:val="clear" w:color="auto" w:fill="auto"/>
            <w:vAlign w:val="bottom"/>
          </w:tcPr>
          <w:p w14:paraId="1C24749C" w14:textId="13EFF9D6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Социально-педагогические и психологические аспекты воспитательной работы в детском оздоровительном лагере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3D9A4662" w14:textId="785049CD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4" w:type="pct"/>
          </w:tcPr>
          <w:p w14:paraId="439FA3C1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28B02E7" w14:textId="5E5A0053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0EF2EAC2" w14:textId="77777777" w:rsidTr="00A126CC">
        <w:trPr>
          <w:trHeight w:val="707"/>
        </w:trPr>
        <w:tc>
          <w:tcPr>
            <w:tcW w:w="273" w:type="pct"/>
          </w:tcPr>
          <w:p w14:paraId="3B3CE28E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  <w:vAlign w:val="bottom"/>
          </w:tcPr>
          <w:p w14:paraId="29CC3DAD" w14:textId="3B2C2D1E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КПК-203.7</w:t>
            </w:r>
          </w:p>
        </w:tc>
        <w:tc>
          <w:tcPr>
            <w:tcW w:w="2554" w:type="pct"/>
            <w:shd w:val="clear" w:color="auto" w:fill="auto"/>
            <w:vAlign w:val="bottom"/>
          </w:tcPr>
          <w:p w14:paraId="1B66D264" w14:textId="28CBA441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Современные подходы к разработке программ дополнительного образования детей и досуговых программ в условиях детского оздоровительного лагеря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52A2172D" w14:textId="2769089D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4" w:type="pct"/>
          </w:tcPr>
          <w:p w14:paraId="3AA8E988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F5FF2D0" w14:textId="7D13E57D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6E469DFF" w14:textId="77777777" w:rsidTr="00A126CC">
        <w:trPr>
          <w:trHeight w:val="703"/>
        </w:trPr>
        <w:tc>
          <w:tcPr>
            <w:tcW w:w="273" w:type="pct"/>
          </w:tcPr>
          <w:p w14:paraId="431AE8CF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7A622BC1" w14:textId="1BA7F52F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КПК-503.2</w:t>
            </w:r>
          </w:p>
        </w:tc>
        <w:tc>
          <w:tcPr>
            <w:tcW w:w="2554" w:type="pct"/>
            <w:shd w:val="clear" w:color="auto" w:fill="auto"/>
          </w:tcPr>
          <w:p w14:paraId="23359429" w14:textId="1575CF10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Семейное консультирование и психодиагностика</w:t>
            </w:r>
          </w:p>
        </w:tc>
        <w:tc>
          <w:tcPr>
            <w:tcW w:w="714" w:type="pct"/>
            <w:shd w:val="clear" w:color="auto" w:fill="auto"/>
          </w:tcPr>
          <w:p w14:paraId="5981A4E9" w14:textId="63955B1F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684015AF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DA06B70" w14:textId="7D8CC319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359FD8EF" w14:textId="77777777" w:rsidTr="00A126CC">
        <w:trPr>
          <w:trHeight w:val="703"/>
        </w:trPr>
        <w:tc>
          <w:tcPr>
            <w:tcW w:w="273" w:type="pct"/>
          </w:tcPr>
          <w:p w14:paraId="1C3FD1DC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57629D7E" w14:textId="431CB1AA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КПК-205.6</w:t>
            </w:r>
          </w:p>
        </w:tc>
        <w:tc>
          <w:tcPr>
            <w:tcW w:w="2554" w:type="pct"/>
            <w:shd w:val="clear" w:color="auto" w:fill="auto"/>
          </w:tcPr>
          <w:p w14:paraId="7D40C9EE" w14:textId="3ED8ABE9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Взаимодействие с семьей, находящейся в трудной жизненной ситуации</w:t>
            </w:r>
          </w:p>
        </w:tc>
        <w:tc>
          <w:tcPr>
            <w:tcW w:w="714" w:type="pct"/>
            <w:shd w:val="clear" w:color="auto" w:fill="auto"/>
          </w:tcPr>
          <w:p w14:paraId="398FA387" w14:textId="1947EBBA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657F88D1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6813374" w14:textId="68B0B927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35B21BA5" w14:textId="77777777" w:rsidTr="00A126CC">
        <w:trPr>
          <w:trHeight w:val="300"/>
        </w:trPr>
        <w:tc>
          <w:tcPr>
            <w:tcW w:w="273" w:type="pct"/>
          </w:tcPr>
          <w:p w14:paraId="26283893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73D5AAF2" w14:textId="77777777" w:rsidR="00A126CC" w:rsidRPr="00D37065" w:rsidRDefault="00A126CC" w:rsidP="00A126CC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D37065">
              <w:t>КПК-504.2</w:t>
            </w:r>
            <w:r w:rsidRPr="00D37065">
              <w:rPr>
                <w:rStyle w:val="ab"/>
              </w:rPr>
              <w:t xml:space="preserve"> </w:t>
            </w:r>
          </w:p>
          <w:p w14:paraId="700F1978" w14:textId="2FA178CF" w:rsidR="00A126CC" w:rsidRPr="0020424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pct"/>
            <w:shd w:val="clear" w:color="auto" w:fill="auto"/>
          </w:tcPr>
          <w:p w14:paraId="0E510808" w14:textId="51B59144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Психолого-педагогическая помощь детям и родителям. Интегративный подход</w:t>
            </w:r>
          </w:p>
        </w:tc>
        <w:tc>
          <w:tcPr>
            <w:tcW w:w="714" w:type="pct"/>
            <w:shd w:val="clear" w:color="auto" w:fill="auto"/>
          </w:tcPr>
          <w:p w14:paraId="55ADE310" w14:textId="3D92D00B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6C0CAD34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AECB395" w14:textId="3D5D939C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58B60042" w14:textId="77777777" w:rsidTr="00A126CC">
        <w:trPr>
          <w:trHeight w:val="300"/>
        </w:trPr>
        <w:tc>
          <w:tcPr>
            <w:tcW w:w="273" w:type="pct"/>
          </w:tcPr>
          <w:p w14:paraId="0CDB4B7B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444416E1" w14:textId="77777777" w:rsidR="00A126CC" w:rsidRPr="00D37065" w:rsidRDefault="00A126CC" w:rsidP="00A126CC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D37065">
              <w:t>КПК-505.4</w:t>
            </w:r>
            <w:r w:rsidRPr="00D37065">
              <w:rPr>
                <w:rStyle w:val="ab"/>
              </w:rPr>
              <w:t xml:space="preserve"> </w:t>
            </w:r>
          </w:p>
          <w:p w14:paraId="53EB6C8C" w14:textId="60A4765D" w:rsidR="00A126CC" w:rsidRPr="0020424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pct"/>
            <w:shd w:val="clear" w:color="auto" w:fill="auto"/>
          </w:tcPr>
          <w:p w14:paraId="09B01FEA" w14:textId="2B7ADB9F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Профилактика, диагностика и коррекция отклоняющегося поведения подростков</w:t>
            </w:r>
          </w:p>
        </w:tc>
        <w:tc>
          <w:tcPr>
            <w:tcW w:w="714" w:type="pct"/>
            <w:shd w:val="clear" w:color="auto" w:fill="auto"/>
          </w:tcPr>
          <w:p w14:paraId="44C4FA72" w14:textId="23482DD8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47E7FBA4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3C8C838" w14:textId="29ADAD5A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35F0972D" w14:textId="77777777" w:rsidTr="00A126CC">
        <w:trPr>
          <w:trHeight w:val="657"/>
        </w:trPr>
        <w:tc>
          <w:tcPr>
            <w:tcW w:w="273" w:type="pct"/>
          </w:tcPr>
          <w:p w14:paraId="2C50DB14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34F162B6" w14:textId="46741E83" w:rsidR="00A126CC" w:rsidRPr="00D37065" w:rsidRDefault="00A126CC" w:rsidP="00A126CC">
            <w:pPr>
              <w:pStyle w:val="ac"/>
              <w:spacing w:before="0" w:beforeAutospacing="0" w:after="120" w:afterAutospacing="0"/>
            </w:pPr>
            <w:r w:rsidRPr="005D2DCA">
              <w:rPr>
                <w:color w:val="000000" w:themeColor="text1"/>
              </w:rPr>
              <w:t>КПК-203.4</w:t>
            </w:r>
          </w:p>
        </w:tc>
        <w:tc>
          <w:tcPr>
            <w:tcW w:w="2554" w:type="pct"/>
            <w:shd w:val="clear" w:color="auto" w:fill="auto"/>
          </w:tcPr>
          <w:p w14:paraId="2B64AECB" w14:textId="6FC35537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работы по профилактике экстремизма и радикализма в молодежной среде</w:t>
            </w:r>
          </w:p>
        </w:tc>
        <w:tc>
          <w:tcPr>
            <w:tcW w:w="714" w:type="pct"/>
            <w:shd w:val="clear" w:color="auto" w:fill="auto"/>
          </w:tcPr>
          <w:p w14:paraId="509270F2" w14:textId="33A8FFB7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14" w:type="pct"/>
          </w:tcPr>
          <w:p w14:paraId="609DD72C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1D03CD88" w14:textId="2254AF84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7B3CE895" w14:textId="77777777" w:rsidTr="00A126CC">
        <w:trPr>
          <w:trHeight w:val="1172"/>
        </w:trPr>
        <w:tc>
          <w:tcPr>
            <w:tcW w:w="273" w:type="pct"/>
          </w:tcPr>
          <w:p w14:paraId="5934BDBD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23138219" w14:textId="77777777" w:rsidR="00A126CC" w:rsidRPr="00D37065" w:rsidRDefault="00A126CC" w:rsidP="00A126CC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D37065">
              <w:t>КПК-505.5</w:t>
            </w:r>
            <w:r w:rsidRPr="00D37065">
              <w:rPr>
                <w:rStyle w:val="ab"/>
              </w:rPr>
              <w:t xml:space="preserve"> </w:t>
            </w:r>
          </w:p>
          <w:p w14:paraId="575FECBA" w14:textId="205DAD79" w:rsidR="00A126CC" w:rsidRPr="0020424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pct"/>
            <w:shd w:val="clear" w:color="auto" w:fill="auto"/>
          </w:tcPr>
          <w:p w14:paraId="16097915" w14:textId="5593FF18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Профилактика и коррекция девиантного поведения подростков: выбор методов и форм педагогического воздействия в учебно-воспитательном процессе</w:t>
            </w:r>
          </w:p>
        </w:tc>
        <w:tc>
          <w:tcPr>
            <w:tcW w:w="714" w:type="pct"/>
            <w:shd w:val="clear" w:color="auto" w:fill="auto"/>
          </w:tcPr>
          <w:p w14:paraId="0476E87C" w14:textId="29AE30FC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57F568EB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0C185F5" w14:textId="7CC6E199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42EE6547" w14:textId="77777777" w:rsidTr="00A126CC">
        <w:trPr>
          <w:trHeight w:val="300"/>
        </w:trPr>
        <w:tc>
          <w:tcPr>
            <w:tcW w:w="273" w:type="pct"/>
          </w:tcPr>
          <w:p w14:paraId="1171037D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379F8EA0" w14:textId="1A99F14A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КПК-205.4</w:t>
            </w:r>
          </w:p>
        </w:tc>
        <w:tc>
          <w:tcPr>
            <w:tcW w:w="2554" w:type="pct"/>
            <w:shd w:val="clear" w:color="auto" w:fill="auto"/>
          </w:tcPr>
          <w:p w14:paraId="7F2F640B" w14:textId="1ECA7123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Социализация детей с ОВЗ средствами внеурочной деятельности</w:t>
            </w:r>
          </w:p>
        </w:tc>
        <w:tc>
          <w:tcPr>
            <w:tcW w:w="714" w:type="pct"/>
            <w:shd w:val="clear" w:color="auto" w:fill="auto"/>
          </w:tcPr>
          <w:p w14:paraId="581DE49E" w14:textId="5763099B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786A4A2C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DD86D86" w14:textId="20AC802F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2F484DA6" w14:textId="77777777" w:rsidTr="00A126CC">
        <w:trPr>
          <w:trHeight w:val="1438"/>
        </w:trPr>
        <w:tc>
          <w:tcPr>
            <w:tcW w:w="273" w:type="pct"/>
          </w:tcPr>
          <w:p w14:paraId="4EB02617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56B21D44" w14:textId="0D745A80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КПК-801.8</w:t>
            </w:r>
          </w:p>
        </w:tc>
        <w:tc>
          <w:tcPr>
            <w:tcW w:w="2554" w:type="pct"/>
            <w:shd w:val="clear" w:color="auto" w:fill="auto"/>
          </w:tcPr>
          <w:p w14:paraId="0A199C8A" w14:textId="43C09626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Удовлетворение особых образовательных потребностей детей с ограниченными возможностями здоровья: подходы к созданию специальных условий образовательной деятельности</w:t>
            </w:r>
          </w:p>
        </w:tc>
        <w:tc>
          <w:tcPr>
            <w:tcW w:w="714" w:type="pct"/>
            <w:shd w:val="clear" w:color="auto" w:fill="auto"/>
          </w:tcPr>
          <w:p w14:paraId="1396FDA7" w14:textId="4E4D0BBE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6349E3AF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28DA6E4" w14:textId="24B098A7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10E8DCE2" w14:textId="77777777" w:rsidTr="00A126CC">
        <w:trPr>
          <w:trHeight w:val="967"/>
        </w:trPr>
        <w:tc>
          <w:tcPr>
            <w:tcW w:w="273" w:type="pct"/>
          </w:tcPr>
          <w:p w14:paraId="03D7A476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02CCFD77" w14:textId="7CC84CFD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КПК-202.7</w:t>
            </w:r>
          </w:p>
        </w:tc>
        <w:tc>
          <w:tcPr>
            <w:tcW w:w="2554" w:type="pct"/>
            <w:shd w:val="clear" w:color="auto" w:fill="auto"/>
          </w:tcPr>
          <w:p w14:paraId="0D24735C" w14:textId="2B3E855D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Адаптивная физкультура и спорт: организация и проведение уроков и тренировок для детей с ОВЗ</w:t>
            </w:r>
          </w:p>
        </w:tc>
        <w:tc>
          <w:tcPr>
            <w:tcW w:w="714" w:type="pct"/>
            <w:shd w:val="clear" w:color="auto" w:fill="auto"/>
          </w:tcPr>
          <w:p w14:paraId="4A6A3B95" w14:textId="188F1994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29FA1354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87CA593" w14:textId="79C44631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651A863B" w14:textId="77777777" w:rsidTr="00A126CC">
        <w:trPr>
          <w:trHeight w:val="711"/>
        </w:trPr>
        <w:tc>
          <w:tcPr>
            <w:tcW w:w="273" w:type="pct"/>
          </w:tcPr>
          <w:p w14:paraId="506E93D5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3D2A2207" w14:textId="44D4FF9C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КПК-205.5</w:t>
            </w:r>
          </w:p>
        </w:tc>
        <w:tc>
          <w:tcPr>
            <w:tcW w:w="2554" w:type="pct"/>
            <w:shd w:val="clear" w:color="auto" w:fill="auto"/>
          </w:tcPr>
          <w:p w14:paraId="1468439B" w14:textId="3A5ECA08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Развитие образовательной практики в досуговых и культурно-массовых мероприятиях</w:t>
            </w:r>
          </w:p>
        </w:tc>
        <w:tc>
          <w:tcPr>
            <w:tcW w:w="714" w:type="pct"/>
            <w:shd w:val="clear" w:color="auto" w:fill="auto"/>
          </w:tcPr>
          <w:p w14:paraId="7EF65BB5" w14:textId="61795DE2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34639970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C293D1E" w14:textId="6C0229E3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5084EC81" w14:textId="77777777" w:rsidTr="00A126CC">
        <w:trPr>
          <w:trHeight w:val="1128"/>
        </w:trPr>
        <w:tc>
          <w:tcPr>
            <w:tcW w:w="273" w:type="pct"/>
          </w:tcPr>
          <w:p w14:paraId="703C9310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0813A429" w14:textId="77777777" w:rsidR="00A126CC" w:rsidRPr="00D37065" w:rsidRDefault="00A126CC" w:rsidP="00A126CC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D37065">
              <w:t>КПК-207.6</w:t>
            </w:r>
            <w:r w:rsidRPr="00D37065">
              <w:rPr>
                <w:rStyle w:val="ab"/>
              </w:rPr>
              <w:t xml:space="preserve"> </w:t>
            </w:r>
          </w:p>
          <w:p w14:paraId="5EE2CCDD" w14:textId="44D4ACB6" w:rsidR="00A126CC" w:rsidRPr="0020424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pct"/>
            <w:shd w:val="clear" w:color="auto" w:fill="auto"/>
          </w:tcPr>
          <w:p w14:paraId="3DDA2476" w14:textId="716C1FB5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Тьюторское</w:t>
            </w:r>
            <w:proofErr w:type="spellEnd"/>
            <w:r w:rsidRPr="00D37065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образовательного процесса образовательной организации в условиях реализации ФГОС и профстандарта «Специалист в области воспитания»</w:t>
            </w:r>
          </w:p>
        </w:tc>
        <w:tc>
          <w:tcPr>
            <w:tcW w:w="714" w:type="pct"/>
            <w:shd w:val="clear" w:color="auto" w:fill="auto"/>
          </w:tcPr>
          <w:p w14:paraId="74B5851A" w14:textId="5C0947AE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713A88C4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2C02629" w14:textId="6D9DC455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296712FB" w14:textId="77777777" w:rsidTr="00A126CC">
        <w:trPr>
          <w:trHeight w:val="1260"/>
        </w:trPr>
        <w:tc>
          <w:tcPr>
            <w:tcW w:w="273" w:type="pct"/>
          </w:tcPr>
          <w:p w14:paraId="33EF4117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087A0E54" w14:textId="77777777" w:rsidR="00A126CC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КПК-402.4</w:t>
            </w:r>
          </w:p>
          <w:p w14:paraId="7CA0D436" w14:textId="4D16F18A" w:rsidR="00A126CC" w:rsidRPr="00D37065" w:rsidRDefault="00A126CC" w:rsidP="00A126CC">
            <w:pPr>
              <w:pStyle w:val="ac"/>
              <w:spacing w:before="0" w:beforeAutospacing="0" w:after="120" w:afterAutospacing="0"/>
            </w:pPr>
          </w:p>
        </w:tc>
        <w:tc>
          <w:tcPr>
            <w:tcW w:w="2554" w:type="pct"/>
            <w:shd w:val="clear" w:color="auto" w:fill="auto"/>
          </w:tcPr>
          <w:p w14:paraId="40FA190C" w14:textId="6B6BD90C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доступной среды в сфере образования: планирование и организация работы ответственного</w:t>
            </w:r>
          </w:p>
        </w:tc>
        <w:tc>
          <w:tcPr>
            <w:tcW w:w="714" w:type="pct"/>
            <w:shd w:val="clear" w:color="auto" w:fill="auto"/>
          </w:tcPr>
          <w:p w14:paraId="559FBDE5" w14:textId="1F6828EE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4" w:type="pct"/>
          </w:tcPr>
          <w:p w14:paraId="0844AFD5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C44E08B" w14:textId="4E1A3BF8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31125159" w14:textId="77777777" w:rsidTr="00A126CC">
        <w:trPr>
          <w:trHeight w:val="1260"/>
        </w:trPr>
        <w:tc>
          <w:tcPr>
            <w:tcW w:w="273" w:type="pct"/>
          </w:tcPr>
          <w:p w14:paraId="22EDDDF6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7A885E4A" w14:textId="77777777" w:rsidR="00A126CC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КПК-501.1</w:t>
            </w:r>
          </w:p>
          <w:p w14:paraId="1A68DF64" w14:textId="043D271C" w:rsidR="00A126CC" w:rsidRPr="00D37065" w:rsidRDefault="00A126CC" w:rsidP="00A126CC">
            <w:pPr>
              <w:pStyle w:val="ac"/>
              <w:spacing w:before="0" w:beforeAutospacing="0" w:after="120" w:afterAutospacing="0"/>
            </w:pPr>
          </w:p>
        </w:tc>
        <w:tc>
          <w:tcPr>
            <w:tcW w:w="2554" w:type="pct"/>
            <w:shd w:val="clear" w:color="auto" w:fill="auto"/>
          </w:tcPr>
          <w:p w14:paraId="444EBB92" w14:textId="0711D071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F22">
              <w:rPr>
                <w:rFonts w:ascii="Times New Roman" w:hAnsi="Times New Roman" w:cs="Times New Roman"/>
                <w:sz w:val="24"/>
                <w:szCs w:val="24"/>
              </w:rPr>
              <w:t>Организация доступной среды для инвалидов и других маломобильных групп населения: планирование и организация работы ответственного</w:t>
            </w:r>
          </w:p>
        </w:tc>
        <w:tc>
          <w:tcPr>
            <w:tcW w:w="714" w:type="pct"/>
            <w:shd w:val="clear" w:color="auto" w:fill="auto"/>
          </w:tcPr>
          <w:p w14:paraId="1B7EAB61" w14:textId="79F6F2D2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4" w:type="pct"/>
          </w:tcPr>
          <w:p w14:paraId="1FBB3811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5816BD2" w14:textId="6C629840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2D0512F1" w14:textId="77777777" w:rsidTr="00A126CC">
        <w:trPr>
          <w:trHeight w:val="997"/>
        </w:trPr>
        <w:tc>
          <w:tcPr>
            <w:tcW w:w="273" w:type="pct"/>
          </w:tcPr>
          <w:p w14:paraId="135D4036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7B752264" w14:textId="715FC3E7" w:rsidR="00A126CC" w:rsidRPr="00610B1E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10B1E">
              <w:rPr>
                <w:rFonts w:ascii="Times New Roman" w:hAnsi="Times New Roman" w:cs="Times New Roman"/>
                <w:bCs/>
                <w:sz w:val="24"/>
                <w:szCs w:val="24"/>
              </w:rPr>
              <w:t>КПК-111.1</w:t>
            </w:r>
          </w:p>
        </w:tc>
        <w:tc>
          <w:tcPr>
            <w:tcW w:w="2554" w:type="pct"/>
            <w:shd w:val="clear" w:color="auto" w:fill="auto"/>
          </w:tcPr>
          <w:p w14:paraId="57B5612B" w14:textId="0381BA73" w:rsidR="00A126CC" w:rsidRPr="00610B1E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B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Применение бережливых технологий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образовательной организации</w:t>
            </w:r>
            <w:r w:rsidRPr="00610B1E">
              <w:rPr>
                <w:rFonts w:ascii="Times New Roman" w:hAnsi="Times New Roman" w:cs="Times New Roman"/>
                <w:bCs/>
                <w:sz w:val="24"/>
                <w:szCs w:val="24"/>
              </w:rPr>
              <w:t>: теория и практика применения</w:t>
            </w:r>
          </w:p>
        </w:tc>
        <w:tc>
          <w:tcPr>
            <w:tcW w:w="714" w:type="pct"/>
            <w:shd w:val="clear" w:color="auto" w:fill="auto"/>
          </w:tcPr>
          <w:p w14:paraId="645D9EC9" w14:textId="3FDC64BD" w:rsidR="00A126CC" w:rsidRPr="00092FA0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4" w:type="pct"/>
          </w:tcPr>
          <w:p w14:paraId="14003946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6A181FF" w14:textId="67A1EB39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3C66EAB8" w14:textId="68D523D3" w:rsidTr="00A126CC">
        <w:trPr>
          <w:trHeight w:val="1277"/>
        </w:trPr>
        <w:tc>
          <w:tcPr>
            <w:tcW w:w="273" w:type="pct"/>
          </w:tcPr>
          <w:p w14:paraId="30311E73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6769F1A6" w14:textId="6B0FD1D3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КПК-401.5</w:t>
            </w:r>
          </w:p>
        </w:tc>
        <w:tc>
          <w:tcPr>
            <w:tcW w:w="2554" w:type="pct"/>
            <w:shd w:val="clear" w:color="auto" w:fill="auto"/>
          </w:tcPr>
          <w:p w14:paraId="66685F45" w14:textId="58F16FE8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Развитие профессиональной компетентности руководителей в рамках профессионального стандарта «Руководитель образовательной организации»</w:t>
            </w:r>
          </w:p>
        </w:tc>
        <w:tc>
          <w:tcPr>
            <w:tcW w:w="714" w:type="pct"/>
            <w:shd w:val="clear" w:color="auto" w:fill="auto"/>
          </w:tcPr>
          <w:p w14:paraId="4D1BBE78" w14:textId="415EF29E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604DB644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3CC5567" w14:textId="20563788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57A9EFAE" w14:textId="60F54501" w:rsidTr="00A126CC">
        <w:trPr>
          <w:trHeight w:val="970"/>
        </w:trPr>
        <w:tc>
          <w:tcPr>
            <w:tcW w:w="273" w:type="pct"/>
          </w:tcPr>
          <w:p w14:paraId="5347689D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75852BB8" w14:textId="728E8158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КПК-401.7</w:t>
            </w:r>
          </w:p>
        </w:tc>
        <w:tc>
          <w:tcPr>
            <w:tcW w:w="2554" w:type="pct"/>
            <w:shd w:val="clear" w:color="auto" w:fill="auto"/>
          </w:tcPr>
          <w:p w14:paraId="10EB2623" w14:textId="60050706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Мониторинг и управление качеством образования в организации дополнительного образования</w:t>
            </w:r>
          </w:p>
        </w:tc>
        <w:tc>
          <w:tcPr>
            <w:tcW w:w="714" w:type="pct"/>
            <w:shd w:val="clear" w:color="auto" w:fill="auto"/>
          </w:tcPr>
          <w:p w14:paraId="2822BC99" w14:textId="3BEB6D56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7320BB24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C65297B" w14:textId="49B846DE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24F0959E" w14:textId="0FF51FAA" w:rsidTr="00A126CC">
        <w:trPr>
          <w:trHeight w:val="998"/>
        </w:trPr>
        <w:tc>
          <w:tcPr>
            <w:tcW w:w="273" w:type="pct"/>
          </w:tcPr>
          <w:p w14:paraId="2D5CC599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5B153AD3" w14:textId="51CE5542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КПК-401.9</w:t>
            </w:r>
          </w:p>
        </w:tc>
        <w:tc>
          <w:tcPr>
            <w:tcW w:w="2554" w:type="pct"/>
            <w:shd w:val="clear" w:color="auto" w:fill="auto"/>
          </w:tcPr>
          <w:p w14:paraId="587E8BFD" w14:textId="73A996B8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Менеджмент в образовании: обеспечение развития и эффективной деятельности образовательной организации</w:t>
            </w:r>
          </w:p>
        </w:tc>
        <w:tc>
          <w:tcPr>
            <w:tcW w:w="714" w:type="pct"/>
            <w:shd w:val="clear" w:color="auto" w:fill="auto"/>
          </w:tcPr>
          <w:p w14:paraId="09CD52DD" w14:textId="4C081790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7C43D6F9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9CC7747" w14:textId="519B0CB6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7347EE47" w14:textId="4408B350" w:rsidTr="00A126CC">
        <w:trPr>
          <w:trHeight w:val="686"/>
        </w:trPr>
        <w:tc>
          <w:tcPr>
            <w:tcW w:w="273" w:type="pct"/>
          </w:tcPr>
          <w:p w14:paraId="3CA8A41E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2CACE4F2" w14:textId="6D7CDFED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КПК-401.10</w:t>
            </w:r>
          </w:p>
        </w:tc>
        <w:tc>
          <w:tcPr>
            <w:tcW w:w="2554" w:type="pct"/>
            <w:shd w:val="clear" w:color="auto" w:fill="auto"/>
          </w:tcPr>
          <w:p w14:paraId="7FD7EDC7" w14:textId="6AA78786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Стратегический подход к управлению образовательной организацией</w:t>
            </w:r>
          </w:p>
        </w:tc>
        <w:tc>
          <w:tcPr>
            <w:tcW w:w="714" w:type="pct"/>
            <w:shd w:val="clear" w:color="auto" w:fill="auto"/>
          </w:tcPr>
          <w:p w14:paraId="19C9F1A4" w14:textId="38070668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6C58F347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CD3D9B5" w14:textId="2B79D185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01E90739" w14:textId="0653BFD6" w:rsidTr="00A126CC">
        <w:trPr>
          <w:trHeight w:val="697"/>
        </w:trPr>
        <w:tc>
          <w:tcPr>
            <w:tcW w:w="273" w:type="pct"/>
          </w:tcPr>
          <w:p w14:paraId="298D017F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217F279A" w14:textId="008D9EC0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КПК-401.12</w:t>
            </w:r>
          </w:p>
        </w:tc>
        <w:tc>
          <w:tcPr>
            <w:tcW w:w="2554" w:type="pct"/>
            <w:shd w:val="clear" w:color="auto" w:fill="auto"/>
          </w:tcPr>
          <w:p w14:paraId="261EF6D8" w14:textId="540FCC7E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Технология формирования имиджа образовательной организации</w:t>
            </w:r>
          </w:p>
        </w:tc>
        <w:tc>
          <w:tcPr>
            <w:tcW w:w="714" w:type="pct"/>
            <w:shd w:val="clear" w:color="auto" w:fill="auto"/>
          </w:tcPr>
          <w:p w14:paraId="0CF08348" w14:textId="7D24E612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54CB8F22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5F3285E" w14:textId="203EEFAF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1F1CD4F2" w14:textId="77777777" w:rsidTr="00A126CC">
        <w:trPr>
          <w:trHeight w:val="697"/>
        </w:trPr>
        <w:tc>
          <w:tcPr>
            <w:tcW w:w="273" w:type="pct"/>
          </w:tcPr>
          <w:p w14:paraId="4708FA34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  <w:vAlign w:val="bottom"/>
          </w:tcPr>
          <w:p w14:paraId="3E7384AB" w14:textId="07C659FF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КПК-406.1</w:t>
            </w:r>
          </w:p>
        </w:tc>
        <w:tc>
          <w:tcPr>
            <w:tcW w:w="2554" w:type="pct"/>
            <w:shd w:val="clear" w:color="auto" w:fill="auto"/>
            <w:vAlign w:val="bottom"/>
          </w:tcPr>
          <w:p w14:paraId="70B55D8C" w14:textId="5F774661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Маркетинг в сфере физической культуры и спорта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78D2C45C" w14:textId="7DD3E0A9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4" w:type="pct"/>
          </w:tcPr>
          <w:p w14:paraId="597C960A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8C3EB0B" w14:textId="1B94D9F2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0AFAA5D5" w14:textId="77777777" w:rsidTr="00A126CC">
        <w:trPr>
          <w:trHeight w:val="697"/>
        </w:trPr>
        <w:tc>
          <w:tcPr>
            <w:tcW w:w="273" w:type="pct"/>
          </w:tcPr>
          <w:p w14:paraId="013076A1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  <w:vAlign w:val="bottom"/>
          </w:tcPr>
          <w:p w14:paraId="3B43BF01" w14:textId="445EA30A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КПК-406.2</w:t>
            </w:r>
          </w:p>
        </w:tc>
        <w:tc>
          <w:tcPr>
            <w:tcW w:w="2554" w:type="pct"/>
            <w:shd w:val="clear" w:color="auto" w:fill="auto"/>
            <w:vAlign w:val="bottom"/>
          </w:tcPr>
          <w:p w14:paraId="31034BE7" w14:textId="7DA182FB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Менеджмент в физкультурно-спортивных организациях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6683A73F" w14:textId="382ADAE9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4" w:type="pct"/>
          </w:tcPr>
          <w:p w14:paraId="3820B645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3B3FCEB" w14:textId="59FD4FA7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14573B2A" w14:textId="6C607DC1" w:rsidTr="00A126CC">
        <w:trPr>
          <w:trHeight w:val="693"/>
        </w:trPr>
        <w:tc>
          <w:tcPr>
            <w:tcW w:w="273" w:type="pct"/>
          </w:tcPr>
          <w:p w14:paraId="63C6D3AC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5DB34FA4" w14:textId="0B9B4637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КПК-801.9</w:t>
            </w:r>
          </w:p>
        </w:tc>
        <w:tc>
          <w:tcPr>
            <w:tcW w:w="2554" w:type="pct"/>
            <w:shd w:val="clear" w:color="auto" w:fill="auto"/>
          </w:tcPr>
          <w:p w14:paraId="43033579" w14:textId="5EE16141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в образовательной организации</w:t>
            </w:r>
          </w:p>
        </w:tc>
        <w:tc>
          <w:tcPr>
            <w:tcW w:w="714" w:type="pct"/>
            <w:shd w:val="clear" w:color="auto" w:fill="auto"/>
          </w:tcPr>
          <w:p w14:paraId="6D273633" w14:textId="3CB2D2E2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36D0EBF0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CC54CA0" w14:textId="07F8282A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0CC31DDE" w14:textId="77777777" w:rsidTr="00A126CC">
        <w:trPr>
          <w:trHeight w:val="693"/>
        </w:trPr>
        <w:tc>
          <w:tcPr>
            <w:tcW w:w="273" w:type="pct"/>
          </w:tcPr>
          <w:p w14:paraId="7EA33E2C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57952B4C" w14:textId="65A38EDE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КПК-801.9</w:t>
            </w:r>
          </w:p>
        </w:tc>
        <w:tc>
          <w:tcPr>
            <w:tcW w:w="2554" w:type="pct"/>
            <w:shd w:val="clear" w:color="auto" w:fill="auto"/>
          </w:tcPr>
          <w:p w14:paraId="10AAF2A1" w14:textId="4EACDAC6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в образовательной организации</w:t>
            </w:r>
          </w:p>
        </w:tc>
        <w:tc>
          <w:tcPr>
            <w:tcW w:w="714" w:type="pct"/>
            <w:shd w:val="clear" w:color="auto" w:fill="auto"/>
          </w:tcPr>
          <w:p w14:paraId="092AD32C" w14:textId="1CDE20B8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4" w:type="pct"/>
          </w:tcPr>
          <w:p w14:paraId="107EFEDB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4AF3F9CE" w14:textId="7303BE72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278263DC" w14:textId="58248EC5" w:rsidTr="00A126CC">
        <w:trPr>
          <w:trHeight w:val="1000"/>
        </w:trPr>
        <w:tc>
          <w:tcPr>
            <w:tcW w:w="273" w:type="pct"/>
          </w:tcPr>
          <w:p w14:paraId="14B5BA6C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1ABD7ADB" w14:textId="1026CE1E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КПК-401.4</w:t>
            </w:r>
          </w:p>
        </w:tc>
        <w:tc>
          <w:tcPr>
            <w:tcW w:w="2554" w:type="pct"/>
            <w:shd w:val="clear" w:color="auto" w:fill="auto"/>
          </w:tcPr>
          <w:p w14:paraId="721EF12E" w14:textId="3BBE05C1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Эффективный менеджер: основные управленческие компетенции, лидерство и управленческая команда</w:t>
            </w:r>
          </w:p>
        </w:tc>
        <w:tc>
          <w:tcPr>
            <w:tcW w:w="714" w:type="pct"/>
            <w:shd w:val="clear" w:color="auto" w:fill="auto"/>
          </w:tcPr>
          <w:p w14:paraId="281778CF" w14:textId="03EF8114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3B361E76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D85F94E" w14:textId="263B5888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4D189937" w14:textId="67B9E1BA" w:rsidTr="00A126CC">
        <w:trPr>
          <w:trHeight w:val="510"/>
        </w:trPr>
        <w:tc>
          <w:tcPr>
            <w:tcW w:w="273" w:type="pct"/>
          </w:tcPr>
          <w:p w14:paraId="503DAD69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16378614" w14:textId="77777777" w:rsidR="00A126CC" w:rsidRPr="00D37065" w:rsidRDefault="00A126CC" w:rsidP="00A126CC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D37065">
              <w:t>КПК-404.1</w:t>
            </w:r>
            <w:r w:rsidRPr="00D37065">
              <w:rPr>
                <w:rStyle w:val="ab"/>
              </w:rPr>
              <w:t xml:space="preserve"> </w:t>
            </w:r>
          </w:p>
          <w:p w14:paraId="693281B7" w14:textId="391206D5" w:rsidR="00A126CC" w:rsidRPr="0020424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pct"/>
            <w:shd w:val="clear" w:color="auto" w:fill="auto"/>
          </w:tcPr>
          <w:p w14:paraId="51A72AE3" w14:textId="2FDA5329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Эффективный менеджмент. Управление проектами</w:t>
            </w:r>
          </w:p>
        </w:tc>
        <w:tc>
          <w:tcPr>
            <w:tcW w:w="714" w:type="pct"/>
            <w:shd w:val="clear" w:color="auto" w:fill="auto"/>
          </w:tcPr>
          <w:p w14:paraId="15252567" w14:textId="65B51027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5BDAAA59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11585D8" w14:textId="6EC6111D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08BB9A5F" w14:textId="11BC912E" w:rsidTr="00A126CC">
        <w:trPr>
          <w:trHeight w:val="713"/>
        </w:trPr>
        <w:tc>
          <w:tcPr>
            <w:tcW w:w="273" w:type="pct"/>
          </w:tcPr>
          <w:p w14:paraId="43BAA0AE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69B31AE9" w14:textId="6E399436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КПК-709.1</w:t>
            </w:r>
          </w:p>
        </w:tc>
        <w:tc>
          <w:tcPr>
            <w:tcW w:w="2554" w:type="pct"/>
            <w:shd w:val="clear" w:color="auto" w:fill="auto"/>
          </w:tcPr>
          <w:p w14:paraId="171C4579" w14:textId="31F7D8F9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Кадровая служба организации. Организация работы с кадровыми документами</w:t>
            </w:r>
          </w:p>
        </w:tc>
        <w:tc>
          <w:tcPr>
            <w:tcW w:w="714" w:type="pct"/>
            <w:shd w:val="clear" w:color="auto" w:fill="auto"/>
          </w:tcPr>
          <w:p w14:paraId="32A1EADB" w14:textId="0C4B9DF4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65770256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A1A3FCC" w14:textId="21A19A13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32500233" w14:textId="2C0E1D6C" w:rsidTr="00A126CC">
        <w:trPr>
          <w:trHeight w:val="695"/>
        </w:trPr>
        <w:tc>
          <w:tcPr>
            <w:tcW w:w="273" w:type="pct"/>
          </w:tcPr>
          <w:p w14:paraId="201DD494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3370EFBB" w14:textId="4BF756C8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КПК-709.2</w:t>
            </w:r>
          </w:p>
        </w:tc>
        <w:tc>
          <w:tcPr>
            <w:tcW w:w="2554" w:type="pct"/>
            <w:shd w:val="clear" w:color="auto" w:fill="auto"/>
          </w:tcPr>
          <w:p w14:paraId="0EA9BB18" w14:textId="6AC918E3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Кадровая служба организации. Документирование трудовых отношений</w:t>
            </w:r>
          </w:p>
        </w:tc>
        <w:tc>
          <w:tcPr>
            <w:tcW w:w="714" w:type="pct"/>
            <w:shd w:val="clear" w:color="auto" w:fill="auto"/>
          </w:tcPr>
          <w:p w14:paraId="207B3940" w14:textId="3FCC9B53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5EA3B84D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48B876F" w14:textId="49E245B4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10D2EC1E" w14:textId="67D786F0" w:rsidTr="00A126CC">
        <w:trPr>
          <w:trHeight w:val="704"/>
        </w:trPr>
        <w:tc>
          <w:tcPr>
            <w:tcW w:w="273" w:type="pct"/>
          </w:tcPr>
          <w:p w14:paraId="42712FF9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0B4A4E4F" w14:textId="276F977F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КПК-709.3</w:t>
            </w:r>
          </w:p>
        </w:tc>
        <w:tc>
          <w:tcPr>
            <w:tcW w:w="2554" w:type="pct"/>
            <w:shd w:val="clear" w:color="auto" w:fill="auto"/>
          </w:tcPr>
          <w:p w14:paraId="3CAAE0ED" w14:textId="7F139C87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Кадровая служба организации. Документирование работы с персоналом</w:t>
            </w:r>
          </w:p>
        </w:tc>
        <w:tc>
          <w:tcPr>
            <w:tcW w:w="714" w:type="pct"/>
            <w:shd w:val="clear" w:color="auto" w:fill="auto"/>
          </w:tcPr>
          <w:p w14:paraId="0283AEBB" w14:textId="2E68EC7E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6B1CACC0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2608851" w14:textId="461C416E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27692FB9" w14:textId="750907E1" w:rsidTr="00A126CC">
        <w:trPr>
          <w:trHeight w:val="704"/>
        </w:trPr>
        <w:tc>
          <w:tcPr>
            <w:tcW w:w="273" w:type="pct"/>
          </w:tcPr>
          <w:p w14:paraId="7A1662DF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47DC0BE2" w14:textId="0A456496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КПК-709.4</w:t>
            </w:r>
          </w:p>
        </w:tc>
        <w:tc>
          <w:tcPr>
            <w:tcW w:w="2554" w:type="pct"/>
            <w:shd w:val="clear" w:color="auto" w:fill="auto"/>
          </w:tcPr>
          <w:p w14:paraId="5FC0B524" w14:textId="2330748F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Кадровая служба организации. Документирование приема на работу</w:t>
            </w:r>
          </w:p>
        </w:tc>
        <w:tc>
          <w:tcPr>
            <w:tcW w:w="714" w:type="pct"/>
            <w:shd w:val="clear" w:color="auto" w:fill="auto"/>
          </w:tcPr>
          <w:p w14:paraId="7EF21053" w14:textId="14F44FEB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33D49438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680262A" w14:textId="7D46F3F1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3BDC2F64" w14:textId="2D451AF6" w:rsidTr="00A126CC">
        <w:trPr>
          <w:trHeight w:val="686"/>
        </w:trPr>
        <w:tc>
          <w:tcPr>
            <w:tcW w:w="273" w:type="pct"/>
          </w:tcPr>
          <w:p w14:paraId="09589185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25D34F78" w14:textId="7BAAA629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КПК-710.1</w:t>
            </w:r>
          </w:p>
        </w:tc>
        <w:tc>
          <w:tcPr>
            <w:tcW w:w="2554" w:type="pct"/>
            <w:shd w:val="clear" w:color="auto" w:fill="auto"/>
          </w:tcPr>
          <w:p w14:paraId="369C7241" w14:textId="5CB57126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персоналом: основы делового общения и конфликтологии</w:t>
            </w:r>
          </w:p>
        </w:tc>
        <w:tc>
          <w:tcPr>
            <w:tcW w:w="714" w:type="pct"/>
            <w:shd w:val="clear" w:color="auto" w:fill="auto"/>
          </w:tcPr>
          <w:p w14:paraId="2AD80247" w14:textId="37C29B31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pct"/>
          </w:tcPr>
          <w:p w14:paraId="53005F8D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F281307" w14:textId="505E77FE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10FF6D6B" w14:textId="0A58B843" w:rsidTr="00A126CC">
        <w:trPr>
          <w:trHeight w:val="696"/>
        </w:trPr>
        <w:tc>
          <w:tcPr>
            <w:tcW w:w="273" w:type="pct"/>
          </w:tcPr>
          <w:p w14:paraId="3E5274D3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7C5891EC" w14:textId="04889AB5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КПК-901.1</w:t>
            </w:r>
          </w:p>
        </w:tc>
        <w:tc>
          <w:tcPr>
            <w:tcW w:w="2554" w:type="pct"/>
            <w:shd w:val="clear" w:color="auto" w:fill="auto"/>
          </w:tcPr>
          <w:p w14:paraId="6CE311AE" w14:textId="07A3BF04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Управление государственными и муниципальными закупками</w:t>
            </w:r>
          </w:p>
        </w:tc>
        <w:tc>
          <w:tcPr>
            <w:tcW w:w="714" w:type="pct"/>
            <w:shd w:val="clear" w:color="auto" w:fill="auto"/>
          </w:tcPr>
          <w:p w14:paraId="5E2A1F4B" w14:textId="2FE3A4D7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14" w:type="pct"/>
          </w:tcPr>
          <w:p w14:paraId="2CBFD64B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3024</w:t>
            </w:r>
          </w:p>
          <w:p w14:paraId="08A18662" w14:textId="568CD17D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67F3B0F9" w14:textId="37AD1F3D" w:rsidTr="00A126CC">
        <w:trPr>
          <w:trHeight w:val="421"/>
        </w:trPr>
        <w:tc>
          <w:tcPr>
            <w:tcW w:w="273" w:type="pct"/>
          </w:tcPr>
          <w:p w14:paraId="32156E4D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7B353DEF" w14:textId="4B37A246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КПК-901.2</w:t>
            </w:r>
          </w:p>
        </w:tc>
        <w:tc>
          <w:tcPr>
            <w:tcW w:w="2554" w:type="pct"/>
            <w:shd w:val="clear" w:color="auto" w:fill="auto"/>
          </w:tcPr>
          <w:p w14:paraId="44960258" w14:textId="30592CED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закупками в контрактной системе </w:t>
            </w:r>
          </w:p>
        </w:tc>
        <w:tc>
          <w:tcPr>
            <w:tcW w:w="714" w:type="pct"/>
            <w:shd w:val="clear" w:color="auto" w:fill="auto"/>
          </w:tcPr>
          <w:p w14:paraId="49E4C202" w14:textId="681D3D3D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4" w:type="pct"/>
          </w:tcPr>
          <w:p w14:paraId="7FEF3E64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07944580" w14:textId="18398B60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66DB53C0" w14:textId="5E3AE6E9" w:rsidTr="004B46F3">
        <w:trPr>
          <w:trHeight w:val="1188"/>
        </w:trPr>
        <w:tc>
          <w:tcPr>
            <w:tcW w:w="273" w:type="pct"/>
          </w:tcPr>
          <w:p w14:paraId="0AD93007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491441C7" w14:textId="44C32F64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КПК-901.9</w:t>
            </w:r>
          </w:p>
        </w:tc>
        <w:tc>
          <w:tcPr>
            <w:tcW w:w="2554" w:type="pct"/>
            <w:shd w:val="clear" w:color="auto" w:fill="auto"/>
          </w:tcPr>
          <w:p w14:paraId="292C42D7" w14:textId="0EFDEE31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Контрактная система в сфере закупок товаров, работ, услуг для обеспечения государственных и муниципальных нужд: специалист в сфере закупок</w:t>
            </w:r>
          </w:p>
        </w:tc>
        <w:tc>
          <w:tcPr>
            <w:tcW w:w="714" w:type="pct"/>
            <w:shd w:val="clear" w:color="auto" w:fill="auto"/>
          </w:tcPr>
          <w:p w14:paraId="220CF9E4" w14:textId="3EA77FA1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14" w:type="pct"/>
          </w:tcPr>
          <w:p w14:paraId="304A20A0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3024</w:t>
            </w:r>
          </w:p>
          <w:p w14:paraId="14B96751" w14:textId="26D26A13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253248" w:rsidRPr="00092FA0" w14:paraId="2A5FE609" w14:textId="77777777" w:rsidTr="00A126CC">
        <w:trPr>
          <w:trHeight w:val="1264"/>
        </w:trPr>
        <w:tc>
          <w:tcPr>
            <w:tcW w:w="273" w:type="pct"/>
          </w:tcPr>
          <w:p w14:paraId="68B604FF" w14:textId="77777777" w:rsidR="00253248" w:rsidRPr="00092FA0" w:rsidRDefault="00253248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29EA8AEC" w14:textId="5BA09EC3" w:rsidR="00253248" w:rsidRPr="00D37065" w:rsidRDefault="00253248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КПК-902.1</w:t>
            </w:r>
          </w:p>
        </w:tc>
        <w:tc>
          <w:tcPr>
            <w:tcW w:w="2554" w:type="pct"/>
            <w:shd w:val="clear" w:color="auto" w:fill="auto"/>
          </w:tcPr>
          <w:p w14:paraId="25E042DF" w14:textId="320781FF" w:rsidR="00253248" w:rsidRPr="00D37065" w:rsidRDefault="00253248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Специалист в сфере закупок. Контрактная система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714" w:type="pct"/>
            <w:shd w:val="clear" w:color="auto" w:fill="auto"/>
          </w:tcPr>
          <w:p w14:paraId="27723543" w14:textId="6CCBFBAB" w:rsidR="00253248" w:rsidRPr="00253248" w:rsidRDefault="00253248" w:rsidP="00A12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714" w:type="pct"/>
          </w:tcPr>
          <w:p w14:paraId="60C60BE2" w14:textId="77777777" w:rsid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3024</w:t>
            </w:r>
          </w:p>
          <w:p w14:paraId="6372136B" w14:textId="28C2C15B" w:rsidR="00253248" w:rsidRPr="00253248" w:rsidRDefault="00253248" w:rsidP="00253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10</w:t>
            </w: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90</w:t>
            </w:r>
          </w:p>
        </w:tc>
      </w:tr>
      <w:tr w:rsidR="00A126CC" w:rsidRPr="00092FA0" w14:paraId="46FEEDA7" w14:textId="27BD4CC5" w:rsidTr="00A126CC">
        <w:trPr>
          <w:trHeight w:val="984"/>
        </w:trPr>
        <w:tc>
          <w:tcPr>
            <w:tcW w:w="273" w:type="pct"/>
          </w:tcPr>
          <w:p w14:paraId="0728E83C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47620676" w14:textId="3AD81550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КПК-901.4</w:t>
            </w:r>
          </w:p>
        </w:tc>
        <w:tc>
          <w:tcPr>
            <w:tcW w:w="2554" w:type="pct"/>
            <w:shd w:val="clear" w:color="auto" w:fill="auto"/>
          </w:tcPr>
          <w:p w14:paraId="169EAD58" w14:textId="0EB65F07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Антикоррупционная стратегия. Предупреждение коррупционных правонарушений</w:t>
            </w:r>
          </w:p>
        </w:tc>
        <w:tc>
          <w:tcPr>
            <w:tcW w:w="714" w:type="pct"/>
            <w:shd w:val="clear" w:color="auto" w:fill="auto"/>
          </w:tcPr>
          <w:p w14:paraId="606CBF97" w14:textId="05685588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4" w:type="pct"/>
          </w:tcPr>
          <w:p w14:paraId="2CA95B3E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2436D9D7" w14:textId="781E1CBB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602F95DD" w14:textId="674FD064" w:rsidTr="00A126CC">
        <w:trPr>
          <w:trHeight w:val="1268"/>
        </w:trPr>
        <w:tc>
          <w:tcPr>
            <w:tcW w:w="273" w:type="pct"/>
          </w:tcPr>
          <w:p w14:paraId="3CF00BCA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60012257" w14:textId="0EA5E88C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КПК-901.5</w:t>
            </w:r>
          </w:p>
        </w:tc>
        <w:tc>
          <w:tcPr>
            <w:tcW w:w="2554" w:type="pct"/>
            <w:shd w:val="clear" w:color="auto" w:fill="auto"/>
          </w:tcPr>
          <w:p w14:paraId="268F5B45" w14:textId="0DD707CC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Организация исполнения законодательных актов и управленческих решений в области противодействия коррупции: деятельность ответственного в ОО</w:t>
            </w:r>
          </w:p>
        </w:tc>
        <w:tc>
          <w:tcPr>
            <w:tcW w:w="714" w:type="pct"/>
            <w:shd w:val="clear" w:color="auto" w:fill="auto"/>
          </w:tcPr>
          <w:p w14:paraId="64AD1C9D" w14:textId="0D52D4C9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4" w:type="pct"/>
          </w:tcPr>
          <w:p w14:paraId="7DC89EE9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7BFA6A82" w14:textId="1485472F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65053D27" w14:textId="50D509CB" w:rsidTr="00A126CC">
        <w:trPr>
          <w:trHeight w:val="988"/>
        </w:trPr>
        <w:tc>
          <w:tcPr>
            <w:tcW w:w="273" w:type="pct"/>
          </w:tcPr>
          <w:p w14:paraId="1C952F88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224D2BA1" w14:textId="3DB9D4EC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КПК-901.6</w:t>
            </w:r>
          </w:p>
        </w:tc>
        <w:tc>
          <w:tcPr>
            <w:tcW w:w="2554" w:type="pct"/>
            <w:shd w:val="clear" w:color="auto" w:fill="auto"/>
          </w:tcPr>
          <w:p w14:paraId="058F9450" w14:textId="1D2A3A87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Обеспечение руководителем организации системы мер, направленных на противодействия коррупции</w:t>
            </w:r>
          </w:p>
        </w:tc>
        <w:tc>
          <w:tcPr>
            <w:tcW w:w="714" w:type="pct"/>
            <w:shd w:val="clear" w:color="auto" w:fill="auto"/>
          </w:tcPr>
          <w:p w14:paraId="703965DA" w14:textId="781409E2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4" w:type="pct"/>
          </w:tcPr>
          <w:p w14:paraId="5CA2A019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17E5814C" w14:textId="65E4C176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25301A30" w14:textId="5A9DFE33" w:rsidTr="00A126CC">
        <w:trPr>
          <w:trHeight w:val="974"/>
        </w:trPr>
        <w:tc>
          <w:tcPr>
            <w:tcW w:w="273" w:type="pct"/>
          </w:tcPr>
          <w:p w14:paraId="1507DCCF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69AEAA4B" w14:textId="33CC0FD3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КПК-901.7</w:t>
            </w:r>
          </w:p>
        </w:tc>
        <w:tc>
          <w:tcPr>
            <w:tcW w:w="2554" w:type="pct"/>
            <w:shd w:val="clear" w:color="auto" w:fill="auto"/>
          </w:tcPr>
          <w:p w14:paraId="6CC7E8D1" w14:textId="3687DAB5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Антитеррористическая защищенность ОО: планирование и организация работы ответственного</w:t>
            </w:r>
          </w:p>
        </w:tc>
        <w:tc>
          <w:tcPr>
            <w:tcW w:w="714" w:type="pct"/>
            <w:shd w:val="clear" w:color="auto" w:fill="auto"/>
          </w:tcPr>
          <w:p w14:paraId="4C3B9781" w14:textId="14DE2F6B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4" w:type="pct"/>
          </w:tcPr>
          <w:p w14:paraId="625F21B4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7A2DD034" w14:textId="769CEF52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162EA011" w14:textId="4A994763" w:rsidTr="00A126CC">
        <w:trPr>
          <w:trHeight w:val="988"/>
        </w:trPr>
        <w:tc>
          <w:tcPr>
            <w:tcW w:w="273" w:type="pct"/>
          </w:tcPr>
          <w:p w14:paraId="4169739C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05850F27" w14:textId="2ACDD14C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КПК-901.8</w:t>
            </w:r>
          </w:p>
        </w:tc>
        <w:tc>
          <w:tcPr>
            <w:tcW w:w="2554" w:type="pct"/>
            <w:shd w:val="clear" w:color="auto" w:fill="auto"/>
          </w:tcPr>
          <w:p w14:paraId="5CA2F8B9" w14:textId="34E317A4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Управленческая ответственность за выполнение мероприятий по антитеррористической защите ОО</w:t>
            </w:r>
          </w:p>
        </w:tc>
        <w:tc>
          <w:tcPr>
            <w:tcW w:w="714" w:type="pct"/>
            <w:shd w:val="clear" w:color="auto" w:fill="auto"/>
          </w:tcPr>
          <w:p w14:paraId="732CBBD4" w14:textId="070ECFEA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4" w:type="pct"/>
          </w:tcPr>
          <w:p w14:paraId="03DA42E7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75547B66" w14:textId="674548D8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71804778" w14:textId="1AF6D2FD" w:rsidTr="00A126CC">
        <w:trPr>
          <w:trHeight w:val="300"/>
        </w:trPr>
        <w:tc>
          <w:tcPr>
            <w:tcW w:w="273" w:type="pct"/>
          </w:tcPr>
          <w:p w14:paraId="45E6BE0E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4015E9DD" w14:textId="5E4AF59C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КПК-901.10</w:t>
            </w:r>
          </w:p>
        </w:tc>
        <w:tc>
          <w:tcPr>
            <w:tcW w:w="2554" w:type="pct"/>
            <w:shd w:val="clear" w:color="auto" w:fill="auto"/>
          </w:tcPr>
          <w:p w14:paraId="23B9A7C4" w14:textId="7CBD44F3" w:rsidR="00A126CC" w:rsidRPr="00D37065" w:rsidRDefault="00A126CC" w:rsidP="00A12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соблюдения требований и защиты персональных данных в образовательных организациях в соответствии с Федеральным законом РФ № 152-ФЗ </w:t>
            </w:r>
            <w:r w:rsidRPr="00D3706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О персональных данных</w:t>
            </w:r>
            <w:r w:rsidRPr="00D3706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14" w:type="pct"/>
            <w:shd w:val="clear" w:color="auto" w:fill="auto"/>
          </w:tcPr>
          <w:p w14:paraId="2465D3EF" w14:textId="040B11F8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4" w:type="pct"/>
          </w:tcPr>
          <w:p w14:paraId="27E73FE5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0A0901C4" w14:textId="6D8AF5AD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A126CC" w:rsidRPr="00092FA0" w14:paraId="67A6B2C7" w14:textId="77777777" w:rsidTr="00A126CC">
        <w:trPr>
          <w:trHeight w:val="300"/>
        </w:trPr>
        <w:tc>
          <w:tcPr>
            <w:tcW w:w="273" w:type="pct"/>
          </w:tcPr>
          <w:p w14:paraId="1A27E246" w14:textId="77777777" w:rsidR="00A126CC" w:rsidRPr="00092FA0" w:rsidRDefault="00A126CC" w:rsidP="00A126C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14:paraId="072057A6" w14:textId="6D02DE32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КПК-404.2</w:t>
            </w:r>
          </w:p>
        </w:tc>
        <w:tc>
          <w:tcPr>
            <w:tcW w:w="2554" w:type="pct"/>
            <w:shd w:val="clear" w:color="auto" w:fill="auto"/>
            <w:vAlign w:val="bottom"/>
          </w:tcPr>
          <w:p w14:paraId="7ECF21F7" w14:textId="221318AE" w:rsidR="00A126CC" w:rsidRPr="00D37065" w:rsidRDefault="00A126CC" w:rsidP="00A12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E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безопасных условий жизнедеятельности субъектов в образовательных организациях: ответственность за антитеррористическую защищенность и персональные данны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714" w:type="pct"/>
            <w:shd w:val="clear" w:color="auto" w:fill="auto"/>
          </w:tcPr>
          <w:p w14:paraId="6B56F671" w14:textId="51A69012" w:rsidR="00A126CC" w:rsidRPr="00D37065" w:rsidRDefault="00A126CC" w:rsidP="00A12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714" w:type="pct"/>
          </w:tcPr>
          <w:p w14:paraId="21F20AC4" w14:textId="77777777" w:rsidR="00A126CC" w:rsidRDefault="00A126CC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3024</w:t>
            </w:r>
          </w:p>
          <w:p w14:paraId="023934AE" w14:textId="5D93CFBA" w:rsidR="00253248" w:rsidRPr="00253248" w:rsidRDefault="00253248" w:rsidP="00A12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25324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</w:tbl>
    <w:p w14:paraId="6831ABB4" w14:textId="18929BB4" w:rsidR="00357170" w:rsidRDefault="0035717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1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547"/>
        <w:gridCol w:w="5237"/>
        <w:gridCol w:w="1469"/>
        <w:gridCol w:w="1425"/>
      </w:tblGrid>
      <w:tr w:rsidR="003B0E1A" w:rsidRPr="00204245" w14:paraId="5DCCE6C5" w14:textId="77777777" w:rsidTr="003B0E1A">
        <w:trPr>
          <w:trHeight w:val="300"/>
        </w:trPr>
        <w:tc>
          <w:tcPr>
            <w:tcW w:w="5000" w:type="pct"/>
            <w:gridSpan w:val="5"/>
          </w:tcPr>
          <w:p w14:paraId="21FC14A7" w14:textId="77777777" w:rsidR="00253248" w:rsidRDefault="00253248" w:rsidP="0025324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Форма обучения: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дистанционных образовательных технологий</w:t>
            </w:r>
          </w:p>
          <w:p w14:paraId="5EB10D5A" w14:textId="77777777" w:rsidR="00253248" w:rsidRDefault="00253248" w:rsidP="00253248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95A28DC" w14:textId="77777777" w:rsidR="00253248" w:rsidRDefault="00253248" w:rsidP="00253248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обучения:</w:t>
            </w:r>
          </w:p>
          <w:p w14:paraId="22DE60BB" w14:textId="77777777" w:rsidR="00253248" w:rsidRDefault="00253248" w:rsidP="00253248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месяца при объеме от 250 до 400 часов</w:t>
            </w:r>
          </w:p>
          <w:p w14:paraId="4831B37C" w14:textId="77777777" w:rsidR="00253248" w:rsidRDefault="00253248" w:rsidP="0025324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2. 5 месяцев при объеме от 500 часов</w:t>
            </w:r>
          </w:p>
          <w:p w14:paraId="35BF75D0" w14:textId="77777777" w:rsidR="00253248" w:rsidRDefault="00253248" w:rsidP="00253248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177745" w14:textId="77777777" w:rsidR="00253248" w:rsidRDefault="00253248" w:rsidP="00253248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итогам обучения выдается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диплом о профессиональной переподготовке установленного образца (высылается Почтой России заказным отправлением)</w:t>
            </w:r>
          </w:p>
          <w:p w14:paraId="3C5D2E7B" w14:textId="77777777" w:rsidR="003B0E1A" w:rsidRPr="00DD7A31" w:rsidRDefault="003B0E1A" w:rsidP="00DD7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20063" w:rsidRPr="00204245" w14:paraId="7AE17193" w14:textId="77777777" w:rsidTr="00020063">
        <w:trPr>
          <w:trHeight w:val="300"/>
        </w:trPr>
        <w:tc>
          <w:tcPr>
            <w:tcW w:w="273" w:type="pct"/>
          </w:tcPr>
          <w:p w14:paraId="0C33BC96" w14:textId="77777777" w:rsidR="00020063" w:rsidRPr="00204245" w:rsidRDefault="00020063" w:rsidP="00DD7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2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2042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2042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756" w:type="pct"/>
            <w:shd w:val="clear" w:color="auto" w:fill="auto"/>
          </w:tcPr>
          <w:p w14:paraId="37D67FBD" w14:textId="77777777" w:rsidR="00020063" w:rsidRPr="00204245" w:rsidRDefault="00020063" w:rsidP="00DD7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2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2558" w:type="pct"/>
            <w:shd w:val="clear" w:color="auto" w:fill="auto"/>
          </w:tcPr>
          <w:p w14:paraId="5ED166FC" w14:textId="77777777" w:rsidR="00253248" w:rsidRDefault="00020063" w:rsidP="00DD7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2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программ </w:t>
            </w:r>
          </w:p>
          <w:p w14:paraId="3AEF46CF" w14:textId="6F53041B" w:rsidR="00020063" w:rsidRPr="00204245" w:rsidRDefault="00020063" w:rsidP="00DD7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24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профессиональной переподготовки</w:t>
            </w:r>
          </w:p>
        </w:tc>
        <w:tc>
          <w:tcPr>
            <w:tcW w:w="717" w:type="pct"/>
            <w:shd w:val="clear" w:color="auto" w:fill="auto"/>
          </w:tcPr>
          <w:p w14:paraId="087C422D" w14:textId="77777777" w:rsidR="00020063" w:rsidRPr="00204245" w:rsidRDefault="00020063" w:rsidP="00DD7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2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подготовки (часов)</w:t>
            </w:r>
          </w:p>
        </w:tc>
        <w:tc>
          <w:tcPr>
            <w:tcW w:w="696" w:type="pct"/>
          </w:tcPr>
          <w:p w14:paraId="22037D0F" w14:textId="77777777" w:rsidR="00020063" w:rsidRPr="00DD7A31" w:rsidRDefault="00020063" w:rsidP="00DD7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обучения (руб.)</w:t>
            </w:r>
          </w:p>
        </w:tc>
      </w:tr>
      <w:tr w:rsidR="00204245" w:rsidRPr="00204245" w14:paraId="6CDD71B6" w14:textId="77777777" w:rsidTr="00204245">
        <w:trPr>
          <w:trHeight w:val="984"/>
        </w:trPr>
        <w:tc>
          <w:tcPr>
            <w:tcW w:w="273" w:type="pct"/>
          </w:tcPr>
          <w:p w14:paraId="344641B8" w14:textId="77777777" w:rsidR="00204245" w:rsidRPr="00204245" w:rsidRDefault="00204245" w:rsidP="0020424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653F395" w14:textId="29DF57FB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ПП-301</w:t>
            </w:r>
          </w:p>
        </w:tc>
        <w:tc>
          <w:tcPr>
            <w:tcW w:w="2558" w:type="pct"/>
            <w:shd w:val="clear" w:color="auto" w:fill="auto"/>
          </w:tcPr>
          <w:p w14:paraId="24248F2D" w14:textId="77777777" w:rsidR="00DD7A31" w:rsidRDefault="00204245" w:rsidP="002042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Педагогическое образование: методист образовательной организации </w:t>
            </w:r>
          </w:p>
          <w:p w14:paraId="5DB45665" w14:textId="40CD6EE8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детей и взрослых</w:t>
            </w:r>
          </w:p>
        </w:tc>
        <w:tc>
          <w:tcPr>
            <w:tcW w:w="717" w:type="pct"/>
            <w:shd w:val="clear" w:color="auto" w:fill="auto"/>
          </w:tcPr>
          <w:p w14:paraId="6A635487" w14:textId="2242344A" w:rsidR="00204245" w:rsidRPr="00204245" w:rsidRDefault="0020424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696" w:type="pct"/>
          </w:tcPr>
          <w:p w14:paraId="5EBD3439" w14:textId="51A3FE48" w:rsidR="00DD7A31" w:rsidRDefault="00FB5565" w:rsidP="00DD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1B5EFB4E" w14:textId="1C1DF281" w:rsidR="004B46F3" w:rsidRPr="004B46F3" w:rsidRDefault="004B46F3" w:rsidP="004B4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</w:pPr>
            <w:r w:rsidRPr="004B46F3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3990</w:t>
            </w:r>
          </w:p>
          <w:p w14:paraId="7FAEB833" w14:textId="3F4C11EA" w:rsidR="00204245" w:rsidRPr="004B46F3" w:rsidRDefault="00204245" w:rsidP="00DD7A31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04245" w:rsidRPr="00204245" w14:paraId="6DA9A72B" w14:textId="77777777" w:rsidTr="00020063">
        <w:trPr>
          <w:trHeight w:val="765"/>
        </w:trPr>
        <w:tc>
          <w:tcPr>
            <w:tcW w:w="273" w:type="pct"/>
          </w:tcPr>
          <w:p w14:paraId="0660569F" w14:textId="77777777" w:rsidR="00204245" w:rsidRPr="00204245" w:rsidRDefault="00204245" w:rsidP="0020424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38E7BCD9" w14:textId="60DCD039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ПП-302</w:t>
            </w:r>
          </w:p>
        </w:tc>
        <w:tc>
          <w:tcPr>
            <w:tcW w:w="2558" w:type="pct"/>
            <w:shd w:val="clear" w:color="auto" w:fill="auto"/>
          </w:tcPr>
          <w:p w14:paraId="2D449551" w14:textId="122D16A4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Педагогическое образование: педагог дополнительного образования детей и взрослых</w:t>
            </w:r>
          </w:p>
        </w:tc>
        <w:tc>
          <w:tcPr>
            <w:tcW w:w="717" w:type="pct"/>
            <w:shd w:val="clear" w:color="auto" w:fill="auto"/>
          </w:tcPr>
          <w:p w14:paraId="3B211F04" w14:textId="66CA55B0" w:rsidR="00204245" w:rsidRPr="00204245" w:rsidRDefault="0020424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696" w:type="pct"/>
          </w:tcPr>
          <w:p w14:paraId="62F673EB" w14:textId="6CC9D549" w:rsidR="00FB5565" w:rsidRDefault="00FB5565" w:rsidP="00FB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16084C1B" w14:textId="0E184655" w:rsidR="004B46F3" w:rsidRPr="004B46F3" w:rsidRDefault="004B46F3" w:rsidP="004B4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</w:pPr>
            <w:r w:rsidRPr="004B46F3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3990</w:t>
            </w:r>
          </w:p>
          <w:p w14:paraId="00AFA716" w14:textId="6240973A" w:rsidR="00204245" w:rsidRPr="004B46F3" w:rsidRDefault="00204245" w:rsidP="00DD7A31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04245" w:rsidRPr="00204245" w14:paraId="416EB5FE" w14:textId="77777777" w:rsidTr="00204245">
        <w:trPr>
          <w:trHeight w:val="1271"/>
        </w:trPr>
        <w:tc>
          <w:tcPr>
            <w:tcW w:w="273" w:type="pct"/>
          </w:tcPr>
          <w:p w14:paraId="207F14F6" w14:textId="77777777" w:rsidR="00204245" w:rsidRPr="00204245" w:rsidRDefault="00204245" w:rsidP="0020424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653D571" w14:textId="50FACE69" w:rsidR="00204245" w:rsidRPr="00DD7A31" w:rsidRDefault="00204245" w:rsidP="00DD7A31">
            <w:pPr>
              <w:pStyle w:val="ac"/>
              <w:spacing w:before="0" w:beforeAutospacing="0" w:after="120" w:afterAutospacing="0"/>
            </w:pPr>
            <w:r w:rsidRPr="00204245">
              <w:rPr>
                <w:rStyle w:val="ab"/>
                <w:b w:val="0"/>
                <w:bCs w:val="0"/>
              </w:rPr>
              <w:t>ПП-302К</w:t>
            </w:r>
          </w:p>
        </w:tc>
        <w:tc>
          <w:tcPr>
            <w:tcW w:w="2558" w:type="pct"/>
            <w:shd w:val="clear" w:color="auto" w:fill="auto"/>
          </w:tcPr>
          <w:p w14:paraId="1F64AFBA" w14:textId="77777777" w:rsidR="00DD7A31" w:rsidRDefault="00204245" w:rsidP="00204245">
            <w:pPr>
              <w:spacing w:after="0" w:line="240" w:lineRule="auto"/>
              <w:rPr>
                <w:rStyle w:val="ab"/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204245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Педагогическое образование: педагог дополнительного образования детей и взрослых </w:t>
            </w:r>
            <w:r w:rsidRPr="00DD7A31">
              <w:rPr>
                <w:rStyle w:val="ab"/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(с присвоением квалификации </w:t>
            </w:r>
          </w:p>
          <w:p w14:paraId="1930331C" w14:textId="3B86046D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A31">
              <w:rPr>
                <w:rStyle w:val="ab"/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«Педагог дополнительного образования»)</w:t>
            </w:r>
          </w:p>
        </w:tc>
        <w:tc>
          <w:tcPr>
            <w:tcW w:w="717" w:type="pct"/>
            <w:shd w:val="clear" w:color="auto" w:fill="auto"/>
          </w:tcPr>
          <w:p w14:paraId="69257197" w14:textId="257CF4EB" w:rsidR="00204245" w:rsidRPr="00204245" w:rsidRDefault="0020424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560</w:t>
            </w:r>
          </w:p>
        </w:tc>
        <w:tc>
          <w:tcPr>
            <w:tcW w:w="696" w:type="pct"/>
          </w:tcPr>
          <w:p w14:paraId="70815D0E" w14:textId="77777777" w:rsidR="00204245" w:rsidRDefault="00FB5565" w:rsidP="00DD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2DDBDF4B" w14:textId="39C22F38" w:rsidR="004B46F3" w:rsidRPr="004B46F3" w:rsidRDefault="004B46F3" w:rsidP="004B4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4</w:t>
            </w:r>
            <w:r w:rsidRPr="004B46F3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990</w:t>
            </w:r>
          </w:p>
          <w:p w14:paraId="5C83A571" w14:textId="544EDD01" w:rsidR="004B46F3" w:rsidRPr="004B46F3" w:rsidRDefault="004B46F3" w:rsidP="00DD7A31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04245" w:rsidRPr="00204245" w14:paraId="49E9677B" w14:textId="77777777" w:rsidTr="00204245">
        <w:trPr>
          <w:trHeight w:val="1261"/>
        </w:trPr>
        <w:tc>
          <w:tcPr>
            <w:tcW w:w="273" w:type="pct"/>
          </w:tcPr>
          <w:p w14:paraId="4F48B839" w14:textId="77777777" w:rsidR="00204245" w:rsidRPr="00204245" w:rsidRDefault="00204245" w:rsidP="0020424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33D05293" w14:textId="45CC9A16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ПП-305</w:t>
            </w:r>
          </w:p>
        </w:tc>
        <w:tc>
          <w:tcPr>
            <w:tcW w:w="2558" w:type="pct"/>
            <w:shd w:val="clear" w:color="auto" w:fill="auto"/>
          </w:tcPr>
          <w:p w14:paraId="59FCB282" w14:textId="5540191B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 детей и взрослых: реализация дополнительных общеобразовательных программ художественной направленности</w:t>
            </w:r>
          </w:p>
        </w:tc>
        <w:tc>
          <w:tcPr>
            <w:tcW w:w="717" w:type="pct"/>
            <w:shd w:val="clear" w:color="auto" w:fill="auto"/>
          </w:tcPr>
          <w:p w14:paraId="4E590EA6" w14:textId="170FF5DB" w:rsidR="00204245" w:rsidRPr="00204245" w:rsidRDefault="0020424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696" w:type="pct"/>
          </w:tcPr>
          <w:p w14:paraId="7020BA0B" w14:textId="699A58D3" w:rsidR="00FB5565" w:rsidRDefault="00FB5565" w:rsidP="00FB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1B0D2EA0" w14:textId="098AB598" w:rsidR="004B46F3" w:rsidRPr="004B46F3" w:rsidRDefault="004B46F3" w:rsidP="004B4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</w:pPr>
            <w:r w:rsidRPr="004B46F3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150</w:t>
            </w:r>
          </w:p>
          <w:p w14:paraId="614E7C8E" w14:textId="77777777" w:rsidR="004B46F3" w:rsidRPr="004B46F3" w:rsidRDefault="004B46F3" w:rsidP="00FB5565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4993E5F3" w14:textId="1B8FA103" w:rsidR="00204245" w:rsidRPr="004B46F3" w:rsidRDefault="00204245" w:rsidP="00DD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204245" w:rsidRPr="00204245" w14:paraId="529D3C10" w14:textId="77777777" w:rsidTr="00204245">
        <w:trPr>
          <w:trHeight w:val="1547"/>
        </w:trPr>
        <w:tc>
          <w:tcPr>
            <w:tcW w:w="273" w:type="pct"/>
          </w:tcPr>
          <w:p w14:paraId="1A33A91C" w14:textId="77777777" w:rsidR="00204245" w:rsidRPr="00204245" w:rsidRDefault="00204245" w:rsidP="0020424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A578C41" w14:textId="77777777" w:rsidR="00204245" w:rsidRPr="00204245" w:rsidRDefault="00204245" w:rsidP="00204245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204245">
              <w:rPr>
                <w:rStyle w:val="ab"/>
                <w:b w:val="0"/>
                <w:bCs w:val="0"/>
              </w:rPr>
              <w:t xml:space="preserve">ПП-320 </w:t>
            </w:r>
          </w:p>
          <w:p w14:paraId="4AEB5F54" w14:textId="78B0886B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shd w:val="clear" w:color="auto" w:fill="auto"/>
          </w:tcPr>
          <w:p w14:paraId="42B4F048" w14:textId="510CC3DD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Педагог (преподаватель) дополнительного образования детей и взрослых: реализация дополнительных предпрофессиональных и общеразвивающих образовательных программ в области искусств</w:t>
            </w:r>
          </w:p>
        </w:tc>
        <w:tc>
          <w:tcPr>
            <w:tcW w:w="717" w:type="pct"/>
            <w:shd w:val="clear" w:color="auto" w:fill="auto"/>
          </w:tcPr>
          <w:p w14:paraId="3272E109" w14:textId="71C2E29A" w:rsidR="00204245" w:rsidRPr="00204245" w:rsidRDefault="0020424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280</w:t>
            </w:r>
          </w:p>
        </w:tc>
        <w:tc>
          <w:tcPr>
            <w:tcW w:w="696" w:type="pct"/>
          </w:tcPr>
          <w:p w14:paraId="10EA1E13" w14:textId="2BF20A5D" w:rsidR="00FB5565" w:rsidRDefault="00FB5565" w:rsidP="00FB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135BAABE" w14:textId="77777777" w:rsidR="004B46F3" w:rsidRPr="004B46F3" w:rsidRDefault="004B46F3" w:rsidP="004B4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</w:pPr>
            <w:r w:rsidRPr="004B46F3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150</w:t>
            </w:r>
          </w:p>
          <w:p w14:paraId="7F84591D" w14:textId="77777777" w:rsidR="004B46F3" w:rsidRPr="004B46F3" w:rsidRDefault="004B46F3" w:rsidP="00FB5565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7C2FD8CD" w14:textId="328E1C8D" w:rsidR="00204245" w:rsidRPr="004B46F3" w:rsidRDefault="00204245" w:rsidP="00DD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204245" w:rsidRPr="00204245" w14:paraId="6C31BDD1" w14:textId="77777777" w:rsidTr="00204245">
        <w:trPr>
          <w:trHeight w:val="1272"/>
        </w:trPr>
        <w:tc>
          <w:tcPr>
            <w:tcW w:w="273" w:type="pct"/>
          </w:tcPr>
          <w:p w14:paraId="75161AEF" w14:textId="77777777" w:rsidR="00204245" w:rsidRPr="00204245" w:rsidRDefault="00204245" w:rsidP="0020424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6C143CF4" w14:textId="5C7C2EAC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ПП-306</w:t>
            </w:r>
          </w:p>
        </w:tc>
        <w:tc>
          <w:tcPr>
            <w:tcW w:w="2558" w:type="pct"/>
            <w:shd w:val="clear" w:color="auto" w:fill="auto"/>
          </w:tcPr>
          <w:p w14:paraId="5F735FD7" w14:textId="231758B9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 детей и взрослых: реализация дополнительных общеобразовательных программ физкультурно-спортивной направленности</w:t>
            </w:r>
          </w:p>
        </w:tc>
        <w:tc>
          <w:tcPr>
            <w:tcW w:w="717" w:type="pct"/>
            <w:shd w:val="clear" w:color="auto" w:fill="auto"/>
          </w:tcPr>
          <w:p w14:paraId="6830970A" w14:textId="51B37BAF" w:rsidR="00204245" w:rsidRPr="00204245" w:rsidRDefault="0020424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696" w:type="pct"/>
          </w:tcPr>
          <w:p w14:paraId="4072658F" w14:textId="3EB20295" w:rsidR="00FB5565" w:rsidRDefault="00FB5565" w:rsidP="00FB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4FD42A12" w14:textId="77777777" w:rsidR="004B46F3" w:rsidRPr="004B46F3" w:rsidRDefault="004B46F3" w:rsidP="004B4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</w:pPr>
            <w:r w:rsidRPr="004B46F3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150</w:t>
            </w:r>
          </w:p>
          <w:p w14:paraId="4E19D383" w14:textId="77777777" w:rsidR="004B46F3" w:rsidRPr="004B46F3" w:rsidRDefault="004B46F3" w:rsidP="00FB5565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2B1F55F7" w14:textId="00907202" w:rsidR="00204245" w:rsidRPr="004B46F3" w:rsidRDefault="00204245" w:rsidP="00DD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204245" w:rsidRPr="00204245" w14:paraId="328FC2F6" w14:textId="77777777" w:rsidTr="00204245">
        <w:trPr>
          <w:trHeight w:val="1262"/>
        </w:trPr>
        <w:tc>
          <w:tcPr>
            <w:tcW w:w="273" w:type="pct"/>
          </w:tcPr>
          <w:p w14:paraId="4B4BFA01" w14:textId="77777777" w:rsidR="00204245" w:rsidRPr="00204245" w:rsidRDefault="00204245" w:rsidP="0020424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3CC2D49A" w14:textId="6D9CD78A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ПП-307</w:t>
            </w:r>
          </w:p>
        </w:tc>
        <w:tc>
          <w:tcPr>
            <w:tcW w:w="2558" w:type="pct"/>
            <w:shd w:val="clear" w:color="auto" w:fill="auto"/>
          </w:tcPr>
          <w:p w14:paraId="1962E26D" w14:textId="3505C9B6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 детей и взрослых: реализация дополнительных общеразвивающих программ социально-педагогической направленности</w:t>
            </w:r>
          </w:p>
        </w:tc>
        <w:tc>
          <w:tcPr>
            <w:tcW w:w="717" w:type="pct"/>
            <w:shd w:val="clear" w:color="auto" w:fill="auto"/>
          </w:tcPr>
          <w:p w14:paraId="01953835" w14:textId="3A181945" w:rsidR="00204245" w:rsidRPr="00204245" w:rsidRDefault="0020424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696" w:type="pct"/>
          </w:tcPr>
          <w:p w14:paraId="73D0B9F1" w14:textId="195EDA72" w:rsidR="00FB5565" w:rsidRDefault="00FB5565" w:rsidP="00FB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7949CC6D" w14:textId="77777777" w:rsidR="004B46F3" w:rsidRPr="004B46F3" w:rsidRDefault="004B46F3" w:rsidP="004B4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</w:pPr>
            <w:r w:rsidRPr="004B46F3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150</w:t>
            </w:r>
          </w:p>
          <w:p w14:paraId="66EEFC16" w14:textId="77777777" w:rsidR="004B46F3" w:rsidRPr="004B46F3" w:rsidRDefault="004B46F3" w:rsidP="00FB5565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5499FD1A" w14:textId="7FAEE694" w:rsidR="00204245" w:rsidRPr="004B46F3" w:rsidRDefault="00204245" w:rsidP="00DD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204245" w:rsidRPr="00204245" w14:paraId="1EA722DB" w14:textId="77777777" w:rsidTr="00204245">
        <w:trPr>
          <w:trHeight w:val="1265"/>
        </w:trPr>
        <w:tc>
          <w:tcPr>
            <w:tcW w:w="273" w:type="pct"/>
          </w:tcPr>
          <w:p w14:paraId="5037279D" w14:textId="77777777" w:rsidR="00204245" w:rsidRPr="00204245" w:rsidRDefault="00204245" w:rsidP="0020424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6EF7A07A" w14:textId="498E30DA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ПП-308</w:t>
            </w:r>
          </w:p>
        </w:tc>
        <w:tc>
          <w:tcPr>
            <w:tcW w:w="2558" w:type="pct"/>
            <w:shd w:val="clear" w:color="auto" w:fill="auto"/>
          </w:tcPr>
          <w:p w14:paraId="6A397FC1" w14:textId="6EF4EB4B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 детей и взрослых: реализация дополнительных общеразвивающих программ туристско-краеведческой направленности</w:t>
            </w:r>
          </w:p>
        </w:tc>
        <w:tc>
          <w:tcPr>
            <w:tcW w:w="717" w:type="pct"/>
            <w:shd w:val="clear" w:color="auto" w:fill="auto"/>
          </w:tcPr>
          <w:p w14:paraId="3AE6FE9B" w14:textId="44F37CC1" w:rsidR="00204245" w:rsidRPr="00204245" w:rsidRDefault="0020424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696" w:type="pct"/>
          </w:tcPr>
          <w:p w14:paraId="54190F9E" w14:textId="1F347C24" w:rsidR="00FB5565" w:rsidRDefault="00FB5565" w:rsidP="00FB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68F1349C" w14:textId="77777777" w:rsidR="004B46F3" w:rsidRPr="004B46F3" w:rsidRDefault="004B46F3" w:rsidP="004B4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</w:pPr>
            <w:r w:rsidRPr="004B46F3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150</w:t>
            </w:r>
          </w:p>
          <w:p w14:paraId="3B8B4560" w14:textId="77777777" w:rsidR="004B46F3" w:rsidRPr="004B46F3" w:rsidRDefault="004B46F3" w:rsidP="00FB5565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4AC264F0" w14:textId="297A4E42" w:rsidR="00204245" w:rsidRPr="004B46F3" w:rsidRDefault="00204245" w:rsidP="00DD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204245" w:rsidRPr="00204245" w14:paraId="578A5144" w14:textId="77777777" w:rsidTr="00204245">
        <w:trPr>
          <w:trHeight w:val="1269"/>
        </w:trPr>
        <w:tc>
          <w:tcPr>
            <w:tcW w:w="273" w:type="pct"/>
          </w:tcPr>
          <w:p w14:paraId="0CF0F2F8" w14:textId="77777777" w:rsidR="00204245" w:rsidRPr="00204245" w:rsidRDefault="00204245" w:rsidP="0020424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12A5CB8B" w14:textId="4C05D027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ПП-309</w:t>
            </w:r>
          </w:p>
        </w:tc>
        <w:tc>
          <w:tcPr>
            <w:tcW w:w="2558" w:type="pct"/>
            <w:shd w:val="clear" w:color="auto" w:fill="auto"/>
          </w:tcPr>
          <w:p w14:paraId="7D7E56DA" w14:textId="160F526B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 детей и взрослых: реализация дополнительных общеразвивающих программ естественнонаучной направленности</w:t>
            </w:r>
          </w:p>
        </w:tc>
        <w:tc>
          <w:tcPr>
            <w:tcW w:w="717" w:type="pct"/>
            <w:shd w:val="clear" w:color="auto" w:fill="auto"/>
          </w:tcPr>
          <w:p w14:paraId="72D6F4B6" w14:textId="64D99C13" w:rsidR="00204245" w:rsidRPr="00204245" w:rsidRDefault="0020424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696" w:type="pct"/>
          </w:tcPr>
          <w:p w14:paraId="1FAE3F19" w14:textId="087C427B" w:rsidR="00FB5565" w:rsidRDefault="00FB5565" w:rsidP="00FB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3892C440" w14:textId="77777777" w:rsidR="004B46F3" w:rsidRPr="004B46F3" w:rsidRDefault="004B46F3" w:rsidP="004B4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</w:pPr>
            <w:r w:rsidRPr="004B46F3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150</w:t>
            </w:r>
          </w:p>
          <w:p w14:paraId="220F1B30" w14:textId="77777777" w:rsidR="004B46F3" w:rsidRPr="004B46F3" w:rsidRDefault="004B46F3" w:rsidP="00FB5565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3B76CC59" w14:textId="607911D7" w:rsidR="00204245" w:rsidRPr="004B46F3" w:rsidRDefault="00204245" w:rsidP="00DD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204245" w:rsidRPr="00204245" w14:paraId="6DE3933F" w14:textId="77777777" w:rsidTr="00204245">
        <w:trPr>
          <w:trHeight w:val="1260"/>
        </w:trPr>
        <w:tc>
          <w:tcPr>
            <w:tcW w:w="273" w:type="pct"/>
          </w:tcPr>
          <w:p w14:paraId="705C7CDC" w14:textId="77777777" w:rsidR="00204245" w:rsidRPr="00204245" w:rsidRDefault="00204245" w:rsidP="0020424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272EF7FD" w14:textId="0B457081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ПП-310</w:t>
            </w:r>
          </w:p>
        </w:tc>
        <w:tc>
          <w:tcPr>
            <w:tcW w:w="2558" w:type="pct"/>
            <w:shd w:val="clear" w:color="auto" w:fill="auto"/>
          </w:tcPr>
          <w:p w14:paraId="4FEC6652" w14:textId="01F9B20D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 детей и взрослых: реализация дополнительных общеразвивающих программ технической направленности</w:t>
            </w:r>
          </w:p>
        </w:tc>
        <w:tc>
          <w:tcPr>
            <w:tcW w:w="717" w:type="pct"/>
            <w:shd w:val="clear" w:color="auto" w:fill="auto"/>
          </w:tcPr>
          <w:p w14:paraId="3B1E4795" w14:textId="63303E24" w:rsidR="00204245" w:rsidRPr="00204245" w:rsidRDefault="0020424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696" w:type="pct"/>
          </w:tcPr>
          <w:p w14:paraId="673776A9" w14:textId="717F8D7C" w:rsidR="00FB5565" w:rsidRDefault="00FB5565" w:rsidP="00FB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1E73DB73" w14:textId="77777777" w:rsidR="004B46F3" w:rsidRPr="004B46F3" w:rsidRDefault="004B46F3" w:rsidP="004B4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</w:pPr>
            <w:r w:rsidRPr="004B46F3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150</w:t>
            </w:r>
          </w:p>
          <w:p w14:paraId="4563BDC4" w14:textId="77777777" w:rsidR="004B46F3" w:rsidRPr="004B46F3" w:rsidRDefault="004B46F3" w:rsidP="00FB5565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13ACF945" w14:textId="7AB75B53" w:rsidR="00204245" w:rsidRPr="004B46F3" w:rsidRDefault="00204245" w:rsidP="00DD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204245" w:rsidRPr="00204245" w14:paraId="3ED4ACD0" w14:textId="77777777" w:rsidTr="00204245">
        <w:trPr>
          <w:trHeight w:val="697"/>
        </w:trPr>
        <w:tc>
          <w:tcPr>
            <w:tcW w:w="273" w:type="pct"/>
          </w:tcPr>
          <w:p w14:paraId="4E94C728" w14:textId="77777777" w:rsidR="00204245" w:rsidRPr="00204245" w:rsidRDefault="00204245" w:rsidP="0020424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3CA91955" w14:textId="4CCCC55E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ПП-303</w:t>
            </w:r>
          </w:p>
        </w:tc>
        <w:tc>
          <w:tcPr>
            <w:tcW w:w="2558" w:type="pct"/>
            <w:shd w:val="clear" w:color="auto" w:fill="auto"/>
          </w:tcPr>
          <w:p w14:paraId="3E3D9683" w14:textId="66BC9345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Педагогическое образование: педагог-организатор</w:t>
            </w:r>
          </w:p>
        </w:tc>
        <w:tc>
          <w:tcPr>
            <w:tcW w:w="717" w:type="pct"/>
            <w:shd w:val="clear" w:color="auto" w:fill="auto"/>
          </w:tcPr>
          <w:p w14:paraId="5BC4081D" w14:textId="6B6A9C06" w:rsidR="00204245" w:rsidRPr="00204245" w:rsidRDefault="0020424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696" w:type="pct"/>
          </w:tcPr>
          <w:p w14:paraId="2D6D9EE1" w14:textId="5DB69D0C" w:rsidR="00FB5565" w:rsidRDefault="00FB5565" w:rsidP="00FB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41B3C022" w14:textId="66893722" w:rsidR="004B46F3" w:rsidRPr="004B46F3" w:rsidRDefault="004B46F3" w:rsidP="004B4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</w:pPr>
            <w:r w:rsidRPr="004B46F3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99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0</w:t>
            </w:r>
          </w:p>
          <w:p w14:paraId="0A78294A" w14:textId="55D026CE" w:rsidR="00204245" w:rsidRPr="004B46F3" w:rsidRDefault="00204245" w:rsidP="00DD7A31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04245" w:rsidRPr="00204245" w14:paraId="3269B32F" w14:textId="77777777" w:rsidTr="00204245">
        <w:trPr>
          <w:trHeight w:val="706"/>
        </w:trPr>
        <w:tc>
          <w:tcPr>
            <w:tcW w:w="273" w:type="pct"/>
          </w:tcPr>
          <w:p w14:paraId="7FF6727D" w14:textId="77777777" w:rsidR="00204245" w:rsidRPr="00204245" w:rsidRDefault="00204245" w:rsidP="0020424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2C9317D4" w14:textId="73F089D6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ПП-304</w:t>
            </w:r>
          </w:p>
        </w:tc>
        <w:tc>
          <w:tcPr>
            <w:tcW w:w="2558" w:type="pct"/>
            <w:shd w:val="clear" w:color="auto" w:fill="auto"/>
          </w:tcPr>
          <w:p w14:paraId="2205E194" w14:textId="6DE4DA17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Педагогическое образование: тренер-преподаватель</w:t>
            </w:r>
          </w:p>
        </w:tc>
        <w:tc>
          <w:tcPr>
            <w:tcW w:w="717" w:type="pct"/>
            <w:shd w:val="clear" w:color="auto" w:fill="auto"/>
          </w:tcPr>
          <w:p w14:paraId="56ABC222" w14:textId="7F8F8E3A" w:rsidR="00204245" w:rsidRPr="00204245" w:rsidRDefault="0020424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696" w:type="pct"/>
          </w:tcPr>
          <w:p w14:paraId="5C2B9E63" w14:textId="739CD9CE" w:rsidR="00FB5565" w:rsidRDefault="00FB5565" w:rsidP="00FB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635CAC05" w14:textId="3891086D" w:rsidR="004B46F3" w:rsidRPr="004B46F3" w:rsidRDefault="004B46F3" w:rsidP="004B4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</w:pPr>
            <w:r w:rsidRPr="004B46F3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990</w:t>
            </w:r>
          </w:p>
          <w:p w14:paraId="16436440" w14:textId="6174E2BF" w:rsidR="00204245" w:rsidRPr="004B46F3" w:rsidRDefault="00204245" w:rsidP="00DD7A31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04245" w:rsidRPr="00204245" w14:paraId="58DD92A6" w14:textId="77777777" w:rsidTr="00204245">
        <w:trPr>
          <w:trHeight w:val="1540"/>
        </w:trPr>
        <w:tc>
          <w:tcPr>
            <w:tcW w:w="273" w:type="pct"/>
          </w:tcPr>
          <w:p w14:paraId="1C0BD3F0" w14:textId="77777777" w:rsidR="00204245" w:rsidRPr="00204245" w:rsidRDefault="00204245" w:rsidP="0020424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1503A3C" w14:textId="77777777" w:rsidR="00204245" w:rsidRPr="00204245" w:rsidRDefault="00204245" w:rsidP="00204245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204245">
              <w:rPr>
                <w:rStyle w:val="ab"/>
                <w:b w:val="0"/>
                <w:bCs w:val="0"/>
              </w:rPr>
              <w:t>ПП-311К</w:t>
            </w:r>
          </w:p>
          <w:p w14:paraId="0CCE6B11" w14:textId="7757A70D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shd w:val="clear" w:color="auto" w:fill="auto"/>
          </w:tcPr>
          <w:p w14:paraId="57D3ADA1" w14:textId="77777777" w:rsidR="00DD7A31" w:rsidRDefault="00204245" w:rsidP="00204245">
            <w:pPr>
              <w:spacing w:after="0" w:line="240" w:lineRule="auto"/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04245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Проведение физкультурно-оздоровительных занятий и тренингов по программам детского и подросткового фитнеса </w:t>
            </w:r>
          </w:p>
          <w:p w14:paraId="460872BC" w14:textId="77777777" w:rsidR="00DD7A31" w:rsidRPr="00DD7A31" w:rsidRDefault="00204245" w:rsidP="00204245">
            <w:pPr>
              <w:spacing w:after="0" w:line="240" w:lineRule="auto"/>
              <w:rPr>
                <w:rStyle w:val="ab"/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DD7A31">
              <w:rPr>
                <w:rStyle w:val="ab"/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(с присвоением квалификации </w:t>
            </w:r>
          </w:p>
          <w:p w14:paraId="65EE2C96" w14:textId="6EB8E3CF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A31">
              <w:rPr>
                <w:rStyle w:val="ab"/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«Инструктор по детскому фитнесу»)</w:t>
            </w:r>
          </w:p>
        </w:tc>
        <w:tc>
          <w:tcPr>
            <w:tcW w:w="717" w:type="pct"/>
            <w:shd w:val="clear" w:color="auto" w:fill="auto"/>
          </w:tcPr>
          <w:p w14:paraId="7D316648" w14:textId="0B873695" w:rsidR="00204245" w:rsidRPr="00204245" w:rsidRDefault="0020424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320</w:t>
            </w:r>
          </w:p>
        </w:tc>
        <w:tc>
          <w:tcPr>
            <w:tcW w:w="696" w:type="pct"/>
          </w:tcPr>
          <w:p w14:paraId="08FE9920" w14:textId="2EFD0A40" w:rsidR="00FB5565" w:rsidRDefault="00FB5565" w:rsidP="00FB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7100D70D" w14:textId="77777777" w:rsidR="004B46F3" w:rsidRPr="004B46F3" w:rsidRDefault="004B46F3" w:rsidP="004B4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</w:pPr>
            <w:r w:rsidRPr="004B46F3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990</w:t>
            </w:r>
          </w:p>
          <w:p w14:paraId="3C7F0C1F" w14:textId="77777777" w:rsidR="004B46F3" w:rsidRPr="004B46F3" w:rsidRDefault="004B46F3" w:rsidP="00FB5565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6B2DD8A8" w14:textId="1068367A" w:rsidR="00204245" w:rsidRPr="004B46F3" w:rsidRDefault="00204245" w:rsidP="00DD7A31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04245" w:rsidRPr="00204245" w14:paraId="59CAAFAB" w14:textId="77777777" w:rsidTr="004B46F3">
        <w:trPr>
          <w:trHeight w:val="610"/>
        </w:trPr>
        <w:tc>
          <w:tcPr>
            <w:tcW w:w="273" w:type="pct"/>
          </w:tcPr>
          <w:p w14:paraId="1C435BE4" w14:textId="77777777" w:rsidR="00204245" w:rsidRPr="00204245" w:rsidRDefault="00204245" w:rsidP="0020424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F2905BB" w14:textId="418CFAEB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ПП-501</w:t>
            </w:r>
          </w:p>
        </w:tc>
        <w:tc>
          <w:tcPr>
            <w:tcW w:w="2558" w:type="pct"/>
            <w:shd w:val="clear" w:color="auto" w:fill="auto"/>
          </w:tcPr>
          <w:p w14:paraId="36F307DC" w14:textId="77777777" w:rsidR="00204245" w:rsidRDefault="00204245" w:rsidP="002042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Педагогика и психология: педагог–психолог</w:t>
            </w:r>
          </w:p>
          <w:p w14:paraId="43CDB0D9" w14:textId="0A0D2FE5" w:rsidR="00FB5565" w:rsidRPr="00204245" w:rsidRDefault="00FB556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45064D79" w14:textId="2FD2061C" w:rsidR="00204245" w:rsidRPr="00204245" w:rsidRDefault="0020424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696" w:type="pct"/>
          </w:tcPr>
          <w:p w14:paraId="68CE7031" w14:textId="77777777" w:rsidR="00204245" w:rsidRDefault="00FB5565" w:rsidP="00DD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1DD6F03A" w14:textId="7D0F0571" w:rsidR="004B46F3" w:rsidRPr="004B46F3" w:rsidRDefault="004B46F3" w:rsidP="004B4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990</w:t>
            </w:r>
          </w:p>
        </w:tc>
      </w:tr>
      <w:tr w:rsidR="00204245" w:rsidRPr="00204245" w14:paraId="516101D5" w14:textId="77777777" w:rsidTr="004B46F3">
        <w:trPr>
          <w:trHeight w:val="703"/>
        </w:trPr>
        <w:tc>
          <w:tcPr>
            <w:tcW w:w="273" w:type="pct"/>
          </w:tcPr>
          <w:p w14:paraId="4FC221B7" w14:textId="77777777" w:rsidR="00204245" w:rsidRPr="00204245" w:rsidRDefault="00204245" w:rsidP="0020424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65944737" w14:textId="27413332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ПП-401</w:t>
            </w:r>
          </w:p>
        </w:tc>
        <w:tc>
          <w:tcPr>
            <w:tcW w:w="2558" w:type="pct"/>
            <w:shd w:val="clear" w:color="auto" w:fill="auto"/>
          </w:tcPr>
          <w:p w14:paraId="047CEBBD" w14:textId="0B55C289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Менеджмент в образовании</w:t>
            </w:r>
          </w:p>
        </w:tc>
        <w:tc>
          <w:tcPr>
            <w:tcW w:w="717" w:type="pct"/>
            <w:shd w:val="clear" w:color="auto" w:fill="auto"/>
          </w:tcPr>
          <w:p w14:paraId="476C7492" w14:textId="7414AC2D" w:rsidR="00204245" w:rsidRPr="00204245" w:rsidRDefault="0020424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696" w:type="pct"/>
          </w:tcPr>
          <w:p w14:paraId="26DED34E" w14:textId="4450B2B1" w:rsidR="00FB5565" w:rsidRDefault="00FB5565" w:rsidP="00FB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26C0E6BF" w14:textId="7B1BC561" w:rsidR="00204245" w:rsidRPr="004B46F3" w:rsidRDefault="004B46F3" w:rsidP="004B4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</w:pPr>
            <w:r w:rsidRPr="004B46F3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990</w:t>
            </w:r>
          </w:p>
        </w:tc>
      </w:tr>
      <w:tr w:rsidR="00204245" w:rsidRPr="00204245" w14:paraId="4F7AB1A9" w14:textId="77777777" w:rsidTr="004B46F3">
        <w:trPr>
          <w:trHeight w:val="699"/>
        </w:trPr>
        <w:tc>
          <w:tcPr>
            <w:tcW w:w="273" w:type="pct"/>
          </w:tcPr>
          <w:p w14:paraId="1190170F" w14:textId="77777777" w:rsidR="00204245" w:rsidRPr="00204245" w:rsidRDefault="00204245" w:rsidP="0020424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FD14349" w14:textId="000B303F" w:rsidR="00204245" w:rsidRPr="00253248" w:rsidRDefault="00204245" w:rsidP="00253248">
            <w:pPr>
              <w:pStyle w:val="ac"/>
              <w:spacing w:before="0" w:beforeAutospacing="0" w:after="120" w:afterAutospacing="0"/>
            </w:pPr>
            <w:r w:rsidRPr="00204245">
              <w:t>ПП-401К</w:t>
            </w:r>
            <w:r w:rsidRPr="00204245">
              <w:rPr>
                <w:rStyle w:val="ab"/>
              </w:rPr>
              <w:t xml:space="preserve"> </w:t>
            </w:r>
          </w:p>
        </w:tc>
        <w:tc>
          <w:tcPr>
            <w:tcW w:w="2558" w:type="pct"/>
            <w:shd w:val="clear" w:color="auto" w:fill="auto"/>
          </w:tcPr>
          <w:p w14:paraId="7ADD1DD2" w14:textId="77777777" w:rsidR="00DD7A31" w:rsidRDefault="00204245" w:rsidP="002042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 xml:space="preserve">Менеджмент в образовании </w:t>
            </w:r>
          </w:p>
          <w:p w14:paraId="7A0F2121" w14:textId="48A19BA6" w:rsidR="00204245" w:rsidRPr="00DD7A31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7A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 присвоением квалификации «Менеджер»)</w:t>
            </w:r>
          </w:p>
        </w:tc>
        <w:tc>
          <w:tcPr>
            <w:tcW w:w="717" w:type="pct"/>
            <w:shd w:val="clear" w:color="auto" w:fill="auto"/>
          </w:tcPr>
          <w:p w14:paraId="3176F87C" w14:textId="35C93E60" w:rsidR="00204245" w:rsidRPr="00204245" w:rsidRDefault="0020424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696" w:type="pct"/>
          </w:tcPr>
          <w:p w14:paraId="4D7B1EE9" w14:textId="77777777" w:rsidR="00204245" w:rsidRDefault="00FB5565" w:rsidP="00DD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3C276C83" w14:textId="075DAF82" w:rsidR="004B46F3" w:rsidRPr="004B46F3" w:rsidRDefault="004B46F3" w:rsidP="00DD7A31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4990</w:t>
            </w:r>
          </w:p>
        </w:tc>
      </w:tr>
      <w:tr w:rsidR="00204245" w:rsidRPr="00204245" w14:paraId="12C08619" w14:textId="77777777" w:rsidTr="004B46F3">
        <w:trPr>
          <w:trHeight w:val="695"/>
        </w:trPr>
        <w:tc>
          <w:tcPr>
            <w:tcW w:w="273" w:type="pct"/>
          </w:tcPr>
          <w:p w14:paraId="30FE7298" w14:textId="77777777" w:rsidR="00204245" w:rsidRPr="00204245" w:rsidRDefault="00204245" w:rsidP="0020424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2C7EEEA9" w14:textId="046AB4DB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ПП-403</w:t>
            </w:r>
          </w:p>
        </w:tc>
        <w:tc>
          <w:tcPr>
            <w:tcW w:w="2558" w:type="pct"/>
            <w:shd w:val="clear" w:color="auto" w:fill="auto"/>
          </w:tcPr>
          <w:p w14:paraId="1C96A123" w14:textId="0CA8F015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717" w:type="pct"/>
            <w:shd w:val="clear" w:color="auto" w:fill="auto"/>
          </w:tcPr>
          <w:p w14:paraId="59B08A17" w14:textId="480F03C9" w:rsidR="00204245" w:rsidRPr="00204245" w:rsidRDefault="0020424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696" w:type="pct"/>
          </w:tcPr>
          <w:p w14:paraId="0EB71A35" w14:textId="3022C00E" w:rsidR="00FB5565" w:rsidRDefault="00FB5565" w:rsidP="00FB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64AE6E0B" w14:textId="1757B8B5" w:rsidR="00204245" w:rsidRPr="004B46F3" w:rsidRDefault="004B46F3" w:rsidP="004B46F3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990</w:t>
            </w:r>
          </w:p>
        </w:tc>
      </w:tr>
      <w:tr w:rsidR="00204245" w:rsidRPr="00204245" w14:paraId="7BBA0311" w14:textId="77777777" w:rsidTr="004B46F3">
        <w:trPr>
          <w:trHeight w:val="705"/>
        </w:trPr>
        <w:tc>
          <w:tcPr>
            <w:tcW w:w="273" w:type="pct"/>
          </w:tcPr>
          <w:p w14:paraId="7EE52859" w14:textId="77777777" w:rsidR="00204245" w:rsidRPr="00204245" w:rsidRDefault="00204245" w:rsidP="0020424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3849D22C" w14:textId="35919438" w:rsidR="00204245" w:rsidRPr="003B0E1A" w:rsidRDefault="00204245" w:rsidP="003B0E1A">
            <w:pPr>
              <w:pStyle w:val="ac"/>
              <w:spacing w:before="0" w:beforeAutospacing="0" w:after="120" w:afterAutospacing="0"/>
            </w:pPr>
            <w:r w:rsidRPr="00204245">
              <w:t>ПП-403К</w:t>
            </w:r>
            <w:r w:rsidRPr="00204245">
              <w:rPr>
                <w:rStyle w:val="ab"/>
              </w:rPr>
              <w:t xml:space="preserve"> </w:t>
            </w:r>
          </w:p>
        </w:tc>
        <w:tc>
          <w:tcPr>
            <w:tcW w:w="2558" w:type="pct"/>
            <w:shd w:val="clear" w:color="auto" w:fill="auto"/>
          </w:tcPr>
          <w:p w14:paraId="6CA635E5" w14:textId="77777777" w:rsidR="00DD7A31" w:rsidRDefault="00204245" w:rsidP="002042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 xml:space="preserve">Менеджмент организации </w:t>
            </w:r>
          </w:p>
          <w:p w14:paraId="0310B4EF" w14:textId="4E1EDD52" w:rsidR="003B0E1A" w:rsidRPr="003B0E1A" w:rsidRDefault="00204245" w:rsidP="0020424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D7A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 присвоением квалификации «Менеджер»</w:t>
            </w:r>
            <w:r w:rsidR="003B0E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717" w:type="pct"/>
            <w:shd w:val="clear" w:color="auto" w:fill="auto"/>
          </w:tcPr>
          <w:p w14:paraId="32F9EB39" w14:textId="6388F68B" w:rsidR="00204245" w:rsidRPr="00204245" w:rsidRDefault="0020424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696" w:type="pct"/>
          </w:tcPr>
          <w:p w14:paraId="4137C0DD" w14:textId="77777777" w:rsidR="00204245" w:rsidRDefault="00FB5565" w:rsidP="00DD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38C1BE9B" w14:textId="12EEB714" w:rsidR="004B46F3" w:rsidRPr="004B46F3" w:rsidRDefault="004B46F3" w:rsidP="00DD7A31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4990</w:t>
            </w:r>
          </w:p>
        </w:tc>
      </w:tr>
      <w:tr w:rsidR="00204245" w:rsidRPr="00204245" w14:paraId="28D3DFE8" w14:textId="77777777" w:rsidTr="00204245">
        <w:trPr>
          <w:trHeight w:val="876"/>
        </w:trPr>
        <w:tc>
          <w:tcPr>
            <w:tcW w:w="273" w:type="pct"/>
          </w:tcPr>
          <w:p w14:paraId="2A149D50" w14:textId="77777777" w:rsidR="00204245" w:rsidRPr="00204245" w:rsidRDefault="00204245" w:rsidP="0020424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186720F1" w14:textId="77777777" w:rsidR="00204245" w:rsidRPr="00204245" w:rsidRDefault="00204245" w:rsidP="00204245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204245">
              <w:t>ПП-406К</w:t>
            </w:r>
            <w:r w:rsidRPr="00204245">
              <w:rPr>
                <w:rStyle w:val="ab"/>
              </w:rPr>
              <w:t xml:space="preserve"> </w:t>
            </w:r>
          </w:p>
          <w:p w14:paraId="73E3BC88" w14:textId="4E9A2456" w:rsidR="00204245" w:rsidRPr="00204245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shd w:val="clear" w:color="auto" w:fill="auto"/>
          </w:tcPr>
          <w:p w14:paraId="540CC865" w14:textId="77777777" w:rsidR="006139C8" w:rsidRDefault="00204245" w:rsidP="002042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 xml:space="preserve">Менеджмент в сфере физической культуры </w:t>
            </w:r>
          </w:p>
          <w:p w14:paraId="0E8BAEAF" w14:textId="71AEA56A" w:rsidR="00DD7A31" w:rsidRDefault="00204245" w:rsidP="002042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 xml:space="preserve">и спорта </w:t>
            </w:r>
          </w:p>
          <w:p w14:paraId="02C4AFA3" w14:textId="3F6E8907" w:rsidR="00204245" w:rsidRPr="00DD7A31" w:rsidRDefault="00204245" w:rsidP="002042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7A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 присвоением квалификации «Менеджер»)</w:t>
            </w:r>
          </w:p>
        </w:tc>
        <w:tc>
          <w:tcPr>
            <w:tcW w:w="717" w:type="pct"/>
            <w:shd w:val="clear" w:color="auto" w:fill="auto"/>
          </w:tcPr>
          <w:p w14:paraId="4E92A800" w14:textId="0FAFD10B" w:rsidR="00204245" w:rsidRPr="00204245" w:rsidRDefault="0020424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696" w:type="pct"/>
          </w:tcPr>
          <w:p w14:paraId="2104F4C1" w14:textId="6AF2371B" w:rsidR="00FB5565" w:rsidRDefault="00DD7A31" w:rsidP="00FB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 </w:t>
            </w:r>
            <w:r w:rsidR="00FB5565"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6938F387" w14:textId="7202ABD4" w:rsidR="004B46F3" w:rsidRPr="004B46F3" w:rsidRDefault="004B46F3" w:rsidP="00FB5565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990</w:t>
            </w:r>
          </w:p>
          <w:p w14:paraId="6B43F326" w14:textId="562E59FE" w:rsidR="00204245" w:rsidRPr="004B46F3" w:rsidRDefault="00204245" w:rsidP="00DD7A31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FB5565" w:rsidRPr="00204245" w14:paraId="48BA85B3" w14:textId="77777777" w:rsidTr="00FB5565">
        <w:trPr>
          <w:trHeight w:val="605"/>
        </w:trPr>
        <w:tc>
          <w:tcPr>
            <w:tcW w:w="273" w:type="pct"/>
          </w:tcPr>
          <w:p w14:paraId="63419EB9" w14:textId="77777777" w:rsidR="00FB5565" w:rsidRPr="00204245" w:rsidRDefault="00FB5565" w:rsidP="00FB556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6772F812" w14:textId="66F35561" w:rsidR="00FB5565" w:rsidRPr="00204245" w:rsidRDefault="00FB5565" w:rsidP="00FB5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ПП-709</w:t>
            </w:r>
          </w:p>
        </w:tc>
        <w:tc>
          <w:tcPr>
            <w:tcW w:w="2558" w:type="pct"/>
            <w:shd w:val="clear" w:color="auto" w:fill="auto"/>
          </w:tcPr>
          <w:p w14:paraId="40A3B4B6" w14:textId="201F67E5" w:rsidR="00FB5565" w:rsidRPr="00204245" w:rsidRDefault="00FB5565" w:rsidP="00FB5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Кадровое делопроизводство</w:t>
            </w:r>
          </w:p>
        </w:tc>
        <w:tc>
          <w:tcPr>
            <w:tcW w:w="717" w:type="pct"/>
            <w:shd w:val="clear" w:color="auto" w:fill="auto"/>
          </w:tcPr>
          <w:p w14:paraId="635892B7" w14:textId="6FE1871E" w:rsidR="00FB5565" w:rsidRPr="00204245" w:rsidRDefault="00FB556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696" w:type="pct"/>
          </w:tcPr>
          <w:p w14:paraId="2E1C8A7A" w14:textId="77777777" w:rsidR="00FB5565" w:rsidRDefault="00FB5565" w:rsidP="00FB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58016633" w14:textId="179EC8C2" w:rsidR="004B46F3" w:rsidRPr="004B46F3" w:rsidRDefault="004B46F3" w:rsidP="00FB5565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315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0</w:t>
            </w:r>
          </w:p>
        </w:tc>
      </w:tr>
      <w:tr w:rsidR="00FB5565" w:rsidRPr="00204245" w14:paraId="62BC0F6B" w14:textId="77777777" w:rsidTr="00FB5565">
        <w:trPr>
          <w:trHeight w:val="557"/>
        </w:trPr>
        <w:tc>
          <w:tcPr>
            <w:tcW w:w="273" w:type="pct"/>
          </w:tcPr>
          <w:p w14:paraId="36A7EF55" w14:textId="77777777" w:rsidR="00FB5565" w:rsidRPr="00204245" w:rsidRDefault="00FB5565" w:rsidP="00FB556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63955868" w14:textId="3A097C51" w:rsidR="00FB5565" w:rsidRPr="00204245" w:rsidRDefault="00FB5565" w:rsidP="00FB5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ПП-710</w:t>
            </w:r>
          </w:p>
        </w:tc>
        <w:tc>
          <w:tcPr>
            <w:tcW w:w="2558" w:type="pct"/>
            <w:shd w:val="clear" w:color="auto" w:fill="auto"/>
          </w:tcPr>
          <w:p w14:paraId="736D8763" w14:textId="18F2F0FE" w:rsidR="00FB5565" w:rsidRPr="00204245" w:rsidRDefault="00FB5565" w:rsidP="00FB5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717" w:type="pct"/>
            <w:shd w:val="clear" w:color="auto" w:fill="auto"/>
          </w:tcPr>
          <w:p w14:paraId="4BEFD999" w14:textId="3B13F147" w:rsidR="00FB5565" w:rsidRPr="00204245" w:rsidRDefault="00FB556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696" w:type="pct"/>
          </w:tcPr>
          <w:p w14:paraId="2D38CF31" w14:textId="77777777" w:rsidR="00FB5565" w:rsidRDefault="00FB5565" w:rsidP="00FB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4B7BAD81" w14:textId="7771604A" w:rsidR="004B46F3" w:rsidRPr="004B46F3" w:rsidRDefault="004B46F3" w:rsidP="00FB5565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3150</w:t>
            </w:r>
          </w:p>
        </w:tc>
      </w:tr>
      <w:tr w:rsidR="00FB5565" w:rsidRPr="00204245" w14:paraId="0C4F58BC" w14:textId="77777777" w:rsidTr="00204245">
        <w:trPr>
          <w:trHeight w:val="702"/>
        </w:trPr>
        <w:tc>
          <w:tcPr>
            <w:tcW w:w="273" w:type="pct"/>
          </w:tcPr>
          <w:p w14:paraId="63A868BD" w14:textId="77777777" w:rsidR="00FB5565" w:rsidRPr="00204245" w:rsidRDefault="00FB5565" w:rsidP="00FB556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EC717F1" w14:textId="071C02B2" w:rsidR="00FB5565" w:rsidRPr="00204245" w:rsidRDefault="00FB5565" w:rsidP="00FB5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ПП-711</w:t>
            </w:r>
          </w:p>
        </w:tc>
        <w:tc>
          <w:tcPr>
            <w:tcW w:w="2558" w:type="pct"/>
            <w:shd w:val="clear" w:color="auto" w:fill="auto"/>
          </w:tcPr>
          <w:p w14:paraId="46EE4700" w14:textId="58A0083B" w:rsidR="00FB5565" w:rsidRPr="00204245" w:rsidRDefault="00FB5565" w:rsidP="00FB5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 управления и архивоведение</w:t>
            </w:r>
          </w:p>
        </w:tc>
        <w:tc>
          <w:tcPr>
            <w:tcW w:w="717" w:type="pct"/>
            <w:shd w:val="clear" w:color="auto" w:fill="auto"/>
          </w:tcPr>
          <w:p w14:paraId="3E26ABA8" w14:textId="0E68A7AA" w:rsidR="00FB5565" w:rsidRPr="00204245" w:rsidRDefault="00FB556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696" w:type="pct"/>
          </w:tcPr>
          <w:p w14:paraId="2391A7FC" w14:textId="77777777" w:rsidR="00FB5565" w:rsidRDefault="00FB5565" w:rsidP="00FB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6C943202" w14:textId="25E6270B" w:rsidR="004B46F3" w:rsidRPr="004B46F3" w:rsidRDefault="004B46F3" w:rsidP="00FB5565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3150</w:t>
            </w:r>
          </w:p>
        </w:tc>
      </w:tr>
      <w:tr w:rsidR="00FB5565" w:rsidRPr="00204245" w14:paraId="0E78F123" w14:textId="77777777" w:rsidTr="00204245">
        <w:trPr>
          <w:trHeight w:val="685"/>
        </w:trPr>
        <w:tc>
          <w:tcPr>
            <w:tcW w:w="273" w:type="pct"/>
          </w:tcPr>
          <w:p w14:paraId="5B0BEE40" w14:textId="77777777" w:rsidR="00FB5565" w:rsidRPr="00204245" w:rsidRDefault="00FB5565" w:rsidP="00FB556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73BFF1CD" w14:textId="5FF4CB45" w:rsidR="00FB5565" w:rsidRPr="00204245" w:rsidRDefault="00FB5565" w:rsidP="00FB5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ПП-712</w:t>
            </w:r>
          </w:p>
        </w:tc>
        <w:tc>
          <w:tcPr>
            <w:tcW w:w="2558" w:type="pct"/>
            <w:shd w:val="clear" w:color="auto" w:fill="auto"/>
          </w:tcPr>
          <w:p w14:paraId="25AC3C89" w14:textId="4D26FDD7" w:rsidR="00FB5565" w:rsidRPr="00204245" w:rsidRDefault="00FB5565" w:rsidP="00FB5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Делопроизводство в образовательной организации</w:t>
            </w:r>
          </w:p>
        </w:tc>
        <w:tc>
          <w:tcPr>
            <w:tcW w:w="717" w:type="pct"/>
            <w:shd w:val="clear" w:color="auto" w:fill="auto"/>
          </w:tcPr>
          <w:p w14:paraId="5B9B1F5F" w14:textId="6BE510E5" w:rsidR="00FB5565" w:rsidRPr="00204245" w:rsidRDefault="00FB5565" w:rsidP="00FB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696" w:type="pct"/>
          </w:tcPr>
          <w:p w14:paraId="5B8B6842" w14:textId="77777777" w:rsidR="00FB5565" w:rsidRDefault="00FB5565" w:rsidP="00FB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690F63EA" w14:textId="0E2B934E" w:rsidR="004B46F3" w:rsidRPr="004B46F3" w:rsidRDefault="004B46F3" w:rsidP="00FB5565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3150</w:t>
            </w:r>
          </w:p>
        </w:tc>
      </w:tr>
      <w:tr w:rsidR="00FB5565" w:rsidRPr="00204245" w14:paraId="1C3B0CC4" w14:textId="77777777" w:rsidTr="00204245">
        <w:trPr>
          <w:trHeight w:val="709"/>
        </w:trPr>
        <w:tc>
          <w:tcPr>
            <w:tcW w:w="273" w:type="pct"/>
          </w:tcPr>
          <w:p w14:paraId="5E2EEE80" w14:textId="77777777" w:rsidR="00FB5565" w:rsidRPr="00204245" w:rsidRDefault="00FB5565" w:rsidP="00FB556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9809EA2" w14:textId="20657460" w:rsidR="00FB5565" w:rsidRPr="00204245" w:rsidRDefault="00FB5565" w:rsidP="00FB55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ПП-713</w:t>
            </w:r>
          </w:p>
        </w:tc>
        <w:tc>
          <w:tcPr>
            <w:tcW w:w="2558" w:type="pct"/>
            <w:shd w:val="clear" w:color="auto" w:fill="auto"/>
          </w:tcPr>
          <w:p w14:paraId="66528989" w14:textId="6F2E510D" w:rsidR="00FB5565" w:rsidRPr="00204245" w:rsidRDefault="00FB5565" w:rsidP="00FB55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Делопроизводство и ведение архива организации</w:t>
            </w:r>
          </w:p>
        </w:tc>
        <w:tc>
          <w:tcPr>
            <w:tcW w:w="717" w:type="pct"/>
            <w:shd w:val="clear" w:color="auto" w:fill="auto"/>
          </w:tcPr>
          <w:p w14:paraId="07734110" w14:textId="5EE8592E" w:rsidR="00FB5565" w:rsidRPr="00204245" w:rsidRDefault="00FB5565" w:rsidP="00FB5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245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696" w:type="pct"/>
          </w:tcPr>
          <w:p w14:paraId="0D3D5F4B" w14:textId="77777777" w:rsidR="00FB5565" w:rsidRDefault="00FB5565" w:rsidP="00FB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4B46F3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6B93B2B0" w14:textId="067D852F" w:rsidR="004B46F3" w:rsidRPr="004B46F3" w:rsidRDefault="004B46F3" w:rsidP="00FB5565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3150</w:t>
            </w:r>
          </w:p>
        </w:tc>
      </w:tr>
    </w:tbl>
    <w:p w14:paraId="4B6C1378" w14:textId="77777777" w:rsidR="00020063" w:rsidRPr="007C39AA" w:rsidRDefault="00020063">
      <w:pPr>
        <w:rPr>
          <w:rFonts w:ascii="Times New Roman" w:hAnsi="Times New Roman" w:cs="Times New Roman"/>
          <w:sz w:val="24"/>
          <w:szCs w:val="24"/>
        </w:rPr>
      </w:pPr>
    </w:p>
    <w:sectPr w:rsidR="00020063" w:rsidRPr="007C39AA" w:rsidSect="00FB0F22">
      <w:headerReference w:type="default" r:id="rId7"/>
      <w:pgSz w:w="11906" w:h="16838"/>
      <w:pgMar w:top="170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F5E20A" w14:textId="77777777" w:rsidR="00DC4856" w:rsidRDefault="00DC4856" w:rsidP="00F631E2">
      <w:pPr>
        <w:spacing w:after="0" w:line="240" w:lineRule="auto"/>
      </w:pPr>
      <w:r>
        <w:separator/>
      </w:r>
    </w:p>
  </w:endnote>
  <w:endnote w:type="continuationSeparator" w:id="0">
    <w:p w14:paraId="247411A7" w14:textId="77777777" w:rsidR="00DC4856" w:rsidRDefault="00DC4856" w:rsidP="00F63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93C49A" w14:textId="77777777" w:rsidR="00DC4856" w:rsidRDefault="00DC4856" w:rsidP="00F631E2">
      <w:pPr>
        <w:spacing w:after="0" w:line="240" w:lineRule="auto"/>
      </w:pPr>
      <w:r>
        <w:separator/>
      </w:r>
    </w:p>
  </w:footnote>
  <w:footnote w:type="continuationSeparator" w:id="0">
    <w:p w14:paraId="1F32B5C5" w14:textId="77777777" w:rsidR="00DC4856" w:rsidRDefault="00DC4856" w:rsidP="00F63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BB928A" w14:textId="77777777" w:rsidR="00253248" w:rsidRDefault="00253248" w:rsidP="00253248">
    <w:pPr>
      <w:pStyle w:val="a5"/>
      <w:jc w:val="right"/>
      <w:rPr>
        <w:rFonts w:ascii="Times New Roman" w:hAnsi="Times New Roman" w:cs="Times New Roman"/>
        <w:b/>
        <w:bCs/>
        <w:sz w:val="26"/>
        <w:szCs w:val="26"/>
      </w:rPr>
    </w:pPr>
    <w:r w:rsidRPr="00092FA0">
      <w:rPr>
        <w:rFonts w:ascii="Times New Roman" w:hAnsi="Times New Roman" w:cs="Times New Roman"/>
        <w:b/>
        <w:bCs/>
        <w:sz w:val="26"/>
        <w:szCs w:val="26"/>
      </w:rPr>
      <w:t>Программы повышения квалификации и профессиональной переподготовки</w:t>
    </w:r>
  </w:p>
  <w:p w14:paraId="11F1647E" w14:textId="77777777" w:rsidR="00253248" w:rsidRDefault="00253248" w:rsidP="00253248">
    <w:pPr>
      <w:pStyle w:val="a5"/>
      <w:jc w:val="right"/>
      <w:rPr>
        <w:rFonts w:ascii="Times New Roman" w:hAnsi="Times New Roman" w:cs="Times New Roman"/>
        <w:color w:val="FF0000"/>
        <w:sz w:val="26"/>
        <w:szCs w:val="26"/>
      </w:rPr>
    </w:pPr>
    <w:r w:rsidRPr="00F202E2">
      <w:rPr>
        <w:rFonts w:ascii="Times New Roman" w:hAnsi="Times New Roman" w:cs="Times New Roman"/>
        <w:color w:val="FF0000"/>
        <w:sz w:val="26"/>
        <w:szCs w:val="26"/>
      </w:rPr>
      <w:t xml:space="preserve">(Акция «Золотая осень» - </w:t>
    </w:r>
    <w:r>
      <w:rPr>
        <w:rFonts w:ascii="Times New Roman" w:hAnsi="Times New Roman" w:cs="Times New Roman"/>
        <w:color w:val="FF0000"/>
        <w:sz w:val="26"/>
        <w:szCs w:val="26"/>
      </w:rPr>
      <w:t xml:space="preserve">абсолютно </w:t>
    </w:r>
    <w:r w:rsidRPr="00F202E2">
      <w:rPr>
        <w:rFonts w:ascii="Times New Roman" w:hAnsi="Times New Roman" w:cs="Times New Roman"/>
        <w:color w:val="FF0000"/>
        <w:sz w:val="26"/>
        <w:szCs w:val="26"/>
      </w:rPr>
      <w:t>все курсы</w:t>
    </w:r>
    <w:r>
      <w:rPr>
        <w:rFonts w:ascii="Times New Roman" w:hAnsi="Times New Roman" w:cs="Times New Roman"/>
        <w:color w:val="FF0000"/>
        <w:sz w:val="26"/>
        <w:szCs w:val="26"/>
      </w:rPr>
      <w:t xml:space="preserve"> повышения квалификации</w:t>
    </w:r>
    <w:r w:rsidRPr="00F202E2">
      <w:rPr>
        <w:rFonts w:ascii="Times New Roman" w:hAnsi="Times New Roman" w:cs="Times New Roman"/>
        <w:color w:val="FF0000"/>
        <w:sz w:val="26"/>
        <w:szCs w:val="26"/>
      </w:rPr>
      <w:t xml:space="preserve"> по 990 руб.</w:t>
    </w:r>
    <w:r>
      <w:rPr>
        <w:rFonts w:ascii="Times New Roman" w:hAnsi="Times New Roman" w:cs="Times New Roman"/>
        <w:color w:val="FF0000"/>
        <w:sz w:val="26"/>
        <w:szCs w:val="26"/>
      </w:rPr>
      <w:t>)</w:t>
    </w:r>
  </w:p>
  <w:p w14:paraId="74A8FDA0" w14:textId="77777777" w:rsidR="00253248" w:rsidRDefault="00253248" w:rsidP="00253248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Санкт-Петербургский Центр непрерывного образования и инноваций, тел. (812) 677-97-24, 931-41-73</w:t>
    </w:r>
  </w:p>
  <w:p w14:paraId="1216EAC0" w14:textId="77777777" w:rsidR="00253248" w:rsidRPr="007F2542" w:rsidRDefault="00253248" w:rsidP="00253248">
    <w:pPr>
      <w:pStyle w:val="a5"/>
      <w:jc w:val="right"/>
      <w:rPr>
        <w:rFonts w:ascii="Times New Roman" w:hAnsi="Times New Roman" w:cs="Times New Roman"/>
        <w:b/>
        <w:bCs/>
      </w:rPr>
    </w:pPr>
    <w:hyperlink r:id="rId1" w:history="1">
      <w:r w:rsidRPr="00EE4ACA">
        <w:rPr>
          <w:rStyle w:val="ad"/>
          <w:rFonts w:ascii="Times New Roman" w:hAnsi="Times New Roman" w:cs="Times New Roman"/>
          <w:b/>
          <w:bCs/>
          <w:lang w:val="en-US"/>
        </w:rPr>
        <w:t>www</w:t>
      </w:r>
      <w:r w:rsidRPr="007F2542">
        <w:rPr>
          <w:rStyle w:val="ad"/>
          <w:rFonts w:ascii="Times New Roman" w:hAnsi="Times New Roman" w:cs="Times New Roman"/>
          <w:b/>
          <w:bCs/>
        </w:rPr>
        <w:t>.</w:t>
      </w:r>
      <w:r w:rsidRPr="00EE4ACA">
        <w:rPr>
          <w:rStyle w:val="ad"/>
          <w:rFonts w:ascii="Times New Roman" w:hAnsi="Times New Roman" w:cs="Times New Roman"/>
          <w:b/>
          <w:bCs/>
          <w:lang w:val="en-US"/>
        </w:rPr>
        <w:t>newobrazovanie</w:t>
      </w:r>
      <w:r w:rsidRPr="007F2542">
        <w:rPr>
          <w:rStyle w:val="ad"/>
          <w:rFonts w:ascii="Times New Roman" w:hAnsi="Times New Roman" w:cs="Times New Roman"/>
          <w:b/>
          <w:bCs/>
        </w:rPr>
        <w:t>.</w:t>
      </w:r>
      <w:r w:rsidRPr="00EE4ACA">
        <w:rPr>
          <w:rStyle w:val="ad"/>
          <w:rFonts w:ascii="Times New Roman" w:hAnsi="Times New Roman" w:cs="Times New Roman"/>
          <w:b/>
          <w:bCs/>
          <w:lang w:val="en-US"/>
        </w:rPr>
        <w:t>ru</w:t>
      </w:r>
    </w:hyperlink>
  </w:p>
  <w:p w14:paraId="14700D47" w14:textId="33402B83" w:rsidR="00253248" w:rsidRPr="00092FA0" w:rsidRDefault="00253248" w:rsidP="00F631E2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BA45EA"/>
    <w:multiLevelType w:val="hybridMultilevel"/>
    <w:tmpl w:val="D9120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14635"/>
    <w:multiLevelType w:val="hybridMultilevel"/>
    <w:tmpl w:val="D9120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192"/>
    <w:rsid w:val="00020063"/>
    <w:rsid w:val="00075A13"/>
    <w:rsid w:val="00092FA0"/>
    <w:rsid w:val="000B2916"/>
    <w:rsid w:val="000C2AE4"/>
    <w:rsid w:val="00140E7B"/>
    <w:rsid w:val="00150741"/>
    <w:rsid w:val="001507CB"/>
    <w:rsid w:val="00174B72"/>
    <w:rsid w:val="00180DAB"/>
    <w:rsid w:val="00183967"/>
    <w:rsid w:val="001B023E"/>
    <w:rsid w:val="001D2170"/>
    <w:rsid w:val="001E5156"/>
    <w:rsid w:val="001F4A49"/>
    <w:rsid w:val="00204245"/>
    <w:rsid w:val="0021013A"/>
    <w:rsid w:val="00253248"/>
    <w:rsid w:val="002E50B9"/>
    <w:rsid w:val="003106ED"/>
    <w:rsid w:val="00352BC7"/>
    <w:rsid w:val="00357170"/>
    <w:rsid w:val="00396334"/>
    <w:rsid w:val="003A14ED"/>
    <w:rsid w:val="003B0E1A"/>
    <w:rsid w:val="0042535B"/>
    <w:rsid w:val="00451DA1"/>
    <w:rsid w:val="00456268"/>
    <w:rsid w:val="0046077C"/>
    <w:rsid w:val="00471CA0"/>
    <w:rsid w:val="004B46F3"/>
    <w:rsid w:val="004B5711"/>
    <w:rsid w:val="00506BEE"/>
    <w:rsid w:val="005D2079"/>
    <w:rsid w:val="005D5E42"/>
    <w:rsid w:val="006109C0"/>
    <w:rsid w:val="00610B1E"/>
    <w:rsid w:val="006139C8"/>
    <w:rsid w:val="00682DD0"/>
    <w:rsid w:val="00686B3E"/>
    <w:rsid w:val="006872BB"/>
    <w:rsid w:val="006B11C7"/>
    <w:rsid w:val="006C249E"/>
    <w:rsid w:val="00751D11"/>
    <w:rsid w:val="00764F2B"/>
    <w:rsid w:val="00771C74"/>
    <w:rsid w:val="007834C4"/>
    <w:rsid w:val="007C39AA"/>
    <w:rsid w:val="00844FCF"/>
    <w:rsid w:val="008B4C46"/>
    <w:rsid w:val="009813E5"/>
    <w:rsid w:val="00986A18"/>
    <w:rsid w:val="009A0CA7"/>
    <w:rsid w:val="009A4173"/>
    <w:rsid w:val="009D0103"/>
    <w:rsid w:val="00A03E74"/>
    <w:rsid w:val="00A126CC"/>
    <w:rsid w:val="00A4113C"/>
    <w:rsid w:val="00A47316"/>
    <w:rsid w:val="00A74CD4"/>
    <w:rsid w:val="00AE1CC6"/>
    <w:rsid w:val="00B23ED2"/>
    <w:rsid w:val="00B347BD"/>
    <w:rsid w:val="00B827D1"/>
    <w:rsid w:val="00B84339"/>
    <w:rsid w:val="00BB2DC8"/>
    <w:rsid w:val="00BC13D3"/>
    <w:rsid w:val="00BD5774"/>
    <w:rsid w:val="00BF1B4F"/>
    <w:rsid w:val="00C866B6"/>
    <w:rsid w:val="00D02AFD"/>
    <w:rsid w:val="00D37065"/>
    <w:rsid w:val="00D73210"/>
    <w:rsid w:val="00DC4856"/>
    <w:rsid w:val="00DD7A31"/>
    <w:rsid w:val="00DF0FB6"/>
    <w:rsid w:val="00E1418D"/>
    <w:rsid w:val="00E17087"/>
    <w:rsid w:val="00E358E9"/>
    <w:rsid w:val="00E55C80"/>
    <w:rsid w:val="00E73152"/>
    <w:rsid w:val="00E96A48"/>
    <w:rsid w:val="00EC585E"/>
    <w:rsid w:val="00ED2C22"/>
    <w:rsid w:val="00EF6E68"/>
    <w:rsid w:val="00F51192"/>
    <w:rsid w:val="00F52E2D"/>
    <w:rsid w:val="00F631E2"/>
    <w:rsid w:val="00F833A6"/>
    <w:rsid w:val="00FA5612"/>
    <w:rsid w:val="00FB0F22"/>
    <w:rsid w:val="00FB5565"/>
    <w:rsid w:val="00FD149C"/>
    <w:rsid w:val="00FE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86EF3"/>
  <w15:chartTrackingRefBased/>
  <w15:docId w15:val="{A75A848E-3939-4FFB-B31F-AB728E03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00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192"/>
    <w:pPr>
      <w:ind w:left="720"/>
      <w:contextualSpacing/>
    </w:pPr>
  </w:style>
  <w:style w:type="table" w:styleId="a4">
    <w:name w:val="Table Grid"/>
    <w:basedOn w:val="a1"/>
    <w:uiPriority w:val="39"/>
    <w:rsid w:val="00FA56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F63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31E2"/>
  </w:style>
  <w:style w:type="paragraph" w:styleId="a7">
    <w:name w:val="footer"/>
    <w:basedOn w:val="a"/>
    <w:link w:val="a8"/>
    <w:uiPriority w:val="99"/>
    <w:unhideWhenUsed/>
    <w:rsid w:val="00F63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31E2"/>
  </w:style>
  <w:style w:type="paragraph" w:styleId="a9">
    <w:name w:val="Balloon Text"/>
    <w:basedOn w:val="a"/>
    <w:link w:val="aa"/>
    <w:uiPriority w:val="99"/>
    <w:semiHidden/>
    <w:unhideWhenUsed/>
    <w:rsid w:val="009A0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0CA7"/>
    <w:rPr>
      <w:rFonts w:ascii="Segoe UI" w:hAnsi="Segoe UI" w:cs="Segoe UI"/>
      <w:sz w:val="18"/>
      <w:szCs w:val="18"/>
    </w:rPr>
  </w:style>
  <w:style w:type="character" w:styleId="ab">
    <w:name w:val="Strong"/>
    <w:basedOn w:val="a0"/>
    <w:uiPriority w:val="22"/>
    <w:qFormat/>
    <w:rsid w:val="00A74CD4"/>
    <w:rPr>
      <w:b/>
      <w:bCs/>
    </w:rPr>
  </w:style>
  <w:style w:type="paragraph" w:styleId="ac">
    <w:name w:val="Normal (Web)"/>
    <w:basedOn w:val="a"/>
    <w:uiPriority w:val="99"/>
    <w:unhideWhenUsed/>
    <w:rsid w:val="00A74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200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Hyperlink"/>
    <w:basedOn w:val="a0"/>
    <w:uiPriority w:val="99"/>
    <w:unhideWhenUsed/>
    <w:rsid w:val="001E5156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1E5156"/>
    <w:rPr>
      <w:color w:val="605E5C"/>
      <w:shd w:val="clear" w:color="auto" w:fill="E1DFDD"/>
    </w:rPr>
  </w:style>
  <w:style w:type="paragraph" w:styleId="af">
    <w:name w:val="No Spacing"/>
    <w:uiPriority w:val="1"/>
    <w:qFormat/>
    <w:rsid w:val="003B0E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55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ewobrazovani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2194</Words>
  <Characters>12510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2020-03-23T14:56:00Z</cp:lastPrinted>
  <dcterms:created xsi:type="dcterms:W3CDTF">2020-09-07T10:24:00Z</dcterms:created>
  <dcterms:modified xsi:type="dcterms:W3CDTF">2020-09-16T09:00:00Z</dcterms:modified>
</cp:coreProperties>
</file>